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F4" w:rsidRPr="009F25CF" w:rsidRDefault="009F25CF" w:rsidP="001E2D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25CF">
        <w:rPr>
          <w:rFonts w:ascii="Times New Roman" w:hAnsi="Times New Roman" w:cs="Times New Roman"/>
          <w:sz w:val="28"/>
          <w:szCs w:val="28"/>
        </w:rPr>
        <w:t>ДОКЛАД</w:t>
      </w:r>
    </w:p>
    <w:p w:rsidR="009F25CF" w:rsidRDefault="009F25CF" w:rsidP="001E2D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25C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9F25CF">
        <w:rPr>
          <w:rFonts w:ascii="Times New Roman" w:hAnsi="Times New Roman" w:cs="Times New Roman"/>
          <w:b/>
          <w:sz w:val="28"/>
          <w:szCs w:val="28"/>
        </w:rPr>
        <w:t>«</w:t>
      </w:r>
      <w:r w:rsidRPr="009F25CF">
        <w:rPr>
          <w:rFonts w:ascii="Times New Roman" w:hAnsi="Times New Roman" w:cs="Times New Roman"/>
          <w:sz w:val="28"/>
          <w:szCs w:val="28"/>
        </w:rPr>
        <w:t>Спорт без границ»</w:t>
      </w:r>
    </w:p>
    <w:p w:rsidR="009F25CF" w:rsidRPr="001E2D3F" w:rsidRDefault="009F25CF" w:rsidP="009F2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25CF" w:rsidRPr="009F25CF" w:rsidRDefault="009F25CF" w:rsidP="009F25CF">
      <w:pPr>
        <w:widowControl w:val="0"/>
        <w:tabs>
          <w:tab w:val="left" w:pos="100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CF">
        <w:rPr>
          <w:rFonts w:ascii="Times New Roman" w:hAnsi="Times New Roman" w:cs="Times New Roman"/>
          <w:sz w:val="24"/>
          <w:szCs w:val="24"/>
        </w:rPr>
        <w:t xml:space="preserve">Направление проекта - комплексная реабилитация и </w:t>
      </w:r>
      <w:proofErr w:type="spellStart"/>
      <w:r w:rsidRPr="009F25CF">
        <w:rPr>
          <w:rFonts w:ascii="Times New Roman" w:hAnsi="Times New Roman" w:cs="Times New Roman"/>
          <w:sz w:val="24"/>
          <w:szCs w:val="24"/>
        </w:rPr>
        <w:t>абилитация</w:t>
      </w:r>
      <w:proofErr w:type="spellEnd"/>
      <w:r w:rsidRPr="009F25CF">
        <w:rPr>
          <w:rFonts w:ascii="Times New Roman" w:hAnsi="Times New Roman" w:cs="Times New Roman"/>
          <w:sz w:val="24"/>
          <w:szCs w:val="24"/>
        </w:rPr>
        <w:t xml:space="preserve"> граждан с инвалидностью и граждан с ограниченными возможностями здоровья: помощь в социальной адаптации и реабилитации граждан с инвалидностью и граждан с ограниченными возможностями здоровья.</w:t>
      </w:r>
    </w:p>
    <w:p w:rsidR="009F25CF" w:rsidRDefault="009F25CF" w:rsidP="009F25CF">
      <w:pPr>
        <w:tabs>
          <w:tab w:val="left" w:pos="578"/>
          <w:tab w:val="left" w:pos="1008"/>
        </w:tabs>
        <w:autoSpaceDE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25CF">
        <w:rPr>
          <w:rFonts w:ascii="Times New Roman" w:hAnsi="Times New Roman" w:cs="Times New Roman"/>
          <w:sz w:val="24"/>
          <w:szCs w:val="24"/>
        </w:rPr>
        <w:t xml:space="preserve">Актуальность данного проекта обуславливается тем, что инвалидность у детей означает существенное ограничение жизнедеятельности, она способствует социальной </w:t>
      </w:r>
      <w:proofErr w:type="spellStart"/>
      <w:r w:rsidRPr="009F25CF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9F25CF">
        <w:rPr>
          <w:rFonts w:ascii="Times New Roman" w:hAnsi="Times New Roman" w:cs="Times New Roman"/>
          <w:sz w:val="24"/>
          <w:szCs w:val="24"/>
        </w:rPr>
        <w:t xml:space="preserve">, обусловленной нарушениями в развитии, затруднениями в самообслуживании, общении, обучении.  </w:t>
      </w:r>
    </w:p>
    <w:p w:rsidR="009F25CF" w:rsidRPr="009F25CF" w:rsidRDefault="001E2D3F" w:rsidP="009F25CF">
      <w:pPr>
        <w:tabs>
          <w:tab w:val="left" w:pos="578"/>
          <w:tab w:val="left" w:pos="100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F25CF" w:rsidRPr="009F25CF">
        <w:rPr>
          <w:rFonts w:ascii="Times New Roman" w:hAnsi="Times New Roman" w:cs="Times New Roman"/>
          <w:sz w:val="24"/>
          <w:szCs w:val="24"/>
        </w:rPr>
        <w:t xml:space="preserve">ольшинство детей-инвалидов в силу своих особенностей лишены многого, доступного обычным </w:t>
      </w:r>
      <w:r w:rsidR="009F25CF">
        <w:rPr>
          <w:rFonts w:ascii="Times New Roman" w:hAnsi="Times New Roman" w:cs="Times New Roman"/>
          <w:sz w:val="24"/>
          <w:szCs w:val="24"/>
        </w:rPr>
        <w:t>детям</w:t>
      </w:r>
      <w:r w:rsidR="009F25CF" w:rsidRPr="009F25CF">
        <w:rPr>
          <w:rFonts w:ascii="Times New Roman" w:hAnsi="Times New Roman" w:cs="Times New Roman"/>
          <w:sz w:val="24"/>
          <w:szCs w:val="24"/>
        </w:rPr>
        <w:t xml:space="preserve">: возможности полноценного участия в общественной жизни, выбора деятельности в соответствии со своими склонностями, посещение обычных спортивных учреждений, а иногда даже и нормального общения со сверстниками. Поистине могучим стимулом для их физического развития, расцвета их способностей, расширения диапазона интересов является физкультурно-оздоровительная деятельность. </w:t>
      </w:r>
    </w:p>
    <w:p w:rsidR="009F25CF" w:rsidRPr="009F25CF" w:rsidRDefault="009F25CF" w:rsidP="009F25CF">
      <w:pPr>
        <w:shd w:val="clear" w:color="auto" w:fill="FFFFFF"/>
        <w:tabs>
          <w:tab w:val="left" w:pos="100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5CF">
        <w:rPr>
          <w:rFonts w:ascii="Times New Roman" w:hAnsi="Times New Roman" w:cs="Times New Roman"/>
          <w:sz w:val="24"/>
          <w:szCs w:val="24"/>
        </w:rPr>
        <w:t>Психологическое сопровождение детей с ограниченными возможностями здоровья (ОВЗ) в адаптивной физической культуре также крайне важно и потому, что занятия спортом и физкультурой в целом всегда подразумевает непрерывное самосовершенствование и тщательную работу над собой, требует значительных психологических и физических усилий для преодоления трудностей и достижения определенных целей, что представляет значительные сложности для детей, имеющих нарушения развития.</w:t>
      </w:r>
      <w:proofErr w:type="gramEnd"/>
    </w:p>
    <w:p w:rsidR="009F25CF" w:rsidRPr="009F25CF" w:rsidRDefault="009F25CF" w:rsidP="009F25CF">
      <w:pPr>
        <w:shd w:val="clear" w:color="auto" w:fill="FFFFFF"/>
        <w:tabs>
          <w:tab w:val="left" w:pos="100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CF">
        <w:rPr>
          <w:rFonts w:ascii="Times New Roman" w:hAnsi="Times New Roman" w:cs="Times New Roman"/>
          <w:sz w:val="24"/>
          <w:szCs w:val="24"/>
        </w:rPr>
        <w:t xml:space="preserve">Именно по этой причине им необходима специфическая и постоянная психологическая поддержка, которую оказывают квалифицированные психологи в </w:t>
      </w:r>
      <w:r>
        <w:rPr>
          <w:rFonts w:ascii="Times New Roman" w:hAnsi="Times New Roman" w:cs="Times New Roman"/>
          <w:sz w:val="24"/>
          <w:szCs w:val="24"/>
        </w:rPr>
        <w:t>ГБУ РК «ЦСЗН г. Инты»</w:t>
      </w:r>
      <w:r w:rsidRPr="009F25CF">
        <w:rPr>
          <w:rFonts w:ascii="Times New Roman" w:hAnsi="Times New Roman" w:cs="Times New Roman"/>
          <w:sz w:val="24"/>
          <w:szCs w:val="24"/>
        </w:rPr>
        <w:t>, а также преподаватели физической культуры.</w:t>
      </w:r>
    </w:p>
    <w:p w:rsidR="009F25CF" w:rsidRPr="009F25CF" w:rsidRDefault="009F25CF" w:rsidP="009F25CF">
      <w:pPr>
        <w:tabs>
          <w:tab w:val="left" w:pos="578"/>
          <w:tab w:val="left" w:pos="100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CF">
        <w:rPr>
          <w:rFonts w:ascii="Times New Roman" w:hAnsi="Times New Roman" w:cs="Times New Roman"/>
          <w:sz w:val="24"/>
          <w:szCs w:val="24"/>
        </w:rPr>
        <w:t xml:space="preserve">Инновация проекта заключается в том, что на территории МОГО «Инта» нет физкультурно-оздоровительных учреждений и секций для детей с ограниченными возможностями здоровья. </w:t>
      </w:r>
      <w:r w:rsidRPr="009F2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Данный Проект представляет собой новый подход </w:t>
      </w:r>
      <w:proofErr w:type="gramStart"/>
      <w:r w:rsidRPr="009F25CF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9F2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двигательной коррекции и социализации детей-инвалидов с активным использованием сре</w:t>
      </w:r>
      <w:proofErr w:type="gramStart"/>
      <w:r w:rsidRPr="009F25CF">
        <w:rPr>
          <w:rFonts w:ascii="Times New Roman" w:hAnsi="Times New Roman" w:cs="Times New Roman"/>
          <w:sz w:val="24"/>
          <w:szCs w:val="24"/>
          <w:shd w:val="clear" w:color="auto" w:fill="FFFFFF"/>
        </w:rPr>
        <w:t>дств сп</w:t>
      </w:r>
      <w:proofErr w:type="gramEnd"/>
      <w:r w:rsidRPr="009F25CF">
        <w:rPr>
          <w:rFonts w:ascii="Times New Roman" w:hAnsi="Times New Roman" w:cs="Times New Roman"/>
          <w:sz w:val="24"/>
          <w:szCs w:val="24"/>
          <w:shd w:val="clear" w:color="auto" w:fill="FFFFFF"/>
        </w:rPr>
        <w:t>орта.</w:t>
      </w:r>
    </w:p>
    <w:p w:rsidR="009F25CF" w:rsidRPr="009F25CF" w:rsidRDefault="009F25CF" w:rsidP="009F25CF">
      <w:pPr>
        <w:pStyle w:val="a3"/>
        <w:shd w:val="clear" w:color="auto" w:fill="FFFFFF"/>
        <w:tabs>
          <w:tab w:val="left" w:pos="578"/>
          <w:tab w:val="left" w:pos="1008"/>
        </w:tabs>
        <w:spacing w:before="0" w:beforeAutospacing="0" w:after="0" w:afterAutospacing="0" w:line="276" w:lineRule="auto"/>
        <w:ind w:firstLine="709"/>
        <w:jc w:val="both"/>
      </w:pPr>
      <w:proofErr w:type="gramStart"/>
      <w:r w:rsidRPr="009F25CF">
        <w:t>Согласно</w:t>
      </w:r>
      <w:proofErr w:type="gramEnd"/>
      <w:r w:rsidRPr="009F25CF">
        <w:t>, учетных данных ГБУ РК «ЦСЗН г. Инты», по состоянию на 01.03.2023, на территории МОГО «Инта» проживает инвалидов 1625 человек, из них 116 детей-инвалидов. 30 % детей, данной категории, нуждаются в занятиях по адаптивной физической культуре.</w:t>
      </w:r>
    </w:p>
    <w:p w:rsidR="009F25CF" w:rsidRPr="009F25CF" w:rsidRDefault="009F25CF" w:rsidP="009F25CF">
      <w:pPr>
        <w:pStyle w:val="a3"/>
        <w:shd w:val="clear" w:color="auto" w:fill="FFFFFF"/>
        <w:tabs>
          <w:tab w:val="left" w:pos="578"/>
          <w:tab w:val="left" w:pos="1008"/>
        </w:tabs>
        <w:spacing w:before="0" w:beforeAutospacing="0" w:after="0" w:afterAutospacing="0" w:line="276" w:lineRule="auto"/>
        <w:ind w:firstLine="709"/>
        <w:jc w:val="both"/>
      </w:pPr>
      <w:r w:rsidRPr="009F25CF">
        <w:t>При этом нужно отметить, что, несмотря на положения законодательства Российской Федерации о физической культуре и спорте, нормативно-правовых актов субъектов Российской Федерации и органов местного самоуправления, проблемы физической реабилитации и социальной интеграции детей-инвалидов средствами физической культуры и спорта остаются не решенными.</w:t>
      </w:r>
    </w:p>
    <w:p w:rsidR="009F25CF" w:rsidRPr="009F25CF" w:rsidRDefault="009F25CF" w:rsidP="009F25CF">
      <w:pPr>
        <w:pStyle w:val="a3"/>
        <w:shd w:val="clear" w:color="auto" w:fill="FFFFFF"/>
        <w:tabs>
          <w:tab w:val="left" w:pos="578"/>
          <w:tab w:val="left" w:pos="1008"/>
        </w:tabs>
        <w:spacing w:before="0" w:beforeAutospacing="0" w:after="0" w:afterAutospacing="0" w:line="276" w:lineRule="auto"/>
        <w:ind w:firstLine="709"/>
        <w:jc w:val="both"/>
      </w:pPr>
      <w:r w:rsidRPr="009F25CF">
        <w:t>Основными причинами недостаточной поддержки и развития адаптивной физической культуры и адаптивного спорта детей являются:</w:t>
      </w:r>
    </w:p>
    <w:p w:rsidR="009F25CF" w:rsidRPr="009F25CF" w:rsidRDefault="009F25CF" w:rsidP="009F25CF">
      <w:pPr>
        <w:pStyle w:val="a3"/>
        <w:shd w:val="clear" w:color="auto" w:fill="FFFFFF"/>
        <w:tabs>
          <w:tab w:val="left" w:pos="578"/>
          <w:tab w:val="left" w:pos="1008"/>
        </w:tabs>
        <w:spacing w:before="0" w:beforeAutospacing="0" w:after="0" w:afterAutospacing="0" w:line="276" w:lineRule="auto"/>
        <w:ind w:firstLine="709"/>
        <w:jc w:val="both"/>
      </w:pPr>
      <w:r w:rsidRPr="009F25CF">
        <w:t>- отсутствие специализированных физкультурно-оздоровительных комплексов и спортивных сооружений;</w:t>
      </w:r>
    </w:p>
    <w:p w:rsidR="009F25CF" w:rsidRPr="009F25CF" w:rsidRDefault="009F25CF" w:rsidP="009F25CF">
      <w:pPr>
        <w:pStyle w:val="a3"/>
        <w:shd w:val="clear" w:color="auto" w:fill="FFFFFF"/>
        <w:tabs>
          <w:tab w:val="left" w:pos="578"/>
          <w:tab w:val="left" w:pos="1008"/>
        </w:tabs>
        <w:spacing w:before="0" w:beforeAutospacing="0" w:after="0" w:afterAutospacing="0" w:line="276" w:lineRule="auto"/>
        <w:ind w:firstLine="709"/>
        <w:jc w:val="both"/>
      </w:pPr>
      <w:r w:rsidRPr="009F25CF">
        <w:lastRenderedPageBreak/>
        <w:t>- недостаточное обеспечение оборудованием и инвентарем (в т.ч. реабилитационным) для занятий адаптивной физической культурой и спортом и т.д.</w:t>
      </w:r>
    </w:p>
    <w:p w:rsidR="009F25CF" w:rsidRPr="009F25CF" w:rsidRDefault="009F25CF" w:rsidP="009F25CF">
      <w:pPr>
        <w:pStyle w:val="a3"/>
        <w:shd w:val="clear" w:color="auto" w:fill="FFFFFF"/>
        <w:tabs>
          <w:tab w:val="left" w:pos="578"/>
          <w:tab w:val="left" w:pos="1008"/>
        </w:tabs>
        <w:spacing w:before="0" w:beforeAutospacing="0" w:after="0" w:afterAutospacing="0" w:line="276" w:lineRule="auto"/>
        <w:ind w:firstLine="709"/>
        <w:jc w:val="both"/>
      </w:pPr>
      <w:r w:rsidRPr="009F25CF">
        <w:t>Территория МОГО «Инта» в данном случае не является исключением. Что и явилось основной предпосылкой для разработки и дальнейшей реализации мероприятий настоящего Проекта.</w:t>
      </w:r>
    </w:p>
    <w:p w:rsidR="009F25CF" w:rsidRPr="009F25CF" w:rsidRDefault="009F25CF" w:rsidP="009F25CF">
      <w:pPr>
        <w:pStyle w:val="a3"/>
        <w:shd w:val="clear" w:color="auto" w:fill="FFFFFF"/>
        <w:tabs>
          <w:tab w:val="left" w:pos="578"/>
          <w:tab w:val="left" w:pos="1008"/>
        </w:tabs>
        <w:spacing w:before="0" w:beforeAutospacing="0" w:after="0" w:afterAutospacing="0" w:line="276" w:lineRule="auto"/>
        <w:ind w:firstLine="709"/>
        <w:jc w:val="both"/>
      </w:pPr>
      <w:r w:rsidRPr="009F25CF">
        <w:t>Дети с ограниченными физическими возможностями здоровья и дети-инвалиды в большей мере нуждаются в преодолении психологических барьеров, в создании благоприятного психологического климата в обществе.</w:t>
      </w:r>
    </w:p>
    <w:p w:rsidR="009F25CF" w:rsidRPr="009F25CF" w:rsidRDefault="009F25CF" w:rsidP="009F25CF">
      <w:pPr>
        <w:widowControl w:val="0"/>
        <w:tabs>
          <w:tab w:val="left" w:pos="100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CF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9F25CF">
        <w:rPr>
          <w:rFonts w:ascii="Times New Roman" w:hAnsi="Times New Roman" w:cs="Times New Roman"/>
          <w:sz w:val="24"/>
          <w:szCs w:val="24"/>
        </w:rPr>
        <w:t xml:space="preserve"> Формирование навыков социальной адаптации и коммуникативного развития детей с ограниченными возможностями, посредством физкультурно-оздоровительной деятельности.</w:t>
      </w:r>
    </w:p>
    <w:p w:rsidR="009F25CF" w:rsidRPr="009F25CF" w:rsidRDefault="009F25CF" w:rsidP="009F25CF">
      <w:pPr>
        <w:widowControl w:val="0"/>
        <w:tabs>
          <w:tab w:val="left" w:pos="100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5CF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9F25CF" w:rsidRPr="009F25CF" w:rsidRDefault="009F25CF" w:rsidP="009F25CF">
      <w:pPr>
        <w:pStyle w:val="a3"/>
        <w:numPr>
          <w:ilvl w:val="0"/>
          <w:numId w:val="1"/>
        </w:numPr>
        <w:shd w:val="clear" w:color="auto" w:fill="FFFFFF"/>
        <w:tabs>
          <w:tab w:val="left" w:pos="578"/>
          <w:tab w:val="left" w:pos="1008"/>
        </w:tabs>
        <w:spacing w:before="0" w:beforeAutospacing="0" w:after="0" w:afterAutospacing="0" w:line="276" w:lineRule="auto"/>
        <w:ind w:left="0" w:firstLine="709"/>
        <w:jc w:val="both"/>
      </w:pPr>
      <w:r w:rsidRPr="009F25CF">
        <w:t>Организовать регулярные занятия в тренажерном зале для детей-инвалидов и детей с ограниченными возможностями;</w:t>
      </w:r>
    </w:p>
    <w:p w:rsidR="009F25CF" w:rsidRPr="009F25CF" w:rsidRDefault="009F25CF" w:rsidP="009F25CF">
      <w:pPr>
        <w:pStyle w:val="a3"/>
        <w:numPr>
          <w:ilvl w:val="0"/>
          <w:numId w:val="1"/>
        </w:numPr>
        <w:shd w:val="clear" w:color="auto" w:fill="FFFFFF"/>
        <w:tabs>
          <w:tab w:val="left" w:pos="578"/>
          <w:tab w:val="left" w:pos="1008"/>
        </w:tabs>
        <w:spacing w:before="0" w:beforeAutospacing="0" w:after="0" w:afterAutospacing="0" w:line="276" w:lineRule="auto"/>
        <w:ind w:left="0" w:firstLine="709"/>
        <w:jc w:val="both"/>
      </w:pPr>
      <w:r w:rsidRPr="009F25CF">
        <w:t>Организовать условия для проведения занятий для семей с детьми-инвалидами;</w:t>
      </w:r>
    </w:p>
    <w:p w:rsidR="009F25CF" w:rsidRPr="009F25CF" w:rsidRDefault="009F25CF" w:rsidP="009F25CF">
      <w:pPr>
        <w:pStyle w:val="a3"/>
        <w:numPr>
          <w:ilvl w:val="0"/>
          <w:numId w:val="1"/>
        </w:numPr>
        <w:shd w:val="clear" w:color="auto" w:fill="FFFFFF"/>
        <w:tabs>
          <w:tab w:val="left" w:pos="578"/>
          <w:tab w:val="left" w:pos="1008"/>
        </w:tabs>
        <w:spacing w:before="0" w:beforeAutospacing="0" w:after="0" w:afterAutospacing="0" w:line="276" w:lineRule="auto"/>
        <w:ind w:left="0" w:firstLine="709"/>
        <w:jc w:val="both"/>
      </w:pPr>
      <w:r w:rsidRPr="009F25CF">
        <w:t>Организовать спортивные мероприятия для детей-инвалидов.</w:t>
      </w:r>
    </w:p>
    <w:p w:rsidR="009F25CF" w:rsidRPr="009F25CF" w:rsidRDefault="009F25CF" w:rsidP="009F25CF">
      <w:pPr>
        <w:pStyle w:val="a3"/>
        <w:numPr>
          <w:ilvl w:val="0"/>
          <w:numId w:val="1"/>
        </w:numPr>
        <w:shd w:val="clear" w:color="auto" w:fill="FFFFFF"/>
        <w:tabs>
          <w:tab w:val="left" w:pos="578"/>
          <w:tab w:val="left" w:pos="1008"/>
        </w:tabs>
        <w:spacing w:before="0" w:beforeAutospacing="0" w:after="0" w:afterAutospacing="0" w:line="276" w:lineRule="auto"/>
        <w:ind w:left="0" w:firstLine="709"/>
        <w:jc w:val="both"/>
      </w:pPr>
      <w:r w:rsidRPr="009F25CF">
        <w:t>В</w:t>
      </w:r>
      <w:r w:rsidRPr="009F25CF">
        <w:rPr>
          <w:bdr w:val="none" w:sz="0" w:space="0" w:color="auto" w:frame="1"/>
        </w:rPr>
        <w:t>оспитать потребность и умение самостоятельно заниматься физическими упражнениями, сознательно применять их в целях отдыха, тренировки и укрепления здоровья;</w:t>
      </w:r>
    </w:p>
    <w:p w:rsidR="009F25CF" w:rsidRPr="009F25CF" w:rsidRDefault="009F25CF" w:rsidP="009F25CF">
      <w:pPr>
        <w:numPr>
          <w:ilvl w:val="0"/>
          <w:numId w:val="1"/>
        </w:numPr>
        <w:shd w:val="clear" w:color="auto" w:fill="FFFFFF"/>
        <w:tabs>
          <w:tab w:val="left" w:pos="578"/>
          <w:tab w:val="left" w:pos="1008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5CF">
        <w:rPr>
          <w:rFonts w:ascii="Times New Roman" w:hAnsi="Times New Roman" w:cs="Times New Roman"/>
          <w:sz w:val="24"/>
          <w:szCs w:val="24"/>
        </w:rPr>
        <w:t xml:space="preserve">Улучшить </w:t>
      </w:r>
      <w:proofErr w:type="spellStart"/>
      <w:r w:rsidRPr="009F25CF">
        <w:rPr>
          <w:rFonts w:ascii="Times New Roman" w:hAnsi="Times New Roman" w:cs="Times New Roman"/>
          <w:sz w:val="24"/>
          <w:szCs w:val="24"/>
        </w:rPr>
        <w:t>психоэмоциональный</w:t>
      </w:r>
      <w:proofErr w:type="spellEnd"/>
      <w:r w:rsidRPr="009F25CF">
        <w:rPr>
          <w:rFonts w:ascii="Times New Roman" w:hAnsi="Times New Roman" w:cs="Times New Roman"/>
          <w:sz w:val="24"/>
          <w:szCs w:val="24"/>
        </w:rPr>
        <w:t xml:space="preserve"> климат в семьях детей-инвалидов</w:t>
      </w:r>
      <w:r w:rsidRPr="009F25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F25CF" w:rsidRDefault="009F25CF" w:rsidP="009F25CF">
      <w:pPr>
        <w:numPr>
          <w:ilvl w:val="0"/>
          <w:numId w:val="1"/>
        </w:numPr>
        <w:shd w:val="clear" w:color="auto" w:fill="FFFFFF"/>
        <w:tabs>
          <w:tab w:val="left" w:pos="578"/>
          <w:tab w:val="left" w:pos="1008"/>
        </w:tabs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5CF">
        <w:rPr>
          <w:rFonts w:ascii="Times New Roman" w:hAnsi="Times New Roman" w:cs="Times New Roman"/>
          <w:sz w:val="24"/>
          <w:szCs w:val="24"/>
        </w:rPr>
        <w:t>Формировать адекватное отношение к детям-инвалидам и детям с ОВЗ со стороны социального окружения путем донесения информации до общества о проводимых мероприятиях.</w:t>
      </w:r>
    </w:p>
    <w:p w:rsidR="001E2D3F" w:rsidRDefault="001E2D3F" w:rsidP="00392500">
      <w:pPr>
        <w:shd w:val="clear" w:color="auto" w:fill="FFFFFF"/>
        <w:tabs>
          <w:tab w:val="left" w:pos="578"/>
          <w:tab w:val="left" w:pos="1008"/>
        </w:tabs>
        <w:spacing w:after="0"/>
        <w:ind w:left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F25CF" w:rsidRPr="001E2D3F" w:rsidRDefault="009F25CF" w:rsidP="009F25CF">
      <w:pPr>
        <w:pStyle w:val="a3"/>
        <w:shd w:val="clear" w:color="auto" w:fill="FFFFFF"/>
        <w:tabs>
          <w:tab w:val="left" w:pos="578"/>
        </w:tabs>
        <w:spacing w:before="0" w:beforeAutospacing="0" w:after="0" w:afterAutospacing="0" w:line="276" w:lineRule="auto"/>
        <w:ind w:firstLine="709"/>
        <w:jc w:val="both"/>
        <w:rPr>
          <w:b/>
        </w:rPr>
      </w:pPr>
      <w:r w:rsidRPr="001E2D3F">
        <w:rPr>
          <w:b/>
        </w:rPr>
        <w:t>Деятельность по проекту включает три этапа:</w:t>
      </w:r>
    </w:p>
    <w:p w:rsidR="009F25CF" w:rsidRPr="009F25CF" w:rsidRDefault="009F25CF" w:rsidP="009F25CF">
      <w:pPr>
        <w:pStyle w:val="a3"/>
        <w:shd w:val="clear" w:color="auto" w:fill="FFFFFF"/>
        <w:tabs>
          <w:tab w:val="left" w:pos="578"/>
        </w:tabs>
        <w:spacing w:before="0" w:beforeAutospacing="0" w:after="0" w:afterAutospacing="0" w:line="276" w:lineRule="auto"/>
        <w:ind w:firstLine="709"/>
        <w:jc w:val="both"/>
      </w:pPr>
      <w:r w:rsidRPr="00E538EB">
        <w:rPr>
          <w:b/>
          <w:bCs/>
        </w:rPr>
        <w:t>1 этап. Подготовительный.</w:t>
      </w:r>
      <w:r>
        <w:t xml:space="preserve"> </w:t>
      </w:r>
      <w:r w:rsidRPr="009F25CF">
        <w:t>Закупка и доставка оборудования, заключение договоров, включения детей-инвалидов в группы для занятий адаптивной физической культурой, проведение общего родительского собрания по организационным вопросам.</w:t>
      </w:r>
    </w:p>
    <w:p w:rsidR="009F25CF" w:rsidRPr="009F25CF" w:rsidRDefault="009F25CF" w:rsidP="009F25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5CF">
        <w:rPr>
          <w:rFonts w:ascii="Times New Roman" w:hAnsi="Times New Roman" w:cs="Times New Roman"/>
          <w:sz w:val="24"/>
          <w:szCs w:val="24"/>
        </w:rPr>
        <w:t>Будет организовано проведение консультаций с детьми-инвалидами и их родителями по разработке индивидуальных методик занятий с учетом медицинских показаний.</w:t>
      </w:r>
    </w:p>
    <w:p w:rsidR="009F25CF" w:rsidRPr="00E538EB" w:rsidRDefault="009F25CF" w:rsidP="009F25CF">
      <w:pPr>
        <w:pStyle w:val="a3"/>
        <w:shd w:val="clear" w:color="auto" w:fill="FFFFFF"/>
        <w:tabs>
          <w:tab w:val="left" w:pos="578"/>
        </w:tabs>
        <w:spacing w:before="0" w:beforeAutospacing="0" w:after="0" w:afterAutospacing="0" w:line="276" w:lineRule="auto"/>
        <w:ind w:firstLine="709"/>
        <w:jc w:val="both"/>
      </w:pPr>
      <w:r w:rsidRPr="00E538EB">
        <w:rPr>
          <w:b/>
          <w:bCs/>
        </w:rPr>
        <w:t>2 этап. Основной. </w:t>
      </w:r>
      <w:r w:rsidRPr="00E538EB">
        <w:t>В рамках этого этапа будет организовано:</w:t>
      </w:r>
    </w:p>
    <w:p w:rsidR="009F25CF" w:rsidRDefault="001E2D3F" w:rsidP="009F25CF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before="0" w:beforeAutospacing="0" w:after="0" w:afterAutospacing="0" w:line="276" w:lineRule="auto"/>
        <w:ind w:left="0" w:firstLine="709"/>
        <w:jc w:val="both"/>
      </w:pPr>
      <w:r w:rsidRPr="009F25CF">
        <w:t xml:space="preserve">Разработка программ занятий по реабилитации для групп детей </w:t>
      </w:r>
      <w:r w:rsidR="009F25CF">
        <w:t xml:space="preserve">с ограниченными возможностями. </w:t>
      </w:r>
    </w:p>
    <w:p w:rsidR="00C865C6" w:rsidRPr="009F25CF" w:rsidRDefault="001E2D3F" w:rsidP="009F25C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9F25CF">
        <w:t xml:space="preserve">Занятия в «Кабинете» по АФК проводят специалист по адаптивной физической культуре и психолог социально – реабилитационного отделения, в группах неоднородных как по возрастному составу детей, так и по структуре и тяжести дефекта. Реабилитационные и адаптивные занятия в зале будут входить в комплекс мероприятий спортивно-оздоровительной направленности, сконцентрированных на реабилитации и приспособлении к нормальной социальной среде детей с ограниченными физическими возможностями. </w:t>
      </w:r>
    </w:p>
    <w:p w:rsidR="009F25CF" w:rsidRDefault="001E2D3F" w:rsidP="009F25CF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before="0" w:beforeAutospacing="0" w:after="0" w:afterAutospacing="0" w:line="276" w:lineRule="auto"/>
        <w:ind w:left="0" w:firstLine="709"/>
        <w:jc w:val="both"/>
      </w:pPr>
      <w:r w:rsidRPr="009F25CF">
        <w:t>Цикл консультаций для родителей по программам занятия по реабилитации для детей с ограниченными возможностями, развитию и адаптации ребенка-инвалида, консультации специалистов по актуальным для родителей вопросам.</w:t>
      </w:r>
    </w:p>
    <w:p w:rsidR="009F25CF" w:rsidRDefault="009F25CF" w:rsidP="009F25CF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993"/>
        </w:tabs>
        <w:spacing w:before="0" w:beforeAutospacing="0" w:after="0" w:afterAutospacing="0" w:line="276" w:lineRule="auto"/>
        <w:ind w:left="0" w:firstLine="709"/>
        <w:jc w:val="both"/>
      </w:pPr>
      <w:r w:rsidRPr="009F25CF">
        <w:lastRenderedPageBreak/>
        <w:t>Проведение совместных занятий и спортивных мероприятий, досуга семей с детьми-инвалидами</w:t>
      </w:r>
    </w:p>
    <w:p w:rsidR="009F25CF" w:rsidRPr="00E538EB" w:rsidRDefault="009F25CF" w:rsidP="009F25CF">
      <w:pPr>
        <w:pStyle w:val="a3"/>
        <w:shd w:val="clear" w:color="auto" w:fill="FFFFFF"/>
        <w:tabs>
          <w:tab w:val="left" w:pos="578"/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E538EB">
        <w:rPr>
          <w:b/>
          <w:bCs/>
        </w:rPr>
        <w:t>3 этап. Заключительный.</w:t>
      </w:r>
    </w:p>
    <w:p w:rsidR="009F25CF" w:rsidRPr="009F25CF" w:rsidRDefault="009F25CF" w:rsidP="009F25CF">
      <w:pPr>
        <w:pStyle w:val="a3"/>
        <w:shd w:val="clear" w:color="auto" w:fill="FFFFFF"/>
        <w:tabs>
          <w:tab w:val="left" w:pos="578"/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9F25CF">
        <w:t>Сбор обратной связи от участников Проекта. Анализ полученных данных и подведение итогов реализации Проекта.</w:t>
      </w:r>
    </w:p>
    <w:p w:rsidR="009F25CF" w:rsidRPr="009F25CF" w:rsidRDefault="009F25CF" w:rsidP="009F25CF">
      <w:pPr>
        <w:shd w:val="clear" w:color="auto" w:fill="FFFFFF"/>
        <w:tabs>
          <w:tab w:val="left" w:pos="578"/>
          <w:tab w:val="left" w:pos="1008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25CF">
        <w:rPr>
          <w:rFonts w:ascii="Times New Roman" w:hAnsi="Times New Roman" w:cs="Times New Roman"/>
          <w:sz w:val="24"/>
          <w:szCs w:val="24"/>
        </w:rPr>
        <w:t>Планирование дальнейшей работы с целевой группой по результатам реализации Проекта. Составление содержательного и финансового отчета.</w:t>
      </w:r>
    </w:p>
    <w:p w:rsidR="009F25CF" w:rsidRDefault="009F25CF" w:rsidP="009F25CF">
      <w:pPr>
        <w:widowControl w:val="0"/>
        <w:tabs>
          <w:tab w:val="left" w:pos="100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5CF" w:rsidRDefault="009F25CF" w:rsidP="009F25CF">
      <w:pPr>
        <w:widowControl w:val="0"/>
        <w:tabs>
          <w:tab w:val="left" w:pos="100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5CF">
        <w:rPr>
          <w:rFonts w:ascii="Times New Roman" w:hAnsi="Times New Roman" w:cs="Times New Roman"/>
          <w:b/>
          <w:sz w:val="24"/>
          <w:szCs w:val="24"/>
        </w:rPr>
        <w:t>Ожидаемые результаты Проекта:</w:t>
      </w:r>
    </w:p>
    <w:p w:rsidR="009F25CF" w:rsidRPr="009F25CF" w:rsidRDefault="009F25CF" w:rsidP="009F25CF">
      <w:pPr>
        <w:pStyle w:val="a3"/>
        <w:shd w:val="clear" w:color="auto" w:fill="FFFFFF"/>
        <w:tabs>
          <w:tab w:val="left" w:pos="578"/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9F25CF">
        <w:t>Создание условий для дальнейшего развития адаптивной физической культурой с детьми-инвалидами и членами их семей на территории МОГО «Инта».</w:t>
      </w:r>
    </w:p>
    <w:p w:rsidR="009F25CF" w:rsidRPr="009F25CF" w:rsidRDefault="009F25CF" w:rsidP="009F25C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color="000000"/>
          <w:bdr w:val="none" w:sz="0" w:space="0" w:color="auto" w:frame="1"/>
        </w:rPr>
      </w:pPr>
      <w:r w:rsidRPr="009F25C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Количественные показатели оценки ожидаемых результатов</w:t>
      </w:r>
      <w:r w:rsidRPr="009F25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9F25CF" w:rsidRPr="009F25CF" w:rsidRDefault="009F25CF" w:rsidP="009F25CF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629"/>
          <w:tab w:val="left" w:pos="993"/>
        </w:tabs>
        <w:spacing w:before="0" w:beforeAutospacing="0" w:after="0" w:afterAutospacing="0" w:line="276" w:lineRule="auto"/>
        <w:ind w:left="0" w:firstLine="709"/>
        <w:jc w:val="both"/>
      </w:pPr>
      <w:r w:rsidRPr="009F25CF">
        <w:t xml:space="preserve">Число </w:t>
      </w:r>
      <w:proofErr w:type="spellStart"/>
      <w:r w:rsidRPr="009F25CF">
        <w:t>благополучателей</w:t>
      </w:r>
      <w:proofErr w:type="spellEnd"/>
      <w:r w:rsidRPr="009F25CF">
        <w:t xml:space="preserve"> по проекту – не менее 20 семей;</w:t>
      </w:r>
    </w:p>
    <w:p w:rsidR="009F25CF" w:rsidRPr="009F25CF" w:rsidRDefault="009F25CF" w:rsidP="009F25CF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629"/>
          <w:tab w:val="left" w:pos="993"/>
        </w:tabs>
        <w:spacing w:before="0" w:beforeAutospacing="0" w:after="0" w:afterAutospacing="0" w:line="276" w:lineRule="auto"/>
        <w:ind w:left="0" w:firstLine="709"/>
        <w:jc w:val="both"/>
      </w:pPr>
      <w:r w:rsidRPr="009F25CF">
        <w:t xml:space="preserve">Общее число </w:t>
      </w:r>
      <w:proofErr w:type="spellStart"/>
      <w:r w:rsidRPr="009F25CF">
        <w:t>благополучателей</w:t>
      </w:r>
      <w:proofErr w:type="spellEnd"/>
      <w:r w:rsidRPr="009F25CF">
        <w:t xml:space="preserve"> Проекта – не менее 40 человек;</w:t>
      </w:r>
    </w:p>
    <w:p w:rsidR="009F25CF" w:rsidRPr="009F25CF" w:rsidRDefault="009F25CF" w:rsidP="009F25CF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629"/>
          <w:tab w:val="left" w:pos="993"/>
        </w:tabs>
        <w:spacing w:before="0" w:beforeAutospacing="0" w:after="0" w:afterAutospacing="0" w:line="276" w:lineRule="auto"/>
        <w:ind w:left="0" w:firstLine="709"/>
        <w:jc w:val="both"/>
      </w:pPr>
      <w:r w:rsidRPr="009F25CF">
        <w:t>Еженедельные занятия групп детей-инвалидов различных возрастных категорий по реабилитации и социальной адаптации посредством занятий в тренажерном зале;</w:t>
      </w:r>
    </w:p>
    <w:p w:rsidR="009F25CF" w:rsidRPr="009F25CF" w:rsidRDefault="009F25CF" w:rsidP="009F25CF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629"/>
          <w:tab w:val="left" w:pos="993"/>
        </w:tabs>
        <w:spacing w:before="0" w:beforeAutospacing="0" w:after="0" w:afterAutospacing="0" w:line="276" w:lineRule="auto"/>
        <w:ind w:left="0" w:firstLine="709"/>
        <w:jc w:val="both"/>
      </w:pPr>
      <w:r w:rsidRPr="009F25CF">
        <w:t>Не менее 20 детей с ограниченными возможностями, получают психологическую помощь и ежемесячные консультации в области реабилитации и улучшения физического развития.</w:t>
      </w:r>
    </w:p>
    <w:p w:rsidR="009F25CF" w:rsidRPr="009F25CF" w:rsidRDefault="009F25CF" w:rsidP="009F25C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F25C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Качественные показатели</w:t>
      </w:r>
      <w:r w:rsidRPr="009F25C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9F25CF" w:rsidRPr="009F25CF" w:rsidRDefault="009F25CF" w:rsidP="009F25CF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F25C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Повышение физкультурно-оздоровительной грамотности семей, воспитывающих детей-инвалидов по вопросам физического воспитания и развития детей разного возраста;</w:t>
      </w:r>
    </w:p>
    <w:p w:rsidR="009F25CF" w:rsidRPr="009F25CF" w:rsidRDefault="009F25CF" w:rsidP="009F25CF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F25CF">
        <w:rPr>
          <w:rFonts w:ascii="Times New Roman" w:hAnsi="Times New Roman" w:cs="Times New Roman"/>
          <w:sz w:val="24"/>
          <w:szCs w:val="24"/>
        </w:rPr>
        <w:t>Повышение социальной ориентации детей-инвалидов и их семей;</w:t>
      </w:r>
    </w:p>
    <w:p w:rsidR="009F25CF" w:rsidRPr="009F25CF" w:rsidRDefault="009F25CF" w:rsidP="009F25CF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F25CF">
        <w:rPr>
          <w:rFonts w:ascii="Times New Roman" w:hAnsi="Times New Roman" w:cs="Times New Roman"/>
          <w:sz w:val="24"/>
          <w:szCs w:val="24"/>
        </w:rPr>
        <w:t>Организация условий для проведения совместного досуга для семей с детьми-инвалидами;</w:t>
      </w:r>
    </w:p>
    <w:p w:rsidR="009F25CF" w:rsidRPr="009F25CF" w:rsidRDefault="009F25CF" w:rsidP="009F25CF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F25CF">
        <w:rPr>
          <w:rFonts w:ascii="Times New Roman" w:hAnsi="Times New Roman" w:cs="Times New Roman"/>
          <w:sz w:val="24"/>
          <w:szCs w:val="24"/>
        </w:rPr>
        <w:t xml:space="preserve">Улучшение </w:t>
      </w:r>
      <w:proofErr w:type="spellStart"/>
      <w:r w:rsidRPr="009F25CF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9F25CF">
        <w:rPr>
          <w:rFonts w:ascii="Times New Roman" w:hAnsi="Times New Roman" w:cs="Times New Roman"/>
          <w:sz w:val="24"/>
          <w:szCs w:val="24"/>
        </w:rPr>
        <w:t xml:space="preserve"> климата в семьях детей-инвалидов;</w:t>
      </w:r>
    </w:p>
    <w:p w:rsidR="009F25CF" w:rsidRPr="001E2D3F" w:rsidRDefault="009F25CF" w:rsidP="009F25CF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F25CF">
        <w:rPr>
          <w:rFonts w:ascii="Times New Roman" w:hAnsi="Times New Roman" w:cs="Times New Roman"/>
          <w:sz w:val="24"/>
          <w:szCs w:val="24"/>
        </w:rPr>
        <w:t>П</w:t>
      </w:r>
      <w:r w:rsidRPr="009F25C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озитивные отзывы участников проекта.</w:t>
      </w:r>
    </w:p>
    <w:p w:rsidR="001E2D3F" w:rsidRDefault="001E2D3F" w:rsidP="001E2D3F">
      <w:pPr>
        <w:pStyle w:val="a4"/>
        <w:tabs>
          <w:tab w:val="left" w:pos="993"/>
        </w:tabs>
        <w:spacing w:after="0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225E4" w:rsidRDefault="009225E4" w:rsidP="009225E4">
      <w:pPr>
        <w:pStyle w:val="a4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5E4" w:rsidRDefault="009225E4" w:rsidP="009225E4">
      <w:pPr>
        <w:pStyle w:val="a4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5E4" w:rsidRDefault="009225E4" w:rsidP="009225E4">
      <w:pPr>
        <w:pStyle w:val="a4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5E4" w:rsidRDefault="009225E4" w:rsidP="009225E4">
      <w:pPr>
        <w:pStyle w:val="a4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5E4" w:rsidRDefault="009225E4" w:rsidP="009225E4">
      <w:pPr>
        <w:pStyle w:val="a4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5E4" w:rsidRDefault="009225E4" w:rsidP="009225E4">
      <w:pPr>
        <w:pStyle w:val="a4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5E4" w:rsidRDefault="009225E4" w:rsidP="009225E4">
      <w:pPr>
        <w:pStyle w:val="a4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5E4" w:rsidRDefault="009225E4" w:rsidP="009225E4">
      <w:pPr>
        <w:pStyle w:val="a4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5E4" w:rsidRDefault="009225E4" w:rsidP="009225E4">
      <w:pPr>
        <w:pStyle w:val="a4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5E4" w:rsidRDefault="009225E4" w:rsidP="009225E4">
      <w:pPr>
        <w:pStyle w:val="a4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5E4" w:rsidRDefault="009225E4" w:rsidP="009225E4">
      <w:pPr>
        <w:pStyle w:val="a4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5E4" w:rsidRDefault="009225E4" w:rsidP="009225E4">
      <w:pPr>
        <w:pStyle w:val="a4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5E4" w:rsidRDefault="009225E4" w:rsidP="009225E4">
      <w:pPr>
        <w:pStyle w:val="a4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5E4" w:rsidRDefault="009225E4" w:rsidP="009225E4">
      <w:pPr>
        <w:pStyle w:val="a4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5E4" w:rsidRDefault="009225E4" w:rsidP="009225E4">
      <w:pPr>
        <w:pStyle w:val="a4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5E4" w:rsidRDefault="009225E4" w:rsidP="009225E4">
      <w:pPr>
        <w:pStyle w:val="a4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25E4" w:rsidRDefault="009225E4" w:rsidP="009225E4">
      <w:pPr>
        <w:pStyle w:val="a4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B6C" w:rsidRPr="009225E4" w:rsidRDefault="00392500" w:rsidP="009225E4">
      <w:pPr>
        <w:pStyle w:val="a4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9225E4">
        <w:rPr>
          <w:rFonts w:ascii="Times New Roman" w:hAnsi="Times New Roman" w:cs="Times New Roman"/>
          <w:b/>
          <w:sz w:val="24"/>
          <w:szCs w:val="24"/>
        </w:rPr>
        <w:lastRenderedPageBreak/>
        <w:t>Проект «Спорт без границ»</w:t>
      </w:r>
      <w:r w:rsidR="00420B6C" w:rsidRPr="009225E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реализуется в 01.10.2022 года.</w:t>
      </w:r>
    </w:p>
    <w:p w:rsidR="009225E4" w:rsidRPr="009225E4" w:rsidRDefault="009225E4" w:rsidP="009225E4">
      <w:pPr>
        <w:pStyle w:val="a3"/>
        <w:shd w:val="clear" w:color="auto" w:fill="FFFFFF"/>
        <w:tabs>
          <w:tab w:val="left" w:pos="578"/>
          <w:tab w:val="left" w:pos="1008"/>
        </w:tabs>
        <w:spacing w:before="0" w:beforeAutospacing="0" w:after="0" w:afterAutospacing="0" w:line="276" w:lineRule="auto"/>
        <w:ind w:firstLine="709"/>
        <w:jc w:val="both"/>
      </w:pPr>
      <w:proofErr w:type="gramStart"/>
      <w:r w:rsidRPr="009225E4">
        <w:t>Согласно</w:t>
      </w:r>
      <w:proofErr w:type="gramEnd"/>
      <w:r w:rsidRPr="009225E4">
        <w:t>, учетных данных ГБУ РК «ЦСЗН г. Инты», по состоянию на 01.03.2023, на территории МОГО «Инта» проживает инвалидов 1625 человек, из них 116 детей-инвалидов</w:t>
      </w:r>
      <w:r w:rsidR="00F44600">
        <w:t xml:space="preserve"> в 114 семьях</w:t>
      </w:r>
      <w:r w:rsidRPr="009225E4">
        <w:t xml:space="preserve">. 30 % детей, данной категории, нуждаются в занятиях по адаптивной физической культуре. </w:t>
      </w:r>
    </w:p>
    <w:p w:rsidR="008A13E4" w:rsidRPr="00F44600" w:rsidRDefault="00420B6C" w:rsidP="009225E4">
      <w:pPr>
        <w:pStyle w:val="a4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F44600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 xml:space="preserve">Всего </w:t>
      </w:r>
      <w:r w:rsidR="00392500" w:rsidRPr="00F44600">
        <w:rPr>
          <w:rFonts w:ascii="Times New Roman" w:hAnsi="Times New Roman" w:cs="Times New Roman"/>
          <w:b/>
          <w:sz w:val="24"/>
          <w:szCs w:val="24"/>
          <w:highlight w:val="yellow"/>
          <w:bdr w:val="none" w:sz="0" w:space="0" w:color="auto" w:frame="1"/>
        </w:rPr>
        <w:t xml:space="preserve">в течение реализации проекта </w:t>
      </w:r>
      <w:r w:rsidR="00F44600" w:rsidRPr="00F44600">
        <w:rPr>
          <w:rFonts w:ascii="Times New Roman" w:hAnsi="Times New Roman" w:cs="Times New Roman"/>
          <w:b/>
          <w:sz w:val="24"/>
          <w:szCs w:val="24"/>
          <w:highlight w:val="yellow"/>
          <w:bdr w:val="none" w:sz="0" w:space="0" w:color="auto" w:frame="1"/>
        </w:rPr>
        <w:t xml:space="preserve">общий охват составил: 70 детей (68 семей) </w:t>
      </w:r>
      <w:r w:rsidRPr="00F44600">
        <w:rPr>
          <w:rFonts w:ascii="Times New Roman" w:hAnsi="Times New Roman" w:cs="Times New Roman"/>
          <w:b/>
          <w:sz w:val="24"/>
          <w:szCs w:val="24"/>
          <w:highlight w:val="yellow"/>
          <w:bdr w:val="none" w:sz="0" w:space="0" w:color="auto" w:frame="1"/>
        </w:rPr>
        <w:t>проведено</w:t>
      </w:r>
      <w:r w:rsidR="00F44600" w:rsidRPr="00F44600">
        <w:rPr>
          <w:rFonts w:ascii="Times New Roman" w:hAnsi="Times New Roman" w:cs="Times New Roman"/>
          <w:b/>
          <w:sz w:val="24"/>
          <w:szCs w:val="24"/>
          <w:highlight w:val="yellow"/>
          <w:bdr w:val="none" w:sz="0" w:space="0" w:color="auto" w:frame="1"/>
        </w:rPr>
        <w:t xml:space="preserve"> 112 мероприятий различной направленности, а именно</w:t>
      </w:r>
      <w:r w:rsidR="008A13E4" w:rsidRPr="00F44600">
        <w:rPr>
          <w:rFonts w:ascii="Times New Roman" w:hAnsi="Times New Roman" w:cs="Times New Roman"/>
          <w:b/>
          <w:sz w:val="24"/>
          <w:szCs w:val="24"/>
          <w:highlight w:val="yellow"/>
          <w:bdr w:val="none" w:sz="0" w:space="0" w:color="auto" w:frame="1"/>
        </w:rPr>
        <w:t>:</w:t>
      </w:r>
    </w:p>
    <w:p w:rsidR="008A13E4" w:rsidRDefault="00420B6C" w:rsidP="009225E4">
      <w:pPr>
        <w:pStyle w:val="a4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2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8A13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10 лекционных </w:t>
      </w:r>
      <w:r w:rsidR="008A13E4" w:rsidRPr="008A13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заняти</w:t>
      </w:r>
      <w:r w:rsidR="008A1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</w:t>
      </w:r>
      <w:r w:rsidR="00F4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навыкам  адаптивной физической культуре, а также 42 психологические консультации, </w:t>
      </w:r>
      <w:r w:rsidR="008A13E4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родителей</w:t>
      </w:r>
      <w:r w:rsidR="00F44600">
        <w:rPr>
          <w:rFonts w:ascii="Times New Roman" w:hAnsi="Times New Roman" w:cs="Times New Roman"/>
          <w:sz w:val="24"/>
          <w:szCs w:val="24"/>
          <w:shd w:val="clear" w:color="auto" w:fill="FFFFFF"/>
        </w:rPr>
        <w:t>, чьи дети являются лежачими, не</w:t>
      </w:r>
      <w:r w:rsidR="008A13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мобильными</w:t>
      </w:r>
      <w:r w:rsidR="00F4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4600" w:rsidRPr="00F446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(охват -46 семей (48 детей)</w:t>
      </w:r>
      <w:r w:rsidR="008A13E4" w:rsidRPr="00F446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proofErr w:type="gramEnd"/>
    </w:p>
    <w:p w:rsidR="00392500" w:rsidRPr="009225E4" w:rsidRDefault="00420B6C" w:rsidP="009225E4">
      <w:pPr>
        <w:pStyle w:val="a4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A13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58 практических (более 60 часов)</w:t>
      </w:r>
      <w:r w:rsidRPr="0092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занятий</w:t>
      </w:r>
      <w:r w:rsidR="00F4460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22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A13E4" w:rsidRPr="008A13E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4 </w:t>
      </w:r>
      <w:r w:rsidRPr="008A13E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спортивных соревнования,</w:t>
      </w:r>
      <w:r w:rsidRPr="00922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приуроченных к социально – значимым мероприятиям. </w:t>
      </w:r>
      <w:r w:rsidRPr="009225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 "Спорт без границ" успешно зарекомендовал себя в 2022 году. Благодаря занятиям реабилитацию прошли </w:t>
      </w:r>
      <w:r w:rsidR="00F446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48</w:t>
      </w:r>
      <w:r w:rsidRPr="00922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несовершеннолетних, </w:t>
      </w:r>
      <w:r w:rsidR="00392500" w:rsidRPr="00922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охвачено </w:t>
      </w:r>
      <w:r w:rsidR="008A13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46</w:t>
      </w:r>
      <w:r w:rsidR="00392500" w:rsidRPr="00922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семей</w:t>
      </w:r>
      <w:r w:rsidRPr="009225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8A13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420B6C" w:rsidRPr="009225E4" w:rsidRDefault="00420B6C" w:rsidP="009225E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5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проекту «Спорт без границ» и проведенным занятиям по адаптивной</w:t>
      </w:r>
      <w:r w:rsidR="009225E4" w:rsidRPr="0092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культуре</w:t>
      </w:r>
      <w:r w:rsidRPr="009225E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реализации просветительских, диагностических и</w:t>
      </w:r>
      <w:r w:rsidR="009225E4" w:rsidRPr="0092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25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 мероприятий, направленных на создание условий для успешного физического</w:t>
      </w:r>
      <w:r w:rsidR="009225E4" w:rsidRPr="0092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2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развития, оздоровления, обучения и социализации личности у участников </w:t>
      </w:r>
      <w:r w:rsidRPr="00F4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наблюдаются</w:t>
      </w:r>
      <w:r w:rsidR="009225E4" w:rsidRPr="00F4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4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позитивные изменения</w:t>
      </w:r>
      <w:r w:rsidRPr="009225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13E4" w:rsidRPr="008A13E4" w:rsidRDefault="008A13E4" w:rsidP="008A13E4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E4">
        <w:rPr>
          <w:rFonts w:ascii="Times New Roman" w:eastAsia="Times New Roman" w:hAnsi="Times New Roman" w:cs="Times New Roman"/>
          <w:sz w:val="24"/>
          <w:szCs w:val="24"/>
          <w:lang w:eastAsia="ru-RU"/>
        </w:rPr>
        <w:t>у 100 % детей отмечаются улучшения в развитии двигательных, координационных способностей;</w:t>
      </w:r>
    </w:p>
    <w:p w:rsidR="008A13E4" w:rsidRPr="008A13E4" w:rsidRDefault="008A13E4" w:rsidP="008A13E4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E4">
        <w:rPr>
          <w:rFonts w:ascii="Times New Roman" w:eastAsia="Times New Roman" w:hAnsi="Times New Roman" w:cs="Times New Roman"/>
          <w:sz w:val="24"/>
          <w:szCs w:val="24"/>
          <w:lang w:eastAsia="ru-RU"/>
        </w:rPr>
        <w:t>у 99 % детей отмечаются улучшения в развитии эмоционально-волевой и коммуникативной сферы;</w:t>
      </w:r>
    </w:p>
    <w:p w:rsidR="008A13E4" w:rsidRPr="008A13E4" w:rsidRDefault="008A13E4" w:rsidP="008A13E4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A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проекта повыси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A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профессиональную компетентность в вопросах применения средств адаптивной физической культуры в социализации и адаптации детей-инвалидов и детей с ОВЗ;</w:t>
      </w:r>
    </w:p>
    <w:p w:rsidR="008A13E4" w:rsidRPr="008A13E4" w:rsidRDefault="008A13E4" w:rsidP="008A13E4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95% родителей, воспитывающих детей целевой группы проекта, отмечаются улучшения в </w:t>
      </w:r>
      <w:proofErr w:type="spellStart"/>
      <w:r w:rsidRPr="008A1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психоэмоциональном</w:t>
      </w:r>
      <w:proofErr w:type="spellEnd"/>
      <w:r w:rsidRPr="008A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состоянии: они поверили в своих детей, мотивированы на достижение положительных результатов в занятиях спортом;</w:t>
      </w:r>
    </w:p>
    <w:p w:rsidR="008A13E4" w:rsidRPr="008A13E4" w:rsidRDefault="00F44600" w:rsidP="008A13E4">
      <w:pPr>
        <w:numPr>
          <w:ilvl w:val="0"/>
          <w:numId w:val="5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8A13E4" w:rsidRPr="008A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смогли повысить психолого-педагогическую компетентность в вопросах воспитания и развития детей-инвалидов и детей с ОВЗ;</w:t>
      </w:r>
    </w:p>
    <w:p w:rsidR="008A13E4" w:rsidRPr="008A13E4" w:rsidRDefault="008A13E4" w:rsidP="008A13E4">
      <w:pPr>
        <w:shd w:val="clear" w:color="auto" w:fill="FFFFFF"/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  проекта «Спорт без границ» показала заинтересованность семей, воспитывающих детей-инвалидов и детей с ОВЗ в развитии системы адаптивной физической культуры, эффективность АФК как средства реабилитации и социальной адаптации  «особых»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13E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20B6C" w:rsidRPr="00420B6C" w:rsidRDefault="00420B6C" w:rsidP="008A13E4">
      <w:pPr>
        <w:pStyle w:val="a4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sectPr w:rsidR="00420B6C" w:rsidRPr="00420B6C" w:rsidSect="00A5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43B4"/>
    <w:multiLevelType w:val="hybridMultilevel"/>
    <w:tmpl w:val="3F504470"/>
    <w:lvl w:ilvl="0" w:tplc="F17E35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3847E5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8E40A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A1A98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C22FB7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E8E95D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D0C0D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7AD77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94E044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D015E"/>
    <w:multiLevelType w:val="hybridMultilevel"/>
    <w:tmpl w:val="AE58F6F6"/>
    <w:lvl w:ilvl="0" w:tplc="CEE83C46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">
    <w:nsid w:val="4E1700E3"/>
    <w:multiLevelType w:val="multilevel"/>
    <w:tmpl w:val="2C8A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E815F9"/>
    <w:multiLevelType w:val="hybridMultilevel"/>
    <w:tmpl w:val="12DCD470"/>
    <w:lvl w:ilvl="0" w:tplc="8D5EDCB8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7AA60573"/>
    <w:multiLevelType w:val="multilevel"/>
    <w:tmpl w:val="7644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25CF"/>
    <w:rsid w:val="0003719A"/>
    <w:rsid w:val="000915CC"/>
    <w:rsid w:val="00121142"/>
    <w:rsid w:val="00152F06"/>
    <w:rsid w:val="001E2D3F"/>
    <w:rsid w:val="002668C1"/>
    <w:rsid w:val="00302539"/>
    <w:rsid w:val="00392500"/>
    <w:rsid w:val="00420B6C"/>
    <w:rsid w:val="007C3B36"/>
    <w:rsid w:val="008A13E4"/>
    <w:rsid w:val="008E1BA6"/>
    <w:rsid w:val="009225E4"/>
    <w:rsid w:val="009F25CF"/>
    <w:rsid w:val="00A536F4"/>
    <w:rsid w:val="00AE5286"/>
    <w:rsid w:val="00BD41EB"/>
    <w:rsid w:val="00C865C6"/>
    <w:rsid w:val="00D32FE1"/>
    <w:rsid w:val="00F40BC1"/>
    <w:rsid w:val="00F44600"/>
    <w:rsid w:val="00FC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2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Veronica21</dc:creator>
  <cp:keywords/>
  <dc:description/>
  <cp:lastModifiedBy>Богданова Т.В.</cp:lastModifiedBy>
  <cp:revision>6</cp:revision>
  <cp:lastPrinted>2023-04-04T05:59:00Z</cp:lastPrinted>
  <dcterms:created xsi:type="dcterms:W3CDTF">2023-03-27T13:27:00Z</dcterms:created>
  <dcterms:modified xsi:type="dcterms:W3CDTF">2023-04-04T06:34:00Z</dcterms:modified>
</cp:coreProperties>
</file>