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1DC" w:rsidRDefault="000271DC" w:rsidP="000271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271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Отчёт работы творческого объединения «Живая журналистика» педагога Журкиной Зои Юрьевны за 3 квартал 2023 года</w:t>
      </w:r>
    </w:p>
    <w:p w:rsidR="000271DC" w:rsidRPr="000271DC" w:rsidRDefault="000271DC" w:rsidP="000271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271DC" w:rsidRDefault="00B06DA2" w:rsidP="004D7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643255</wp:posOffset>
            </wp:positionV>
            <wp:extent cx="1878330" cy="3194685"/>
            <wp:effectExtent l="1905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B16" w:rsidRPr="000271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Творческое объединение «Живая журналистика» работает с марта 2023 года. В июле и августе ребята находились на каникулах и не участвовали в учебном процессе. С сентября творческое объединение приступило к </w:t>
      </w:r>
      <w:r w:rsidR="00651196" w:rsidRPr="000271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работе.</w:t>
      </w:r>
      <w:r w:rsidR="00A94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271DC" w:rsidRDefault="00651196" w:rsidP="004D7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Группа ребят </w:t>
      </w:r>
      <w:r w:rsidR="0031537C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обучения </w:t>
      </w:r>
      <w:r w:rsidR="005A331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0271DC">
        <w:rPr>
          <w:rFonts w:ascii="Times New Roman" w:hAnsi="Times New Roman" w:cs="Times New Roman"/>
          <w:sz w:val="28"/>
          <w:szCs w:val="28"/>
          <w:shd w:val="clear" w:color="auto" w:fill="FFFFFF"/>
        </w:rPr>
        <w:t>подростки</w:t>
      </w:r>
      <w:r w:rsidR="005A33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1C3DBA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создают свой первый творческий продукт</w:t>
      </w:r>
      <w:r w:rsidR="00A94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1C3DBA">
        <w:rPr>
          <w:rFonts w:ascii="Times New Roman" w:hAnsi="Times New Roman" w:cs="Times New Roman"/>
          <w:sz w:val="28"/>
          <w:szCs w:val="28"/>
          <w:shd w:val="clear" w:color="auto" w:fill="FFFFFF"/>
        </w:rPr>
        <w:t>газету</w:t>
      </w:r>
      <w:r w:rsidR="005A33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(электронный формат – </w:t>
      </w:r>
      <w:r w:rsidR="005A331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PDF</w:t>
      </w:r>
      <w:r w:rsidR="005A331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1C3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1537C">
        <w:rPr>
          <w:rFonts w:ascii="Times New Roman" w:hAnsi="Times New Roman" w:cs="Times New Roman"/>
          <w:sz w:val="28"/>
          <w:szCs w:val="28"/>
          <w:shd w:val="clear" w:color="auto" w:fill="FFFFFF"/>
        </w:rPr>
        <w:t>В игровой фор</w:t>
      </w:r>
      <w:r w:rsidR="000271DC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3153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ребята </w:t>
      </w:r>
      <w:r w:rsidR="000271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интересом </w:t>
      </w:r>
      <w:r w:rsidR="003153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изучают журналистские жанры (новость, интервью, опрос, статья, отзыв), </w:t>
      </w:r>
      <w:r w:rsidR="001C3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ведут литературную работу с текстом. </w:t>
      </w:r>
    </w:p>
    <w:p w:rsidR="00B06DA2" w:rsidRDefault="00B06DA2" w:rsidP="004D7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3632835</wp:posOffset>
            </wp:positionH>
            <wp:positionV relativeFrom="margin">
              <wp:posOffset>3486150</wp:posOffset>
            </wp:positionV>
            <wp:extent cx="2350770" cy="334518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Газета </w:t>
      </w:r>
      <w:r w:rsidR="00E87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рабочим названием «Негазета» </w:t>
      </w:r>
      <w:r w:rsidR="00DC1A1F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состоять из самой газеты (четыре полосы) и приложения</w:t>
      </w:r>
      <w:r w:rsidR="00E87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«Литературная гостиная» (рабочее название). </w:t>
      </w:r>
    </w:p>
    <w:p w:rsidR="000271DC" w:rsidRDefault="00B06DA2" w:rsidP="004D7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4728210</wp:posOffset>
            </wp:positionV>
            <wp:extent cx="2442210" cy="4450080"/>
            <wp:effectExtent l="19050" t="0" r="0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«Негазете» будут размещены журналистские материалы обучающихся, в «Гостиной» - художественные тексты и рисунки ребят, а также </w:t>
      </w:r>
      <w:r w:rsidR="001C3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сотрудничества «Живой журналистики» с изостудией «Эскиз» </w:t>
      </w:r>
      <w:r w:rsidR="00E87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творческие работы юных художников (иллюстрации к сказке Дарьи Гамовой «Соловей»). </w:t>
      </w:r>
    </w:p>
    <w:p w:rsidR="001C3DBA" w:rsidRDefault="008F61C5" w:rsidP="004D7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данный момент</w:t>
      </w:r>
      <w:r w:rsidR="00E87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="00A94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ебята </w:t>
      </w:r>
      <w:r w:rsidR="00E87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разработали </w:t>
      </w:r>
      <w:r w:rsidR="00947A67">
        <w:rPr>
          <w:rFonts w:ascii="Times New Roman" w:hAnsi="Times New Roman" w:cs="Times New Roman"/>
          <w:sz w:val="28"/>
          <w:szCs w:val="28"/>
          <w:shd w:val="clear" w:color="auto" w:fill="FFFFFF"/>
        </w:rPr>
        <w:t>тематическое содержание</w:t>
      </w:r>
      <w:r w:rsidR="00E87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3DB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879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рабочий вариант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графической модели </w:t>
      </w:r>
      <w:r w:rsidR="001C3DBA">
        <w:rPr>
          <w:rFonts w:ascii="Times New Roman" w:hAnsi="Times New Roman" w:cs="Times New Roman"/>
          <w:sz w:val="28"/>
          <w:szCs w:val="28"/>
          <w:shd w:val="clear" w:color="auto" w:fill="FFFFFF"/>
        </w:rPr>
        <w:t>газеты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271D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бучающиеся </w:t>
      </w:r>
      <w:r w:rsidR="00947A67">
        <w:rPr>
          <w:rFonts w:ascii="Times New Roman" w:hAnsi="Times New Roman" w:cs="Times New Roman"/>
          <w:sz w:val="28"/>
          <w:szCs w:val="28"/>
          <w:shd w:val="clear" w:color="auto" w:fill="FFFFFF"/>
        </w:rPr>
        <w:t>пишут материал</w:t>
      </w:r>
      <w:r w:rsidR="006511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ы, </w:t>
      </w:r>
      <w:r w:rsidR="00947A67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готовят фотографии</w:t>
      </w:r>
      <w:r w:rsidR="006511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сдают </w:t>
      </w:r>
      <w:r w:rsidR="001C3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готовые творческие работы </w:t>
      </w:r>
      <w:r w:rsidR="00651196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проверку педагогу</w:t>
      </w:r>
      <w:r w:rsidR="00947A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06DA2" w:rsidRDefault="00B06DA2" w:rsidP="004D7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06DA2" w:rsidRDefault="00B06DA2" w:rsidP="004D7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3DBA" w:rsidRDefault="00C92CB6" w:rsidP="004D7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4451985</wp:posOffset>
            </wp:positionH>
            <wp:positionV relativeFrom="margin">
              <wp:posOffset>-88265</wp:posOffset>
            </wp:positionV>
            <wp:extent cx="1638300" cy="295148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9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Кроме того, </w:t>
      </w:r>
      <w:r w:rsidR="005A3318">
        <w:rPr>
          <w:rFonts w:ascii="Times New Roman" w:hAnsi="Times New Roman" w:cs="Times New Roman"/>
          <w:sz w:val="28"/>
          <w:szCs w:val="28"/>
          <w:shd w:val="clear" w:color="auto" w:fill="FFFFFF"/>
        </w:rPr>
        <w:t>в творческом объединении прошёл набор новых ребят. Группа 1 года обучения (подростки) приступили к ведению творческой группы объединения «Живая журналистика» в социальной сети «ВКонтакте»</w:t>
      </w:r>
      <w:r w:rsidR="003519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получают первые знания о</w:t>
      </w:r>
      <w:r w:rsidRPr="00C92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19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журналистких жанрах. </w:t>
      </w:r>
    </w:p>
    <w:p w:rsidR="000D679D" w:rsidRDefault="00C92CB6" w:rsidP="004D7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1062990</wp:posOffset>
            </wp:positionV>
            <wp:extent cx="2731770" cy="204978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38" t="14701" r="14103" b="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79D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обучающихся 12-14 лет, в твор</w:t>
      </w:r>
      <w:r w:rsidR="000271DC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0D67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еское объединение «Живая журналистика» пришли ребята младшего школьного возраста. Девочки и мальчики 7-8 лет обучаются литературному фантазированию и развивают своё творческое мышление. </w:t>
      </w:r>
    </w:p>
    <w:p w:rsidR="00A4564B" w:rsidRPr="001C3DBA" w:rsidRDefault="00A4564B" w:rsidP="004D7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коллективе </w:t>
      </w:r>
      <w:r w:rsidR="00170A10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занимается 22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</w:t>
      </w:r>
      <w:r w:rsidR="00170A10">
        <w:rPr>
          <w:rFonts w:ascii="Times New Roman" w:hAnsi="Times New Roman" w:cs="Times New Roman"/>
          <w:sz w:val="28"/>
          <w:szCs w:val="28"/>
          <w:shd w:val="clear" w:color="auto" w:fill="FFFFFF"/>
        </w:rPr>
        <w:t>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продолжается работа по набору</w:t>
      </w:r>
      <w:r w:rsidR="00C92CB6" w:rsidRPr="00C92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 в </w:t>
      </w:r>
      <w:r w:rsidR="00170A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учебные группы.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sectPr w:rsidR="00A4564B" w:rsidRPr="001C3DBA" w:rsidSect="00EC5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63D"/>
    <w:rsid w:val="000271DC"/>
    <w:rsid w:val="00061C6D"/>
    <w:rsid w:val="00065C02"/>
    <w:rsid w:val="000D679D"/>
    <w:rsid w:val="00126F3B"/>
    <w:rsid w:val="00136FA3"/>
    <w:rsid w:val="0014763D"/>
    <w:rsid w:val="00170A10"/>
    <w:rsid w:val="001973EA"/>
    <w:rsid w:val="001A416E"/>
    <w:rsid w:val="001C3DBA"/>
    <w:rsid w:val="00216C03"/>
    <w:rsid w:val="0026520A"/>
    <w:rsid w:val="0028170A"/>
    <w:rsid w:val="002B540F"/>
    <w:rsid w:val="0031537C"/>
    <w:rsid w:val="00351985"/>
    <w:rsid w:val="00376839"/>
    <w:rsid w:val="003F13BE"/>
    <w:rsid w:val="00463B50"/>
    <w:rsid w:val="004D73C0"/>
    <w:rsid w:val="005901B8"/>
    <w:rsid w:val="005A3318"/>
    <w:rsid w:val="00651196"/>
    <w:rsid w:val="006F54DE"/>
    <w:rsid w:val="0073556A"/>
    <w:rsid w:val="007403E9"/>
    <w:rsid w:val="00757AD7"/>
    <w:rsid w:val="00863FBC"/>
    <w:rsid w:val="008C0F21"/>
    <w:rsid w:val="008C6F6C"/>
    <w:rsid w:val="008F61C5"/>
    <w:rsid w:val="00947A67"/>
    <w:rsid w:val="009817FF"/>
    <w:rsid w:val="00983B9E"/>
    <w:rsid w:val="009B33FE"/>
    <w:rsid w:val="009D0D9A"/>
    <w:rsid w:val="00A4564B"/>
    <w:rsid w:val="00A94B16"/>
    <w:rsid w:val="00A970BB"/>
    <w:rsid w:val="00AA039A"/>
    <w:rsid w:val="00AD25CC"/>
    <w:rsid w:val="00B06DA2"/>
    <w:rsid w:val="00B4508C"/>
    <w:rsid w:val="00BA0D72"/>
    <w:rsid w:val="00C2754F"/>
    <w:rsid w:val="00C92CB6"/>
    <w:rsid w:val="00D71912"/>
    <w:rsid w:val="00DC1A1F"/>
    <w:rsid w:val="00E16E6A"/>
    <w:rsid w:val="00E8797B"/>
    <w:rsid w:val="00EC54DD"/>
    <w:rsid w:val="00F5561B"/>
    <w:rsid w:val="00F92FE5"/>
    <w:rsid w:val="00FE439B"/>
    <w:rsid w:val="00FE7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1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lenovo</cp:lastModifiedBy>
  <cp:revision>27</cp:revision>
  <dcterms:created xsi:type="dcterms:W3CDTF">2023-03-13T06:39:00Z</dcterms:created>
  <dcterms:modified xsi:type="dcterms:W3CDTF">2023-10-04T11:20:00Z</dcterms:modified>
</cp:coreProperties>
</file>