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80" w:rsidRPr="00C63A6C" w:rsidRDefault="00D11C80" w:rsidP="00D11C80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0"/>
          <w:szCs w:val="20"/>
        </w:rPr>
      </w:pPr>
      <w:r w:rsidRPr="00C63A6C">
        <w:rPr>
          <w:rFonts w:ascii="Times New Roman" w:hAnsi="Times New Roman" w:cs="Times New Roman"/>
          <w:b/>
          <w:sz w:val="20"/>
          <w:szCs w:val="20"/>
        </w:rPr>
        <w:t xml:space="preserve">Календарный план реализации проекта </w:t>
      </w:r>
      <w:r>
        <w:rPr>
          <w:rFonts w:ascii="Times New Roman" w:hAnsi="Times New Roman" w:cs="Times New Roman"/>
          <w:b/>
          <w:sz w:val="20"/>
          <w:szCs w:val="20"/>
        </w:rPr>
        <w:t>«Открой мир у себя, Делай добро»</w:t>
      </w:r>
    </w:p>
    <w:p w:rsidR="00D11C80" w:rsidRPr="00C63A6C" w:rsidRDefault="00D11C80" w:rsidP="00D11C80">
      <w:pPr>
        <w:pStyle w:val="a4"/>
        <w:ind w:firstLine="0"/>
        <w:jc w:val="left"/>
        <w:rPr>
          <w:sz w:val="20"/>
        </w:rPr>
      </w:pPr>
    </w:p>
    <w:tbl>
      <w:tblPr>
        <w:tblW w:w="822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2268"/>
        <w:gridCol w:w="1559"/>
        <w:gridCol w:w="1842"/>
      </w:tblGrid>
      <w:tr w:rsidR="00D11C80" w:rsidRPr="00C63A6C" w:rsidTr="00D11C80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0" w:rsidRPr="00C63A6C" w:rsidRDefault="00D11C80" w:rsidP="00C46EAA">
            <w:pPr>
              <w:keepLines/>
              <w:suppressAutoHyphens/>
              <w:jc w:val="center"/>
            </w:pPr>
            <w:r w:rsidRPr="00C63A6C">
              <w:t>№</w:t>
            </w:r>
          </w:p>
          <w:p w:rsidR="00D11C80" w:rsidRPr="00C63A6C" w:rsidRDefault="00D11C80" w:rsidP="00C46EAA">
            <w:pPr>
              <w:keepLines/>
              <w:suppressAutoHyphens/>
              <w:jc w:val="center"/>
            </w:pPr>
            <w:r w:rsidRPr="00C63A6C">
              <w:t>п\п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0" w:rsidRPr="00C63A6C" w:rsidRDefault="00D11C80" w:rsidP="00C46EAA">
            <w:pPr>
              <w:keepLines/>
              <w:suppressAutoHyphens/>
              <w:jc w:val="center"/>
            </w:pPr>
            <w:r w:rsidRPr="00C63A6C">
              <w:t>Задача проекта в соответствии с п. 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0" w:rsidRPr="00C63A6C" w:rsidRDefault="00D11C80" w:rsidP="00C46EAA">
            <w:pPr>
              <w:keepLines/>
              <w:suppressAutoHyphens/>
              <w:jc w:val="center"/>
            </w:pPr>
            <w:r w:rsidRPr="00C63A6C"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0" w:rsidRPr="00C63A6C" w:rsidRDefault="00D11C80" w:rsidP="00C46EAA">
            <w:pPr>
              <w:keepLines/>
              <w:suppressAutoHyphens/>
              <w:jc w:val="center"/>
            </w:pPr>
            <w:r>
              <w:t>Дата проведения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80" w:rsidRPr="00C63A6C" w:rsidRDefault="00D11C80" w:rsidP="00C46EAA">
            <w:pPr>
              <w:keepLines/>
              <w:suppressAutoHyphens/>
              <w:jc w:val="center"/>
            </w:pPr>
            <w:r w:rsidRPr="00C63A6C">
              <w:t>Ожидаемые итоги</w:t>
            </w:r>
          </w:p>
          <w:p w:rsidR="00D11C80" w:rsidRPr="00C63A6C" w:rsidRDefault="00D11C80" w:rsidP="00C46EAA">
            <w:pPr>
              <w:keepLines/>
              <w:suppressAutoHyphens/>
              <w:jc w:val="center"/>
              <w:rPr>
                <w:i/>
              </w:rPr>
            </w:pPr>
            <w:r w:rsidRPr="00C63A6C">
              <w:rPr>
                <w:i/>
              </w:rPr>
              <w:t>(с указанием количественных</w:t>
            </w:r>
          </w:p>
          <w:p w:rsidR="00D11C80" w:rsidRPr="00C63A6C" w:rsidRDefault="00D11C80" w:rsidP="00C46EAA">
            <w:pPr>
              <w:keepLines/>
              <w:suppressAutoHyphens/>
              <w:jc w:val="center"/>
            </w:pPr>
            <w:r w:rsidRPr="00C63A6C">
              <w:rPr>
                <w:i/>
              </w:rPr>
              <w:t>и качественных показателей)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C46EAA">
            <w:pPr>
              <w:keepLines/>
              <w:suppressAutoHyphens/>
              <w:snapToGrid w:val="0"/>
            </w:pPr>
            <w:r w:rsidRPr="00C63A6C">
              <w:t xml:space="preserve">1.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C46EAA">
            <w:pPr>
              <w:keepLines/>
              <w:suppressAutoHyphens/>
              <w:snapToGrid w:val="0"/>
              <w:jc w:val="both"/>
            </w:pPr>
            <w:r w:rsidRPr="00C63A6C">
              <w:t>В</w:t>
            </w:r>
            <w:r>
              <w:t>в</w:t>
            </w:r>
            <w:r w:rsidRPr="00C63A6C">
              <w:t>едение молодежи в добровольческую деятельность</w:t>
            </w:r>
            <w:r w:rsidRPr="00C63A6C">
              <w:rPr>
                <w:color w:val="000000" w:themeColor="text1"/>
              </w:rPr>
              <w:t xml:space="preserve"> с привлечением подростков в общественно – полезную деятельность</w:t>
            </w:r>
            <w:r w:rsidRPr="00C63A6C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C46EAA">
            <w:pPr>
              <w:jc w:val="both"/>
              <w:rPr>
                <w:color w:val="000000"/>
              </w:rPr>
            </w:pPr>
            <w:r w:rsidRPr="00C63A6C">
              <w:rPr>
                <w:color w:val="000000"/>
              </w:rPr>
              <w:t>Собрание для представителей  обучающихся образовательных организаций, подросткового возраста «Я – волонтёр».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C46EAA">
            <w:pPr>
              <w:keepLines/>
              <w:suppressAutoHyphens/>
              <w:snapToGrid w:val="0"/>
              <w:jc w:val="both"/>
            </w:pPr>
            <w:r>
              <w:t>05.05.2022г.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C46EAA">
            <w:pPr>
              <w:keepLines/>
              <w:suppressAutoHyphens/>
              <w:snapToGrid w:val="0"/>
            </w:pPr>
            <w:r>
              <w:t>50</w:t>
            </w:r>
            <w:r w:rsidRPr="00C63A6C">
              <w:t xml:space="preserve">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rPr>
                <w:rStyle w:val="apple-converted-space"/>
              </w:rPr>
            </w:pPr>
            <w:r w:rsidRPr="00C63A6C">
              <w:rPr>
                <w:rStyle w:val="apple-converted-space"/>
              </w:rPr>
              <w:t>Популяризация идей добровольчества среди подростков и молодежи город</w:t>
            </w:r>
            <w:r>
              <w:rPr>
                <w:rStyle w:val="apple-converted-space"/>
              </w:rPr>
              <w:t>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rPr>
                <w:rStyle w:val="apple-converted-space"/>
              </w:rPr>
              <w:t>Рекламно-агитационная акция «Вступай в ряды добровольцев»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05.05.2018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Default="00D11C80" w:rsidP="00D11C80">
            <w:pPr>
              <w:keepLines/>
              <w:suppressAutoHyphens/>
              <w:snapToGrid w:val="0"/>
              <w:jc w:val="center"/>
            </w:pPr>
            <w:r>
              <w:t>150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 w:rsidRPr="00C63A6C">
              <w:t>Расширение подростков  знаний о Великой Отечественной войне, воспитание чувства патриотизма.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jc w:val="both"/>
              <w:rPr>
                <w:color w:val="000000"/>
              </w:rPr>
            </w:pPr>
            <w:r w:rsidRPr="00C63A6C">
              <w:rPr>
                <w:color w:val="000000"/>
              </w:rPr>
              <w:t>Мероприятия, приуроченные ко Дню Победы:</w:t>
            </w:r>
          </w:p>
          <w:p w:rsidR="00D11C80" w:rsidRPr="00C63A6C" w:rsidRDefault="00D11C80" w:rsidP="00D11C80">
            <w:pPr>
              <w:jc w:val="both"/>
              <w:rPr>
                <w:color w:val="000000"/>
              </w:rPr>
            </w:pPr>
            <w:r w:rsidRPr="00C63A6C">
              <w:rPr>
                <w:color w:val="000000"/>
              </w:rPr>
              <w:t>- Литературно-музыкальная викторина «Шаги Великой Победы», обучающиеся 9 классов МБОУ «СОШ № 5».</w:t>
            </w:r>
          </w:p>
          <w:p w:rsidR="00D11C80" w:rsidRPr="00C63A6C" w:rsidRDefault="00D11C80" w:rsidP="00D11C80">
            <w:pPr>
              <w:jc w:val="both"/>
              <w:rPr>
                <w:color w:val="000000"/>
              </w:rPr>
            </w:pPr>
            <w:r w:rsidRPr="00C63A6C">
              <w:rPr>
                <w:color w:val="000000"/>
              </w:rPr>
              <w:t xml:space="preserve"> - Мастер – класс для детей из замещающих семей и детей, находящихся в трудной жизненной ситуации по изготовлению поделки «Голубь мира» и </w:t>
            </w:r>
            <w:proofErr w:type="gramStart"/>
            <w:r w:rsidRPr="00C63A6C">
              <w:rPr>
                <w:color w:val="000000"/>
              </w:rPr>
              <w:t>вручение  поделки</w:t>
            </w:r>
            <w:proofErr w:type="gramEnd"/>
            <w:r w:rsidRPr="00C63A6C">
              <w:rPr>
                <w:color w:val="000000"/>
              </w:rPr>
              <w:t xml:space="preserve">  «Голубь мира» ветеранам Великой Отечественной войны.</w:t>
            </w:r>
          </w:p>
          <w:p w:rsidR="00D11C80" w:rsidRPr="00C63A6C" w:rsidRDefault="00D11C80" w:rsidP="00D11C80">
            <w:pPr>
              <w:keepLines/>
              <w:suppressAutoHyphens/>
              <w:snapToGrid w:val="0"/>
              <w:jc w:val="both"/>
              <w:rPr>
                <w:b/>
              </w:rPr>
            </w:pPr>
          </w:p>
          <w:p w:rsidR="00D11C80" w:rsidRPr="00C63A6C" w:rsidRDefault="00D11C80" w:rsidP="00D11C80">
            <w:pPr>
              <w:keepLines/>
              <w:suppressAutoHyphens/>
              <w:snapToGri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>
              <w:t>07.05.2022г.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80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4</w:t>
            </w:r>
            <w: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>
              <w:t>Создание условий для самореализации подрастающего поколения посредством транслирования ими своего опыта и умения сверстникам.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Калейдоскоп мастер-классов от талантливой молодёжи «Ты – супер!»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>
              <w:t>29.08.2022г.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>
              <w:t>30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5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rPr>
                <w:b/>
              </w:rPr>
            </w:pPr>
            <w:r w:rsidRPr="00C63A6C">
              <w:rPr>
                <w:rStyle w:val="apple-converted-space"/>
              </w:rPr>
              <w:t>Формирования у подростков лидерских и организаторских способностей.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A3D13" w:rsidRDefault="00D11C80" w:rsidP="00D11C80">
            <w:pPr>
              <w:jc w:val="both"/>
              <w:rPr>
                <w:color w:val="000000" w:themeColor="text1"/>
              </w:rPr>
            </w:pPr>
            <w:r w:rsidRPr="00CA3D13">
              <w:rPr>
                <w:color w:val="000000" w:themeColor="text1"/>
              </w:rPr>
              <w:t>Деловая игра « Стратегия»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>
              <w:t>26.05.2022г.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25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lastRenderedPageBreak/>
              <w:t>6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rPr>
                <w:rStyle w:val="apple-converted-space"/>
              </w:rPr>
            </w:pPr>
            <w:r w:rsidRPr="00C63A6C">
              <w:rPr>
                <w:rStyle w:val="apple-converted-space"/>
              </w:rPr>
              <w:t>1.Формирования у подростков лидерских и организаторских способностей.</w:t>
            </w:r>
          </w:p>
          <w:p w:rsidR="00D11C80" w:rsidRPr="00C63A6C" w:rsidRDefault="00D11C80" w:rsidP="00D11C80">
            <w:pPr>
              <w:keepLines/>
              <w:suppressAutoHyphens/>
              <w:snapToGrid w:val="0"/>
              <w:rPr>
                <w:b/>
              </w:rPr>
            </w:pPr>
            <w:r w:rsidRPr="00C63A6C">
              <w:rPr>
                <w:rStyle w:val="apple-converted-space"/>
              </w:rPr>
              <w:t>2.Осуществлениеи информационной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  <w:rPr>
                <w:b/>
              </w:rPr>
            </w:pPr>
            <w:r w:rsidRPr="00C63A6C">
              <w:t>Летняя кампания. Проведение добровольцами культурно-массовых, информационных мероприятий для детей младшего школьного и подросткового возраста г. Кировска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>
              <w:t>05.06.2022г.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100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7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  <w:rPr>
                <w:b/>
              </w:rPr>
            </w:pPr>
            <w:r w:rsidRPr="00C63A6C">
              <w:t>Пропаганда здорового образа жизни.</w:t>
            </w:r>
          </w:p>
          <w:p w:rsidR="00D11C80" w:rsidRPr="00C63A6C" w:rsidRDefault="00D11C80" w:rsidP="00D11C80">
            <w:pPr>
              <w:keepLines/>
              <w:suppressAutoHyphens/>
              <w:snapToGrid w:val="0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 w:rsidRPr="00C63A6C">
              <w:t>Поход «Я с природой на 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15.09.2022г.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30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8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A6C">
              <w:rPr>
                <w:rFonts w:ascii="Times New Roman" w:hAnsi="Times New Roman"/>
                <w:sz w:val="20"/>
                <w:szCs w:val="20"/>
              </w:rPr>
              <w:t>1.Ведение молодежи в добровольческую деятельность.</w:t>
            </w:r>
          </w:p>
          <w:p w:rsidR="00D11C80" w:rsidRPr="00C63A6C" w:rsidRDefault="00D11C80" w:rsidP="00D11C8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3A6C">
              <w:rPr>
                <w:rFonts w:ascii="Times New Roman" w:hAnsi="Times New Roman"/>
                <w:sz w:val="20"/>
                <w:szCs w:val="20"/>
              </w:rPr>
              <w:t>2. Развитие социальных и коммуникативных навыков добровольцев</w:t>
            </w:r>
          </w:p>
          <w:p w:rsidR="00D11C80" w:rsidRPr="00C63A6C" w:rsidRDefault="00D11C80" w:rsidP="00D11C80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r w:rsidRPr="00C63A6C">
              <w:t>Реализация тренинговой программы для добровольцев «Учимся помогать».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07.09.2022г.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45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9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jc w:val="both"/>
              <w:rPr>
                <w:color w:val="FF0000"/>
              </w:rPr>
            </w:pPr>
            <w:r w:rsidRPr="00C63A6C">
              <w:rPr>
                <w:color w:val="000000" w:themeColor="text1"/>
              </w:rPr>
              <w:t xml:space="preserve">Содействие формирования у подростков понятийного механизма в сфере добровольческих </w:t>
            </w:r>
            <w:proofErr w:type="gramStart"/>
            <w:r w:rsidRPr="00C63A6C">
              <w:rPr>
                <w:color w:val="000000" w:themeColor="text1"/>
              </w:rPr>
              <w:t>проектов  через</w:t>
            </w:r>
            <w:proofErr w:type="gramEnd"/>
            <w:r w:rsidRPr="00C63A6C">
              <w:rPr>
                <w:color w:val="000000" w:themeColor="text1"/>
              </w:rPr>
              <w:t xml:space="preserve"> организацию специальной системы  программ и мероприятий, создание условий для выражения авторских идей подростков</w:t>
            </w:r>
            <w:r w:rsidRPr="00C63A6C">
              <w:rPr>
                <w:color w:val="FF0000"/>
              </w:rPr>
              <w:t>.</w:t>
            </w:r>
          </w:p>
          <w:p w:rsidR="00D11C80" w:rsidRPr="00C63A6C" w:rsidRDefault="00D11C80" w:rsidP="00D11C80">
            <w:pPr>
              <w:keepLines/>
              <w:suppressAutoHyphens/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both"/>
            </w:pPr>
            <w:r w:rsidRPr="00C63A6C">
              <w:t>Аукцион детских идей «Добрым быть совсем не просто…»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26.10.2022г.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80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10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97067C" w:rsidRDefault="00D11C80" w:rsidP="00D11C80">
            <w:pPr>
              <w:jc w:val="both"/>
            </w:pPr>
            <w:r w:rsidRPr="0097067C">
              <w:t>Повышение социальной компетенции у детей из замещающих семей и детей, находящихся в трудной жизненной ситуации, помощь в овладении знаний, которые помогут сформировать жизненные навыки, будут способствовать успешной интеграции в обществе.</w:t>
            </w:r>
          </w:p>
          <w:p w:rsidR="00D11C80" w:rsidRPr="006155C0" w:rsidRDefault="00D11C80" w:rsidP="00D11C80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97067C" w:rsidRDefault="00D11C80" w:rsidP="00D11C80">
            <w:pPr>
              <w:keepLines/>
              <w:suppressAutoHyphens/>
              <w:snapToGrid w:val="0"/>
            </w:pPr>
            <w:r w:rsidRPr="0097067C">
              <w:t>Итоговое мероприятие.</w:t>
            </w:r>
          </w:p>
          <w:p w:rsidR="00D11C80" w:rsidRPr="006155C0" w:rsidRDefault="00D11C80" w:rsidP="00D11C80">
            <w:pPr>
              <w:keepLines/>
              <w:suppressAutoHyphens/>
              <w:snapToGrid w:val="0"/>
              <w:jc w:val="both"/>
              <w:rPr>
                <w:color w:val="FF0000"/>
              </w:rPr>
            </w:pPr>
            <w:proofErr w:type="spellStart"/>
            <w:r w:rsidRPr="0097067C">
              <w:t>Квест</w:t>
            </w:r>
            <w:proofErr w:type="spellEnd"/>
            <w:r w:rsidRPr="0097067C">
              <w:t xml:space="preserve"> - игра «Познай себя» или «Самый лучший доброволец».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763E22" w:rsidRDefault="00D11C80" w:rsidP="00D11C80">
            <w:pPr>
              <w:keepLines/>
              <w:suppressAutoHyphens/>
              <w:snapToGrid w:val="0"/>
            </w:pPr>
            <w:r>
              <w:t>28.11.2022г.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jc w:val="center"/>
            </w:pPr>
            <w:r w:rsidRPr="00C63A6C">
              <w:t>30 человек</w:t>
            </w:r>
          </w:p>
        </w:tc>
      </w:tr>
      <w:tr w:rsidR="00D11C80" w:rsidRPr="00C63A6C" w:rsidTr="00D11C80">
        <w:trPr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11</w:t>
            </w:r>
            <w:r w:rsidRPr="00C63A6C"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  <w:rPr>
                <w:b/>
              </w:rPr>
            </w:pPr>
            <w:r w:rsidRPr="00C63A6C">
              <w:rPr>
                <w:rStyle w:val="apple-converted-space"/>
              </w:rPr>
              <w:t>Осуществление информационной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 w:rsidRPr="00C63A6C">
              <w:t xml:space="preserve">Изготовление и распространение листовок, памяток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03.09.2022г.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80" w:rsidRPr="00C63A6C" w:rsidRDefault="00D11C80" w:rsidP="00D11C80">
            <w:pPr>
              <w:keepLines/>
              <w:suppressAutoHyphens/>
              <w:snapToGrid w:val="0"/>
            </w:pPr>
            <w:r>
              <w:t>5</w:t>
            </w:r>
            <w:r w:rsidRPr="00C63A6C">
              <w:t xml:space="preserve"> наименований</w:t>
            </w:r>
          </w:p>
        </w:tc>
      </w:tr>
    </w:tbl>
    <w:p w:rsidR="00D11C80" w:rsidRPr="00C63A6C" w:rsidRDefault="00D11C80" w:rsidP="00D11C80">
      <w:pPr>
        <w:keepLines/>
        <w:ind w:left="360"/>
        <w:jc w:val="center"/>
        <w:rPr>
          <w:b/>
          <w:color w:val="000000"/>
        </w:rPr>
      </w:pPr>
    </w:p>
    <w:p w:rsidR="00AB62CD" w:rsidRDefault="00D11C80"/>
    <w:sectPr w:rsidR="00AB6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E1063"/>
    <w:multiLevelType w:val="hybridMultilevel"/>
    <w:tmpl w:val="02BA03E6"/>
    <w:lvl w:ilvl="0" w:tplc="5544633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80"/>
    <w:rsid w:val="002C129D"/>
    <w:rsid w:val="00574816"/>
    <w:rsid w:val="00D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3BC3"/>
  <w15:chartTrackingRefBased/>
  <w15:docId w15:val="{96252809-8EED-4BB0-A738-82326361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80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Body Text Indent"/>
    <w:basedOn w:val="a"/>
    <w:link w:val="a5"/>
    <w:uiPriority w:val="99"/>
    <w:rsid w:val="00D11C80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11C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11C80"/>
  </w:style>
  <w:style w:type="paragraph" w:styleId="a6">
    <w:name w:val="No Spacing"/>
    <w:uiPriority w:val="1"/>
    <w:qFormat/>
    <w:rsid w:val="00D11C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ЦПМСС_1</dc:creator>
  <cp:keywords/>
  <dc:description/>
  <cp:lastModifiedBy>ЦПМСС_1</cp:lastModifiedBy>
  <cp:revision>1</cp:revision>
  <dcterms:created xsi:type="dcterms:W3CDTF">2023-10-12T07:39:00Z</dcterms:created>
  <dcterms:modified xsi:type="dcterms:W3CDTF">2023-10-12T07:42:00Z</dcterms:modified>
</cp:coreProperties>
</file>