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9E" w:rsidRPr="00DC7B11" w:rsidRDefault="00654C9E" w:rsidP="00654C9E">
      <w:pPr>
        <w:spacing w:before="120" w:after="120"/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C7B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Результативность участия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МАОУ «Центр образования №114» </w:t>
      </w:r>
      <w:r w:rsidRPr="00DC7B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 </w:t>
      </w:r>
      <w:r w:rsidRPr="00DC7B1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конкурсах, олимпиадах,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конференциях научно-технической направленности (2021</w:t>
      </w:r>
      <w:r w:rsidRPr="00DC7B11">
        <w:rPr>
          <w:rFonts w:ascii="Times New Roman" w:hAnsi="Times New Roman" w:cs="Times New Roman"/>
          <w:color w:val="000000"/>
          <w:sz w:val="28"/>
          <w:szCs w:val="28"/>
          <w:u w:val="single"/>
        </w:rPr>
        <w:t>-2023гг.)</w:t>
      </w:r>
    </w:p>
    <w:tbl>
      <w:tblPr>
        <w:tblStyle w:val="1"/>
        <w:tblW w:w="15310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419"/>
        <w:gridCol w:w="10914"/>
        <w:gridCol w:w="2977"/>
      </w:tblGrid>
      <w:tr w:rsidR="00654C9E" w:rsidRPr="00BA0B86" w:rsidTr="00654C9E"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Год участия</w:t>
            </w: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</w:tr>
      <w:tr w:rsidR="00654C9E" w:rsidRPr="00BA0B86" w:rsidTr="00654C9E"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Открытый городской марафон «</w:t>
            </w:r>
            <w:proofErr w:type="spellStart"/>
            <w:r w:rsidRPr="00BA0B86">
              <w:rPr>
                <w:rFonts w:ascii="Times New Roman" w:hAnsi="Times New Roman"/>
                <w:sz w:val="26"/>
                <w:szCs w:val="26"/>
              </w:rPr>
              <w:t>Смарт</w:t>
            </w:r>
            <w:proofErr w:type="spellEnd"/>
            <w:r w:rsidRPr="00BA0B86">
              <w:rPr>
                <w:rFonts w:ascii="Times New Roman" w:hAnsi="Times New Roman"/>
                <w:sz w:val="26"/>
                <w:szCs w:val="26"/>
              </w:rPr>
              <w:t xml:space="preserve"> идей» проект «Система автонаблюдения для крыш домов»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1 участник 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Региональный этап Всероссийской олимпиады школьников по информатике и ИКТ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1 призер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Городской конкурс «Юный график»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1 победитель</w:t>
            </w:r>
          </w:p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1 призер</w:t>
            </w:r>
          </w:p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1 дипломант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IV Всероссийский детский конкурс исследовательских работ и творческих проектов «Я - исследователь»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 победитель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BA0B86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Всероссийская научно-практическая конференция обучающихся общеобразовательных школ, гимназий, лицеев, студентов ВУЗов и колледжей</w:t>
            </w: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 xml:space="preserve"> </w:t>
            </w:r>
            <w:r w:rsidRPr="00BA0B86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«Поиск-2020. Наука - это поиск истины»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 w:rsidRPr="00BA0B86"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1 призер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BA0B86">
              <w:rPr>
                <w:rFonts w:ascii="Times New Roman" w:hAnsi="Times New Roman"/>
                <w:sz w:val="26"/>
                <w:szCs w:val="26"/>
              </w:rPr>
              <w:t xml:space="preserve"> Республиканская НПК младших школьников «Научное </w:t>
            </w:r>
            <w:r w:rsidRPr="00BA0B86">
              <w:rPr>
                <w:rFonts w:ascii="Times New Roman" w:hAnsi="Times New Roman"/>
                <w:sz w:val="26"/>
                <w:szCs w:val="26"/>
                <w:lang w:val="en-US"/>
              </w:rPr>
              <w:t>PRO</w:t>
            </w:r>
            <w:r w:rsidRPr="00BA0B86">
              <w:rPr>
                <w:rFonts w:ascii="Times New Roman" w:hAnsi="Times New Roman"/>
                <w:sz w:val="26"/>
                <w:szCs w:val="26"/>
              </w:rPr>
              <w:t>движение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Дипломант </w:t>
            </w:r>
            <w:r w:rsidRPr="00BA0B86">
              <w:rPr>
                <w:rFonts w:ascii="Times New Roman" w:hAnsi="Times New Roman"/>
                <w:sz w:val="26"/>
                <w:szCs w:val="26"/>
                <w:lang w:val="en-US"/>
              </w:rPr>
              <w:t>II </w:t>
            </w:r>
            <w:r w:rsidRPr="00BA0B86">
              <w:rPr>
                <w:rFonts w:ascii="Times New Roman" w:hAnsi="Times New Roman"/>
                <w:sz w:val="26"/>
                <w:szCs w:val="26"/>
              </w:rPr>
              <w:t>степени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Городская предметная олимпиада для обучающихся 2-4 классов </w:t>
            </w:r>
          </w:p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«Юные покорители вершин»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4 победителя</w:t>
            </w:r>
          </w:p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13 призеров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Проект по робототехнике «Интерактивная маска </w:t>
            </w:r>
            <w:r w:rsidRPr="00BA0B86">
              <w:rPr>
                <w:rFonts w:ascii="Times New Roman" w:hAnsi="Times New Roman"/>
                <w:sz w:val="26"/>
                <w:szCs w:val="26"/>
                <w:lang w:val="en-US"/>
              </w:rPr>
              <w:t>Led</w:t>
            </w:r>
            <w:r w:rsidRPr="00BA0B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0B86">
              <w:rPr>
                <w:rFonts w:ascii="Times New Roman" w:hAnsi="Times New Roman"/>
                <w:sz w:val="26"/>
                <w:szCs w:val="26"/>
                <w:lang w:val="en-US"/>
              </w:rPr>
              <w:t>Mask</w:t>
            </w:r>
            <w:r w:rsidRPr="00BA0B86">
              <w:rPr>
                <w:rFonts w:ascii="Times New Roman" w:hAnsi="Times New Roman"/>
                <w:sz w:val="26"/>
                <w:szCs w:val="26"/>
              </w:rPr>
              <w:t xml:space="preserve"> на светодиодах», представленный на праздничной выставке, посвященной Дню космонавтики и 60-летию полета человека в космос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2 участника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Республиканская олимпиада по спортивному программированию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1 место </w:t>
            </w:r>
          </w:p>
        </w:tc>
      </w:tr>
      <w:tr w:rsidR="00654C9E" w:rsidRPr="00BA0B86" w:rsidTr="00654C9E"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Всероссийская НПК с международным участием «Модель ООН: программа устойчивого развития ООН»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3 призера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Городская предметная олимпиада для обучающихся 2-4 классов «Юные покорители вершин»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7 победителей</w:t>
            </w:r>
          </w:p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13 призеров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Региональный этап </w:t>
            </w:r>
            <w:r w:rsidRPr="00BA0B86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BA0B86">
              <w:rPr>
                <w:rFonts w:ascii="Times New Roman" w:hAnsi="Times New Roman"/>
                <w:sz w:val="26"/>
                <w:szCs w:val="26"/>
              </w:rPr>
              <w:t xml:space="preserve"> Всероссийской конференции «Юные техники и изобретатели» в Государственной Думе Российской Федерации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1 место 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22 Всероссийская олимпиада учебных и научно-исследовательских проектов детей и молодежи </w:t>
            </w:r>
            <w:r w:rsidRPr="00BA0B86">
              <w:rPr>
                <w:rFonts w:ascii="Times New Roman" w:hAnsi="Times New Roman"/>
                <w:sz w:val="26"/>
                <w:szCs w:val="26"/>
              </w:rPr>
              <w:lastRenderedPageBreak/>
              <w:t>«Человек. Земля. Космос» «Созвездие» (номинация «Космонавтика»)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место 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Всероссийский конкурс «Удивительный мир -   </w:t>
            </w:r>
            <w:proofErr w:type="spellStart"/>
            <w:r w:rsidRPr="00BA0B86">
              <w:rPr>
                <w:rFonts w:ascii="Times New Roman" w:hAnsi="Times New Roman"/>
                <w:sz w:val="26"/>
                <w:szCs w:val="26"/>
              </w:rPr>
              <w:t>хэнд-мэйд</w:t>
            </w:r>
            <w:proofErr w:type="spellEnd"/>
            <w:r w:rsidRPr="00BA0B8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1 победитель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Worldskills Russia «Токарные работы на </w:t>
            </w:r>
            <w:proofErr w:type="gramStart"/>
            <w:r w:rsidRPr="00BA0B86">
              <w:rPr>
                <w:rFonts w:ascii="Times New Roman" w:hAnsi="Times New Roman"/>
                <w:sz w:val="26"/>
                <w:szCs w:val="26"/>
              </w:rPr>
              <w:t>станках</w:t>
            </w:r>
            <w:proofErr w:type="gramEnd"/>
            <w:r w:rsidRPr="00BA0B86">
              <w:rPr>
                <w:rFonts w:ascii="Times New Roman" w:hAnsi="Times New Roman"/>
                <w:sz w:val="26"/>
                <w:szCs w:val="26"/>
              </w:rPr>
              <w:t xml:space="preserve"> с ЧПУ - Юниоры</w:t>
            </w:r>
            <w:r w:rsidRPr="00BA0B86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1 победитель</w:t>
            </w:r>
          </w:p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2 призера</w:t>
            </w:r>
          </w:p>
        </w:tc>
      </w:tr>
      <w:tr w:rsidR="00654C9E" w:rsidRPr="00BA0B86" w:rsidTr="00654C9E"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Международная научно-практическая конференция «</w:t>
            </w:r>
            <w:proofErr w:type="gramStart"/>
            <w:r w:rsidRPr="00BA0B86">
              <w:rPr>
                <w:rFonts w:ascii="Times New Roman" w:hAnsi="Times New Roman"/>
                <w:sz w:val="26"/>
                <w:szCs w:val="26"/>
              </w:rPr>
              <w:t>Актуальные</w:t>
            </w:r>
            <w:proofErr w:type="gramEnd"/>
            <w:r w:rsidRPr="00BA0B86">
              <w:rPr>
                <w:rFonts w:ascii="Times New Roman" w:hAnsi="Times New Roman"/>
                <w:sz w:val="26"/>
                <w:szCs w:val="26"/>
              </w:rPr>
              <w:t xml:space="preserve"> проблемы науки и техники-2023» (секция «Научно-техническое творчество в школе»)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1 Диплом 1 степени </w:t>
            </w:r>
          </w:p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2 Диплома 3 степени </w:t>
            </w:r>
          </w:p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4C9E" w:rsidRPr="00BA0B86" w:rsidTr="00654C9E"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BA0B86">
              <w:rPr>
                <w:rFonts w:ascii="Times New Roman" w:hAnsi="Times New Roman"/>
                <w:sz w:val="26"/>
                <w:szCs w:val="26"/>
              </w:rPr>
              <w:t xml:space="preserve"> Международный конкурс исследовательских работ школьников «</w:t>
            </w:r>
            <w:r w:rsidRPr="00BA0B86">
              <w:rPr>
                <w:rFonts w:ascii="Times New Roman" w:hAnsi="Times New Roman"/>
                <w:sz w:val="26"/>
                <w:szCs w:val="26"/>
                <w:lang w:val="en-US"/>
              </w:rPr>
              <w:t>Research</w:t>
            </w:r>
            <w:r w:rsidRPr="00BA0B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0B86">
              <w:rPr>
                <w:rFonts w:ascii="Times New Roman" w:hAnsi="Times New Roman"/>
                <w:sz w:val="26"/>
                <w:szCs w:val="26"/>
                <w:lang w:val="en-US"/>
              </w:rPr>
              <w:t>Start</w:t>
            </w:r>
            <w:r w:rsidRPr="00BA0B86">
              <w:rPr>
                <w:rFonts w:ascii="Times New Roman" w:hAnsi="Times New Roman"/>
                <w:sz w:val="26"/>
                <w:szCs w:val="26"/>
              </w:rPr>
              <w:t xml:space="preserve"> 2022/2023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1 место - 2 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A0B86">
              <w:rPr>
                <w:rFonts w:ascii="Times New Roman" w:hAnsi="Times New Roman"/>
                <w:sz w:val="26"/>
                <w:szCs w:val="26"/>
              </w:rPr>
              <w:t>Открытая олимпиада школьников (профиль:</w:t>
            </w:r>
            <w:proofErr w:type="gramEnd"/>
            <w:r w:rsidRPr="00BA0B8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A0B86">
              <w:rPr>
                <w:rFonts w:ascii="Times New Roman" w:hAnsi="Times New Roman"/>
                <w:sz w:val="26"/>
                <w:szCs w:val="26"/>
              </w:rPr>
              <w:t>Информатика) 2022/2023 учебного года (11 класс)</w:t>
            </w:r>
            <w:proofErr w:type="gramEnd"/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1 место </w:t>
            </w:r>
          </w:p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4C9E" w:rsidRPr="00BA0B86" w:rsidTr="00654C9E"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Муниципальный этап ВОШ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5 призеров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Региональный этап ВОШ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1 победитель</w:t>
            </w:r>
          </w:p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4 призера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Республиканская олимпиада по спортивному программированию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2 место - 3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2 международный конкурс среди учащихся школ, колледжей и высших учебных заведений по космическим технологиям и технике «Научно-исследовательский проект» (возрастная категория старше 16 до 22 лет)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2 место - 1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Открытая олимпиада школьников по информатике университета ИТМО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1 Диплом 1 степени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Олимпиада школьников РГАУ-МСХА им. К.А. Тимирязева по химии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4C9E" w:rsidRPr="00BA0B86" w:rsidRDefault="00654C9E" w:rsidP="00F26C22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1 победитель </w:t>
            </w:r>
          </w:p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4C9E" w:rsidRPr="00BA0B86" w:rsidTr="00654C9E"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>Претендент на получение стипендии Главы Республики Башкортостан для особо одаренных детей в 2023-2024 учебном году</w:t>
            </w:r>
          </w:p>
        </w:tc>
      </w:tr>
      <w:tr w:rsidR="00654C9E" w:rsidRPr="00BA0B86" w:rsidTr="00654C9E"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54C9E" w:rsidRPr="00BA0B86" w:rsidRDefault="00654C9E" w:rsidP="00F26C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Проект «Орбита – прикладные космические системы 2023»; ГБУ </w:t>
            </w:r>
            <w:proofErr w:type="gramStart"/>
            <w:r w:rsidRPr="00BA0B86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BA0B86">
              <w:rPr>
                <w:rFonts w:ascii="Times New Roman" w:hAnsi="Times New Roman"/>
                <w:sz w:val="26"/>
                <w:szCs w:val="26"/>
              </w:rPr>
              <w:t xml:space="preserve"> Республиканский детский образовательный технопарк г. Уфа 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54C9E" w:rsidRPr="00BA0B86" w:rsidRDefault="00654C9E" w:rsidP="00F26C22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A0B86">
              <w:rPr>
                <w:rFonts w:ascii="Times New Roman" w:hAnsi="Times New Roman"/>
                <w:sz w:val="26"/>
                <w:szCs w:val="26"/>
              </w:rPr>
              <w:t xml:space="preserve">1 победитель </w:t>
            </w:r>
          </w:p>
        </w:tc>
      </w:tr>
    </w:tbl>
    <w:p w:rsidR="00654C9E" w:rsidRDefault="00654C9E" w:rsidP="00654C9E"/>
    <w:p w:rsidR="00AD7BDC" w:rsidRDefault="00AD7BDC"/>
    <w:sectPr w:rsidR="00AD7BDC" w:rsidSect="00795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C9E"/>
    <w:rsid w:val="00654C9E"/>
    <w:rsid w:val="00AD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54C9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2023-10-09T20:15:00Z</dcterms:created>
  <dcterms:modified xsi:type="dcterms:W3CDTF">2023-10-09T20:15:00Z</dcterms:modified>
</cp:coreProperties>
</file>