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6D5AE" w14:textId="53A8243D" w:rsidR="00F91A48" w:rsidRDefault="00F91A48" w:rsidP="00F91A48">
      <w:pPr>
        <w:shd w:val="clear" w:color="auto" w:fill="D5DCE4" w:themeFill="text2" w:themeFillTint="3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ПО ПОДГОТОВКЕ АВТОМАТИЗИРОВАННОГО РАБОЧЕГО МЕСТА ДЛЯ ПОДПИСАНИЯ ДОГОВОРОВ </w:t>
      </w:r>
    </w:p>
    <w:p w14:paraId="7936E421" w14:textId="4C02C328" w:rsidR="00E376D0" w:rsidRPr="00F91A48" w:rsidRDefault="00F91A48" w:rsidP="00F91A48">
      <w:pPr>
        <w:shd w:val="clear" w:color="auto" w:fill="D5DCE4" w:themeFill="text2" w:themeFillTint="33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F91A48">
        <w:rPr>
          <w:rFonts w:ascii="Times New Roman" w:hAnsi="Times New Roman" w:cs="Times New Roman"/>
          <w:b/>
          <w:bCs/>
          <w:sz w:val="24"/>
          <w:szCs w:val="24"/>
        </w:rPr>
        <w:t>ВТОМАТИЗИРОВАННОЙ ИНФОРМАЦИОННОЙ СИСТЕМЕ «ТРУД</w:t>
      </w:r>
      <w:r>
        <w:rPr>
          <w:rFonts w:ascii="Times New Roman" w:hAnsi="Times New Roman" w:cs="Times New Roman"/>
          <w:b/>
          <w:bCs/>
          <w:sz w:val="24"/>
          <w:szCs w:val="24"/>
        </w:rPr>
        <w:t>ОВЫЕ РЕСУРСЫ. САМАРСКАЯ ОБЛАСТЬ</w:t>
      </w:r>
      <w:r w:rsidRPr="00F91A4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72AEEA4" w14:textId="21C1F645" w:rsidR="00A12929" w:rsidRPr="00F91A48" w:rsidRDefault="00A12929" w:rsidP="00F91A48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>Характеристики АРМ</w:t>
      </w:r>
    </w:p>
    <w:p w14:paraId="02215B3D" w14:textId="77777777" w:rsidR="00222901" w:rsidRPr="00F91A48" w:rsidRDefault="0022290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Для корректной работы системы рекомендуется соблюдение следующих требований:</w:t>
      </w:r>
    </w:p>
    <w:p w14:paraId="54B5E224" w14:textId="6BF12D00" w:rsidR="00222901" w:rsidRPr="00F91A48" w:rsidRDefault="0022290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Стабильное соединение с интернетом.</w:t>
      </w:r>
    </w:p>
    <w:p w14:paraId="173FB112" w14:textId="205D588C" w:rsidR="00222901" w:rsidRPr="00F91A48" w:rsidRDefault="00222901" w:rsidP="00F91A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Операционная система: не ниже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10.</w:t>
      </w:r>
    </w:p>
    <w:p w14:paraId="75CF2414" w14:textId="735CFD64" w:rsidR="00D9531D" w:rsidRPr="00F91A48" w:rsidRDefault="00D9531D" w:rsidP="00F91A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Браузер: </w:t>
      </w:r>
      <w:r w:rsidRPr="00F91A48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r w:rsidRPr="00F91A48"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F91A48">
        <w:rPr>
          <w:rFonts w:ascii="Times New Roman" w:hAnsi="Times New Roman" w:cs="Times New Roman"/>
          <w:sz w:val="24"/>
          <w:szCs w:val="24"/>
        </w:rPr>
        <w:t xml:space="preserve"> (последняя версия)</w:t>
      </w:r>
    </w:p>
    <w:p w14:paraId="4BD17AB4" w14:textId="404CAC20" w:rsidR="00604F5C" w:rsidRPr="00F91A48" w:rsidRDefault="00D9531D" w:rsidP="00F91A4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48">
        <w:rPr>
          <w:rFonts w:ascii="Times New Roman" w:hAnsi="Times New Roman" w:cs="Times New Roman"/>
          <w:b/>
          <w:bCs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CSP (версии не ниже 4.0),</w:t>
      </w:r>
    </w:p>
    <w:p w14:paraId="5B7A06A0" w14:textId="53BE6FBD" w:rsidR="00D9531D" w:rsidRPr="00F91A48" w:rsidRDefault="00D9531D" w:rsidP="00F91A4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A48">
        <w:rPr>
          <w:rFonts w:ascii="Times New Roman" w:hAnsi="Times New Roman" w:cs="Times New Roman"/>
          <w:b/>
          <w:bCs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b/>
          <w:bCs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b/>
          <w:bCs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(последней версии)</w:t>
      </w:r>
    </w:p>
    <w:p w14:paraId="776062BB" w14:textId="1758AF60" w:rsidR="00D9531D" w:rsidRPr="00F91A48" w:rsidRDefault="00D9531D" w:rsidP="00F91A4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Cs/>
          <w:sz w:val="24"/>
          <w:szCs w:val="24"/>
        </w:rPr>
        <w:t>Дополнительные требования</w:t>
      </w:r>
      <w:r w:rsidRPr="00F91A48">
        <w:rPr>
          <w:rFonts w:ascii="Times New Roman" w:hAnsi="Times New Roman" w:cs="Times New Roman"/>
          <w:b/>
          <w:bCs/>
          <w:sz w:val="24"/>
          <w:szCs w:val="24"/>
        </w:rPr>
        <w:t>: усиленная квалифицированная электронная подпись</w:t>
      </w:r>
    </w:p>
    <w:p w14:paraId="47B88995" w14:textId="168F3B09" w:rsidR="00D9531D" w:rsidRPr="00F91A48" w:rsidRDefault="00D9531D" w:rsidP="00F91A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>Если браузер и/или ПО отсутствуют на рабочем месте пользователя, ниже инструкции по их установке:</w:t>
      </w:r>
    </w:p>
    <w:p w14:paraId="0F296235" w14:textId="168FA721" w:rsidR="00222901" w:rsidRPr="00F91A48" w:rsidRDefault="00927131" w:rsidP="00F91A48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УСТАНОВИТЬ </w:t>
      </w:r>
      <w:r w:rsidRPr="00F9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GOOGLE</w:t>
      </w:r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A48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CHROME</w:t>
      </w:r>
      <w:r w:rsidRPr="00F91A48">
        <w:rPr>
          <w:rFonts w:ascii="Times New Roman" w:hAnsi="Times New Roman" w:cs="Times New Roman"/>
          <w:b/>
          <w:bCs/>
          <w:sz w:val="24"/>
          <w:szCs w:val="24"/>
        </w:rPr>
        <w:t xml:space="preserve"> (ПОСЛЕДНЕЙ ВЕРСИИ).</w:t>
      </w:r>
    </w:p>
    <w:p w14:paraId="002DE23C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Скачайте установочный файл.</w:t>
      </w:r>
    </w:p>
    <w:p w14:paraId="7B4CBEAE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Когда появится запрос, нажмите </w:t>
      </w:r>
      <w:proofErr w:type="gramStart"/>
      <w:r w:rsidRPr="00F91A48">
        <w:rPr>
          <w:rFonts w:ascii="Times New Roman" w:hAnsi="Times New Roman" w:cs="Times New Roman"/>
          <w:sz w:val="24"/>
          <w:szCs w:val="24"/>
        </w:rPr>
        <w:t>Выполнить</w:t>
      </w:r>
      <w:proofErr w:type="gramEnd"/>
      <w:r w:rsidRPr="00F91A48">
        <w:rPr>
          <w:rFonts w:ascii="Times New Roman" w:hAnsi="Times New Roman" w:cs="Times New Roman"/>
          <w:sz w:val="24"/>
          <w:szCs w:val="24"/>
        </w:rPr>
        <w:t xml:space="preserve"> или Сохранить.</w:t>
      </w:r>
    </w:p>
    <w:p w14:paraId="4A3C23D4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Если вы сохранили файл, начать установку можно двумя способами:</w:t>
      </w:r>
    </w:p>
    <w:p w14:paraId="00376598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Нажмите на него дважды.</w:t>
      </w:r>
    </w:p>
    <w:p w14:paraId="68412912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gramStart"/>
      <w:r w:rsidRPr="00F91A48">
        <w:rPr>
          <w:rFonts w:ascii="Times New Roman" w:hAnsi="Times New Roman" w:cs="Times New Roman"/>
          <w:sz w:val="24"/>
          <w:szCs w:val="24"/>
        </w:rPr>
        <w:t>Открыть</w:t>
      </w:r>
      <w:proofErr w:type="gramEnd"/>
      <w:r w:rsidRPr="00F91A48">
        <w:rPr>
          <w:rFonts w:ascii="Times New Roman" w:hAnsi="Times New Roman" w:cs="Times New Roman"/>
          <w:sz w:val="24"/>
          <w:szCs w:val="24"/>
        </w:rPr>
        <w:t xml:space="preserve"> файл.</w:t>
      </w:r>
    </w:p>
    <w:p w14:paraId="26D181DE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В диалоговом окне "Разрешить этому приложению вносить изменения на устройстве?" выберите Да.</w:t>
      </w:r>
    </w:p>
    <w:p w14:paraId="4E6FD9D8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Запустите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34051626" w14:textId="77777777" w:rsidR="001D3C42" w:rsidRPr="00F91A48" w:rsidRDefault="001D3C42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A48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10 и 11. Когда установка завершится, окно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откроется автоматически. При желании можно сделать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браузером по умолчанию.</w:t>
      </w:r>
    </w:p>
    <w:p w14:paraId="35B35A46" w14:textId="43AA1E46" w:rsidR="001D3C42" w:rsidRPr="00F91A48" w:rsidRDefault="00927131" w:rsidP="004D2F7A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>УСТАНОВИТЬ КРИПТОПРО CSP (ВЕРСИИ НЕ НИЖЕ 4.0).</w:t>
      </w:r>
    </w:p>
    <w:p w14:paraId="6C8BC134" w14:textId="77777777" w:rsidR="00F811D2" w:rsidRPr="00F91A48" w:rsidRDefault="00F811D2" w:rsidP="00F91A48">
      <w:pPr>
        <w:pStyle w:val="a4"/>
        <w:spacing w:before="0" w:beforeAutospacing="0" w:after="0" w:afterAutospacing="0"/>
        <w:ind w:firstLine="709"/>
        <w:jc w:val="both"/>
        <w:rPr>
          <w:color w:val="28282A"/>
        </w:rPr>
      </w:pPr>
      <w:r w:rsidRPr="00F91A48">
        <w:rPr>
          <w:color w:val="28282A"/>
        </w:rPr>
        <w:t>Программу «</w:t>
      </w:r>
      <w:proofErr w:type="spellStart"/>
      <w:r w:rsidRPr="00F91A48">
        <w:rPr>
          <w:color w:val="28282A"/>
        </w:rPr>
        <w:t>КриптоПро</w:t>
      </w:r>
      <w:proofErr w:type="spellEnd"/>
      <w:r w:rsidRPr="00F91A48">
        <w:rPr>
          <w:color w:val="28282A"/>
        </w:rPr>
        <w:t xml:space="preserve"> CSP» вы можете загрузить на сайте https://www.cryptopro.ru/products/csp</w:t>
      </w:r>
    </w:p>
    <w:p w14:paraId="487FCA1F" w14:textId="77777777" w:rsidR="00F811D2" w:rsidRPr="00F91A48" w:rsidRDefault="00F811D2" w:rsidP="00F91A48">
      <w:pPr>
        <w:pStyle w:val="a4"/>
        <w:spacing w:before="0" w:beforeAutospacing="0" w:after="0" w:afterAutospacing="0"/>
        <w:ind w:firstLine="709"/>
        <w:jc w:val="both"/>
        <w:rPr>
          <w:color w:val="28282A"/>
        </w:rPr>
      </w:pPr>
      <w:r w:rsidRPr="00F91A48">
        <w:rPr>
          <w:color w:val="28282A"/>
        </w:rPr>
        <w:t>Кликаем по ссылке на дистрибутив и ждем, загрузка начинается автоматически. При ее завершении запустите загруженный файл CSPSetup.exe.</w:t>
      </w:r>
    </w:p>
    <w:p w14:paraId="6979E632" w14:textId="77777777" w:rsidR="00F811D2" w:rsidRPr="00F91A48" w:rsidRDefault="00F811D2" w:rsidP="00F91A48">
      <w:pPr>
        <w:pStyle w:val="a4"/>
        <w:spacing w:before="0" w:beforeAutospacing="0" w:after="0" w:afterAutospacing="0"/>
        <w:ind w:firstLine="709"/>
        <w:jc w:val="both"/>
        <w:rPr>
          <w:color w:val="28282A"/>
        </w:rPr>
      </w:pPr>
      <w:r w:rsidRPr="00F91A48">
        <w:rPr>
          <w:color w:val="28282A"/>
        </w:rPr>
        <w:t>Во всплывающем окне предупреждения системы безопасности необходимо нажать на кнопку «Да» чтобы разрешить программе внести изменения на компьютере. Далее выбираем установку программы.</w:t>
      </w:r>
    </w:p>
    <w:p w14:paraId="0480EB54" w14:textId="750B58F8" w:rsidR="00F811D2" w:rsidRPr="00F91A48" w:rsidRDefault="00F811D2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5FC005" wp14:editId="63098888">
            <wp:extent cx="2548875" cy="23812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243" cy="239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09CDA" w14:textId="77777777" w:rsidR="00F811D2" w:rsidRPr="00F91A48" w:rsidRDefault="00F811D2" w:rsidP="00F91A4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lastRenderedPageBreak/>
        <w:t>Сама установка проходит меньше чем за 30 секунд и не требует участия пользователя.</w:t>
      </w:r>
    </w:p>
    <w:p w14:paraId="3E1E3EE6" w14:textId="018B2EA6" w:rsidR="00F811D2" w:rsidRPr="00F91A48" w:rsidRDefault="00F811D2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A42E49" wp14:editId="4490994F">
            <wp:extent cx="3781425" cy="1457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27B43" w14:textId="1FB3FBD0" w:rsidR="00A12929" w:rsidRPr="00F91A48" w:rsidRDefault="00927131" w:rsidP="00CE35AD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>УСТАНОВИТЬ КРИПТОПРО ЭЦП BROWSER PLUG-IN (ПОСЛЕДНЕЙ ВЕРСИИ).</w:t>
      </w:r>
    </w:p>
    <w:p w14:paraId="491A94DF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Сначала необходимо скачать установочный файл и установить его, соблюдая настоящую Инструкцию.</w:t>
      </w:r>
    </w:p>
    <w:p w14:paraId="1BCE185D" w14:textId="77777777" w:rsidR="009A3591" w:rsidRPr="00F91A48" w:rsidRDefault="009A3591" w:rsidP="00F91A4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Для работы плагина требуется установленный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CSP версии 3.6 R4 и выше.</w:t>
      </w:r>
    </w:p>
    <w:p w14:paraId="4C896A19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1. Скачайте программу установки.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доступен по </w:t>
      </w:r>
      <w:hyperlink r:id="rId7" w:history="1">
        <w:r w:rsidRPr="00F91A48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4EB81168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>2. Запустите исполняемый файл cadesplugin.exe.</w:t>
      </w:r>
    </w:p>
    <w:p w14:paraId="6DF32C77" w14:textId="1B47FBF3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282B45" wp14:editId="6510A87E">
            <wp:extent cx="2219325" cy="5048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7640F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3. Подтвердите установку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52765875" w14:textId="4A3A6157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1CCCFA" wp14:editId="2AF07F8B">
            <wp:extent cx="2867025" cy="1371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C6582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4. Если потребуется, разрешите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внести изменения путем нажатия кнопки "Да".</w:t>
      </w:r>
    </w:p>
    <w:p w14:paraId="3F3F005F" w14:textId="3F164702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9C079" wp14:editId="7939DF02">
            <wp:extent cx="4419600" cy="26289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E15AD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5. Дождитесь окончания установки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24926D88" w14:textId="64138112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2D5600" wp14:editId="324904A9">
            <wp:extent cx="3743325" cy="14001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0D299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6. После окончания установки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КриптоПро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ЭЦП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нажмите ОК.</w:t>
      </w:r>
    </w:p>
    <w:p w14:paraId="091C0968" w14:textId="2C5FED60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4485E3" wp14:editId="7DD11BAB">
            <wp:extent cx="3876675" cy="16287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0B45F" w14:textId="5877BE3C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7. </w:t>
      </w:r>
      <w:r w:rsidR="00126CF2" w:rsidRPr="00F91A48">
        <w:rPr>
          <w:rFonts w:ascii="Times New Roman" w:hAnsi="Times New Roman" w:cs="Times New Roman"/>
          <w:sz w:val="24"/>
          <w:szCs w:val="24"/>
        </w:rPr>
        <w:t>З</w:t>
      </w:r>
      <w:r w:rsidRPr="00F91A48">
        <w:rPr>
          <w:rFonts w:ascii="Times New Roman" w:hAnsi="Times New Roman" w:cs="Times New Roman"/>
          <w:sz w:val="24"/>
          <w:szCs w:val="24"/>
        </w:rPr>
        <w:t xml:space="preserve">апустите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и дождитесь оповещения об установленном расширении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CryptoPro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CAdES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>. Включите это расширение.</w:t>
      </w:r>
    </w:p>
    <w:p w14:paraId="7C746D03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Если на Вашем компьютере ранее уже выполнялась установка расширения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CryptoPro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Extension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CAdES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Browser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Plug-in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 xml:space="preserve">, а потом оно был удалено, его потребуется установить отдельно. Для этого перейдите по </w:t>
      </w:r>
      <w:hyperlink r:id="rId13" w:history="1">
        <w:r w:rsidRPr="00F91A48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F91A48">
        <w:rPr>
          <w:rFonts w:ascii="Times New Roman" w:hAnsi="Times New Roman" w:cs="Times New Roman"/>
          <w:sz w:val="24"/>
          <w:szCs w:val="24"/>
        </w:rPr>
        <w:t xml:space="preserve"> и установите расширение из интернет-магазина </w:t>
      </w:r>
      <w:proofErr w:type="spellStart"/>
      <w:r w:rsidRPr="00F91A48">
        <w:rPr>
          <w:rFonts w:ascii="Times New Roman" w:hAnsi="Times New Roman" w:cs="Times New Roman"/>
          <w:sz w:val="24"/>
          <w:szCs w:val="24"/>
        </w:rPr>
        <w:t>Chrome</w:t>
      </w:r>
      <w:proofErr w:type="spellEnd"/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1986F764" w14:textId="648A5C60" w:rsidR="009A3591" w:rsidRPr="00F91A48" w:rsidRDefault="009A3591" w:rsidP="00F91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1F76E4" wp14:editId="0420E7C4">
            <wp:extent cx="3619500" cy="2295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D6EFF" w14:textId="77777777" w:rsidR="009A3591" w:rsidRPr="00F91A48" w:rsidRDefault="009A3591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8. Проверьте работу установленного плагина можно по </w:t>
      </w:r>
      <w:hyperlink r:id="rId15" w:history="1">
        <w:r w:rsidRPr="00F91A48">
          <w:rPr>
            <w:rStyle w:val="a5"/>
            <w:rFonts w:ascii="Times New Roman" w:hAnsi="Times New Roman" w:cs="Times New Roman"/>
            <w:sz w:val="24"/>
            <w:szCs w:val="24"/>
          </w:rPr>
          <w:t>ссылке</w:t>
        </w:r>
      </w:hyperlink>
      <w:r w:rsidRPr="00F91A48">
        <w:rPr>
          <w:rFonts w:ascii="Times New Roman" w:hAnsi="Times New Roman" w:cs="Times New Roman"/>
          <w:sz w:val="24"/>
          <w:szCs w:val="24"/>
        </w:rPr>
        <w:t>.</w:t>
      </w:r>
    </w:p>
    <w:p w14:paraId="58F99A63" w14:textId="49C91F80" w:rsidR="00222901" w:rsidRPr="00F91A48" w:rsidRDefault="00927131" w:rsidP="00927131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1A48">
        <w:rPr>
          <w:rFonts w:ascii="Times New Roman" w:hAnsi="Times New Roman" w:cs="Times New Roman"/>
          <w:b/>
          <w:bCs/>
          <w:sz w:val="24"/>
          <w:szCs w:val="24"/>
        </w:rPr>
        <w:t>ПРИОБРЕСТИ УСИЛЕННУЮ КВАЛИФИЦИРОВАННУЮ ЭЛЕКТРОННУЮ ПОДПИСЬ.</w:t>
      </w:r>
    </w:p>
    <w:p w14:paraId="3C079B58" w14:textId="042E970F" w:rsidR="001D3C42" w:rsidRPr="00F91A48" w:rsidRDefault="00931F63" w:rsidP="00F91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Получить сертификат в </w:t>
      </w:r>
      <w:r w:rsidR="00222901" w:rsidRPr="00F91A48">
        <w:rPr>
          <w:rFonts w:ascii="Times New Roman" w:hAnsi="Times New Roman" w:cs="Times New Roman"/>
          <w:sz w:val="24"/>
          <w:szCs w:val="24"/>
        </w:rPr>
        <w:t>аккредитованных удостоверяющих центрах</w:t>
      </w:r>
      <w:r w:rsidRPr="00F91A48">
        <w:rPr>
          <w:rFonts w:ascii="Times New Roman" w:hAnsi="Times New Roman" w:cs="Times New Roman"/>
          <w:sz w:val="24"/>
          <w:szCs w:val="24"/>
        </w:rPr>
        <w:t>.</w:t>
      </w:r>
      <w:r w:rsidR="00222901" w:rsidRPr="00F91A48">
        <w:rPr>
          <w:rFonts w:ascii="Times New Roman" w:hAnsi="Times New Roman" w:cs="Times New Roman"/>
          <w:sz w:val="24"/>
          <w:szCs w:val="24"/>
        </w:rPr>
        <w:t xml:space="preserve"> Условия оформления, стоимость и список необходимых документов уточните в выбранном центре.</w:t>
      </w:r>
    </w:p>
    <w:p w14:paraId="4F8859D2" w14:textId="532417DE" w:rsidR="00E96B21" w:rsidRPr="00F91A48" w:rsidRDefault="00392BD0" w:rsidP="003310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1A48">
        <w:rPr>
          <w:rFonts w:ascii="Times New Roman" w:hAnsi="Times New Roman" w:cs="Times New Roman"/>
          <w:sz w:val="24"/>
          <w:szCs w:val="24"/>
        </w:rPr>
        <w:t xml:space="preserve">После получения </w:t>
      </w:r>
      <w:r w:rsidR="00126CF2" w:rsidRPr="00F91A48">
        <w:rPr>
          <w:rFonts w:ascii="Times New Roman" w:hAnsi="Times New Roman" w:cs="Times New Roman"/>
          <w:sz w:val="24"/>
          <w:szCs w:val="24"/>
        </w:rPr>
        <w:t>у</w:t>
      </w:r>
      <w:r w:rsidRPr="00F91A48">
        <w:rPr>
          <w:rFonts w:ascii="Times New Roman" w:hAnsi="Times New Roman" w:cs="Times New Roman"/>
          <w:sz w:val="24"/>
          <w:szCs w:val="24"/>
        </w:rPr>
        <w:t>становить усиленную квалифицированную электронную подпись следуя инструкция аккредитованного удостоверяющего центра.</w:t>
      </w:r>
      <w:bookmarkStart w:id="0" w:name="_GoBack"/>
      <w:bookmarkEnd w:id="0"/>
    </w:p>
    <w:sectPr w:rsidR="00E96B21" w:rsidRPr="00F91A48" w:rsidSect="00F91A48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95752"/>
    <w:multiLevelType w:val="hybridMultilevel"/>
    <w:tmpl w:val="6DE8E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29"/>
    <w:rsid w:val="000C1025"/>
    <w:rsid w:val="00126CF2"/>
    <w:rsid w:val="001759B3"/>
    <w:rsid w:val="001D3C42"/>
    <w:rsid w:val="00222901"/>
    <w:rsid w:val="002338E0"/>
    <w:rsid w:val="003310DD"/>
    <w:rsid w:val="00371552"/>
    <w:rsid w:val="00392BD0"/>
    <w:rsid w:val="00407202"/>
    <w:rsid w:val="004D2F7A"/>
    <w:rsid w:val="004D3408"/>
    <w:rsid w:val="00503BEA"/>
    <w:rsid w:val="005152C9"/>
    <w:rsid w:val="005410B5"/>
    <w:rsid w:val="00604F5C"/>
    <w:rsid w:val="006765C9"/>
    <w:rsid w:val="00732301"/>
    <w:rsid w:val="007C7AAA"/>
    <w:rsid w:val="007E0913"/>
    <w:rsid w:val="00902BE4"/>
    <w:rsid w:val="00927131"/>
    <w:rsid w:val="00931F63"/>
    <w:rsid w:val="009A3591"/>
    <w:rsid w:val="009E36F3"/>
    <w:rsid w:val="00A12929"/>
    <w:rsid w:val="00A928F0"/>
    <w:rsid w:val="00B8129E"/>
    <w:rsid w:val="00BC34C2"/>
    <w:rsid w:val="00C077A0"/>
    <w:rsid w:val="00CE35AD"/>
    <w:rsid w:val="00D9531D"/>
    <w:rsid w:val="00E96B21"/>
    <w:rsid w:val="00ED40ED"/>
    <w:rsid w:val="00F811D2"/>
    <w:rsid w:val="00F91A48"/>
    <w:rsid w:val="00F955B9"/>
    <w:rsid w:val="00FA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6B76"/>
  <w15:chartTrackingRefBased/>
  <w15:docId w15:val="{9A18B6BE-A161-4379-9629-7CF7C1B4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NEW ROMEN"/>
    <w:basedOn w:val="a"/>
    <w:next w:val="a"/>
    <w:link w:val="10"/>
    <w:uiPriority w:val="9"/>
    <w:qFormat/>
    <w:rsid w:val="002338E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NEW ROMEN Знак"/>
    <w:basedOn w:val="a0"/>
    <w:link w:val="1"/>
    <w:uiPriority w:val="9"/>
    <w:rsid w:val="002338E0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931F6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A359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A359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3591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6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15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hrome.google.com/webstore/detail/cryptopro-extension-for-c/iifchhfnnmpdbibifmljnfjhpififfo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yptopro.ru/products/cades/plugin" TargetMode="Externa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https://www.cryptopro.ru/sites/default/files/products/cades/demopage/cades_bes_sample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user</cp:lastModifiedBy>
  <cp:revision>3</cp:revision>
  <dcterms:created xsi:type="dcterms:W3CDTF">2022-10-17T09:37:00Z</dcterms:created>
  <dcterms:modified xsi:type="dcterms:W3CDTF">2022-10-17T09:37:00Z</dcterms:modified>
</cp:coreProperties>
</file>