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AC8" w:rsidRDefault="004133C2" w:rsidP="00BF6AC8">
      <w:r>
        <w:t>Своей яркостью</w:t>
      </w:r>
      <w:r w:rsidR="002F659B">
        <w:t>, активностью, молодостью и прекрасным настроением поделились друг с другом активисты</w:t>
      </w:r>
      <w:r w:rsidR="00BF6AC8">
        <w:t xml:space="preserve"> д. Горьковская</w:t>
      </w:r>
      <w:r w:rsidR="002F659B">
        <w:t xml:space="preserve"> и</w:t>
      </w:r>
      <w:r w:rsidR="00BF6AC8">
        <w:t xml:space="preserve"> добровольцы волонтерского объединения серебряных волонтеров «Добротворцы</w:t>
      </w:r>
      <w:r w:rsidR="002F659B" w:rsidRPr="002F659B">
        <w:t xml:space="preserve"> </w:t>
      </w:r>
      <w:r w:rsidR="002F659B">
        <w:t>с. Визинга!»</w:t>
      </w:r>
      <w:r w:rsidR="00BF6AC8">
        <w:t xml:space="preserve"> </w:t>
      </w:r>
    </w:p>
    <w:p w:rsidR="00513116" w:rsidRDefault="002F659B" w:rsidP="00BF6AC8">
      <w:r>
        <w:t>Встреча активных пенсионеров состоялась н</w:t>
      </w:r>
      <w:r w:rsidR="00BF6AC8">
        <w:t>а базе социокультурного центра</w:t>
      </w:r>
      <w:r w:rsidR="00E97C7D">
        <w:t xml:space="preserve"> «</w:t>
      </w:r>
      <w:proofErr w:type="spellStart"/>
      <w:r w:rsidR="00E97C7D">
        <w:t>Радлун</w:t>
      </w:r>
      <w:proofErr w:type="spellEnd"/>
      <w:r w:rsidR="00E97C7D">
        <w:t>»</w:t>
      </w:r>
      <w:r w:rsidR="00BF6AC8">
        <w:t>, в рам</w:t>
      </w:r>
      <w:r>
        <w:t>ках про</w:t>
      </w:r>
      <w:r w:rsidR="00513116">
        <w:t xml:space="preserve">екта «Активный автобус», направленного </w:t>
      </w:r>
      <w:r w:rsidR="00513116" w:rsidRPr="00513116">
        <w:t>на организацию выездных мероприятий «серебряных» волонтеров в населенные пункты Сысольского района с целью оказания помощи, внимания и поддержки одиноким пожилым гражданам и людям с инвалидностью, а также приобщение их к «серебряному» волонтерству и активному долголетию</w:t>
      </w:r>
      <w:r w:rsidR="00513116">
        <w:t>.</w:t>
      </w:r>
    </w:p>
    <w:p w:rsidR="00034AFC" w:rsidRDefault="00513116" w:rsidP="00BF6AC8">
      <w:r>
        <w:t xml:space="preserve"> </w:t>
      </w:r>
      <w:r w:rsidR="00BF6AC8">
        <w:t>В ходе мероприятия</w:t>
      </w:r>
      <w:r w:rsidR="00E97C7D">
        <w:t xml:space="preserve"> активисты посетили новый, п</w:t>
      </w:r>
      <w:r w:rsidR="00235A3F">
        <w:t>росторный социокультурный центр с экскурсией. М</w:t>
      </w:r>
      <w:r w:rsidR="00235A3F">
        <w:t xml:space="preserve">енеджер центра   </w:t>
      </w:r>
      <w:r w:rsidR="00235A3F">
        <w:t xml:space="preserve">Сидоренко И.В.  показал концертный зал на 49 мест, </w:t>
      </w:r>
      <w:r w:rsidR="00235A3F">
        <w:t>многофункциональные помещения для занятий творческих коллективов,</w:t>
      </w:r>
      <w:r w:rsidR="00235A3F">
        <w:t xml:space="preserve"> неформального общения и встреч. Рассказал о планах и предстоящих конкурсах. </w:t>
      </w:r>
    </w:p>
    <w:p w:rsidR="00034AFC" w:rsidRDefault="00235A3F" w:rsidP="00BF6AC8">
      <w:r>
        <w:t xml:space="preserve">Волонтёры </w:t>
      </w:r>
      <w:r w:rsidR="00513116">
        <w:t>побывали в модельной библиотеке,</w:t>
      </w:r>
      <w:r>
        <w:t xml:space="preserve"> </w:t>
      </w:r>
      <w:r w:rsidR="00034AFC">
        <w:t xml:space="preserve">где </w:t>
      </w:r>
      <w:r>
        <w:t>вместе с библиотекарем Логиновой Л.А. узнали и увидели, как мобильно работает</w:t>
      </w:r>
      <w:r w:rsidR="00513116">
        <w:t xml:space="preserve"> </w:t>
      </w:r>
      <w:r w:rsidRPr="00E97C7D">
        <w:t>детская зона для игр и чтения, IT-зона, зона интеллектуального творчества, которая оборудована столом-</w:t>
      </w:r>
      <w:proofErr w:type="spellStart"/>
      <w:r w:rsidRPr="00E97C7D">
        <w:t>трансформером</w:t>
      </w:r>
      <w:proofErr w:type="spellEnd"/>
      <w:r w:rsidRPr="00E97C7D">
        <w:t>, интерактивной и меловой досками, ноутбуком.</w:t>
      </w:r>
      <w:r>
        <w:t xml:space="preserve"> </w:t>
      </w:r>
    </w:p>
    <w:p w:rsidR="00242B35" w:rsidRDefault="00235A3F" w:rsidP="00BF6AC8">
      <w:r>
        <w:t>Яркий, красочный</w:t>
      </w:r>
      <w:r w:rsidR="00034AFC">
        <w:t>, с</w:t>
      </w:r>
      <w:r>
        <w:t xml:space="preserve">овременный социокультурный центр, </w:t>
      </w:r>
      <w:r w:rsidRPr="00235A3F">
        <w:t>с полным соблюдением всех дизайн-кодов и брендбука модельной библиотеки</w:t>
      </w:r>
      <w:r>
        <w:t xml:space="preserve">, </w:t>
      </w:r>
      <w:r>
        <w:t>обеспечен</w:t>
      </w:r>
      <w:r>
        <w:t>ный</w:t>
      </w:r>
      <w:r>
        <w:t xml:space="preserve"> доступностью для людей с огран</w:t>
      </w:r>
      <w:r>
        <w:t xml:space="preserve">иченными </w:t>
      </w:r>
      <w:r w:rsidR="00034AFC">
        <w:t xml:space="preserve">возможностями здоровья удивил, </w:t>
      </w:r>
      <w:r>
        <w:t>порадовал волонтеров и активистов</w:t>
      </w:r>
      <w:r w:rsidRPr="00235A3F">
        <w:t>.</w:t>
      </w:r>
      <w:r>
        <w:t xml:space="preserve"> </w:t>
      </w:r>
    </w:p>
    <w:p w:rsidR="00513116" w:rsidRDefault="00242B35" w:rsidP="00BF6AC8">
      <w:r>
        <w:t>После экскурсии собравшиеся принялись к изучению</w:t>
      </w:r>
      <w:r>
        <w:t xml:space="preserve"> </w:t>
      </w:r>
      <w:r>
        <w:t>основ активного долголетия и</w:t>
      </w:r>
      <w:r>
        <w:t xml:space="preserve"> </w:t>
      </w:r>
      <w:r>
        <w:t xml:space="preserve">обмену опытом.  </w:t>
      </w:r>
      <w:r w:rsidR="00BF6AC8">
        <w:t>Каждый из уча</w:t>
      </w:r>
      <w:r w:rsidR="002870FD">
        <w:t>стников делился своим секретом - э</w:t>
      </w:r>
      <w:r w:rsidR="00BF6AC8">
        <w:t>то и китайская гимнастика «Цигун»</w:t>
      </w:r>
      <w:r w:rsidR="002870FD">
        <w:t>, и само</w:t>
      </w:r>
      <w:r w:rsidR="00BF6AC8">
        <w:t>массаж</w:t>
      </w:r>
      <w:r w:rsidR="002870FD">
        <w:t>, т</w:t>
      </w:r>
      <w:r w:rsidR="00BF6AC8">
        <w:t>анец с веерами</w:t>
      </w:r>
      <w:r w:rsidR="002870FD">
        <w:t>, творческое рукоделие, интеллектуальные</w:t>
      </w:r>
      <w:r w:rsidR="00034AFC">
        <w:t>,</w:t>
      </w:r>
      <w:r>
        <w:t xml:space="preserve"> логические</w:t>
      </w:r>
      <w:r w:rsidR="002870FD">
        <w:t xml:space="preserve"> игры</w:t>
      </w:r>
      <w:r>
        <w:t xml:space="preserve">, </w:t>
      </w:r>
      <w:r w:rsidR="00034AFC">
        <w:t xml:space="preserve">физические упражнения, </w:t>
      </w:r>
      <w:r>
        <w:t>занятия спортом</w:t>
      </w:r>
      <w:r w:rsidR="002870FD">
        <w:t>.</w:t>
      </w:r>
      <w:r w:rsidR="00E97C7D">
        <w:t xml:space="preserve"> </w:t>
      </w:r>
    </w:p>
    <w:p w:rsidR="00034AFC" w:rsidRDefault="00513116" w:rsidP="00BF6AC8">
      <w:r>
        <w:t>Замечательная песня о родной деревеньке</w:t>
      </w:r>
      <w:r w:rsidR="00E97C7D">
        <w:t xml:space="preserve"> прозвучала</w:t>
      </w:r>
      <w:r w:rsidR="002870FD">
        <w:t xml:space="preserve"> в исполнении </w:t>
      </w:r>
      <w:r w:rsidR="00E97C7D">
        <w:t>вокальной группы</w:t>
      </w:r>
      <w:r w:rsidR="002870FD">
        <w:t xml:space="preserve"> «Селяночка». Инте</w:t>
      </w:r>
      <w:r w:rsidR="00242B35">
        <w:t>ресные стихи</w:t>
      </w:r>
      <w:r w:rsidR="002870FD">
        <w:t xml:space="preserve">, написанные от души, с любовью к жителям </w:t>
      </w:r>
      <w:r>
        <w:t>деревни Горьковская,</w:t>
      </w:r>
      <w:r w:rsidR="002870FD">
        <w:t xml:space="preserve"> представила самодеятельный поэт</w:t>
      </w:r>
      <w:r w:rsidR="00E97C7D">
        <w:t xml:space="preserve"> Парначева Мария Михайловна</w:t>
      </w:r>
      <w:r w:rsidR="002870FD">
        <w:t xml:space="preserve">.  </w:t>
      </w:r>
    </w:p>
    <w:p w:rsidR="009C20A6" w:rsidRDefault="00242B35" w:rsidP="00BF6AC8">
      <w:r>
        <w:t>Серебряные волонтеры</w:t>
      </w:r>
      <w:r w:rsidRPr="00242B35">
        <w:t xml:space="preserve"> «Добротворцы</w:t>
      </w:r>
      <w:r>
        <w:t xml:space="preserve">» рассказали о своей работе, реализуемых и действующих проектах, самых интересных и значимых событиях в волонтерской деятельности. </w:t>
      </w:r>
    </w:p>
    <w:p w:rsidR="00E97C7D" w:rsidRDefault="00242B35" w:rsidP="00242B35">
      <w:r w:rsidRPr="00242B35">
        <w:t xml:space="preserve">«Красота и здоровье </w:t>
      </w:r>
      <w:r>
        <w:t xml:space="preserve">- </w:t>
      </w:r>
      <w:r w:rsidRPr="00242B35">
        <w:t>всегда в движении</w:t>
      </w:r>
      <w:r>
        <w:t>, движение - жизнь</w:t>
      </w:r>
      <w:r w:rsidRPr="00242B35">
        <w:t>!</w:t>
      </w:r>
      <w:r>
        <w:t xml:space="preserve"> Нужно стараться быть активным! Изучать все новое, полезное, делиться опытом, ведь это так интересно, полезно и важно</w:t>
      </w:r>
      <w:r w:rsidR="00034AFC">
        <w:t>, прежде всего,</w:t>
      </w:r>
      <w:r>
        <w:t xml:space="preserve"> для себя, а также для других!</w:t>
      </w:r>
      <w:r w:rsidRPr="00242B35">
        <w:t xml:space="preserve">», </w:t>
      </w:r>
      <w:r>
        <w:t xml:space="preserve">- </w:t>
      </w:r>
      <w:r w:rsidRPr="00242B35">
        <w:t>отметили активисты</w:t>
      </w:r>
      <w:r>
        <w:t xml:space="preserve"> в завершении встречи.</w:t>
      </w:r>
    </w:p>
    <w:p w:rsidR="008D1D27" w:rsidRDefault="008D1D27" w:rsidP="00242B35">
      <w:bookmarkStart w:id="0" w:name="_GoBack"/>
      <w:bookmarkEnd w:id="0"/>
    </w:p>
    <w:p w:rsidR="00034AFC" w:rsidRPr="00242B35" w:rsidRDefault="00034AFC" w:rsidP="00242B35"/>
    <w:sectPr w:rsidR="00034AFC" w:rsidRPr="00242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7AF"/>
    <w:rsid w:val="00034AFC"/>
    <w:rsid w:val="00235A3F"/>
    <w:rsid w:val="00242B35"/>
    <w:rsid w:val="002870FD"/>
    <w:rsid w:val="002F659B"/>
    <w:rsid w:val="004133C2"/>
    <w:rsid w:val="00513116"/>
    <w:rsid w:val="008D1D27"/>
    <w:rsid w:val="009C20A6"/>
    <w:rsid w:val="00BF6AC8"/>
    <w:rsid w:val="00E11754"/>
    <w:rsid w:val="00E97C7D"/>
    <w:rsid w:val="00EA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C1071"/>
  <w15:chartTrackingRefBased/>
  <w15:docId w15:val="{75AD6E9C-74E9-420F-9A8A-A1F4E2933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PUNEGOVA</dc:creator>
  <cp:keywords/>
  <dc:description/>
  <cp:lastModifiedBy>PUNEGOVA</cp:lastModifiedBy>
  <cp:revision>5</cp:revision>
  <dcterms:created xsi:type="dcterms:W3CDTF">2021-02-02T12:06:00Z</dcterms:created>
  <dcterms:modified xsi:type="dcterms:W3CDTF">2021-02-03T08:41:00Z</dcterms:modified>
</cp:coreProperties>
</file>