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ED" w:rsidRDefault="00AB4DED" w:rsidP="00AB4D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реабилитации </w:t>
      </w:r>
    </w:p>
    <w:p w:rsidR="00AB4DED" w:rsidRDefault="00AB4DED" w:rsidP="00AB4DE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B4DED" w:rsidRDefault="00AB4DED" w:rsidP="00AB4D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28B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828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ИПР</w:t>
      </w:r>
      <w:r w:rsidRPr="007828BF">
        <w:rPr>
          <w:rFonts w:ascii="Times New Roman" w:hAnsi="Times New Roman" w:cs="Times New Roman"/>
          <w:b/>
          <w:sz w:val="28"/>
          <w:szCs w:val="28"/>
        </w:rPr>
        <w:t xml:space="preserve"> №__</w:t>
      </w: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ED" w:rsidRPr="00AB4DED" w:rsidRDefault="00AB4DED" w:rsidP="00AB4DE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19C4" w:rsidRPr="00E419C4" w:rsidRDefault="00E419C4" w:rsidP="00E419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E41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6D2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E419C4" w:rsidRDefault="00E419C4" w:rsidP="00E419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>Дата рождения</w:t>
      </w:r>
      <w:r w:rsidRPr="00E41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6D2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</w:t>
      </w:r>
    </w:p>
    <w:p w:rsidR="00E419C4" w:rsidRPr="00E419C4" w:rsidRDefault="00E419C4" w:rsidP="00E419C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>Дата принятия на обслуживание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E419C4">
        <w:rPr>
          <w:rFonts w:ascii="Times New Roman" w:eastAsia="Calibri" w:hAnsi="Times New Roman" w:cs="Times New Roman"/>
          <w:b/>
          <w:sz w:val="24"/>
          <w:szCs w:val="24"/>
        </w:rPr>
        <w:t>Форма обслуживания:</w:t>
      </w:r>
      <w:r w:rsidRPr="00E41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6D2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/</w:t>
      </w:r>
      <w:r w:rsidRPr="00E41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полустационар</w:t>
      </w:r>
    </w:p>
    <w:p w:rsidR="00AB4DED" w:rsidRPr="00AB4DED" w:rsidRDefault="00AB4DED" w:rsidP="00AB4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DED">
        <w:rPr>
          <w:rFonts w:ascii="Times New Roman" w:eastAsia="Calibri" w:hAnsi="Times New Roman" w:cs="Times New Roman"/>
          <w:b/>
          <w:sz w:val="24"/>
          <w:szCs w:val="24"/>
        </w:rPr>
        <w:t>Дата снятия с обслуживания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/причина</w:t>
      </w:r>
      <w:r w:rsidRPr="00AB4DE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AB4DE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E419C4" w:rsidRPr="00E419C4" w:rsidRDefault="00E419C4" w:rsidP="00E419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>Адрес регистрации/проживания</w:t>
      </w:r>
      <w:proofErr w:type="gramStart"/>
      <w:r w:rsidRPr="00E419C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756D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_____________________________________________</w:t>
      </w:r>
      <w:r w:rsidRPr="00E419C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;</w:t>
      </w:r>
      <w:proofErr w:type="gramEnd"/>
    </w:p>
    <w:p w:rsidR="00E419C4" w:rsidRPr="00E419C4" w:rsidRDefault="00E419C4" w:rsidP="00E41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>Контактный телефон (при наличии)</w:t>
      </w:r>
      <w:r w:rsidRPr="00E41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6D2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______________________________________________</w:t>
      </w:r>
      <w:r w:rsidRPr="00E419C4">
        <w:rPr>
          <w:rFonts w:ascii="Times New Roman" w:eastAsia="Calibri" w:hAnsi="Times New Roman" w:cs="Times New Roman"/>
          <w:i/>
          <w:sz w:val="28"/>
          <w:szCs w:val="28"/>
          <w:u w:val="single"/>
        </w:rPr>
        <w:t>;</w:t>
      </w:r>
      <w:r w:rsidRPr="00E41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419C4" w:rsidRPr="00E419C4" w:rsidRDefault="00E419C4" w:rsidP="00E419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19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контакты (при наличии) </w:t>
      </w:r>
      <w:r w:rsidR="006756D2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___________________________________________</w:t>
      </w:r>
    </w:p>
    <w:p w:rsidR="00E419C4" w:rsidRPr="00E419C4" w:rsidRDefault="00E419C4" w:rsidP="00E419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419C4">
        <w:rPr>
          <w:rFonts w:ascii="Times New Roman" w:eastAsia="Calibri" w:hAnsi="Times New Roman" w:cs="Times New Roman"/>
          <w:b/>
          <w:sz w:val="24"/>
          <w:szCs w:val="24"/>
        </w:rPr>
        <w:t xml:space="preserve">Группа инвалидности: </w:t>
      </w:r>
      <w:r w:rsidRPr="00E41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419C4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_____________________________________</w:t>
      </w: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ED" w:rsidRDefault="00AB4DED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53" w:rsidRDefault="00E74353" w:rsidP="00E74353">
      <w:pPr>
        <w:suppressAutoHyphens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74353" w:rsidRDefault="00E74353" w:rsidP="00E74353">
      <w:pPr>
        <w:suppressAutoHyphens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74353" w:rsidRPr="00E74353" w:rsidRDefault="00E74353" w:rsidP="00E74353">
      <w:pPr>
        <w:suppressAutoHyphens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7435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Информация при поступлении на обслуживание</w:t>
      </w:r>
    </w:p>
    <w:p w:rsidR="00E74353" w:rsidRDefault="00B36A8F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(Автобиография)</w:t>
      </w:r>
      <w:r w:rsidR="00675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Pr="00E74353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Pr="00E74353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6756D2" w:rsidP="006756D2">
      <w:pPr>
        <w:suppressAutoHyphens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</w:t>
      </w:r>
    </w:p>
    <w:p w:rsidR="006756D2" w:rsidRDefault="00E74353" w:rsidP="00E74353">
      <w:pPr>
        <w:suppressAutoHyphens/>
        <w:spacing w:after="0" w:line="240" w:lineRule="auto"/>
        <w:ind w:left="-284" w:right="1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По решению суда прошел курс </w:t>
      </w:r>
      <w:r w:rsidR="00675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лечения и </w:t>
      </w:r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медицинской реабилитации в условиях реабилитационного отделения БУЗ УР «РНД МЗ УР» </w:t>
      </w:r>
      <w:proofErr w:type="gramStart"/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proofErr w:type="gramEnd"/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75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 по __________</w:t>
      </w:r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74353" w:rsidRPr="00E74353" w:rsidRDefault="00E74353" w:rsidP="00E74353">
      <w:pPr>
        <w:suppressAutoHyphens/>
        <w:spacing w:after="0" w:line="240" w:lineRule="auto"/>
        <w:ind w:left="-284" w:right="1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Направлен в Республиканский центр адаптации для прохождения социальной реабилитации и</w:t>
      </w:r>
      <w:proofErr w:type="gramEnd"/>
      <w:r w:rsidRPr="00E7435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адаптации. Обратился за помощью </w:t>
      </w:r>
      <w:r w:rsidR="006756D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</w:t>
      </w:r>
    </w:p>
    <w:p w:rsidR="007828BF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99"/>
        <w:gridCol w:w="3962"/>
      </w:tblGrid>
      <w:tr w:rsidR="00AD7FC9" w:rsidRPr="00394E2C" w:rsidTr="00AD7FC9">
        <w:tc>
          <w:tcPr>
            <w:tcW w:w="6799" w:type="dxa"/>
          </w:tcPr>
          <w:p w:rsidR="00AD7FC9" w:rsidRPr="00394E2C" w:rsidRDefault="00AD7FC9" w:rsidP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</w:tcPr>
          <w:p w:rsidR="00AD7FC9" w:rsidRPr="00394E2C" w:rsidRDefault="006756D2" w:rsidP="00AD7F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AD7FC9"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D7FC9" w:rsidRPr="00394E2C" w:rsidTr="00AD7FC9">
        <w:tc>
          <w:tcPr>
            <w:tcW w:w="6799" w:type="dxa"/>
          </w:tcPr>
          <w:p w:rsidR="00AD7FC9" w:rsidRPr="00394E2C" w:rsidRDefault="00AD7FC9" w:rsidP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</w:tcPr>
          <w:p w:rsidR="00AD7FC9" w:rsidRPr="00394E2C" w:rsidRDefault="00AD7FC9" w:rsidP="006756D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период </w:t>
            </w:r>
            <w:r w:rsidR="006756D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</w:tc>
      </w:tr>
    </w:tbl>
    <w:p w:rsidR="00AD7FC9" w:rsidRPr="00394E2C" w:rsidRDefault="00AD7FC9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28BF" w:rsidRPr="00394E2C" w:rsidRDefault="007828BF" w:rsidP="007828B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E2C">
        <w:rPr>
          <w:rFonts w:ascii="Times New Roman" w:hAnsi="Times New Roman" w:cs="Times New Roman"/>
          <w:b/>
          <w:sz w:val="20"/>
          <w:szCs w:val="20"/>
        </w:rPr>
        <w:t>Иные реабилитационные мероприятия</w:t>
      </w:r>
    </w:p>
    <w:tbl>
      <w:tblPr>
        <w:tblStyle w:val="a4"/>
        <w:tblW w:w="10768" w:type="dxa"/>
        <w:tblInd w:w="0" w:type="dxa"/>
        <w:tblLayout w:type="fixed"/>
        <w:tblLook w:val="04A0"/>
      </w:tblPr>
      <w:tblGrid>
        <w:gridCol w:w="1129"/>
        <w:gridCol w:w="5670"/>
        <w:gridCol w:w="1843"/>
        <w:gridCol w:w="1701"/>
        <w:gridCol w:w="418"/>
        <w:gridCol w:w="7"/>
      </w:tblGrid>
      <w:tr w:rsidR="007828BF" w:rsidRPr="00394E2C" w:rsidTr="00B36A8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394E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>Реабилитационные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394E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 w:rsidP="00E4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Pr="00394E2C">
              <w:rPr>
                <w:rFonts w:ascii="Times New Roman" w:hAnsi="Times New Roman" w:cs="Times New Roman"/>
                <w:sz w:val="20"/>
                <w:szCs w:val="20"/>
              </w:rPr>
              <w:t>ИПРиР</w:t>
            </w:r>
            <w:proofErr w:type="spellEnd"/>
            <w:r w:rsidRPr="00394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2C" w:rsidRPr="00394E2C" w:rsidRDefault="00394E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sz w:val="20"/>
                <w:szCs w:val="20"/>
              </w:rPr>
              <w:t>Беседа о последствиях уклонения от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Pr="00394E2C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B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F" w:rsidRDefault="0078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RPr="00394E2C" w:rsidTr="00B36A8F">
        <w:trPr>
          <w:gridAfter w:val="1"/>
          <w:wAfter w:w="7" w:type="dxa"/>
        </w:trPr>
        <w:tc>
          <w:tcPr>
            <w:tcW w:w="6799" w:type="dxa"/>
            <w:gridSpan w:val="2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gridSpan w:val="3"/>
          </w:tcPr>
          <w:p w:rsidR="00B36A8F" w:rsidRPr="00394E2C" w:rsidRDefault="00B36A8F" w:rsidP="00CE5AA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6A8F" w:rsidRPr="00394E2C" w:rsidTr="00B36A8F">
        <w:trPr>
          <w:gridAfter w:val="1"/>
          <w:wAfter w:w="7" w:type="dxa"/>
        </w:trPr>
        <w:tc>
          <w:tcPr>
            <w:tcW w:w="6799" w:type="dxa"/>
            <w:gridSpan w:val="2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gridSpan w:val="3"/>
          </w:tcPr>
          <w:p w:rsidR="00B36A8F" w:rsidRPr="00394E2C" w:rsidRDefault="00B36A8F" w:rsidP="00CE5AA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</w:tc>
      </w:tr>
    </w:tbl>
    <w:p w:rsidR="00B36A8F" w:rsidRPr="00394E2C" w:rsidRDefault="00B36A8F" w:rsidP="00B36A8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36A8F" w:rsidRPr="00394E2C" w:rsidRDefault="00B36A8F" w:rsidP="00B36A8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E2C">
        <w:rPr>
          <w:rFonts w:ascii="Times New Roman" w:hAnsi="Times New Roman" w:cs="Times New Roman"/>
          <w:b/>
          <w:sz w:val="20"/>
          <w:szCs w:val="20"/>
        </w:rPr>
        <w:t>Иные реабилитационные мероприятия</w:t>
      </w:r>
    </w:p>
    <w:tbl>
      <w:tblPr>
        <w:tblStyle w:val="a4"/>
        <w:tblW w:w="10768" w:type="dxa"/>
        <w:tblInd w:w="0" w:type="dxa"/>
        <w:tblLayout w:type="fixed"/>
        <w:tblLook w:val="04A0"/>
      </w:tblPr>
      <w:tblGrid>
        <w:gridCol w:w="1129"/>
        <w:gridCol w:w="7513"/>
        <w:gridCol w:w="1701"/>
        <w:gridCol w:w="425"/>
      </w:tblGrid>
      <w:tr w:rsidR="00B36A8F" w:rsidRPr="00394E2C" w:rsidTr="00B36A8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>Реабилитационные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Pr="00394E2C">
              <w:rPr>
                <w:rFonts w:ascii="Times New Roman" w:hAnsi="Times New Roman" w:cs="Times New Roman"/>
                <w:sz w:val="20"/>
                <w:szCs w:val="20"/>
              </w:rPr>
              <w:t>ИПРиР</w:t>
            </w:r>
            <w:proofErr w:type="spellEnd"/>
            <w:r w:rsidRPr="00394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E2C">
              <w:rPr>
                <w:rFonts w:ascii="Times New Roman" w:hAnsi="Times New Roman" w:cs="Times New Roman"/>
                <w:sz w:val="20"/>
                <w:szCs w:val="20"/>
              </w:rPr>
              <w:t>Беседа о последствиях уклонения от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RPr="00394E2C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Pr="00394E2C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8F" w:rsidTr="00B36A8F">
        <w:trPr>
          <w:trHeight w:val="286"/>
        </w:trPr>
        <w:tc>
          <w:tcPr>
            <w:tcW w:w="1129" w:type="dxa"/>
          </w:tcPr>
          <w:p w:rsidR="00B36A8F" w:rsidRDefault="00B36A8F" w:rsidP="00CE5AA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A8F" w:rsidRDefault="00B36A8F" w:rsidP="00CE5A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6A8F" w:rsidRDefault="00B36A8F" w:rsidP="00CE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8C9" w:rsidRDefault="00AC28C9" w:rsidP="00B36A8F"/>
    <w:sectPr w:rsidR="00AC28C9" w:rsidSect="00931520">
      <w:pgSz w:w="11906" w:h="8419" w:code="9"/>
      <w:pgMar w:top="284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printTwoOnOne/>
  <w:compat/>
  <w:rsids>
    <w:rsidRoot w:val="00AC28C9"/>
    <w:rsid w:val="00394E2C"/>
    <w:rsid w:val="005406FC"/>
    <w:rsid w:val="006756D2"/>
    <w:rsid w:val="006D7B12"/>
    <w:rsid w:val="007828BF"/>
    <w:rsid w:val="007B1E0F"/>
    <w:rsid w:val="00931520"/>
    <w:rsid w:val="00AB4DED"/>
    <w:rsid w:val="00AC28C9"/>
    <w:rsid w:val="00AD7FC9"/>
    <w:rsid w:val="00B36A8F"/>
    <w:rsid w:val="00B7092A"/>
    <w:rsid w:val="00CE672F"/>
    <w:rsid w:val="00E419C4"/>
    <w:rsid w:val="00E7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F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BF"/>
    <w:pPr>
      <w:ind w:left="720"/>
      <w:contextualSpacing/>
    </w:pPr>
  </w:style>
  <w:style w:type="table" w:styleId="a4">
    <w:name w:val="Table Grid"/>
    <w:basedOn w:val="a1"/>
    <w:uiPriority w:val="59"/>
    <w:rsid w:val="007828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2023-07-11T06:26:00Z</cp:lastPrinted>
  <dcterms:created xsi:type="dcterms:W3CDTF">2023-07-20T10:15:00Z</dcterms:created>
  <dcterms:modified xsi:type="dcterms:W3CDTF">2023-07-20T10:27:00Z</dcterms:modified>
</cp:coreProperties>
</file>