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CC2" w:rsidRDefault="00770FFD">
      <w:pPr>
        <w:spacing w:before="63"/>
        <w:ind w:left="3633" w:right="1144" w:hanging="2636"/>
        <w:jc w:val="both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             </w:t>
      </w:r>
      <w:r w:rsidR="00714264">
        <w:rPr>
          <w:b/>
          <w:sz w:val="24"/>
        </w:rPr>
        <w:t>Оценка изучения напряженности на рабочем месте</w:t>
      </w:r>
      <w:r>
        <w:rPr>
          <w:b/>
          <w:sz w:val="24"/>
        </w:rPr>
        <w:t xml:space="preserve"> </w:t>
      </w:r>
    </w:p>
    <w:p w:rsidR="0076664B" w:rsidRPr="00891CC2" w:rsidRDefault="00891CC2">
      <w:pPr>
        <w:spacing w:before="63"/>
        <w:ind w:left="3633" w:right="1144" w:hanging="2636"/>
        <w:jc w:val="both"/>
        <w:rPr>
          <w:b/>
          <w:i/>
        </w:rPr>
      </w:pPr>
      <w:r w:rsidRPr="00891CC2">
        <w:rPr>
          <w:b/>
          <w:i/>
        </w:rPr>
        <w:t>(выявление мотивации у гражданина к продолжению трудовой деятельности)</w:t>
      </w:r>
    </w:p>
    <w:p w:rsidR="0076664B" w:rsidRDefault="0076664B">
      <w:pPr>
        <w:pStyle w:val="a3"/>
        <w:spacing w:before="4" w:after="1"/>
        <w:rPr>
          <w:i/>
        </w:rPr>
      </w:pPr>
    </w:p>
    <w:p w:rsidR="00180850" w:rsidRPr="00180850" w:rsidRDefault="00180850" w:rsidP="00180850">
      <w:pPr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     </w:t>
      </w:r>
      <w:r w:rsidRPr="0018085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Просим Вас принять участие в анкетировании, </w:t>
      </w:r>
      <w:r w:rsidR="0032371C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при заполнении анкеты</w:t>
      </w:r>
      <w:r w:rsidRPr="0018085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, выберите наиболее подходящий вариант ответа. </w:t>
      </w: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 w:rsidRPr="0018085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Благодарим Вас за </w:t>
      </w:r>
      <w:r w:rsidR="0032371C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участие</w:t>
      </w:r>
      <w:r w:rsidRPr="0018085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! </w:t>
      </w:r>
    </w:p>
    <w:p w:rsidR="00180850" w:rsidRPr="00180850" w:rsidRDefault="00180850">
      <w:pPr>
        <w:pStyle w:val="a3"/>
        <w:spacing w:before="4" w:after="1"/>
        <w:rPr>
          <w:rFonts w:ascii="Times New Roman" w:hAnsi="Times New Roman" w:cs="Times New Roman"/>
          <w:i/>
          <w:sz w:val="28"/>
          <w:szCs w:val="28"/>
        </w:rPr>
      </w:pPr>
    </w:p>
    <w:p w:rsidR="00180850" w:rsidRPr="00891CC2" w:rsidRDefault="00180850">
      <w:pPr>
        <w:pStyle w:val="a3"/>
        <w:spacing w:before="4" w:after="1"/>
        <w:rPr>
          <w:i/>
        </w:rPr>
      </w:pPr>
    </w:p>
    <w:tbl>
      <w:tblPr>
        <w:tblStyle w:val="TableNormal"/>
        <w:tblW w:w="11073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4111"/>
        <w:gridCol w:w="992"/>
        <w:gridCol w:w="955"/>
        <w:gridCol w:w="954"/>
        <w:gridCol w:w="955"/>
        <w:gridCol w:w="718"/>
        <w:gridCol w:w="955"/>
        <w:gridCol w:w="992"/>
      </w:tblGrid>
      <w:tr w:rsidR="00237F42" w:rsidTr="00237F42">
        <w:trPr>
          <w:trHeight w:val="275"/>
        </w:trPr>
        <w:tc>
          <w:tcPr>
            <w:tcW w:w="441" w:type="dxa"/>
          </w:tcPr>
          <w:p w:rsidR="00237F42" w:rsidRDefault="00237F42">
            <w:pPr>
              <w:pStyle w:val="TableParagraph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111" w:type="dxa"/>
          </w:tcPr>
          <w:p w:rsidR="00237F42" w:rsidRDefault="00237F42" w:rsidP="00237F4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Утверждения</w:t>
            </w:r>
          </w:p>
        </w:tc>
        <w:tc>
          <w:tcPr>
            <w:tcW w:w="992" w:type="dxa"/>
          </w:tcPr>
          <w:p w:rsidR="00237F42" w:rsidRDefault="00237F42" w:rsidP="00237F42">
            <w:pPr>
              <w:pStyle w:val="TableParagraph"/>
              <w:ind w:left="-89" w:firstLine="129"/>
              <w:jc w:val="center"/>
              <w:rPr>
                <w:sz w:val="24"/>
              </w:rPr>
            </w:pPr>
            <w:r>
              <w:rPr>
                <w:sz w:val="24"/>
              </w:rPr>
              <w:t>Никогда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-89" w:firstLine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Очень редко </w:t>
            </w:r>
          </w:p>
        </w:tc>
        <w:tc>
          <w:tcPr>
            <w:tcW w:w="954" w:type="dxa"/>
          </w:tcPr>
          <w:p w:rsidR="00237F42" w:rsidRDefault="00237F42" w:rsidP="00237F42">
            <w:pPr>
              <w:pStyle w:val="TableParagraph"/>
              <w:ind w:left="-89" w:firstLine="129"/>
              <w:jc w:val="center"/>
              <w:rPr>
                <w:sz w:val="24"/>
              </w:rPr>
            </w:pPr>
            <w:r>
              <w:rPr>
                <w:sz w:val="24"/>
              </w:rPr>
              <w:t>Редко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-89" w:firstLine="129"/>
              <w:jc w:val="center"/>
              <w:rPr>
                <w:sz w:val="24"/>
              </w:rPr>
            </w:pPr>
            <w:r>
              <w:rPr>
                <w:sz w:val="24"/>
              </w:rPr>
              <w:t>Иногда</w:t>
            </w:r>
          </w:p>
        </w:tc>
        <w:tc>
          <w:tcPr>
            <w:tcW w:w="718" w:type="dxa"/>
          </w:tcPr>
          <w:p w:rsidR="00237F42" w:rsidRDefault="00237F42" w:rsidP="00237F42">
            <w:pPr>
              <w:pStyle w:val="TableParagraph"/>
              <w:ind w:left="144" w:hanging="1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Часто 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Очень часто </w:t>
            </w:r>
          </w:p>
        </w:tc>
        <w:tc>
          <w:tcPr>
            <w:tcW w:w="992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Всегда</w:t>
            </w:r>
          </w:p>
        </w:tc>
      </w:tr>
      <w:tr w:rsidR="00237F42" w:rsidTr="00237F42">
        <w:trPr>
          <w:trHeight w:val="275"/>
        </w:trPr>
        <w:tc>
          <w:tcPr>
            <w:tcW w:w="441" w:type="dxa"/>
          </w:tcPr>
          <w:p w:rsidR="00237F42" w:rsidRDefault="00237F4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111" w:type="dxa"/>
          </w:tcPr>
          <w:p w:rsidR="00237F42" w:rsidRDefault="00237F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опустошенным(ой)</w:t>
            </w:r>
          </w:p>
        </w:tc>
        <w:tc>
          <w:tcPr>
            <w:tcW w:w="992" w:type="dxa"/>
          </w:tcPr>
          <w:p w:rsidR="00237F42" w:rsidRDefault="00237F42" w:rsidP="00237F4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8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37F42" w:rsidTr="00237F42">
        <w:trPr>
          <w:trHeight w:val="277"/>
        </w:trPr>
        <w:tc>
          <w:tcPr>
            <w:tcW w:w="441" w:type="dxa"/>
          </w:tcPr>
          <w:p w:rsidR="00237F42" w:rsidRDefault="00237F42" w:rsidP="00237F4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111" w:type="dxa"/>
          </w:tcPr>
          <w:p w:rsidR="00237F42" w:rsidRDefault="00237F42" w:rsidP="00237F4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После работы я чувствую себя, как выжатый лимон</w:t>
            </w:r>
          </w:p>
        </w:tc>
        <w:tc>
          <w:tcPr>
            <w:tcW w:w="992" w:type="dxa"/>
          </w:tcPr>
          <w:p w:rsidR="00237F42" w:rsidRDefault="00237F42" w:rsidP="00237F4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8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37F42" w:rsidTr="00237F42">
        <w:trPr>
          <w:trHeight w:val="275"/>
        </w:trPr>
        <w:tc>
          <w:tcPr>
            <w:tcW w:w="441" w:type="dxa"/>
          </w:tcPr>
          <w:p w:rsidR="00237F42" w:rsidRDefault="00237F42" w:rsidP="00237F4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111" w:type="dxa"/>
          </w:tcPr>
          <w:p w:rsidR="00237F42" w:rsidRDefault="00237F42" w:rsidP="00237F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Утром я чувствую усталость и нежелание идти на работу</w:t>
            </w:r>
          </w:p>
        </w:tc>
        <w:tc>
          <w:tcPr>
            <w:tcW w:w="992" w:type="dxa"/>
          </w:tcPr>
          <w:p w:rsidR="00237F42" w:rsidRDefault="00237F42" w:rsidP="00237F4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8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37F42" w:rsidTr="00237F42">
        <w:trPr>
          <w:trHeight w:val="623"/>
        </w:trPr>
        <w:tc>
          <w:tcPr>
            <w:tcW w:w="441" w:type="dxa"/>
          </w:tcPr>
          <w:p w:rsidR="00237F42" w:rsidRDefault="00237F42" w:rsidP="00237F4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111" w:type="dxa"/>
          </w:tcPr>
          <w:p w:rsidR="00237F42" w:rsidRDefault="00237F42" w:rsidP="00237F4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понимаю</w:t>
            </w:r>
            <w:r>
              <w:rPr>
                <w:spacing w:val="-4"/>
                <w:sz w:val="24"/>
              </w:rPr>
              <w:t>, что чувствуют мои коллеги и стараюсь учитывать это в интересах дела</w:t>
            </w:r>
          </w:p>
        </w:tc>
        <w:tc>
          <w:tcPr>
            <w:tcW w:w="992" w:type="dxa"/>
          </w:tcPr>
          <w:p w:rsidR="00237F42" w:rsidRDefault="00237F42" w:rsidP="00237F4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8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37F42" w:rsidTr="00237F42">
        <w:trPr>
          <w:trHeight w:val="551"/>
        </w:trPr>
        <w:tc>
          <w:tcPr>
            <w:tcW w:w="441" w:type="dxa"/>
          </w:tcPr>
          <w:p w:rsidR="00237F42" w:rsidRDefault="00237F42" w:rsidP="00237F4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111" w:type="dxa"/>
          </w:tcPr>
          <w:p w:rsidR="00237F42" w:rsidRDefault="00237F42" w:rsidP="00237F4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чувствую, что общаюсь с некоторыми подчиненными и коллегами как с предметами (без теплоты и расположения к ним)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37F42" w:rsidRDefault="00237F42" w:rsidP="00237F4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37F42" w:rsidTr="00237F42">
        <w:trPr>
          <w:trHeight w:val="271"/>
        </w:trPr>
        <w:tc>
          <w:tcPr>
            <w:tcW w:w="441" w:type="dxa"/>
          </w:tcPr>
          <w:p w:rsidR="00237F42" w:rsidRDefault="00237F42" w:rsidP="00237F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4111" w:type="dxa"/>
          </w:tcPr>
          <w:p w:rsidR="00237F42" w:rsidRPr="00BA4CA9" w:rsidRDefault="00237F42" w:rsidP="00237F4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После работы на некоторое время хочется уединиться от всех и всего</w:t>
            </w:r>
          </w:p>
        </w:tc>
        <w:tc>
          <w:tcPr>
            <w:tcW w:w="992" w:type="dxa"/>
          </w:tcPr>
          <w:p w:rsidR="00237F42" w:rsidRDefault="00237F42" w:rsidP="00237F4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8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37F42" w:rsidTr="00237F42">
        <w:trPr>
          <w:trHeight w:val="551"/>
        </w:trPr>
        <w:tc>
          <w:tcPr>
            <w:tcW w:w="441" w:type="dxa"/>
          </w:tcPr>
          <w:p w:rsidR="00237F42" w:rsidRDefault="00237F42" w:rsidP="00237F4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4111" w:type="dxa"/>
          </w:tcPr>
          <w:p w:rsidR="00237F42" w:rsidRDefault="00237F42" w:rsidP="00237F4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60"/>
                <w:sz w:val="24"/>
              </w:rPr>
              <w:t xml:space="preserve">, </w:t>
            </w:r>
            <w:r w:rsidRPr="00BA4CA9">
              <w:rPr>
                <w:sz w:val="24"/>
              </w:rPr>
              <w:t>возникающих при общении с коллегами</w:t>
            </w:r>
          </w:p>
        </w:tc>
        <w:tc>
          <w:tcPr>
            <w:tcW w:w="992" w:type="dxa"/>
          </w:tcPr>
          <w:p w:rsidR="00237F42" w:rsidRDefault="00237F42" w:rsidP="00237F4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8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37F42" w:rsidTr="00237F42">
        <w:trPr>
          <w:trHeight w:val="275"/>
        </w:trPr>
        <w:tc>
          <w:tcPr>
            <w:tcW w:w="441" w:type="dxa"/>
          </w:tcPr>
          <w:p w:rsidR="00237F42" w:rsidRDefault="00237F42" w:rsidP="00237F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1" w:type="dxa"/>
          </w:tcPr>
          <w:p w:rsidR="00237F42" w:rsidRDefault="00237F42" w:rsidP="00237F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угнетенность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апатию</w:t>
            </w:r>
          </w:p>
        </w:tc>
        <w:tc>
          <w:tcPr>
            <w:tcW w:w="992" w:type="dxa"/>
          </w:tcPr>
          <w:p w:rsidR="00237F42" w:rsidRDefault="00237F42" w:rsidP="00237F4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8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37F42" w:rsidTr="00237F42">
        <w:trPr>
          <w:trHeight w:val="275"/>
        </w:trPr>
        <w:tc>
          <w:tcPr>
            <w:tcW w:w="441" w:type="dxa"/>
          </w:tcPr>
          <w:p w:rsidR="00237F42" w:rsidRDefault="00237F42" w:rsidP="00237F4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111" w:type="dxa"/>
          </w:tcPr>
          <w:p w:rsidR="00237F42" w:rsidRDefault="00237F42" w:rsidP="00237F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уверен(а), что моя работа нужна людям</w:t>
            </w:r>
          </w:p>
        </w:tc>
        <w:tc>
          <w:tcPr>
            <w:tcW w:w="992" w:type="dxa"/>
          </w:tcPr>
          <w:p w:rsidR="00237F42" w:rsidRDefault="00237F42" w:rsidP="00237F4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8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37F42" w:rsidTr="00237F42">
        <w:trPr>
          <w:trHeight w:val="553"/>
        </w:trPr>
        <w:tc>
          <w:tcPr>
            <w:tcW w:w="441" w:type="dxa"/>
          </w:tcPr>
          <w:p w:rsidR="00237F42" w:rsidRDefault="00237F42" w:rsidP="00237F42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11" w:type="dxa"/>
          </w:tcPr>
          <w:p w:rsidR="00237F42" w:rsidRDefault="00237F42" w:rsidP="00237F42">
            <w:pPr>
              <w:pStyle w:val="TableParagraph"/>
              <w:spacing w:line="276" w:lineRule="exact"/>
              <w:ind w:left="45" w:hanging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последнее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стал(а)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черствым по отношению к тем, с кем работаю</w:t>
            </w:r>
          </w:p>
        </w:tc>
        <w:tc>
          <w:tcPr>
            <w:tcW w:w="992" w:type="dxa"/>
          </w:tcPr>
          <w:p w:rsidR="00237F42" w:rsidRDefault="00237F42" w:rsidP="00237F4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8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37F42" w:rsidTr="00237F42">
        <w:trPr>
          <w:trHeight w:val="387"/>
        </w:trPr>
        <w:tc>
          <w:tcPr>
            <w:tcW w:w="441" w:type="dxa"/>
          </w:tcPr>
          <w:p w:rsidR="00237F42" w:rsidRDefault="00237F42" w:rsidP="00237F42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11" w:type="dxa"/>
          </w:tcPr>
          <w:p w:rsidR="00237F42" w:rsidRPr="00BA4CA9" w:rsidRDefault="00237F42" w:rsidP="00237F42">
            <w:pPr>
              <w:pStyle w:val="TableParagraph"/>
              <w:spacing w:line="270" w:lineRule="atLeast"/>
              <w:ind w:left="45"/>
              <w:rPr>
                <w:sz w:val="24"/>
              </w:rPr>
            </w:pPr>
            <w:r>
              <w:rPr>
                <w:sz w:val="24"/>
              </w:rPr>
              <w:t>Я замечаю, что моя работа ожесточает меня</w:t>
            </w:r>
          </w:p>
        </w:tc>
        <w:tc>
          <w:tcPr>
            <w:tcW w:w="992" w:type="dxa"/>
          </w:tcPr>
          <w:p w:rsidR="00237F42" w:rsidRDefault="00237F42" w:rsidP="00237F4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8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37F42" w:rsidTr="00237F42">
        <w:trPr>
          <w:trHeight w:val="551"/>
        </w:trPr>
        <w:tc>
          <w:tcPr>
            <w:tcW w:w="441" w:type="dxa"/>
          </w:tcPr>
          <w:p w:rsidR="00237F42" w:rsidRDefault="00237F42" w:rsidP="00237F4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11" w:type="dxa"/>
          </w:tcPr>
          <w:p w:rsidR="00237F42" w:rsidRDefault="00237F42" w:rsidP="00237F4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будущее,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верю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их осуществление</w:t>
            </w:r>
          </w:p>
        </w:tc>
        <w:tc>
          <w:tcPr>
            <w:tcW w:w="992" w:type="dxa"/>
          </w:tcPr>
          <w:p w:rsidR="00237F42" w:rsidRDefault="00237F42" w:rsidP="00237F4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8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37F42" w:rsidTr="00237F42">
        <w:trPr>
          <w:trHeight w:val="275"/>
        </w:trPr>
        <w:tc>
          <w:tcPr>
            <w:tcW w:w="441" w:type="dxa"/>
          </w:tcPr>
          <w:p w:rsidR="00237F42" w:rsidRDefault="00237F42" w:rsidP="00237F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11" w:type="dxa"/>
          </w:tcPr>
          <w:p w:rsidR="00237F42" w:rsidRDefault="00237F42" w:rsidP="00237F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испытываю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992" w:type="dxa"/>
          </w:tcPr>
          <w:p w:rsidR="00237F42" w:rsidRDefault="00237F42" w:rsidP="00237F4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8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37F42" w:rsidTr="00237F42">
        <w:trPr>
          <w:trHeight w:val="551"/>
        </w:trPr>
        <w:tc>
          <w:tcPr>
            <w:tcW w:w="441" w:type="dxa"/>
          </w:tcPr>
          <w:p w:rsidR="00237F42" w:rsidRDefault="00237F42" w:rsidP="00237F4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11" w:type="dxa"/>
          </w:tcPr>
          <w:p w:rsidR="00237F42" w:rsidRDefault="00237F42" w:rsidP="00237F4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чувствую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равнодушие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потерю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многому,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радовало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</w:p>
        </w:tc>
        <w:tc>
          <w:tcPr>
            <w:tcW w:w="992" w:type="dxa"/>
          </w:tcPr>
          <w:p w:rsidR="00237F42" w:rsidRDefault="00237F42" w:rsidP="00237F4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8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37F42" w:rsidTr="00237F42">
        <w:trPr>
          <w:trHeight w:val="553"/>
        </w:trPr>
        <w:tc>
          <w:tcPr>
            <w:tcW w:w="441" w:type="dxa"/>
          </w:tcPr>
          <w:p w:rsidR="00237F42" w:rsidRDefault="00237F42" w:rsidP="00237F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11" w:type="dxa"/>
          </w:tcPr>
          <w:p w:rsidR="00237F42" w:rsidRDefault="00237F42" w:rsidP="00237F42">
            <w:pPr>
              <w:pStyle w:val="TableParagraph"/>
              <w:tabs>
                <w:tab w:val="left" w:pos="419"/>
                <w:tab w:val="left" w:pos="891"/>
                <w:tab w:val="left" w:pos="1604"/>
                <w:tab w:val="left" w:pos="2357"/>
                <w:tab w:val="left" w:pos="3842"/>
                <w:tab w:val="left" w:pos="4288"/>
                <w:tab w:val="left" w:pos="5039"/>
                <w:tab w:val="left" w:pos="6294"/>
                <w:tab w:val="left" w:pos="7892"/>
              </w:tabs>
              <w:spacing w:line="276" w:lineRule="exact"/>
              <w:ind w:left="45" w:right="26" w:hanging="5"/>
              <w:rPr>
                <w:sz w:val="24"/>
              </w:rPr>
            </w:pPr>
            <w:r>
              <w:rPr>
                <w:sz w:val="24"/>
              </w:rPr>
              <w:t xml:space="preserve">Бывает, что мне действительно </w:t>
            </w:r>
            <w:r>
              <w:rPr>
                <w:sz w:val="24"/>
              </w:rPr>
              <w:lastRenderedPageBreak/>
              <w:t>безразлично то, что происходит с некоторыми моими коллегами</w:t>
            </w:r>
          </w:p>
        </w:tc>
        <w:tc>
          <w:tcPr>
            <w:tcW w:w="992" w:type="dxa"/>
          </w:tcPr>
          <w:p w:rsidR="00237F42" w:rsidRDefault="00237F42" w:rsidP="00237F4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8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37F42" w:rsidTr="00237F42">
        <w:trPr>
          <w:trHeight w:val="275"/>
        </w:trPr>
        <w:tc>
          <w:tcPr>
            <w:tcW w:w="441" w:type="dxa"/>
          </w:tcPr>
          <w:p w:rsidR="00237F42" w:rsidRDefault="00237F42" w:rsidP="00237F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4111" w:type="dxa"/>
          </w:tcPr>
          <w:p w:rsidR="00237F42" w:rsidRDefault="00237F42" w:rsidP="00237F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уединиться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отдохнуть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92" w:type="dxa"/>
          </w:tcPr>
          <w:p w:rsidR="00237F42" w:rsidRDefault="00237F42" w:rsidP="00237F4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8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37F42" w:rsidTr="00237F42">
        <w:trPr>
          <w:trHeight w:val="551"/>
        </w:trPr>
        <w:tc>
          <w:tcPr>
            <w:tcW w:w="441" w:type="dxa"/>
          </w:tcPr>
          <w:p w:rsidR="00237F42" w:rsidRDefault="00237F42" w:rsidP="00237F4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11" w:type="dxa"/>
          </w:tcPr>
          <w:p w:rsidR="00237F42" w:rsidRDefault="00237F42" w:rsidP="00237F4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 коллективе</w:t>
            </w:r>
          </w:p>
        </w:tc>
        <w:tc>
          <w:tcPr>
            <w:tcW w:w="992" w:type="dxa"/>
          </w:tcPr>
          <w:p w:rsidR="00237F42" w:rsidRDefault="00237F42" w:rsidP="00237F4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8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37F42" w:rsidTr="00237F42">
        <w:trPr>
          <w:trHeight w:val="551"/>
        </w:trPr>
        <w:tc>
          <w:tcPr>
            <w:tcW w:w="441" w:type="dxa"/>
          </w:tcPr>
          <w:p w:rsidR="00237F42" w:rsidRDefault="00237F42" w:rsidP="00237F4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11" w:type="dxa"/>
          </w:tcPr>
          <w:p w:rsidR="00237F42" w:rsidRDefault="00237F42" w:rsidP="00237F42">
            <w:pPr>
              <w:pStyle w:val="TableParagraph"/>
              <w:spacing w:line="260" w:lineRule="exact"/>
              <w:ind w:left="45"/>
              <w:rPr>
                <w:sz w:val="24"/>
              </w:rPr>
            </w:pPr>
            <w:r>
              <w:rPr>
                <w:sz w:val="24"/>
              </w:rPr>
              <w:t>Во время работы я чувствую приятное оживление</w:t>
            </w:r>
          </w:p>
        </w:tc>
        <w:tc>
          <w:tcPr>
            <w:tcW w:w="992" w:type="dxa"/>
          </w:tcPr>
          <w:p w:rsidR="00237F42" w:rsidRDefault="00237F42" w:rsidP="00237F4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8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37F42" w:rsidTr="00237F42">
        <w:trPr>
          <w:trHeight w:val="277"/>
        </w:trPr>
        <w:tc>
          <w:tcPr>
            <w:tcW w:w="441" w:type="dxa"/>
          </w:tcPr>
          <w:p w:rsidR="00237F42" w:rsidRDefault="00237F42" w:rsidP="00237F4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11" w:type="dxa"/>
          </w:tcPr>
          <w:p w:rsidR="00237F42" w:rsidRDefault="00237F42" w:rsidP="00237F4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992" w:type="dxa"/>
          </w:tcPr>
          <w:p w:rsidR="00237F42" w:rsidRDefault="00237F42" w:rsidP="00237F4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8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37F42" w:rsidTr="00237F42">
        <w:trPr>
          <w:trHeight w:val="275"/>
        </w:trPr>
        <w:tc>
          <w:tcPr>
            <w:tcW w:w="441" w:type="dxa"/>
          </w:tcPr>
          <w:p w:rsidR="00237F42" w:rsidRDefault="00237F42" w:rsidP="00237F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11" w:type="dxa"/>
          </w:tcPr>
          <w:p w:rsidR="00237F42" w:rsidRDefault="00237F42" w:rsidP="00237F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равнодушие и потерю интереса ко многому, что радовало меня в моей работе</w:t>
            </w:r>
          </w:p>
        </w:tc>
        <w:tc>
          <w:tcPr>
            <w:tcW w:w="992" w:type="dxa"/>
          </w:tcPr>
          <w:p w:rsidR="00237F42" w:rsidRDefault="00237F42" w:rsidP="00237F4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8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37F42" w:rsidTr="00237F42">
        <w:trPr>
          <w:trHeight w:val="275"/>
        </w:trPr>
        <w:tc>
          <w:tcPr>
            <w:tcW w:w="441" w:type="dxa"/>
          </w:tcPr>
          <w:p w:rsidR="00237F42" w:rsidRDefault="00237F42" w:rsidP="00237F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11" w:type="dxa"/>
          </w:tcPr>
          <w:p w:rsidR="00237F42" w:rsidRDefault="00237F42" w:rsidP="00237F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работе я спокойно справляюсь с эмоциональными проблемами</w:t>
            </w:r>
          </w:p>
        </w:tc>
        <w:tc>
          <w:tcPr>
            <w:tcW w:w="992" w:type="dxa"/>
          </w:tcPr>
          <w:p w:rsidR="00237F42" w:rsidRDefault="00237F42" w:rsidP="00237F4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8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37F42" w:rsidTr="00237F42">
        <w:trPr>
          <w:trHeight w:val="554"/>
        </w:trPr>
        <w:tc>
          <w:tcPr>
            <w:tcW w:w="441" w:type="dxa"/>
          </w:tcPr>
          <w:p w:rsidR="00237F42" w:rsidRDefault="00237F42" w:rsidP="00237F4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11" w:type="dxa"/>
          </w:tcPr>
          <w:p w:rsidR="00237F42" w:rsidRDefault="00237F42" w:rsidP="00237F4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Бывает,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коллеги,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перекладывают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 меня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992" w:type="dxa"/>
          </w:tcPr>
          <w:p w:rsidR="00237F42" w:rsidRDefault="00237F42" w:rsidP="00237F4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8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5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237F42" w:rsidRDefault="00237F42" w:rsidP="00237F4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76664B" w:rsidRDefault="0076664B">
      <w:pPr>
        <w:pStyle w:val="a3"/>
        <w:rPr>
          <w:sz w:val="20"/>
        </w:rPr>
      </w:pPr>
    </w:p>
    <w:p w:rsidR="0076664B" w:rsidRDefault="0076664B">
      <w:pPr>
        <w:pStyle w:val="a3"/>
        <w:rPr>
          <w:sz w:val="20"/>
        </w:rPr>
      </w:pPr>
    </w:p>
    <w:p w:rsidR="0076664B" w:rsidRDefault="0076664B">
      <w:pPr>
        <w:pStyle w:val="a3"/>
        <w:rPr>
          <w:sz w:val="20"/>
        </w:rPr>
      </w:pPr>
    </w:p>
    <w:p w:rsidR="0076664B" w:rsidRDefault="0076664B">
      <w:pPr>
        <w:pStyle w:val="a3"/>
        <w:rPr>
          <w:sz w:val="20"/>
        </w:rPr>
      </w:pPr>
    </w:p>
    <w:p w:rsidR="0076664B" w:rsidRDefault="00770FFD">
      <w:pPr>
        <w:spacing w:before="63"/>
        <w:ind w:left="4745"/>
        <w:rPr>
          <w:b/>
          <w:sz w:val="24"/>
        </w:rPr>
      </w:pPr>
      <w:r>
        <w:rPr>
          <w:b/>
          <w:sz w:val="24"/>
        </w:rPr>
        <w:t>Лист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ответов</w:t>
      </w:r>
    </w:p>
    <w:p w:rsidR="0076664B" w:rsidRDefault="00770FFD">
      <w:pPr>
        <w:pStyle w:val="a3"/>
        <w:ind w:left="692"/>
      </w:pPr>
      <w:r>
        <w:t>Фамилия,</w:t>
      </w:r>
      <w:r>
        <w:rPr>
          <w:spacing w:val="-2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отчество……………………………………</w:t>
      </w:r>
    </w:p>
    <w:p w:rsidR="0076664B" w:rsidRDefault="00770FFD">
      <w:pPr>
        <w:pStyle w:val="a3"/>
        <w:tabs>
          <w:tab w:val="left" w:leader="dot" w:pos="3645"/>
        </w:tabs>
        <w:ind w:left="692"/>
      </w:pPr>
      <w:r>
        <w:t>Возраст…</w:t>
      </w:r>
      <w:r>
        <w:rPr>
          <w:rFonts w:ascii="Times New Roman" w:hAnsi="Times New Roman"/>
        </w:rPr>
        <w:tab/>
      </w:r>
      <w:r>
        <w:t>Профессия/должность</w:t>
      </w:r>
    </w:p>
    <w:p w:rsidR="0076664B" w:rsidRDefault="00770FFD">
      <w:pPr>
        <w:pStyle w:val="a3"/>
        <w:ind w:left="692"/>
      </w:pPr>
      <w:r>
        <w:t>Стаж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должности………………….</w:t>
      </w:r>
    </w:p>
    <w:p w:rsidR="0076664B" w:rsidRDefault="0076664B">
      <w:pPr>
        <w:pStyle w:val="a3"/>
        <w:spacing w:before="5"/>
      </w:pPr>
    </w:p>
    <w:tbl>
      <w:tblPr>
        <w:tblStyle w:val="TableNormal"/>
        <w:tblW w:w="0" w:type="auto"/>
        <w:tblInd w:w="4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380"/>
        <w:gridCol w:w="1378"/>
        <w:gridCol w:w="1380"/>
        <w:gridCol w:w="1378"/>
        <w:gridCol w:w="1310"/>
        <w:gridCol w:w="1275"/>
        <w:gridCol w:w="1560"/>
      </w:tblGrid>
      <w:tr w:rsidR="0076664B" w:rsidTr="00F8289B">
        <w:trPr>
          <w:trHeight w:val="551"/>
        </w:trPr>
        <w:tc>
          <w:tcPr>
            <w:tcW w:w="572" w:type="dxa"/>
          </w:tcPr>
          <w:p w:rsidR="0076664B" w:rsidRDefault="00770FFD">
            <w:pPr>
              <w:pStyle w:val="TableParagraph"/>
              <w:spacing w:line="271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6664B" w:rsidRDefault="00770FFD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380" w:type="dxa"/>
          </w:tcPr>
          <w:p w:rsidR="0076664B" w:rsidRDefault="00770FFD">
            <w:pPr>
              <w:pStyle w:val="TableParagraph"/>
              <w:spacing w:before="134" w:line="240" w:lineRule="auto"/>
              <w:ind w:left="179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Никогда</w:t>
            </w:r>
          </w:p>
        </w:tc>
        <w:tc>
          <w:tcPr>
            <w:tcW w:w="1378" w:type="dxa"/>
          </w:tcPr>
          <w:p w:rsidR="0076664B" w:rsidRDefault="00770FFD">
            <w:pPr>
              <w:pStyle w:val="TableParagraph"/>
              <w:spacing w:line="271" w:lineRule="exact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Очень</w:t>
            </w:r>
          </w:p>
          <w:p w:rsidR="0076664B" w:rsidRDefault="00770FFD">
            <w:pPr>
              <w:pStyle w:val="TableParagraph"/>
              <w:spacing w:line="260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редко</w:t>
            </w:r>
          </w:p>
        </w:tc>
        <w:tc>
          <w:tcPr>
            <w:tcW w:w="1380" w:type="dxa"/>
          </w:tcPr>
          <w:p w:rsidR="0076664B" w:rsidRDefault="00770FFD">
            <w:pPr>
              <w:pStyle w:val="TableParagraph"/>
              <w:spacing w:before="134" w:line="240" w:lineRule="auto"/>
              <w:ind w:left="179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Редко</w:t>
            </w:r>
          </w:p>
        </w:tc>
        <w:tc>
          <w:tcPr>
            <w:tcW w:w="1378" w:type="dxa"/>
          </w:tcPr>
          <w:p w:rsidR="0076664B" w:rsidRDefault="00770FFD">
            <w:pPr>
              <w:pStyle w:val="TableParagraph"/>
              <w:spacing w:before="134" w:line="240" w:lineRule="auto"/>
              <w:ind w:left="74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Иногда</w:t>
            </w:r>
          </w:p>
        </w:tc>
        <w:tc>
          <w:tcPr>
            <w:tcW w:w="1310" w:type="dxa"/>
          </w:tcPr>
          <w:p w:rsidR="0076664B" w:rsidRDefault="00770FFD">
            <w:pPr>
              <w:pStyle w:val="TableParagraph"/>
              <w:spacing w:before="134" w:line="240" w:lineRule="auto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Часто</w:t>
            </w:r>
          </w:p>
        </w:tc>
        <w:tc>
          <w:tcPr>
            <w:tcW w:w="1275" w:type="dxa"/>
          </w:tcPr>
          <w:p w:rsidR="0076664B" w:rsidRDefault="00770FFD">
            <w:pPr>
              <w:pStyle w:val="TableParagraph"/>
              <w:spacing w:line="271" w:lineRule="exact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Очень</w:t>
            </w:r>
          </w:p>
          <w:p w:rsidR="0076664B" w:rsidRDefault="00770FFD">
            <w:pPr>
              <w:pStyle w:val="TableParagraph"/>
              <w:spacing w:line="260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часто</w:t>
            </w:r>
          </w:p>
        </w:tc>
        <w:tc>
          <w:tcPr>
            <w:tcW w:w="1560" w:type="dxa"/>
          </w:tcPr>
          <w:p w:rsidR="0076664B" w:rsidRDefault="00770FFD" w:rsidP="00F8289B">
            <w:pPr>
              <w:pStyle w:val="TableParagraph"/>
              <w:spacing w:line="271" w:lineRule="exact"/>
              <w:ind w:left="74" w:right="61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</w:tr>
      <w:tr w:rsidR="0076664B" w:rsidTr="00F8289B">
        <w:trPr>
          <w:trHeight w:val="277"/>
        </w:trPr>
        <w:tc>
          <w:tcPr>
            <w:tcW w:w="572" w:type="dxa"/>
          </w:tcPr>
          <w:p w:rsidR="0076664B" w:rsidRDefault="00770FF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80" w:type="dxa"/>
          </w:tcPr>
          <w:p w:rsidR="0076664B" w:rsidRDefault="00770FF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78" w:type="dxa"/>
          </w:tcPr>
          <w:p w:rsidR="0076664B" w:rsidRDefault="00770FF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80" w:type="dxa"/>
          </w:tcPr>
          <w:p w:rsidR="0076664B" w:rsidRDefault="00770FF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78" w:type="dxa"/>
          </w:tcPr>
          <w:p w:rsidR="0076664B" w:rsidRDefault="00770FF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10" w:type="dxa"/>
          </w:tcPr>
          <w:p w:rsidR="0076664B" w:rsidRDefault="00770FF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75" w:type="dxa"/>
          </w:tcPr>
          <w:p w:rsidR="0076664B" w:rsidRDefault="00770FF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60" w:type="dxa"/>
          </w:tcPr>
          <w:p w:rsidR="0076664B" w:rsidRDefault="00770FFD">
            <w:pPr>
              <w:pStyle w:val="TableParagraph"/>
              <w:spacing w:line="258" w:lineRule="exact"/>
              <w:ind w:left="0" w:right="6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76664B" w:rsidTr="00F8289B">
        <w:trPr>
          <w:trHeight w:val="275"/>
        </w:trPr>
        <w:tc>
          <w:tcPr>
            <w:tcW w:w="572" w:type="dxa"/>
          </w:tcPr>
          <w:p w:rsidR="0076664B" w:rsidRDefault="00770FF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80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78" w:type="dxa"/>
          </w:tcPr>
          <w:p w:rsidR="0076664B" w:rsidRDefault="00770FF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80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78" w:type="dxa"/>
          </w:tcPr>
          <w:p w:rsidR="0076664B" w:rsidRDefault="00770FF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10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75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60" w:type="dxa"/>
          </w:tcPr>
          <w:p w:rsidR="0076664B" w:rsidRDefault="00770FFD">
            <w:pPr>
              <w:pStyle w:val="TableParagraph"/>
              <w:ind w:left="0" w:right="6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76664B" w:rsidTr="00F8289B">
        <w:trPr>
          <w:trHeight w:val="275"/>
        </w:trPr>
        <w:tc>
          <w:tcPr>
            <w:tcW w:w="572" w:type="dxa"/>
          </w:tcPr>
          <w:p w:rsidR="0076664B" w:rsidRDefault="00770FF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80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78" w:type="dxa"/>
          </w:tcPr>
          <w:p w:rsidR="0076664B" w:rsidRDefault="00770FF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80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78" w:type="dxa"/>
          </w:tcPr>
          <w:p w:rsidR="0076664B" w:rsidRDefault="00770FF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10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75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60" w:type="dxa"/>
          </w:tcPr>
          <w:p w:rsidR="0076664B" w:rsidRDefault="00770FFD">
            <w:pPr>
              <w:pStyle w:val="TableParagraph"/>
              <w:ind w:left="0" w:right="6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76664B" w:rsidTr="00F8289B">
        <w:trPr>
          <w:trHeight w:val="275"/>
        </w:trPr>
        <w:tc>
          <w:tcPr>
            <w:tcW w:w="572" w:type="dxa"/>
          </w:tcPr>
          <w:p w:rsidR="0076664B" w:rsidRDefault="00770FF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380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78" w:type="dxa"/>
          </w:tcPr>
          <w:p w:rsidR="0076664B" w:rsidRDefault="00770FF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80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78" w:type="dxa"/>
          </w:tcPr>
          <w:p w:rsidR="0076664B" w:rsidRDefault="00770FF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10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75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60" w:type="dxa"/>
          </w:tcPr>
          <w:p w:rsidR="0076664B" w:rsidRDefault="00770FFD">
            <w:pPr>
              <w:pStyle w:val="TableParagraph"/>
              <w:ind w:left="0" w:right="6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76664B" w:rsidTr="00F8289B">
        <w:trPr>
          <w:trHeight w:val="277"/>
        </w:trPr>
        <w:tc>
          <w:tcPr>
            <w:tcW w:w="572" w:type="dxa"/>
          </w:tcPr>
          <w:p w:rsidR="0076664B" w:rsidRDefault="00770FFD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380" w:type="dxa"/>
          </w:tcPr>
          <w:p w:rsidR="0076664B" w:rsidRDefault="00770FF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78" w:type="dxa"/>
          </w:tcPr>
          <w:p w:rsidR="0076664B" w:rsidRDefault="00770FF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80" w:type="dxa"/>
          </w:tcPr>
          <w:p w:rsidR="0076664B" w:rsidRDefault="00770FF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78" w:type="dxa"/>
          </w:tcPr>
          <w:p w:rsidR="0076664B" w:rsidRDefault="00770FF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10" w:type="dxa"/>
          </w:tcPr>
          <w:p w:rsidR="0076664B" w:rsidRDefault="00770FF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75" w:type="dxa"/>
          </w:tcPr>
          <w:p w:rsidR="0076664B" w:rsidRDefault="00770FF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60" w:type="dxa"/>
          </w:tcPr>
          <w:p w:rsidR="0076664B" w:rsidRDefault="00770FFD">
            <w:pPr>
              <w:pStyle w:val="TableParagraph"/>
              <w:spacing w:line="258" w:lineRule="exact"/>
              <w:ind w:left="0" w:right="6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76664B" w:rsidTr="00F8289B">
        <w:trPr>
          <w:trHeight w:val="275"/>
        </w:trPr>
        <w:tc>
          <w:tcPr>
            <w:tcW w:w="572" w:type="dxa"/>
          </w:tcPr>
          <w:p w:rsidR="0076664B" w:rsidRDefault="00770FFD">
            <w:pPr>
              <w:pStyle w:val="TableParagraph"/>
              <w:ind w:left="189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380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78" w:type="dxa"/>
          </w:tcPr>
          <w:p w:rsidR="0076664B" w:rsidRDefault="00770FF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80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78" w:type="dxa"/>
          </w:tcPr>
          <w:p w:rsidR="0076664B" w:rsidRDefault="00770FF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10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75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60" w:type="dxa"/>
          </w:tcPr>
          <w:p w:rsidR="0076664B" w:rsidRDefault="00770FFD">
            <w:pPr>
              <w:pStyle w:val="TableParagraph"/>
              <w:ind w:left="0" w:right="6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76664B" w:rsidTr="00F8289B">
        <w:trPr>
          <w:trHeight w:val="275"/>
        </w:trPr>
        <w:tc>
          <w:tcPr>
            <w:tcW w:w="572" w:type="dxa"/>
          </w:tcPr>
          <w:p w:rsidR="0076664B" w:rsidRDefault="00770FFD">
            <w:pPr>
              <w:pStyle w:val="TableParagraph"/>
              <w:ind w:left="189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380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78" w:type="dxa"/>
          </w:tcPr>
          <w:p w:rsidR="0076664B" w:rsidRDefault="00770FF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80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78" w:type="dxa"/>
          </w:tcPr>
          <w:p w:rsidR="0076664B" w:rsidRDefault="00770FF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10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75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60" w:type="dxa"/>
          </w:tcPr>
          <w:p w:rsidR="0076664B" w:rsidRDefault="00770FFD">
            <w:pPr>
              <w:pStyle w:val="TableParagraph"/>
              <w:ind w:left="0" w:right="6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76664B" w:rsidTr="00F8289B">
        <w:trPr>
          <w:trHeight w:val="275"/>
        </w:trPr>
        <w:tc>
          <w:tcPr>
            <w:tcW w:w="572" w:type="dxa"/>
          </w:tcPr>
          <w:p w:rsidR="0076664B" w:rsidRDefault="00770FFD">
            <w:pPr>
              <w:pStyle w:val="TableParagraph"/>
              <w:ind w:left="189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380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78" w:type="dxa"/>
          </w:tcPr>
          <w:p w:rsidR="0076664B" w:rsidRDefault="00770FF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80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78" w:type="dxa"/>
          </w:tcPr>
          <w:p w:rsidR="0076664B" w:rsidRDefault="00770FF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10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75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60" w:type="dxa"/>
          </w:tcPr>
          <w:p w:rsidR="0076664B" w:rsidRDefault="00770FFD">
            <w:pPr>
              <w:pStyle w:val="TableParagraph"/>
              <w:ind w:left="0" w:right="6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76664B" w:rsidTr="00F8289B">
        <w:trPr>
          <w:trHeight w:val="277"/>
        </w:trPr>
        <w:tc>
          <w:tcPr>
            <w:tcW w:w="572" w:type="dxa"/>
          </w:tcPr>
          <w:p w:rsidR="0076664B" w:rsidRDefault="00770FFD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380" w:type="dxa"/>
          </w:tcPr>
          <w:p w:rsidR="0076664B" w:rsidRDefault="00770FF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78" w:type="dxa"/>
          </w:tcPr>
          <w:p w:rsidR="0076664B" w:rsidRDefault="00770FF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80" w:type="dxa"/>
          </w:tcPr>
          <w:p w:rsidR="0076664B" w:rsidRDefault="00770FF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78" w:type="dxa"/>
          </w:tcPr>
          <w:p w:rsidR="0076664B" w:rsidRDefault="00770FF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10" w:type="dxa"/>
          </w:tcPr>
          <w:p w:rsidR="0076664B" w:rsidRDefault="00770FF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75" w:type="dxa"/>
          </w:tcPr>
          <w:p w:rsidR="0076664B" w:rsidRDefault="00770FF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60" w:type="dxa"/>
          </w:tcPr>
          <w:p w:rsidR="0076664B" w:rsidRDefault="00770FFD">
            <w:pPr>
              <w:pStyle w:val="TableParagraph"/>
              <w:spacing w:line="258" w:lineRule="exact"/>
              <w:ind w:left="0" w:right="6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76664B" w:rsidTr="00F8289B">
        <w:trPr>
          <w:trHeight w:val="275"/>
        </w:trPr>
        <w:tc>
          <w:tcPr>
            <w:tcW w:w="572" w:type="dxa"/>
          </w:tcPr>
          <w:p w:rsidR="0076664B" w:rsidRDefault="00770FFD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80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78" w:type="dxa"/>
          </w:tcPr>
          <w:p w:rsidR="0076664B" w:rsidRDefault="00770FF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80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78" w:type="dxa"/>
          </w:tcPr>
          <w:p w:rsidR="0076664B" w:rsidRDefault="00770FF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10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75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60" w:type="dxa"/>
          </w:tcPr>
          <w:p w:rsidR="0076664B" w:rsidRDefault="00770FFD">
            <w:pPr>
              <w:pStyle w:val="TableParagraph"/>
              <w:ind w:left="0" w:right="6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76664B" w:rsidTr="00F8289B">
        <w:trPr>
          <w:trHeight w:val="276"/>
        </w:trPr>
        <w:tc>
          <w:tcPr>
            <w:tcW w:w="572" w:type="dxa"/>
          </w:tcPr>
          <w:p w:rsidR="0076664B" w:rsidRDefault="00770FFD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80" w:type="dxa"/>
          </w:tcPr>
          <w:p w:rsidR="0076664B" w:rsidRDefault="00770FF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78" w:type="dxa"/>
          </w:tcPr>
          <w:p w:rsidR="0076664B" w:rsidRDefault="00770FF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80" w:type="dxa"/>
          </w:tcPr>
          <w:p w:rsidR="0076664B" w:rsidRDefault="00770FF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78" w:type="dxa"/>
          </w:tcPr>
          <w:p w:rsidR="0076664B" w:rsidRDefault="00770FF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10" w:type="dxa"/>
          </w:tcPr>
          <w:p w:rsidR="0076664B" w:rsidRDefault="00770FF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75" w:type="dxa"/>
          </w:tcPr>
          <w:p w:rsidR="0076664B" w:rsidRDefault="00770FF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60" w:type="dxa"/>
          </w:tcPr>
          <w:p w:rsidR="0076664B" w:rsidRDefault="00770FFD">
            <w:pPr>
              <w:pStyle w:val="TableParagraph"/>
              <w:spacing w:line="256" w:lineRule="exact"/>
              <w:ind w:left="0" w:right="6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76664B" w:rsidTr="00F8289B">
        <w:trPr>
          <w:trHeight w:val="275"/>
        </w:trPr>
        <w:tc>
          <w:tcPr>
            <w:tcW w:w="572" w:type="dxa"/>
          </w:tcPr>
          <w:p w:rsidR="0076664B" w:rsidRDefault="00770FFD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80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78" w:type="dxa"/>
          </w:tcPr>
          <w:p w:rsidR="0076664B" w:rsidRDefault="00770FF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80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78" w:type="dxa"/>
          </w:tcPr>
          <w:p w:rsidR="0076664B" w:rsidRDefault="00770FF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10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75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60" w:type="dxa"/>
          </w:tcPr>
          <w:p w:rsidR="0076664B" w:rsidRDefault="00770FFD">
            <w:pPr>
              <w:pStyle w:val="TableParagraph"/>
              <w:ind w:left="0" w:right="6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76664B" w:rsidTr="00F8289B">
        <w:trPr>
          <w:trHeight w:val="277"/>
        </w:trPr>
        <w:tc>
          <w:tcPr>
            <w:tcW w:w="572" w:type="dxa"/>
          </w:tcPr>
          <w:p w:rsidR="0076664B" w:rsidRDefault="00770FFD">
            <w:pPr>
              <w:pStyle w:val="TableParagraph"/>
              <w:spacing w:line="258" w:lineRule="exact"/>
              <w:ind w:left="14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80" w:type="dxa"/>
          </w:tcPr>
          <w:p w:rsidR="0076664B" w:rsidRDefault="00770FF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78" w:type="dxa"/>
          </w:tcPr>
          <w:p w:rsidR="0076664B" w:rsidRDefault="00770FF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80" w:type="dxa"/>
          </w:tcPr>
          <w:p w:rsidR="0076664B" w:rsidRDefault="00770FF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78" w:type="dxa"/>
          </w:tcPr>
          <w:p w:rsidR="0076664B" w:rsidRDefault="00770FF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10" w:type="dxa"/>
          </w:tcPr>
          <w:p w:rsidR="0076664B" w:rsidRDefault="00770FF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75" w:type="dxa"/>
          </w:tcPr>
          <w:p w:rsidR="0076664B" w:rsidRDefault="00770FF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60" w:type="dxa"/>
          </w:tcPr>
          <w:p w:rsidR="0076664B" w:rsidRDefault="00770FFD">
            <w:pPr>
              <w:pStyle w:val="TableParagraph"/>
              <w:spacing w:line="258" w:lineRule="exact"/>
              <w:ind w:left="0" w:right="6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76664B" w:rsidTr="00F8289B">
        <w:trPr>
          <w:trHeight w:val="275"/>
        </w:trPr>
        <w:tc>
          <w:tcPr>
            <w:tcW w:w="572" w:type="dxa"/>
          </w:tcPr>
          <w:p w:rsidR="0076664B" w:rsidRDefault="00770FFD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80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78" w:type="dxa"/>
          </w:tcPr>
          <w:p w:rsidR="0076664B" w:rsidRDefault="00770FF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80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78" w:type="dxa"/>
          </w:tcPr>
          <w:p w:rsidR="0076664B" w:rsidRDefault="00770FF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10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75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60" w:type="dxa"/>
          </w:tcPr>
          <w:p w:rsidR="0076664B" w:rsidRDefault="00770FFD">
            <w:pPr>
              <w:pStyle w:val="TableParagraph"/>
              <w:ind w:left="0" w:right="6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76664B" w:rsidTr="00F8289B">
        <w:trPr>
          <w:trHeight w:val="275"/>
        </w:trPr>
        <w:tc>
          <w:tcPr>
            <w:tcW w:w="572" w:type="dxa"/>
          </w:tcPr>
          <w:p w:rsidR="0076664B" w:rsidRDefault="00770FFD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80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78" w:type="dxa"/>
          </w:tcPr>
          <w:p w:rsidR="0076664B" w:rsidRDefault="00770FF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80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78" w:type="dxa"/>
          </w:tcPr>
          <w:p w:rsidR="0076664B" w:rsidRDefault="00770FF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10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75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60" w:type="dxa"/>
          </w:tcPr>
          <w:p w:rsidR="0076664B" w:rsidRDefault="00770FFD">
            <w:pPr>
              <w:pStyle w:val="TableParagraph"/>
              <w:ind w:left="0" w:right="6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76664B" w:rsidTr="00F8289B">
        <w:trPr>
          <w:trHeight w:val="275"/>
        </w:trPr>
        <w:tc>
          <w:tcPr>
            <w:tcW w:w="572" w:type="dxa"/>
          </w:tcPr>
          <w:p w:rsidR="0076664B" w:rsidRDefault="00770FFD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80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78" w:type="dxa"/>
          </w:tcPr>
          <w:p w:rsidR="0076664B" w:rsidRDefault="00770FF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80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78" w:type="dxa"/>
          </w:tcPr>
          <w:p w:rsidR="0076664B" w:rsidRDefault="00770FF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10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75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60" w:type="dxa"/>
          </w:tcPr>
          <w:p w:rsidR="0076664B" w:rsidRDefault="00770FFD">
            <w:pPr>
              <w:pStyle w:val="TableParagraph"/>
              <w:ind w:left="0" w:right="6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76664B" w:rsidTr="00F8289B">
        <w:trPr>
          <w:trHeight w:val="277"/>
        </w:trPr>
        <w:tc>
          <w:tcPr>
            <w:tcW w:w="572" w:type="dxa"/>
          </w:tcPr>
          <w:p w:rsidR="0076664B" w:rsidRDefault="00770FFD">
            <w:pPr>
              <w:pStyle w:val="TableParagraph"/>
              <w:spacing w:line="258" w:lineRule="exact"/>
              <w:ind w:left="14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80" w:type="dxa"/>
          </w:tcPr>
          <w:p w:rsidR="0076664B" w:rsidRDefault="00770FF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78" w:type="dxa"/>
          </w:tcPr>
          <w:p w:rsidR="0076664B" w:rsidRDefault="00770FF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80" w:type="dxa"/>
          </w:tcPr>
          <w:p w:rsidR="0076664B" w:rsidRDefault="00770FF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78" w:type="dxa"/>
          </w:tcPr>
          <w:p w:rsidR="0076664B" w:rsidRDefault="00770FF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10" w:type="dxa"/>
          </w:tcPr>
          <w:p w:rsidR="0076664B" w:rsidRDefault="00770FF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75" w:type="dxa"/>
          </w:tcPr>
          <w:p w:rsidR="0076664B" w:rsidRDefault="00770FF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60" w:type="dxa"/>
          </w:tcPr>
          <w:p w:rsidR="0076664B" w:rsidRDefault="00770FFD">
            <w:pPr>
              <w:pStyle w:val="TableParagraph"/>
              <w:spacing w:line="258" w:lineRule="exact"/>
              <w:ind w:left="0" w:right="6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76664B" w:rsidTr="00F8289B">
        <w:trPr>
          <w:trHeight w:val="275"/>
        </w:trPr>
        <w:tc>
          <w:tcPr>
            <w:tcW w:w="572" w:type="dxa"/>
          </w:tcPr>
          <w:p w:rsidR="0076664B" w:rsidRDefault="00770FFD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80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78" w:type="dxa"/>
          </w:tcPr>
          <w:p w:rsidR="0076664B" w:rsidRDefault="00770FF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80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78" w:type="dxa"/>
          </w:tcPr>
          <w:p w:rsidR="0076664B" w:rsidRDefault="00770FF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10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75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60" w:type="dxa"/>
          </w:tcPr>
          <w:p w:rsidR="0076664B" w:rsidRDefault="00770FFD">
            <w:pPr>
              <w:pStyle w:val="TableParagraph"/>
              <w:ind w:left="0" w:right="6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76664B" w:rsidTr="00F8289B">
        <w:trPr>
          <w:trHeight w:val="275"/>
        </w:trPr>
        <w:tc>
          <w:tcPr>
            <w:tcW w:w="572" w:type="dxa"/>
          </w:tcPr>
          <w:p w:rsidR="0076664B" w:rsidRDefault="00770FFD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80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78" w:type="dxa"/>
          </w:tcPr>
          <w:p w:rsidR="0076664B" w:rsidRDefault="00770FF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80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78" w:type="dxa"/>
          </w:tcPr>
          <w:p w:rsidR="0076664B" w:rsidRDefault="00770FF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10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75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60" w:type="dxa"/>
          </w:tcPr>
          <w:p w:rsidR="0076664B" w:rsidRDefault="00770FFD">
            <w:pPr>
              <w:pStyle w:val="TableParagraph"/>
              <w:ind w:left="0" w:right="6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76664B" w:rsidTr="00F8289B">
        <w:trPr>
          <w:trHeight w:val="275"/>
        </w:trPr>
        <w:tc>
          <w:tcPr>
            <w:tcW w:w="572" w:type="dxa"/>
          </w:tcPr>
          <w:p w:rsidR="0076664B" w:rsidRDefault="00770FFD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1380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78" w:type="dxa"/>
          </w:tcPr>
          <w:p w:rsidR="0076664B" w:rsidRDefault="00770FF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80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78" w:type="dxa"/>
          </w:tcPr>
          <w:p w:rsidR="0076664B" w:rsidRDefault="00770FF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10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75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60" w:type="dxa"/>
          </w:tcPr>
          <w:p w:rsidR="0076664B" w:rsidRDefault="00770FFD">
            <w:pPr>
              <w:pStyle w:val="TableParagraph"/>
              <w:ind w:left="0" w:right="6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76664B" w:rsidTr="00F8289B">
        <w:trPr>
          <w:trHeight w:val="275"/>
        </w:trPr>
        <w:tc>
          <w:tcPr>
            <w:tcW w:w="572" w:type="dxa"/>
          </w:tcPr>
          <w:p w:rsidR="0076664B" w:rsidRDefault="00770FFD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80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78" w:type="dxa"/>
          </w:tcPr>
          <w:p w:rsidR="0076664B" w:rsidRDefault="00770FF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80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78" w:type="dxa"/>
          </w:tcPr>
          <w:p w:rsidR="0076664B" w:rsidRDefault="00770FF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10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75" w:type="dxa"/>
          </w:tcPr>
          <w:p w:rsidR="0076664B" w:rsidRDefault="00770F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60" w:type="dxa"/>
          </w:tcPr>
          <w:p w:rsidR="0076664B" w:rsidRDefault="00770FFD">
            <w:pPr>
              <w:pStyle w:val="TableParagraph"/>
              <w:ind w:left="0" w:right="6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76664B" w:rsidTr="00F8289B">
        <w:trPr>
          <w:trHeight w:val="277"/>
        </w:trPr>
        <w:tc>
          <w:tcPr>
            <w:tcW w:w="572" w:type="dxa"/>
          </w:tcPr>
          <w:p w:rsidR="0076664B" w:rsidRDefault="00770FFD">
            <w:pPr>
              <w:pStyle w:val="TableParagraph"/>
              <w:spacing w:line="258" w:lineRule="exact"/>
              <w:ind w:left="14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80" w:type="dxa"/>
          </w:tcPr>
          <w:p w:rsidR="0076664B" w:rsidRDefault="00770FF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78" w:type="dxa"/>
          </w:tcPr>
          <w:p w:rsidR="0076664B" w:rsidRDefault="00770FF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80" w:type="dxa"/>
          </w:tcPr>
          <w:p w:rsidR="0076664B" w:rsidRDefault="00770FF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78" w:type="dxa"/>
          </w:tcPr>
          <w:p w:rsidR="0076664B" w:rsidRDefault="00770FF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10" w:type="dxa"/>
          </w:tcPr>
          <w:p w:rsidR="0076664B" w:rsidRDefault="00770FF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75" w:type="dxa"/>
          </w:tcPr>
          <w:p w:rsidR="0076664B" w:rsidRDefault="00770FF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60" w:type="dxa"/>
          </w:tcPr>
          <w:p w:rsidR="0076664B" w:rsidRDefault="00770FFD">
            <w:pPr>
              <w:pStyle w:val="TableParagraph"/>
              <w:spacing w:line="258" w:lineRule="exact"/>
              <w:ind w:left="0" w:right="6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</w:tbl>
    <w:p w:rsidR="0076664B" w:rsidRDefault="0076664B">
      <w:pPr>
        <w:spacing w:line="258" w:lineRule="exact"/>
        <w:jc w:val="right"/>
        <w:rPr>
          <w:sz w:val="24"/>
        </w:rPr>
        <w:sectPr w:rsidR="0076664B" w:rsidSect="00237F42">
          <w:pgSz w:w="11910" w:h="16840"/>
          <w:pgMar w:top="54" w:right="300" w:bottom="280" w:left="440" w:header="720" w:footer="720" w:gutter="0"/>
          <w:cols w:space="720"/>
        </w:sectPr>
      </w:pPr>
    </w:p>
    <w:p w:rsidR="0076664B" w:rsidRDefault="00770FFD">
      <w:pPr>
        <w:spacing w:before="63"/>
        <w:ind w:left="3299"/>
        <w:jc w:val="both"/>
        <w:rPr>
          <w:b/>
          <w:sz w:val="24"/>
        </w:rPr>
      </w:pPr>
      <w:r>
        <w:rPr>
          <w:b/>
          <w:sz w:val="24"/>
        </w:rPr>
        <w:lastRenderedPageBreak/>
        <w:t>Обработка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интерпретация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результатов.</w:t>
      </w:r>
    </w:p>
    <w:p w:rsidR="0076664B" w:rsidRDefault="00770FFD">
      <w:pPr>
        <w:pStyle w:val="a3"/>
        <w:ind w:left="126" w:right="266" w:firstLine="56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«ключом»</w:t>
      </w:r>
      <w:r>
        <w:rPr>
          <w:spacing w:val="1"/>
        </w:rPr>
        <w:t xml:space="preserve"> </w:t>
      </w:r>
      <w:r>
        <w:t>подсчитывается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субфактора. Оценка степени выгорания может осуществляться как для каждого отдельного</w:t>
      </w:r>
      <w:r>
        <w:rPr>
          <w:spacing w:val="1"/>
        </w:rPr>
        <w:t xml:space="preserve"> </w:t>
      </w:r>
      <w:r>
        <w:t>показателя, так и по интегральному показателю. Для этого складываются шкальные оценки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(субфакторов,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табл.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тестовыми</w:t>
      </w:r>
      <w:r>
        <w:rPr>
          <w:spacing w:val="1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(табл.</w:t>
      </w:r>
      <w:r>
        <w:rPr>
          <w:spacing w:val="1"/>
        </w:rPr>
        <w:t xml:space="preserve"> </w:t>
      </w:r>
      <w:r>
        <w:t>2).</w:t>
      </w:r>
    </w:p>
    <w:p w:rsidR="0076664B" w:rsidRDefault="00770FFD">
      <w:pPr>
        <w:spacing w:line="275" w:lineRule="exact"/>
        <w:ind w:left="9727" w:right="248"/>
        <w:jc w:val="center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</w:p>
    <w:p w:rsidR="0076664B" w:rsidRDefault="00770FFD" w:rsidP="004E0D1C">
      <w:pPr>
        <w:spacing w:before="2"/>
        <w:ind w:left="666" w:right="248"/>
        <w:jc w:val="center"/>
        <w:rPr>
          <w:b/>
          <w:sz w:val="24"/>
        </w:rPr>
      </w:pPr>
      <w:r>
        <w:rPr>
          <w:b/>
          <w:sz w:val="24"/>
        </w:rPr>
        <w:t>Уровни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показателей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выгорания</w:t>
      </w:r>
      <w:r>
        <w:rPr>
          <w:b/>
          <w:spacing w:val="-4"/>
          <w:sz w:val="24"/>
        </w:rPr>
        <w:t xml:space="preserve"> </w:t>
      </w:r>
    </w:p>
    <w:p w:rsidR="0076664B" w:rsidRDefault="00770FFD">
      <w:pPr>
        <w:pStyle w:val="a3"/>
        <w:spacing w:before="3"/>
        <w:rPr>
          <w:b/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1682750</wp:posOffset>
            </wp:positionH>
            <wp:positionV relativeFrom="paragraph">
              <wp:posOffset>177791</wp:posOffset>
            </wp:positionV>
            <wp:extent cx="4553585" cy="16383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358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664B" w:rsidRDefault="0076664B">
      <w:pPr>
        <w:pStyle w:val="a3"/>
        <w:spacing w:before="6"/>
        <w:rPr>
          <w:b/>
          <w:sz w:val="15"/>
        </w:rPr>
      </w:pPr>
    </w:p>
    <w:p w:rsidR="0076664B" w:rsidRDefault="00770FFD">
      <w:pPr>
        <w:spacing w:before="92"/>
        <w:ind w:left="9745"/>
        <w:rPr>
          <w:i/>
          <w:sz w:val="24"/>
        </w:rPr>
      </w:pPr>
      <w:r>
        <w:rPr>
          <w:i/>
          <w:sz w:val="24"/>
        </w:rPr>
        <w:t>Таблица 2</w:t>
      </w:r>
    </w:p>
    <w:p w:rsidR="0076664B" w:rsidRDefault="002C1930">
      <w:pPr>
        <w:spacing w:before="2"/>
        <w:ind w:left="692"/>
        <w:rPr>
          <w:b/>
          <w:sz w:val="24"/>
        </w:rPr>
      </w:pPr>
      <w:r>
        <w:rPr>
          <w:b/>
          <w:sz w:val="24"/>
        </w:rPr>
        <w:t xml:space="preserve">                      </w:t>
      </w:r>
      <w:r w:rsidR="00770FFD">
        <w:rPr>
          <w:b/>
          <w:sz w:val="24"/>
        </w:rPr>
        <w:t>Тестовые</w:t>
      </w:r>
      <w:r w:rsidR="00770FFD">
        <w:rPr>
          <w:b/>
          <w:spacing w:val="-3"/>
          <w:sz w:val="24"/>
        </w:rPr>
        <w:t xml:space="preserve"> </w:t>
      </w:r>
      <w:r w:rsidR="00770FFD">
        <w:rPr>
          <w:b/>
          <w:sz w:val="24"/>
        </w:rPr>
        <w:t>нормы</w:t>
      </w:r>
      <w:r w:rsidR="00770FFD">
        <w:rPr>
          <w:b/>
          <w:spacing w:val="-4"/>
          <w:sz w:val="24"/>
        </w:rPr>
        <w:t xml:space="preserve"> </w:t>
      </w:r>
      <w:r w:rsidR="00770FFD">
        <w:rPr>
          <w:b/>
          <w:sz w:val="24"/>
        </w:rPr>
        <w:t>для</w:t>
      </w:r>
      <w:r w:rsidR="00770FFD">
        <w:rPr>
          <w:b/>
          <w:spacing w:val="-4"/>
          <w:sz w:val="24"/>
        </w:rPr>
        <w:t xml:space="preserve"> </w:t>
      </w:r>
      <w:r w:rsidR="00770FFD">
        <w:rPr>
          <w:b/>
          <w:sz w:val="24"/>
        </w:rPr>
        <w:t>интегрального</w:t>
      </w:r>
      <w:r w:rsidR="00770FFD">
        <w:rPr>
          <w:b/>
          <w:spacing w:val="-3"/>
          <w:sz w:val="24"/>
        </w:rPr>
        <w:t xml:space="preserve"> </w:t>
      </w:r>
      <w:r w:rsidR="00770FFD">
        <w:rPr>
          <w:b/>
          <w:sz w:val="24"/>
        </w:rPr>
        <w:t>показателя</w:t>
      </w:r>
      <w:r w:rsidR="00770FFD">
        <w:rPr>
          <w:b/>
          <w:spacing w:val="-4"/>
          <w:sz w:val="24"/>
        </w:rPr>
        <w:t xml:space="preserve"> </w:t>
      </w:r>
      <w:r w:rsidR="00770FFD">
        <w:rPr>
          <w:b/>
          <w:sz w:val="24"/>
        </w:rPr>
        <w:t>выгорания</w:t>
      </w:r>
    </w:p>
    <w:p w:rsidR="0076664B" w:rsidRDefault="00770FFD">
      <w:pPr>
        <w:pStyle w:val="a3"/>
        <w:spacing w:before="2"/>
        <w:rPr>
          <w:b/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1687195</wp:posOffset>
            </wp:positionH>
            <wp:positionV relativeFrom="paragraph">
              <wp:posOffset>177521</wp:posOffset>
            </wp:positionV>
            <wp:extent cx="4533631" cy="62865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3631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664B" w:rsidRDefault="0076664B">
      <w:pPr>
        <w:pStyle w:val="a3"/>
        <w:spacing w:before="9"/>
        <w:rPr>
          <w:b/>
          <w:sz w:val="23"/>
        </w:rPr>
      </w:pPr>
    </w:p>
    <w:p w:rsidR="0076664B" w:rsidRDefault="00770FFD">
      <w:pPr>
        <w:spacing w:before="1"/>
        <w:ind w:left="669" w:right="248"/>
        <w:jc w:val="center"/>
        <w:rPr>
          <w:b/>
          <w:sz w:val="24"/>
        </w:rPr>
      </w:pPr>
      <w:r>
        <w:rPr>
          <w:b/>
          <w:sz w:val="24"/>
        </w:rPr>
        <w:t>Общий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«ключ»</w:t>
      </w:r>
    </w:p>
    <w:p w:rsidR="0076664B" w:rsidRDefault="00395C44">
      <w:pPr>
        <w:pStyle w:val="a3"/>
        <w:spacing w:before="2"/>
        <w:rPr>
          <w:b/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5938520</wp:posOffset>
                </wp:positionH>
                <wp:positionV relativeFrom="paragraph">
                  <wp:posOffset>184150</wp:posOffset>
                </wp:positionV>
                <wp:extent cx="7620" cy="1082040"/>
                <wp:effectExtent l="0" t="0" r="11430" b="38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10820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2F0A4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.6pt,14.5pt" to="468.2pt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" strokecolor="black [3213]" strokeweight="1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5946774</wp:posOffset>
                </wp:positionH>
                <wp:positionV relativeFrom="paragraph">
                  <wp:posOffset>191770</wp:posOffset>
                </wp:positionV>
                <wp:extent cx="0" cy="1074420"/>
                <wp:effectExtent l="0" t="0" r="0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74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9AEE2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8.25pt,15.1pt" to="468.25pt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" strokecolor="#4579b8 [3044]">
                <o:lock v:ext="edit" shapetype="f"/>
              </v:line>
            </w:pict>
          </mc:Fallback>
        </mc:AlternateContent>
      </w:r>
      <w:r w:rsidR="00770FFD"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1687195</wp:posOffset>
            </wp:positionH>
            <wp:positionV relativeFrom="paragraph">
              <wp:posOffset>177511</wp:posOffset>
            </wp:positionV>
            <wp:extent cx="4542789" cy="110490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2789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664B" w:rsidRDefault="0076664B">
      <w:pPr>
        <w:pStyle w:val="a3"/>
        <w:spacing w:before="8"/>
        <w:rPr>
          <w:b/>
          <w:sz w:val="15"/>
        </w:rPr>
      </w:pPr>
    </w:p>
    <w:p w:rsidR="00694FA5" w:rsidRDefault="00694FA5">
      <w:pPr>
        <w:pStyle w:val="a3"/>
        <w:spacing w:before="8"/>
        <w:rPr>
          <w:b/>
          <w:sz w:val="15"/>
        </w:rPr>
      </w:pPr>
    </w:p>
    <w:p w:rsidR="00694FA5" w:rsidRDefault="00694FA5">
      <w:pPr>
        <w:pStyle w:val="a3"/>
        <w:spacing w:before="8"/>
        <w:rPr>
          <w:b/>
          <w:sz w:val="15"/>
        </w:rPr>
      </w:pPr>
    </w:p>
    <w:p w:rsidR="00694FA5" w:rsidRDefault="00694FA5">
      <w:pPr>
        <w:pStyle w:val="a3"/>
        <w:spacing w:before="8"/>
        <w:rPr>
          <w:b/>
          <w:sz w:val="15"/>
        </w:rPr>
      </w:pPr>
    </w:p>
    <w:p w:rsidR="0076664B" w:rsidRDefault="00694FA5" w:rsidP="00694FA5">
      <w:pPr>
        <w:pStyle w:val="a3"/>
        <w:spacing w:before="92"/>
        <w:ind w:left="692" w:firstLine="28"/>
      </w:pPr>
      <w:r>
        <w:t>Ваши предложения по улучшению организации рабочего процесса, адаптации на рабочем мест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6664B" w:rsidSect="00CF067D">
      <w:pgSz w:w="11910" w:h="16840"/>
      <w:pgMar w:top="480" w:right="30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89B" w:rsidRDefault="00F8289B" w:rsidP="00F8289B">
      <w:r>
        <w:separator/>
      </w:r>
    </w:p>
  </w:endnote>
  <w:endnote w:type="continuationSeparator" w:id="0">
    <w:p w:rsidR="00F8289B" w:rsidRDefault="00F8289B" w:rsidP="00F8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89B" w:rsidRDefault="00F8289B" w:rsidP="00F8289B">
      <w:r>
        <w:separator/>
      </w:r>
    </w:p>
  </w:footnote>
  <w:footnote w:type="continuationSeparator" w:id="0">
    <w:p w:rsidR="00F8289B" w:rsidRDefault="00F8289B" w:rsidP="00F82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4B"/>
    <w:rsid w:val="00180850"/>
    <w:rsid w:val="00237F42"/>
    <w:rsid w:val="002C1930"/>
    <w:rsid w:val="0032371C"/>
    <w:rsid w:val="00395C44"/>
    <w:rsid w:val="004E0D1C"/>
    <w:rsid w:val="006938BB"/>
    <w:rsid w:val="00694FA5"/>
    <w:rsid w:val="00714264"/>
    <w:rsid w:val="0076664B"/>
    <w:rsid w:val="00770FFD"/>
    <w:rsid w:val="00891CC2"/>
    <w:rsid w:val="00BA4CA9"/>
    <w:rsid w:val="00CF067D"/>
    <w:rsid w:val="00F8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A88139C-49CB-43E8-BBAE-49F1FC0D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F067D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06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067D"/>
    <w:rPr>
      <w:sz w:val="24"/>
      <w:szCs w:val="24"/>
    </w:rPr>
  </w:style>
  <w:style w:type="paragraph" w:styleId="a4">
    <w:name w:val="List Paragraph"/>
    <w:basedOn w:val="a"/>
    <w:uiPriority w:val="1"/>
    <w:qFormat/>
    <w:rsid w:val="00CF067D"/>
  </w:style>
  <w:style w:type="paragraph" w:customStyle="1" w:styleId="TableParagraph">
    <w:name w:val="Table Paragraph"/>
    <w:basedOn w:val="a"/>
    <w:uiPriority w:val="1"/>
    <w:qFormat/>
    <w:rsid w:val="00CF067D"/>
    <w:pPr>
      <w:spacing w:line="255" w:lineRule="exact"/>
      <w:ind w:left="40"/>
    </w:pPr>
  </w:style>
  <w:style w:type="paragraph" w:styleId="a5">
    <w:name w:val="header"/>
    <w:basedOn w:val="a"/>
    <w:link w:val="a6"/>
    <w:uiPriority w:val="99"/>
    <w:unhideWhenUsed/>
    <w:rsid w:val="00F828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289B"/>
    <w:rPr>
      <w:rFonts w:ascii="Arial" w:eastAsia="Arial" w:hAnsi="Arial" w:cs="Arial"/>
      <w:lang w:val="ru-RU"/>
    </w:rPr>
  </w:style>
  <w:style w:type="paragraph" w:styleId="a7">
    <w:name w:val="footer"/>
    <w:basedOn w:val="a"/>
    <w:link w:val="a8"/>
    <w:uiPriority w:val="99"/>
    <w:unhideWhenUsed/>
    <w:rsid w:val="00F828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289B"/>
    <w:rPr>
      <w:rFonts w:ascii="Arial" w:eastAsia="Arial" w:hAnsi="Arial" w:cs="Aria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3125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Опросник «Профессиональное выгорание» (ПВ) (русскоязычная версия Н</vt:lpstr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Опросник «Профессиональное выгорание» (ПВ) (русскоязычная версия Н</dc:title>
  <dc:creator>PsyLab</dc:creator>
  <cp:lastModifiedBy>NOT</cp:lastModifiedBy>
  <cp:revision>2</cp:revision>
  <dcterms:created xsi:type="dcterms:W3CDTF">2023-05-22T11:39:00Z</dcterms:created>
  <dcterms:modified xsi:type="dcterms:W3CDTF">2023-05-22T11:39:00Z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2022-06-06T00:00:00Z</vt:filetime>
  </property>
</Properties>
</file>