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06" w:rsidRDefault="00AE5106" w:rsidP="00AE510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84E4A">
        <w:rPr>
          <w:sz w:val="28"/>
          <w:szCs w:val="28"/>
        </w:rPr>
        <w:t xml:space="preserve">ПЕРЕЧЕНЬ ОСНОВНЫХ МЕРОПРИЯТИЙ </w:t>
      </w:r>
      <w:r>
        <w:rPr>
          <w:sz w:val="28"/>
          <w:szCs w:val="28"/>
        </w:rPr>
        <w:t>ПРОЕКТА</w:t>
      </w:r>
    </w:p>
    <w:p w:rsidR="00AE5106" w:rsidRPr="00884E4A" w:rsidRDefault="00AE5106" w:rsidP="00AE510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E5106" w:rsidRPr="00C50B1A" w:rsidRDefault="00AE5106" w:rsidP="00AE51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1322">
        <w:rPr>
          <w:b/>
          <w:sz w:val="28"/>
          <w:szCs w:val="28"/>
        </w:rPr>
        <w:t>Мобильный консультационная приемная</w:t>
      </w:r>
      <w:r w:rsidRPr="00C50B1A">
        <w:rPr>
          <w:b/>
          <w:sz w:val="28"/>
          <w:szCs w:val="28"/>
        </w:rPr>
        <w:t xml:space="preserve"> «Для МАМ»</w:t>
      </w:r>
      <w:r>
        <w:rPr>
          <w:b/>
          <w:sz w:val="28"/>
          <w:szCs w:val="28"/>
        </w:rPr>
        <w:t>»</w:t>
      </w:r>
    </w:p>
    <w:p w:rsidR="00AE5106" w:rsidRPr="00884E4A" w:rsidRDefault="00AE5106" w:rsidP="00AE5106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410"/>
        <w:gridCol w:w="4395"/>
        <w:gridCol w:w="2806"/>
        <w:gridCol w:w="2551"/>
      </w:tblGrid>
      <w:tr w:rsidR="00AE5106" w:rsidRPr="00884E4A" w:rsidTr="008E19C4">
        <w:trPr>
          <w:trHeight w:val="71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№ п/п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Наименование</w:t>
            </w:r>
          </w:p>
          <w:p w:rsidR="00AE5106" w:rsidRPr="00884E4A" w:rsidRDefault="002E6085" w:rsidP="008E19C4">
            <w:pPr>
              <w:jc w:val="center"/>
            </w:pPr>
            <w:r>
              <w:t>мероприятия</w:t>
            </w:r>
          </w:p>
          <w:p w:rsidR="00AE5106" w:rsidRPr="00884E4A" w:rsidRDefault="00AE5106" w:rsidP="008E19C4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2E6085" w:rsidP="008E19C4">
            <w:pPr>
              <w:jc w:val="center"/>
            </w:pPr>
            <w:r>
              <w:t>Ожидаемые результаты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2E6085" w:rsidP="008E19C4">
            <w:pPr>
              <w:jc w:val="center"/>
            </w:pPr>
            <w:r>
              <w:t>Исполнители</w:t>
            </w:r>
            <w:r w:rsidR="00AE5106" w:rsidRPr="00884E4A"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Сроки реализации</w:t>
            </w:r>
          </w:p>
        </w:tc>
      </w:tr>
      <w:tr w:rsidR="00AE5106" w:rsidRPr="00884E4A" w:rsidTr="008E19C4">
        <w:trPr>
          <w:trHeight w:val="452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 w:rsidRPr="00884E4A">
              <w:t>5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 xml:space="preserve">1.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both"/>
            </w:pPr>
            <w:r>
              <w:t xml:space="preserve">Распространение информации о работе </w:t>
            </w:r>
            <w:r w:rsidRPr="00756E81">
              <w:t>«Мобильн</w:t>
            </w:r>
            <w:r w:rsidR="002E6085">
              <w:t>ой</w:t>
            </w:r>
            <w:r w:rsidRPr="00756E81">
              <w:t xml:space="preserve"> </w:t>
            </w:r>
            <w:r w:rsidR="00431322" w:rsidRPr="00431322">
              <w:t>консультационн</w:t>
            </w:r>
            <w:r w:rsidR="002E6085">
              <w:t>ой</w:t>
            </w:r>
            <w:r w:rsidR="00431322" w:rsidRPr="00431322">
              <w:t xml:space="preserve"> приемн</w:t>
            </w:r>
            <w:r w:rsidR="002E6085">
              <w:t>ой</w:t>
            </w:r>
            <w:r w:rsidR="00431322" w:rsidRPr="00C50B1A">
              <w:rPr>
                <w:b/>
                <w:sz w:val="28"/>
                <w:szCs w:val="28"/>
              </w:rPr>
              <w:t xml:space="preserve"> </w:t>
            </w:r>
            <w:r w:rsidRPr="006161F2">
              <w:t>«Для МАМ»</w:t>
            </w:r>
            <w:r>
              <w:t xml:space="preserve"> </w:t>
            </w:r>
            <w:r w:rsidRPr="00756E81">
              <w:t xml:space="preserve">в сельских поселениях района </w:t>
            </w:r>
            <w:r>
              <w:t xml:space="preserve">и среди </w:t>
            </w:r>
            <w:r w:rsidRPr="00756E81">
              <w:t>организаци</w:t>
            </w:r>
            <w:r>
              <w:t>й</w:t>
            </w:r>
            <w:r w:rsidRPr="00756E81">
              <w:t xml:space="preserve"> и учреждени</w:t>
            </w:r>
            <w:r>
              <w:t>й</w:t>
            </w:r>
            <w:r w:rsidRPr="00756E81">
              <w:t xml:space="preserve"> – субъект</w:t>
            </w:r>
            <w:r>
              <w:t>ов</w:t>
            </w:r>
            <w:r w:rsidRPr="00756E81">
              <w:t xml:space="preserve"> профилактической работы</w:t>
            </w:r>
            <w:r>
              <w:t xml:space="preserve"> с семьей и детьми</w:t>
            </w:r>
            <w:r w:rsidRPr="00756E81">
              <w:t xml:space="preserve"> в </w:t>
            </w:r>
            <w:r>
              <w:t xml:space="preserve">Палехском муниципальном </w:t>
            </w:r>
            <w:r w:rsidRPr="00756E81">
              <w:t>районе (буклеты, листовки, сайт учрежден</w:t>
            </w:r>
            <w:r>
              <w:t xml:space="preserve">ия, местная газета «Призыв») </w:t>
            </w:r>
          </w:p>
          <w:p w:rsidR="00AE5106" w:rsidRPr="00884E4A" w:rsidRDefault="00AE5106" w:rsidP="008E19C4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100% информированность специалистов администраций трех сельских поселений ПМР и субъектов ПР о начале реализации проекта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Отделение профработы с семьей и детьми (ОПР)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 w:rsidRPr="00756E81">
              <w:t>в начале проекта</w:t>
            </w:r>
            <w:r>
              <w:t xml:space="preserve"> (</w:t>
            </w:r>
            <w:r w:rsidR="002E6085">
              <w:t>январь</w:t>
            </w:r>
            <w:r>
              <w:t xml:space="preserve"> 2022)</w:t>
            </w:r>
            <w:r w:rsidRPr="00756E81">
              <w:t>, затем не реже 1 раза в квартал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both"/>
            </w:pPr>
            <w:r w:rsidRPr="00CB3EDE">
              <w:t>Плановые выезды МКП в сельские поселения района</w:t>
            </w:r>
          </w:p>
          <w:p w:rsidR="00AE5106" w:rsidRDefault="00AE5106" w:rsidP="008E19C4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Не менее 3 раз в месяц,</w:t>
            </w:r>
          </w:p>
          <w:p w:rsidR="00AE5106" w:rsidRDefault="00AE5106" w:rsidP="008E19C4">
            <w:pPr>
              <w:jc w:val="center"/>
            </w:pPr>
            <w:r>
              <w:t xml:space="preserve"> охват 3 сельских поселения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85" w:rsidRDefault="00AE5106" w:rsidP="002E6085">
            <w:pPr>
              <w:jc w:val="center"/>
            </w:pPr>
            <w:r>
              <w:t xml:space="preserve">С </w:t>
            </w:r>
            <w:r w:rsidR="002E6085">
              <w:t>10.01</w:t>
            </w:r>
            <w:r>
              <w:t xml:space="preserve">.2022 </w:t>
            </w:r>
          </w:p>
          <w:p w:rsidR="00AE5106" w:rsidRPr="00756E81" w:rsidRDefault="00AE5106" w:rsidP="002E6085">
            <w:pPr>
              <w:jc w:val="center"/>
            </w:pPr>
            <w:r>
              <w:t xml:space="preserve">по </w:t>
            </w:r>
            <w:r w:rsidR="002E6085">
              <w:t>10.01</w:t>
            </w:r>
            <w:r>
              <w:t>.2023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both"/>
            </w:pPr>
            <w:r w:rsidRPr="00CB3EDE">
              <w:t>Неотложные выезды МКП в сельские поселения района</w:t>
            </w:r>
          </w:p>
          <w:p w:rsidR="00AE5106" w:rsidRPr="00CB3EDE" w:rsidRDefault="00AE5106" w:rsidP="008E19C4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Оказание срочной социальной помощи нуждающимся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85" w:rsidRDefault="002E6085" w:rsidP="008E19C4">
            <w:pPr>
              <w:jc w:val="center"/>
            </w:pPr>
            <w:r>
              <w:t xml:space="preserve">С 10.01.2022 </w:t>
            </w:r>
          </w:p>
          <w:p w:rsidR="00AE5106" w:rsidRDefault="002E6085" w:rsidP="008E19C4">
            <w:pPr>
              <w:jc w:val="center"/>
            </w:pPr>
            <w:r>
              <w:t>по 10.01.2023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both"/>
            </w:pPr>
            <w:r>
              <w:t>Консультации специалистов по социальной работе и специалистов субъектов соисполнителей проекта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100% информированность целевой группы о мерах социальной поддержки, о своих правах и обязанностях, связанных с рождением и воспитанием детей</w:t>
            </w:r>
          </w:p>
          <w:p w:rsidR="00AE5106" w:rsidRPr="00884E4A" w:rsidRDefault="00AE5106" w:rsidP="008E19C4">
            <w:pPr>
              <w:jc w:val="center"/>
            </w:pPr>
            <w:r>
              <w:lastRenderedPageBreak/>
              <w:t xml:space="preserve">100% удовлетворение потребности целевой группы в консультационных услугах профильных специалистов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lastRenderedPageBreak/>
              <w:t>ОБУСО «Палехский КЦСОН»,</w:t>
            </w:r>
          </w:p>
          <w:p w:rsidR="00AE5106" w:rsidRDefault="00AE5106" w:rsidP="008E19C4">
            <w:pPr>
              <w:jc w:val="center"/>
            </w:pPr>
            <w:r>
              <w:t xml:space="preserve">Отдел образования Администрации ПМР, ОБУЗ «Палехская ЦРБ», </w:t>
            </w:r>
            <w:r>
              <w:lastRenderedPageBreak/>
              <w:t>ОГКУ «Палехский МЦЗН»,</w:t>
            </w:r>
          </w:p>
          <w:p w:rsidR="00AE5106" w:rsidRDefault="00AE5106" w:rsidP="008E19C4">
            <w:pPr>
              <w:jc w:val="center"/>
            </w:pPr>
            <w:r>
              <w:t>ТУСЗН по Палехскому муниципальному району,</w:t>
            </w:r>
          </w:p>
          <w:p w:rsidR="00AE5106" w:rsidRDefault="00AE5106" w:rsidP="008E19C4">
            <w:pPr>
              <w:jc w:val="center"/>
            </w:pPr>
            <w:r>
              <w:t>ПП№12 МО МВД РФ «Южский»,</w:t>
            </w:r>
          </w:p>
          <w:p w:rsidR="00AE5106" w:rsidRDefault="00AE5106" w:rsidP="008E19C4">
            <w:pPr>
              <w:jc w:val="center"/>
            </w:pPr>
            <w:r>
              <w:t>учитель - логопед, педагог – психолог</w:t>
            </w:r>
          </w:p>
          <w:p w:rsidR="00AE5106" w:rsidRPr="00884E4A" w:rsidRDefault="00AE5106" w:rsidP="008E19C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lastRenderedPageBreak/>
              <w:t>Не менее 3 раза в месяц</w:t>
            </w:r>
          </w:p>
          <w:p w:rsidR="002E6085" w:rsidRDefault="002E6085" w:rsidP="008E19C4">
            <w:pPr>
              <w:jc w:val="center"/>
            </w:pPr>
            <w:r>
              <w:t>с</w:t>
            </w:r>
            <w:r>
              <w:t xml:space="preserve"> 10.01.2022 </w:t>
            </w:r>
          </w:p>
          <w:p w:rsidR="00AE5106" w:rsidRPr="00884E4A" w:rsidRDefault="002E6085" w:rsidP="008E19C4">
            <w:pPr>
              <w:jc w:val="center"/>
            </w:pPr>
            <w:r>
              <w:t>по 10.01.2023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lastRenderedPageBreak/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CB3EDE" w:rsidRDefault="00AE5106" w:rsidP="008E19C4">
            <w:pPr>
              <w:shd w:val="clear" w:color="auto" w:fill="FFFFFF"/>
              <w:jc w:val="both"/>
              <w:textAlignment w:val="baseline"/>
            </w:pPr>
            <w:r>
              <w:t>Организация р</w:t>
            </w:r>
            <w:r w:rsidRPr="00CB3EDE">
              <w:t>абот</w:t>
            </w:r>
            <w:r>
              <w:t>ы</w:t>
            </w:r>
            <w:r w:rsidRPr="00CB3EDE">
              <w:t xml:space="preserve"> </w:t>
            </w:r>
            <w:r>
              <w:t>«</w:t>
            </w:r>
            <w:r w:rsidRPr="00CB3EDE">
              <w:t>Лавки Добра</w:t>
            </w:r>
            <w:r>
              <w:t>»</w:t>
            </w:r>
            <w:r w:rsidRPr="00CB3EDE">
              <w:t xml:space="preserve"> – выдача вещей б/у, </w:t>
            </w:r>
            <w:r>
              <w:t>предметов гигиены и ухода</w:t>
            </w:r>
            <w:r w:rsidRPr="00CB3EDE">
              <w:t xml:space="preserve"> за детьми, продуктовых наборов</w:t>
            </w:r>
          </w:p>
          <w:p w:rsidR="00AE5106" w:rsidRPr="00CB3EDE" w:rsidRDefault="00AE5106" w:rsidP="008E19C4">
            <w:pPr>
              <w:shd w:val="clear" w:color="auto" w:fill="FFFFFF"/>
              <w:spacing w:after="225" w:line="360" w:lineRule="atLeast"/>
              <w:jc w:val="both"/>
              <w:textAlignment w:val="baseline"/>
            </w:pPr>
          </w:p>
          <w:p w:rsidR="00AE5106" w:rsidRDefault="00AE5106" w:rsidP="008E19C4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Обеспечение:</w:t>
            </w:r>
          </w:p>
          <w:p w:rsidR="00AE5106" w:rsidRDefault="00AE5106" w:rsidP="008E19C4">
            <w:pPr>
              <w:jc w:val="center"/>
            </w:pPr>
            <w:r>
              <w:t>- вещами б/у всех нуждающихся на постоянной основе,</w:t>
            </w:r>
          </w:p>
          <w:p w:rsidR="00AE5106" w:rsidRDefault="00AE5106" w:rsidP="008E19C4">
            <w:pPr>
              <w:jc w:val="center"/>
            </w:pPr>
            <w:r>
              <w:t>- предметами гигиены и ухода</w:t>
            </w:r>
            <w:r w:rsidRPr="00CB3EDE">
              <w:t xml:space="preserve"> за детьми</w:t>
            </w:r>
            <w:r>
              <w:t xml:space="preserve"> по мере необходимости и при их наличии в Лавке Добра;</w:t>
            </w:r>
          </w:p>
          <w:p w:rsidR="00AE5106" w:rsidRDefault="00AE5106" w:rsidP="008E19C4">
            <w:pPr>
              <w:jc w:val="center"/>
            </w:pPr>
            <w:r>
              <w:t xml:space="preserve">-   </w:t>
            </w:r>
            <w:r w:rsidRPr="00CB3EDE">
              <w:t>продуктовы</w:t>
            </w:r>
            <w:r>
              <w:t>ми</w:t>
            </w:r>
            <w:r w:rsidRPr="00CB3EDE">
              <w:t xml:space="preserve"> набор</w:t>
            </w:r>
            <w:r>
              <w:t>ами – разовые акции</w:t>
            </w:r>
          </w:p>
          <w:p w:rsidR="00AE5106" w:rsidRDefault="00AE5106" w:rsidP="008E19C4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85" w:rsidRDefault="002E6085" w:rsidP="002E6085">
            <w:pPr>
              <w:jc w:val="center"/>
            </w:pPr>
            <w:r>
              <w:t>с</w:t>
            </w:r>
            <w:r>
              <w:t xml:space="preserve"> 10.01.2022</w:t>
            </w:r>
          </w:p>
          <w:p w:rsidR="00AE5106" w:rsidRDefault="002E6085" w:rsidP="002E6085">
            <w:pPr>
              <w:jc w:val="center"/>
            </w:pPr>
            <w:r>
              <w:t>по 10.01.2023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shd w:val="clear" w:color="auto" w:fill="FFFFFF"/>
              <w:jc w:val="both"/>
              <w:textAlignment w:val="baseline"/>
            </w:pPr>
            <w:r>
              <w:t>Организация работы П</w:t>
            </w:r>
            <w:r w:rsidRPr="00CB3EDE">
              <w:t>ункта прокат</w:t>
            </w:r>
            <w:r>
              <w:t>а</w:t>
            </w:r>
            <w:r w:rsidRPr="00CB3EDE">
              <w:t xml:space="preserve"> средств реабилитации, бытовой техники и предметов быта</w:t>
            </w:r>
          </w:p>
          <w:p w:rsidR="00AE5106" w:rsidRDefault="00AE5106" w:rsidP="008E19C4">
            <w:pPr>
              <w:shd w:val="clear" w:color="auto" w:fill="FFFFFF"/>
              <w:jc w:val="both"/>
              <w:textAlignment w:val="baseline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удовлетворение потребности целевой группы в данных услуга на 80%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85" w:rsidRDefault="00AE5106" w:rsidP="002E6085">
            <w:pPr>
              <w:jc w:val="center"/>
            </w:pPr>
            <w:r>
              <w:t xml:space="preserve">По необходимости в период </w:t>
            </w:r>
            <w:r w:rsidR="002E6085">
              <w:t>с 10.01.2022</w:t>
            </w:r>
          </w:p>
          <w:p w:rsidR="00AE5106" w:rsidRDefault="002E6085" w:rsidP="002E6085">
            <w:pPr>
              <w:jc w:val="center"/>
            </w:pPr>
            <w:r>
              <w:t>по 10.01.2023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7.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CB3EDE" w:rsidRDefault="00AE5106" w:rsidP="008E19C4">
            <w:pPr>
              <w:shd w:val="clear" w:color="auto" w:fill="FFFFFF"/>
              <w:jc w:val="both"/>
              <w:textAlignment w:val="baseline"/>
            </w:pPr>
            <w:r>
              <w:t>Организация р</w:t>
            </w:r>
            <w:r w:rsidRPr="00CB3EDE">
              <w:t>абот</w:t>
            </w:r>
            <w:r>
              <w:t>ы</w:t>
            </w:r>
            <w:r w:rsidRPr="00CB3EDE">
              <w:t xml:space="preserve"> мобильной студии «Играем вместе» - обучение мам приемам организации занятий и игр с детьми, организация и проведение досуговых семейных мероприятий (мастер-классы, игры, викторины, праздники</w:t>
            </w:r>
            <w:r w:rsidR="00DC50AB"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6D0E44">
              <w:rPr>
                <w:color w:val="000000"/>
                <w:shd w:val="clear" w:color="auto" w:fill="FFFFFF"/>
              </w:rPr>
              <w:t>владение участниками целевой группы основами педагогических знаний, теорией и практикой семейного воспитания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AE5106" w:rsidRDefault="00AE5106" w:rsidP="008E19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выявление детей с задержкой речевого развития и нарушением психики. Организация помощи в решении выявленных проблем</w:t>
            </w:r>
          </w:p>
          <w:p w:rsidR="00AE5106" w:rsidRPr="006D0E44" w:rsidRDefault="00AE5106" w:rsidP="008E19C4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>ОПР,</w:t>
            </w:r>
          </w:p>
          <w:p w:rsidR="00AE5106" w:rsidRDefault="00AE5106" w:rsidP="008E19C4">
            <w:pPr>
              <w:jc w:val="center"/>
            </w:pPr>
            <w:r>
              <w:t>специалист по социальной работе ОССО,</w:t>
            </w:r>
          </w:p>
          <w:p w:rsidR="00AE5106" w:rsidRDefault="00AE5106" w:rsidP="008E19C4">
            <w:pPr>
              <w:jc w:val="center"/>
            </w:pPr>
            <w:r>
              <w:t>учитель - логопед, педагог -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jc w:val="center"/>
            </w:pPr>
            <w:r>
              <w:t xml:space="preserve">Не менее 1 раза в месяц в период </w:t>
            </w:r>
          </w:p>
          <w:p w:rsidR="002E6085" w:rsidRDefault="002E6085" w:rsidP="002E6085">
            <w:pPr>
              <w:jc w:val="center"/>
            </w:pPr>
            <w:r>
              <w:t>с 10.01.2022</w:t>
            </w:r>
          </w:p>
          <w:p w:rsidR="00AE5106" w:rsidRDefault="002E6085" w:rsidP="002E6085">
            <w:pPr>
              <w:jc w:val="center"/>
            </w:pPr>
            <w:r>
              <w:t>по 10.01.2023</w:t>
            </w:r>
          </w:p>
        </w:tc>
      </w:tr>
      <w:tr w:rsidR="00AE5106" w:rsidRPr="00884E4A" w:rsidTr="008E19C4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lastRenderedPageBreak/>
              <w:t>8.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shd w:val="clear" w:color="auto" w:fill="FFFFFF"/>
              <w:jc w:val="both"/>
              <w:outlineLvl w:val="0"/>
            </w:pPr>
          </w:p>
          <w:p w:rsidR="00AE5106" w:rsidRDefault="00AE5106" w:rsidP="008E19C4">
            <w:pPr>
              <w:shd w:val="clear" w:color="auto" w:fill="FFFFFF"/>
              <w:jc w:val="center"/>
              <w:outlineLvl w:val="0"/>
            </w:pPr>
            <w:r w:rsidRPr="0034558B">
              <w:t>Сбор необходимой помощи</w:t>
            </w:r>
          </w:p>
          <w:p w:rsidR="00AE5106" w:rsidRPr="00884E4A" w:rsidRDefault="00AE5106" w:rsidP="008E19C4">
            <w:pPr>
              <w:shd w:val="clear" w:color="auto" w:fill="FFFFFF"/>
              <w:jc w:val="center"/>
              <w:outlineLvl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</w:tr>
      <w:tr w:rsidR="00AE5106" w:rsidRPr="00884E4A" w:rsidTr="008E19C4">
        <w:trPr>
          <w:trHeight w:val="84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4558B" w:rsidRDefault="00AE5106" w:rsidP="008E19C4">
            <w:pPr>
              <w:pStyle w:val="a4"/>
              <w:shd w:val="clear" w:color="auto" w:fill="FFFFFF"/>
              <w:ind w:left="0"/>
              <w:jc w:val="both"/>
              <w:outlineLvl w:val="0"/>
            </w:pPr>
            <w:r>
              <w:t xml:space="preserve">1. </w:t>
            </w:r>
            <w:r w:rsidRPr="0034558B">
              <w:t>размещение объявлений в группе «Подслушано в Пале</w:t>
            </w:r>
            <w:r>
              <w:t xml:space="preserve">хе» в социальной сети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66C82" w:rsidRDefault="00AE5106" w:rsidP="008E19C4">
            <w:pPr>
              <w:jc w:val="center"/>
            </w:pPr>
            <w:r>
              <w:t>Обеспечить необходимый запас вещей, предметов первой необходимости и быта, детского питания</w:t>
            </w:r>
          </w:p>
          <w:p w:rsidR="00AE5106" w:rsidRDefault="00AE5106" w:rsidP="008E19C4">
            <w:pPr>
              <w:jc w:val="center"/>
            </w:pPr>
            <w:r>
              <w:t>для дальнейшей передачи нуждающимся</w:t>
            </w:r>
            <w:r w:rsidR="002E6085">
              <w:t>.</w:t>
            </w:r>
          </w:p>
          <w:p w:rsidR="00AE5106" w:rsidRDefault="002E6085" w:rsidP="008E19C4">
            <w:pPr>
              <w:jc w:val="center"/>
            </w:pPr>
            <w:r>
              <w:t>П</w:t>
            </w:r>
            <w:r w:rsidR="00AE5106" w:rsidRPr="0034558B">
              <w:t>ередач</w:t>
            </w:r>
            <w:r w:rsidR="00AE5106">
              <w:t>а</w:t>
            </w:r>
            <w:r w:rsidR="00AE5106" w:rsidRPr="0034558B">
              <w:t xml:space="preserve"> необходимых вещей, продуктов питания, предметов быта</w:t>
            </w:r>
            <w:r w:rsidR="00AE5106">
              <w:t>, мебели</w:t>
            </w:r>
            <w:r w:rsidR="00AE5106" w:rsidRPr="0034558B">
              <w:t xml:space="preserve"> и т</w:t>
            </w:r>
            <w:r w:rsidR="00DC50AB">
              <w:t xml:space="preserve">. </w:t>
            </w:r>
            <w:r w:rsidR="00AE5106" w:rsidRPr="0034558B">
              <w:t xml:space="preserve">п. </w:t>
            </w:r>
            <w:r w:rsidR="00AE5106" w:rsidRPr="0034558B">
              <w:rPr>
                <w:rFonts w:hint="eastAsia"/>
              </w:rPr>
              <w:t>н</w:t>
            </w:r>
            <w:r w:rsidR="00DC50AB">
              <w:t xml:space="preserve">епосредственно от </w:t>
            </w:r>
            <w:proofErr w:type="spellStart"/>
            <w:r w:rsidR="00DC50AB">
              <w:t>Благода</w:t>
            </w:r>
            <w:r w:rsidR="00AE5106" w:rsidRPr="0034558B">
              <w:t>теля</w:t>
            </w:r>
            <w:proofErr w:type="spellEnd"/>
            <w:r w:rsidR="00AE5106" w:rsidRPr="0034558B">
              <w:t xml:space="preserve"> </w:t>
            </w:r>
            <w:proofErr w:type="spellStart"/>
            <w:r w:rsidR="00AE5106" w:rsidRPr="0034558B">
              <w:t>Благополучател</w:t>
            </w:r>
            <w:r w:rsidR="00AE5106" w:rsidRPr="0034558B">
              <w:rPr>
                <w:rFonts w:hint="eastAsia"/>
              </w:rPr>
              <w:t>ю</w:t>
            </w:r>
            <w:proofErr w:type="spellEnd"/>
          </w:p>
          <w:p w:rsidR="00AE5106" w:rsidRDefault="00AE5106" w:rsidP="008E19C4"/>
          <w:p w:rsidR="00AE5106" w:rsidRDefault="002E6085" w:rsidP="008E19C4">
            <w:pPr>
              <w:jc w:val="center"/>
            </w:pPr>
            <w:r>
              <w:t>С</w:t>
            </w:r>
            <w:r w:rsidR="00AE5106" w:rsidRPr="0034558B">
              <w:t>бор продуктов питания и предметов первой необходимости в сетевых магазинах «Пятерочка» и «Магнит»</w:t>
            </w:r>
            <w:r w:rsidR="00AE5106">
              <w:t xml:space="preserve"> для формирования продуктовых наборов нуждающимся</w:t>
            </w:r>
          </w:p>
          <w:p w:rsidR="00AE5106" w:rsidRPr="00366C82" w:rsidRDefault="00AE5106" w:rsidP="008E19C4">
            <w:pPr>
              <w:jc w:val="center"/>
            </w:pP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ОПР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>
              <w:t>Постоянно</w:t>
            </w:r>
          </w:p>
          <w:p w:rsidR="002E6085" w:rsidRDefault="002E6085" w:rsidP="002E6085">
            <w:pPr>
              <w:jc w:val="center"/>
            </w:pPr>
            <w:r>
              <w:t>с 10.01.2022</w:t>
            </w:r>
          </w:p>
          <w:p w:rsidR="00AE5106" w:rsidRDefault="002E6085" w:rsidP="002E6085">
            <w:pPr>
              <w:jc w:val="center"/>
            </w:pPr>
            <w:r>
              <w:t>по 10.01.2023</w:t>
            </w: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  <w:r>
              <w:t>по необходимости</w:t>
            </w: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</w:p>
          <w:p w:rsidR="00AE5106" w:rsidRDefault="00AE5106" w:rsidP="002E6085">
            <w:pPr>
              <w:jc w:val="center"/>
            </w:pPr>
            <w:r>
              <w:t>2 раза в год,</w:t>
            </w:r>
          </w:p>
          <w:p w:rsidR="00AE5106" w:rsidRPr="00884E4A" w:rsidRDefault="00AE5106" w:rsidP="002E6085">
            <w:pPr>
              <w:jc w:val="center"/>
            </w:pPr>
            <w:r>
              <w:t>не менее 10 наборов за 1 акцию</w:t>
            </w:r>
          </w:p>
        </w:tc>
      </w:tr>
      <w:tr w:rsidR="00AE5106" w:rsidRPr="00884E4A" w:rsidTr="008E19C4">
        <w:trPr>
          <w:trHeight w:val="57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4558B" w:rsidRDefault="00AE5106" w:rsidP="008E19C4">
            <w:pPr>
              <w:pStyle w:val="a4"/>
              <w:shd w:val="clear" w:color="auto" w:fill="FFFFFF"/>
              <w:ind w:left="0"/>
              <w:jc w:val="both"/>
              <w:outlineLvl w:val="0"/>
            </w:pPr>
            <w:r>
              <w:t>2.</w:t>
            </w:r>
            <w:r w:rsidRPr="0034558B">
              <w:t xml:space="preserve"> сбор среди населения Палехского муниципального района;</w:t>
            </w:r>
          </w:p>
          <w:p w:rsidR="00AE5106" w:rsidRPr="0034558B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</w:tr>
      <w:tr w:rsidR="00AE5106" w:rsidRPr="00884E4A" w:rsidTr="008E19C4">
        <w:trPr>
          <w:trHeight w:val="16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  <w:r>
              <w:t>3. организация</w:t>
            </w:r>
            <w:r w:rsidRPr="0034558B">
              <w:t xml:space="preserve"> акций</w:t>
            </w:r>
            <w:r>
              <w:t>:</w:t>
            </w:r>
            <w:r w:rsidRPr="0034558B">
              <w:t xml:space="preserve"> </w:t>
            </w:r>
          </w:p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  <w:r w:rsidRPr="0034558B">
              <w:t xml:space="preserve">«Из рук в руки» </w:t>
            </w:r>
          </w:p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</w:p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</w:p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</w:p>
          <w:p w:rsidR="00AE5106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  <w:r w:rsidRPr="0034558B">
              <w:t xml:space="preserve">«Добрая покупка» 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</w:tr>
      <w:tr w:rsidR="00AE5106" w:rsidRPr="00884E4A" w:rsidTr="008E19C4">
        <w:trPr>
          <w:trHeight w:val="8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4558B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outlineLvl w:val="0"/>
            </w:pPr>
            <w:r w:rsidRPr="0034558B">
              <w:t xml:space="preserve"> </w:t>
            </w:r>
            <w:r>
              <w:t>Работа с благотворительным</w:t>
            </w:r>
            <w:r w:rsidRPr="0034558B">
              <w:t xml:space="preserve"> фонд</w:t>
            </w:r>
            <w:r>
              <w:t>ом</w:t>
            </w:r>
            <w:r w:rsidRPr="0034558B">
              <w:t xml:space="preserve"> продовольствия «Русь» </w:t>
            </w:r>
            <w:proofErr w:type="spellStart"/>
            <w:r w:rsidRPr="0034558B">
              <w:t>г.Иваново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100% обеспечение продуктами питания нуждающихся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>
              <w:t>Директор ОБУСО «Палехский КЦСОН»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>
              <w:t>Постоянно</w:t>
            </w:r>
          </w:p>
        </w:tc>
      </w:tr>
      <w:tr w:rsidR="00AE5106" w:rsidRPr="00884E4A" w:rsidTr="008E19C4">
        <w:trPr>
          <w:trHeight w:val="66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4558B" w:rsidRDefault="00AE5106" w:rsidP="00AE5106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/>
              <w:outlineLvl w:val="0"/>
            </w:pPr>
            <w:r w:rsidRPr="0034558B">
              <w:t xml:space="preserve"> </w:t>
            </w:r>
            <w:r>
              <w:t xml:space="preserve">Работа с </w:t>
            </w:r>
            <w:r w:rsidRPr="0034558B">
              <w:t>предпринимател</w:t>
            </w:r>
            <w:r>
              <w:t>ями</w:t>
            </w:r>
            <w:r w:rsidRPr="0034558B">
              <w:t xml:space="preserve"> Палехского района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 w:rsidRPr="0034558B">
              <w:t>спонсорская помощь</w:t>
            </w:r>
            <w:r>
              <w:t xml:space="preserve"> в виде школьных принадлежностей, спортивного инвентаря, новогодних гостинцев и </w:t>
            </w:r>
            <w:proofErr w:type="spellStart"/>
            <w:r>
              <w:t>тп</w:t>
            </w:r>
            <w:proofErr w:type="spellEnd"/>
            <w:r>
              <w:t>.</w:t>
            </w:r>
          </w:p>
          <w:p w:rsidR="00AE5106" w:rsidRPr="00884E4A" w:rsidRDefault="00AE5106" w:rsidP="008E19C4"/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>
              <w:t>Заведующий ОПР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>
              <w:t>2 - 3 раза в год</w:t>
            </w: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t>9.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34558B" w:rsidRDefault="00AE5106" w:rsidP="00AE5106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outlineLvl w:val="0"/>
            </w:pPr>
            <w:r>
              <w:t>Организация обучения специалистов ОПР</w:t>
            </w:r>
          </w:p>
          <w:p w:rsidR="00AE5106" w:rsidRPr="00884E4A" w:rsidRDefault="00AE5106" w:rsidP="008E19C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 w:rsidRPr="0034558B">
              <w:t>Повышение квалификации специалистов отделения профилактической работы с семьей и детьми по направлению «Социальное сопровождение семей с детьми» - 2 чел</w:t>
            </w:r>
            <w:r>
              <w:t>.</w:t>
            </w:r>
          </w:p>
          <w:p w:rsidR="00AE5106" w:rsidRPr="00884E4A" w:rsidRDefault="00AE5106" w:rsidP="008E19C4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2E6085">
            <w:pPr>
              <w:jc w:val="center"/>
            </w:pPr>
            <w:r>
              <w:t>Директор ОБУСО «Палехский КЦСОН»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>
              <w:t>4 кв. 2022</w:t>
            </w:r>
          </w:p>
          <w:p w:rsidR="00AE5106" w:rsidRPr="00884E4A" w:rsidRDefault="00AE5106" w:rsidP="002E6085">
            <w:pPr>
              <w:jc w:val="center"/>
            </w:pPr>
          </w:p>
        </w:tc>
      </w:tr>
      <w:tr w:rsidR="00AE5106" w:rsidRPr="00884E4A" w:rsidTr="008E19C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Pr="00884E4A" w:rsidRDefault="00AE5106" w:rsidP="008E19C4">
            <w:r>
              <w:t>Информационное обеспечение деятельности по проекту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8E19C4">
            <w:pPr>
              <w:shd w:val="clear" w:color="auto" w:fill="FFFFFF"/>
              <w:jc w:val="both"/>
              <w:textAlignment w:val="baseline"/>
            </w:pPr>
            <w:r>
              <w:t>Р</w:t>
            </w:r>
            <w:r w:rsidRPr="00756E81">
              <w:t>егулярно</w:t>
            </w:r>
            <w:r>
              <w:t xml:space="preserve">е освещение мероприятий в рамках проекта на </w:t>
            </w:r>
            <w:r w:rsidRPr="00756E81">
              <w:t xml:space="preserve">официальном </w:t>
            </w:r>
            <w:r>
              <w:t xml:space="preserve">сайте учреждения и </w:t>
            </w:r>
            <w:r w:rsidRPr="00756E81">
              <w:t xml:space="preserve">сайте </w:t>
            </w:r>
            <w:r>
              <w:t>Департамента</w:t>
            </w:r>
            <w:r w:rsidRPr="00756E81">
              <w:t xml:space="preserve"> социальной защиты населения </w:t>
            </w:r>
            <w:r w:rsidR="002E6085">
              <w:t>Ивановской области,</w:t>
            </w:r>
            <w:r>
              <w:t xml:space="preserve"> </w:t>
            </w:r>
            <w:r w:rsidRPr="00756E81">
              <w:t>в средствах массовой информации: </w:t>
            </w:r>
            <w:r>
              <w:t>районная газета «Призыв», газета «Комсомольская правда».</w:t>
            </w:r>
          </w:p>
          <w:p w:rsidR="00AE5106" w:rsidRPr="00884E4A" w:rsidRDefault="00AE5106" w:rsidP="008E19C4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>
              <w:t>Заместитель директора ОБУСО «Палехский КЦСОН»</w:t>
            </w:r>
          </w:p>
          <w:p w:rsidR="00AE5106" w:rsidRPr="00884E4A" w:rsidRDefault="00AE5106" w:rsidP="002E6085">
            <w:pPr>
              <w:jc w:val="center"/>
            </w:pPr>
            <w:r>
              <w:t>Специалисты ОПР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06" w:rsidRDefault="00AE5106" w:rsidP="002E6085">
            <w:pPr>
              <w:jc w:val="center"/>
            </w:pPr>
            <w:r>
              <w:t xml:space="preserve">Не менее </w:t>
            </w:r>
            <w:r w:rsidR="002E6085">
              <w:t>3</w:t>
            </w:r>
            <w:r>
              <w:t xml:space="preserve"> информаций в месяц на сайте учреждения,</w:t>
            </w:r>
          </w:p>
          <w:p w:rsidR="00AE5106" w:rsidRDefault="00AE5106" w:rsidP="002E6085">
            <w:pPr>
              <w:jc w:val="center"/>
            </w:pPr>
            <w:r>
              <w:t>Не менее 3 публикаций в газете «Призыв»,</w:t>
            </w:r>
          </w:p>
          <w:p w:rsidR="00AE5106" w:rsidRPr="00884E4A" w:rsidRDefault="00AE5106" w:rsidP="002E6085">
            <w:pPr>
              <w:jc w:val="center"/>
            </w:pPr>
            <w:r>
              <w:t xml:space="preserve">1 публикация в газете </w:t>
            </w:r>
            <w:r w:rsidR="002E6085">
              <w:t>«</w:t>
            </w:r>
            <w:r>
              <w:t>Комсомольская правда</w:t>
            </w:r>
            <w:r w:rsidR="002E6085">
              <w:t>»</w:t>
            </w:r>
          </w:p>
        </w:tc>
      </w:tr>
    </w:tbl>
    <w:p w:rsidR="007804C2" w:rsidRDefault="00AE5106" w:rsidP="00177642">
      <w:pPr>
        <w:jc w:val="both"/>
      </w:pPr>
      <w:bookmarkStart w:id="0" w:name="_GoBack"/>
      <w:bookmarkEnd w:id="0"/>
      <w:r>
        <w:t xml:space="preserve"> </w:t>
      </w:r>
    </w:p>
    <w:sectPr w:rsidR="007804C2" w:rsidSect="00AE5106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88" w:rsidRDefault="00304588" w:rsidP="00AE5106">
      <w:r>
        <w:separator/>
      </w:r>
    </w:p>
  </w:endnote>
  <w:endnote w:type="continuationSeparator" w:id="0">
    <w:p w:rsidR="00304588" w:rsidRDefault="00304588" w:rsidP="00A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645278"/>
      <w:docPartObj>
        <w:docPartGallery w:val="Page Numbers (Bottom of Page)"/>
        <w:docPartUnique/>
      </w:docPartObj>
    </w:sdtPr>
    <w:sdtEndPr/>
    <w:sdtContent>
      <w:p w:rsidR="00AE5106" w:rsidRDefault="00AE5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42">
          <w:rPr>
            <w:noProof/>
          </w:rPr>
          <w:t>4</w:t>
        </w:r>
        <w:r>
          <w:fldChar w:fldCharType="end"/>
        </w:r>
      </w:p>
    </w:sdtContent>
  </w:sdt>
  <w:p w:rsidR="00AE5106" w:rsidRDefault="00AE51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88" w:rsidRDefault="00304588" w:rsidP="00AE5106">
      <w:r>
        <w:separator/>
      </w:r>
    </w:p>
  </w:footnote>
  <w:footnote w:type="continuationSeparator" w:id="0">
    <w:p w:rsidR="00304588" w:rsidRDefault="00304588" w:rsidP="00AE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2C99"/>
    <w:multiLevelType w:val="hybridMultilevel"/>
    <w:tmpl w:val="39443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94609F"/>
    <w:multiLevelType w:val="hybridMultilevel"/>
    <w:tmpl w:val="52F6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06"/>
    <w:rsid w:val="00177642"/>
    <w:rsid w:val="002E6085"/>
    <w:rsid w:val="00304588"/>
    <w:rsid w:val="00431322"/>
    <w:rsid w:val="004525D6"/>
    <w:rsid w:val="007804C2"/>
    <w:rsid w:val="00AE5106"/>
    <w:rsid w:val="00D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5FAD-93A4-400E-92DA-1F0574E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106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Iauiue">
    <w:name w:val="Iau?iue"/>
    <w:rsid w:val="00AE5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E51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5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3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2022-07-21T07:16:00Z</cp:lastPrinted>
  <dcterms:created xsi:type="dcterms:W3CDTF">2022-07-21T06:56:00Z</dcterms:created>
  <dcterms:modified xsi:type="dcterms:W3CDTF">2023-06-01T11:10:00Z</dcterms:modified>
</cp:coreProperties>
</file>