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241" w:rsidRDefault="009E0241" w:rsidP="001158AE">
      <w:pPr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1158AE" w:rsidRPr="00062456" w:rsidRDefault="001158AE" w:rsidP="001158AE">
      <w:pPr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062456">
        <w:rPr>
          <w:rFonts w:ascii="Times New Roman" w:hAnsi="Times New Roman"/>
          <w:b/>
          <w:color w:val="002060"/>
          <w:sz w:val="24"/>
          <w:szCs w:val="24"/>
        </w:rPr>
        <w:t>МИНИСТЕРСТВО СОЦИАЛЬНОГО РАЗВИТИЯ МОСКОВСКОЙ ОБЛАСТИ</w:t>
      </w:r>
    </w:p>
    <w:p w:rsidR="001158AE" w:rsidRPr="00062456" w:rsidRDefault="001158AE" w:rsidP="001158AE">
      <w:pPr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062456">
        <w:rPr>
          <w:rFonts w:ascii="Times New Roman" w:hAnsi="Times New Roman"/>
          <w:b/>
          <w:color w:val="002060"/>
          <w:sz w:val="24"/>
          <w:szCs w:val="24"/>
        </w:rPr>
        <w:t>ГОСУДАРСТВЕННОЕ БЮДЖЕТНОЕ УЧРЕЖДЕНИЕ СОЦИАЛЬНОГО ОБСЛУЖИВАНИЯ МОСКОВСКОЙ ОБЛАСТИ</w:t>
      </w:r>
    </w:p>
    <w:p w:rsidR="001158AE" w:rsidRPr="00062456" w:rsidRDefault="001158AE" w:rsidP="001158AE">
      <w:pPr>
        <w:spacing w:after="0" w:line="240" w:lineRule="auto"/>
        <w:ind w:right="-284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062456">
        <w:rPr>
          <w:rFonts w:ascii="Times New Roman" w:hAnsi="Times New Roman"/>
          <w:b/>
          <w:color w:val="002060"/>
          <w:sz w:val="24"/>
          <w:szCs w:val="24"/>
        </w:rPr>
        <w:t>«КОМПЛЕКСНЫЙ ЦЕНТР СОЦИАЛЬНОГО ОБСЛУЖИВАНИЯ И РЕАБИЛИТАЦИИ «ВОСКРЕСЕНСКИЙ»</w:t>
      </w:r>
    </w:p>
    <w:p w:rsidR="001158AE" w:rsidRDefault="001158AE" w:rsidP="00743B4B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18"/>
          <w:szCs w:val="18"/>
        </w:rPr>
        <w:t xml:space="preserve"> </w:t>
      </w:r>
    </w:p>
    <w:p w:rsidR="001158AE" w:rsidRDefault="001158AE" w:rsidP="001158AE">
      <w:pPr>
        <w:jc w:val="center"/>
        <w:rPr>
          <w:rFonts w:ascii="Times New Roman" w:hAnsi="Times New Roman"/>
          <w:b/>
          <w:sz w:val="24"/>
          <w:szCs w:val="24"/>
        </w:rPr>
      </w:pPr>
    </w:p>
    <w:p w:rsidR="001158AE" w:rsidRDefault="00743B4B" w:rsidP="001158A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E08611" wp14:editId="7B8DB44B">
            <wp:extent cx="1514475" cy="1590675"/>
            <wp:effectExtent l="0" t="209550" r="66675" b="257175"/>
            <wp:docPr id="1" name="Объект 3" descr="C:\Users\User\Desktop\Социальный педагог\Логотип ДиК\banner_sobr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User\Desktop\Социальный педагог\Логотип ДиК\banner_sobr.jpg"/>
                    <pic:cNvPicPr>
                      <a:picLocks noGrp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88" cy="15919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3">
                          <a:lumMod val="75000"/>
                        </a:schemeClr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43B4B" w:rsidRDefault="00743B4B" w:rsidP="001158AE">
      <w:pPr>
        <w:jc w:val="center"/>
        <w:rPr>
          <w:rFonts w:ascii="Times New Roman" w:hAnsi="Times New Roman"/>
          <w:b/>
          <w:color w:val="002060"/>
          <w:sz w:val="40"/>
          <w:szCs w:val="40"/>
        </w:rPr>
      </w:pPr>
    </w:p>
    <w:p w:rsidR="001158AE" w:rsidRPr="0001182A" w:rsidRDefault="001158AE" w:rsidP="001158AE">
      <w:pPr>
        <w:jc w:val="center"/>
        <w:rPr>
          <w:rFonts w:ascii="Times New Roman" w:hAnsi="Times New Roman"/>
          <w:b/>
          <w:color w:val="002060"/>
          <w:sz w:val="40"/>
          <w:szCs w:val="40"/>
        </w:rPr>
      </w:pPr>
      <w:r w:rsidRPr="0001182A">
        <w:rPr>
          <w:rFonts w:ascii="Times New Roman" w:hAnsi="Times New Roman"/>
          <w:b/>
          <w:color w:val="002060"/>
          <w:sz w:val="40"/>
          <w:szCs w:val="40"/>
        </w:rPr>
        <w:t>СОЦИАЛЬНЫЙ ПРОЕКТ</w:t>
      </w:r>
    </w:p>
    <w:p w:rsidR="001158AE" w:rsidRDefault="001158AE" w:rsidP="001158AE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  <w:r w:rsidRPr="00432F42">
        <w:rPr>
          <w:rFonts w:ascii="Times New Roman" w:hAnsi="Times New Roman"/>
          <w:b/>
          <w:color w:val="C00000"/>
          <w:sz w:val="40"/>
          <w:szCs w:val="40"/>
        </w:rPr>
        <w:t>«</w:t>
      </w:r>
      <w:r w:rsidR="00420000">
        <w:rPr>
          <w:rFonts w:ascii="Times New Roman" w:hAnsi="Times New Roman"/>
          <w:b/>
          <w:color w:val="C00000"/>
          <w:sz w:val="40"/>
          <w:szCs w:val="40"/>
        </w:rPr>
        <w:t>Дарим свое сердце детям</w:t>
      </w:r>
      <w:r w:rsidRPr="00432F42">
        <w:rPr>
          <w:rFonts w:ascii="Times New Roman" w:hAnsi="Times New Roman"/>
          <w:b/>
          <w:color w:val="C00000"/>
          <w:sz w:val="40"/>
          <w:szCs w:val="40"/>
        </w:rPr>
        <w:t>»</w:t>
      </w:r>
    </w:p>
    <w:p w:rsidR="001158AE" w:rsidRPr="001158AE" w:rsidRDefault="001158AE" w:rsidP="001158AE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32"/>
          <w:szCs w:val="32"/>
          <w:lang w:eastAsia="ru-RU"/>
        </w:rPr>
      </w:pPr>
      <w:r w:rsidRPr="001158AE">
        <w:rPr>
          <w:rFonts w:ascii="Times New Roman" w:eastAsia="Times New Roman" w:hAnsi="Times New Roman" w:cs="Times New Roman"/>
          <w:b/>
          <w:color w:val="0F243E" w:themeColor="text2" w:themeShade="80"/>
          <w:sz w:val="32"/>
          <w:szCs w:val="32"/>
          <w:lang w:eastAsia="ru-RU"/>
        </w:rPr>
        <w:t>Системный подход в реабилитации и социальной адаптации детей с ограниченными возможностями здоровья</w:t>
      </w:r>
    </w:p>
    <w:p w:rsidR="001158AE" w:rsidRDefault="001158AE" w:rsidP="001158AE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</w:p>
    <w:p w:rsidR="001158AE" w:rsidRPr="00432F42" w:rsidRDefault="001158AE" w:rsidP="001158AE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</w:p>
    <w:p w:rsidR="001158AE" w:rsidRDefault="001158AE" w:rsidP="001158AE">
      <w:pPr>
        <w:jc w:val="center"/>
        <w:rPr>
          <w:rFonts w:ascii="Times New Roman" w:hAnsi="Times New Roman"/>
          <w:b/>
          <w:sz w:val="24"/>
          <w:szCs w:val="24"/>
        </w:rPr>
      </w:pPr>
    </w:p>
    <w:p w:rsidR="001158AE" w:rsidRDefault="001158AE" w:rsidP="001158AE">
      <w:pPr>
        <w:jc w:val="center"/>
        <w:rPr>
          <w:rFonts w:ascii="Times New Roman" w:hAnsi="Times New Roman"/>
          <w:b/>
          <w:sz w:val="24"/>
          <w:szCs w:val="24"/>
        </w:rPr>
      </w:pPr>
    </w:p>
    <w:p w:rsidR="001158AE" w:rsidRDefault="008B34B9" w:rsidP="001158A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F3DBBB" wp14:editId="59416B53">
            <wp:extent cx="5940425" cy="1812925"/>
            <wp:effectExtent l="0" t="0" r="3175" b="0"/>
            <wp:docPr id="10" name="Рисунок 10" descr="Фон для презентации дети с ОВ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29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158AE" w:rsidRDefault="001158AE" w:rsidP="001158AE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</w:p>
    <w:p w:rsidR="0001182A" w:rsidRDefault="0001182A" w:rsidP="001158AE">
      <w:pPr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1158AE" w:rsidRPr="00090F3F" w:rsidRDefault="001158AE" w:rsidP="001158AE">
      <w:pPr>
        <w:jc w:val="center"/>
        <w:rPr>
          <w:b/>
          <w:color w:val="C00000"/>
          <w:sz w:val="24"/>
          <w:szCs w:val="24"/>
        </w:rPr>
      </w:pPr>
      <w:r w:rsidRPr="00090F3F">
        <w:rPr>
          <w:rFonts w:ascii="Times New Roman" w:hAnsi="Times New Roman"/>
          <w:b/>
          <w:color w:val="C00000"/>
          <w:sz w:val="24"/>
          <w:szCs w:val="24"/>
        </w:rPr>
        <w:t>ПАСПОРТ ПРОЕКТА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953"/>
        <w:gridCol w:w="5401"/>
      </w:tblGrid>
      <w:tr w:rsidR="001158AE" w:rsidRPr="009433AF" w:rsidTr="00B975BF"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158AE" w:rsidRPr="002E34FD" w:rsidRDefault="001158AE" w:rsidP="00B975BF">
            <w:pPr>
              <w:spacing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2E34FD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Наименование проекта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3018" w:rsidRDefault="001158AE" w:rsidP="00CB3018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B3018">
              <w:rPr>
                <w:rFonts w:ascii="Times New Roman" w:hAnsi="Times New Roman"/>
                <w:color w:val="002060"/>
                <w:sz w:val="24"/>
                <w:szCs w:val="24"/>
              </w:rPr>
              <w:t>Социальный проект</w:t>
            </w:r>
            <w:r w:rsidRPr="00CB3018">
              <w:rPr>
                <w:rFonts w:ascii="Times New Roman" w:hAnsi="Times New Roman"/>
                <w:i/>
                <w:color w:val="002060"/>
                <w:sz w:val="24"/>
                <w:szCs w:val="24"/>
              </w:rPr>
              <w:t xml:space="preserve"> </w:t>
            </w:r>
            <w:r w:rsidRPr="00CB3018">
              <w:rPr>
                <w:rFonts w:ascii="Times New Roman" w:hAnsi="Times New Roman"/>
                <w:color w:val="002060"/>
                <w:sz w:val="24"/>
                <w:szCs w:val="24"/>
              </w:rPr>
              <w:t>«Мы вместе»</w:t>
            </w:r>
            <w:r w:rsidRPr="002E34FD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</w:p>
          <w:p w:rsidR="001158AE" w:rsidRPr="002E34FD" w:rsidRDefault="00CB3018" w:rsidP="000C476D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B3018">
              <w:rPr>
                <w:rFonts w:ascii="Times New Roman" w:hAnsi="Times New Roman"/>
                <w:color w:val="002060"/>
                <w:sz w:val="24"/>
                <w:szCs w:val="24"/>
              </w:rPr>
              <w:t>Системный подход в реабилитации и социальной адаптации детей с ограниченными возможностями здоровья</w:t>
            </w:r>
            <w:r w:rsidR="000C476D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</w:p>
        </w:tc>
      </w:tr>
      <w:tr w:rsidR="001158AE" w:rsidRPr="009433AF" w:rsidTr="00B975BF">
        <w:trPr>
          <w:trHeight w:val="510"/>
        </w:trPr>
        <w:tc>
          <w:tcPr>
            <w:tcW w:w="395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158AE" w:rsidRPr="002E34FD" w:rsidRDefault="001158AE" w:rsidP="00B975BF">
            <w:pPr>
              <w:spacing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2E34FD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Автор проекта</w:t>
            </w:r>
          </w:p>
        </w:tc>
        <w:tc>
          <w:tcPr>
            <w:tcW w:w="54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158AE" w:rsidRPr="00CB3018" w:rsidRDefault="001158AE" w:rsidP="00CB3018">
            <w:pPr>
              <w:spacing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CB3018">
              <w:rPr>
                <w:rFonts w:ascii="Times New Roman" w:hAnsi="Times New Roman"/>
                <w:color w:val="002060"/>
                <w:sz w:val="24"/>
                <w:szCs w:val="24"/>
              </w:rPr>
              <w:t>Г</w:t>
            </w:r>
            <w:r w:rsidR="00416489" w:rsidRPr="00CB3018">
              <w:rPr>
                <w:rFonts w:ascii="Times New Roman" w:hAnsi="Times New Roman"/>
                <w:color w:val="002060"/>
                <w:sz w:val="24"/>
                <w:szCs w:val="24"/>
              </w:rPr>
              <w:t>Б</w:t>
            </w:r>
            <w:r w:rsidRPr="00CB3018">
              <w:rPr>
                <w:rFonts w:ascii="Times New Roman" w:hAnsi="Times New Roman"/>
                <w:color w:val="002060"/>
                <w:sz w:val="24"/>
                <w:szCs w:val="24"/>
              </w:rPr>
              <w:t>У СО МО «</w:t>
            </w:r>
            <w:r w:rsidR="00416489" w:rsidRPr="00CB3018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Комплексный центр </w:t>
            </w:r>
            <w:r w:rsidRPr="00CB3018">
              <w:rPr>
                <w:rFonts w:ascii="Times New Roman" w:hAnsi="Times New Roman"/>
                <w:color w:val="002060"/>
                <w:sz w:val="24"/>
                <w:szCs w:val="24"/>
              </w:rPr>
              <w:t>социально</w:t>
            </w:r>
            <w:r w:rsidR="00416489" w:rsidRPr="00CB3018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го обслуживания и реабилитации </w:t>
            </w:r>
            <w:r w:rsidRPr="00CB3018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 w:rsidR="00416489" w:rsidRPr="00CB3018">
              <w:rPr>
                <w:rFonts w:ascii="Times New Roman" w:hAnsi="Times New Roman"/>
                <w:color w:val="002060"/>
                <w:sz w:val="24"/>
                <w:szCs w:val="24"/>
              </w:rPr>
              <w:t>«Воскресенский»»</w:t>
            </w:r>
          </w:p>
        </w:tc>
      </w:tr>
      <w:tr w:rsidR="001158AE" w:rsidRPr="009433AF" w:rsidTr="00B975BF">
        <w:trPr>
          <w:trHeight w:val="240"/>
        </w:trPr>
        <w:tc>
          <w:tcPr>
            <w:tcW w:w="39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158AE" w:rsidRPr="002E34FD" w:rsidRDefault="001158AE" w:rsidP="00B975BF">
            <w:p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2E34FD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Исполнители проекта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58AE" w:rsidRPr="00CB3018" w:rsidRDefault="00416489" w:rsidP="00CB3018">
            <w:pPr>
              <w:spacing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CB3018">
              <w:rPr>
                <w:rFonts w:ascii="Times New Roman" w:hAnsi="Times New Roman"/>
                <w:color w:val="002060"/>
                <w:sz w:val="24"/>
                <w:szCs w:val="24"/>
              </w:rPr>
              <w:t>Отделение реабилитации несовершеннолетних  с ограниченными умственными и физическими возможностями.</w:t>
            </w:r>
          </w:p>
        </w:tc>
      </w:tr>
      <w:tr w:rsidR="001158AE" w:rsidRPr="009433AF" w:rsidTr="00B975BF">
        <w:tc>
          <w:tcPr>
            <w:tcW w:w="395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158AE" w:rsidRPr="002E34FD" w:rsidRDefault="001158AE" w:rsidP="00B975BF">
            <w:pPr>
              <w:spacing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2E34FD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Цели и задачи</w:t>
            </w:r>
          </w:p>
        </w:tc>
        <w:tc>
          <w:tcPr>
            <w:tcW w:w="5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018" w:rsidRPr="00CB3018" w:rsidRDefault="001158AE" w:rsidP="00CB30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CB301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Цель:</w:t>
            </w:r>
            <w:r w:rsidRPr="00CB301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416489" w:rsidRPr="00CB301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8E0E63" w:rsidRPr="00CB301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проведение комплекса мероприятий, направленных на реабилитацию и социальную адаптацию детей с ограниченными возможностями здоровья.</w:t>
            </w:r>
          </w:p>
          <w:p w:rsidR="001158AE" w:rsidRPr="00CB3018" w:rsidRDefault="001158AE" w:rsidP="00CB3018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CB3018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Задачи:</w:t>
            </w:r>
          </w:p>
          <w:p w:rsidR="00584B84" w:rsidRPr="00584B84" w:rsidRDefault="00584B84" w:rsidP="00584B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ru-RU"/>
              </w:rPr>
              <w:t>1</w:t>
            </w:r>
            <w:r w:rsidRPr="00584B84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ru-RU"/>
              </w:rPr>
              <w:t xml:space="preserve">Социальная, социально-педагогическая, социально-психологическая, физкультурно-оздоровительная адаптация детей-инвалидов, детей с ограниченными возможностями здоровья и их  родителей, реализация творческих планов с помощью современных информационных технологий.  </w:t>
            </w:r>
          </w:p>
          <w:p w:rsidR="00584B84" w:rsidRPr="00584B84" w:rsidRDefault="00584B84" w:rsidP="00584B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ru-RU"/>
              </w:rPr>
            </w:pPr>
            <w:r w:rsidRPr="00584B84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ru-RU"/>
              </w:rPr>
              <w:t xml:space="preserve"> 2. Социальная реабилитация детей-инвалидов, детей с ограниченными возможностями здоровья через организацию досуговой  и культурно-познавательной деятельности.</w:t>
            </w:r>
          </w:p>
          <w:p w:rsidR="00584B84" w:rsidRPr="00584B84" w:rsidRDefault="00584B84" w:rsidP="00584B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ru-RU"/>
              </w:rPr>
            </w:pPr>
            <w:r w:rsidRPr="00584B84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ru-RU"/>
              </w:rPr>
              <w:t xml:space="preserve">3. Развитие умений и навыков детей-инвалидов, детей с ограниченными возможностями здоровья через занятия по программе «Нетрадиционные пути к творчеству». </w:t>
            </w:r>
          </w:p>
          <w:p w:rsidR="00584B84" w:rsidRPr="00584B84" w:rsidRDefault="00584B84" w:rsidP="00584B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ru-RU"/>
              </w:rPr>
            </w:pPr>
            <w:r w:rsidRPr="00584B84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ru-RU"/>
              </w:rPr>
              <w:t>4. Организация праздников, конкурсов, выставок для участников проекта.</w:t>
            </w:r>
          </w:p>
          <w:p w:rsidR="001158AE" w:rsidRPr="00CB3018" w:rsidRDefault="00584B84" w:rsidP="00584B84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584B84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ru-RU"/>
              </w:rPr>
              <w:t xml:space="preserve">5. Обеспечение доступности занятий со всеми специалистами сопровождающими проект.  </w:t>
            </w:r>
          </w:p>
        </w:tc>
      </w:tr>
      <w:tr w:rsidR="001158AE" w:rsidRPr="009433AF" w:rsidTr="00B975BF">
        <w:tc>
          <w:tcPr>
            <w:tcW w:w="395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158AE" w:rsidRPr="002E34FD" w:rsidRDefault="001158AE" w:rsidP="00B975BF">
            <w:pPr>
              <w:spacing w:line="240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2E34FD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5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58AE" w:rsidRPr="00CB3018" w:rsidRDefault="001158AE" w:rsidP="00416489">
            <w:pPr>
              <w:spacing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2E34FD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r w:rsidR="00416489" w:rsidRPr="00CB3018">
              <w:rPr>
                <w:rFonts w:ascii="Times New Roman" w:hAnsi="Times New Roman"/>
                <w:color w:val="002060"/>
                <w:sz w:val="24"/>
                <w:szCs w:val="24"/>
              </w:rPr>
              <w:t>сентябрь</w:t>
            </w:r>
            <w:r w:rsidRPr="00CB3018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20</w:t>
            </w:r>
            <w:r w:rsidR="00416489" w:rsidRPr="00CB3018">
              <w:rPr>
                <w:rFonts w:ascii="Times New Roman" w:hAnsi="Times New Roman"/>
                <w:color w:val="002060"/>
                <w:sz w:val="24"/>
                <w:szCs w:val="24"/>
              </w:rPr>
              <w:t>23</w:t>
            </w:r>
            <w:r w:rsidRPr="00CB3018">
              <w:rPr>
                <w:rFonts w:ascii="Times New Roman" w:hAnsi="Times New Roman"/>
                <w:color w:val="002060"/>
                <w:sz w:val="24"/>
                <w:szCs w:val="24"/>
              </w:rPr>
              <w:t>- по настоящее время</w:t>
            </w:r>
          </w:p>
        </w:tc>
      </w:tr>
    </w:tbl>
    <w:p w:rsidR="0026751A" w:rsidRDefault="0026751A" w:rsidP="0041648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6751A" w:rsidRDefault="00090F3F" w:rsidP="0041648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EB6496" wp14:editId="267E90BB">
            <wp:extent cx="5940425" cy="1812925"/>
            <wp:effectExtent l="0" t="0" r="3175" b="0"/>
            <wp:docPr id="2" name="Рисунок 2" descr="Фон для презентации дети с ОВ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29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1182A" w:rsidRDefault="0001182A" w:rsidP="00416489">
      <w:pPr>
        <w:spacing w:line="36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F06C25" w:rsidRDefault="00F06C25" w:rsidP="00416489">
      <w:pPr>
        <w:spacing w:line="36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1D7663" w:rsidRPr="001D7663" w:rsidRDefault="00090F3F" w:rsidP="00416489">
      <w:pPr>
        <w:spacing w:line="360" w:lineRule="auto"/>
        <w:jc w:val="center"/>
        <w:rPr>
          <w:rFonts w:ascii="Arial" w:eastAsia="Times New Roman" w:hAnsi="Arial" w:cs="Arial"/>
          <w:b/>
          <w:bCs/>
          <w:color w:val="002060"/>
          <w:sz w:val="48"/>
          <w:szCs w:val="48"/>
          <w:lang w:eastAsia="ru-RU"/>
        </w:rPr>
      </w:pPr>
      <w:r w:rsidRPr="00062456">
        <w:rPr>
          <w:rFonts w:ascii="Times New Roman" w:hAnsi="Times New Roman"/>
          <w:b/>
          <w:color w:val="002060"/>
          <w:sz w:val="28"/>
          <w:szCs w:val="28"/>
        </w:rPr>
        <w:lastRenderedPageBreak/>
        <w:t>АКТУАЛЬНОСТЬ ПРОЕКТА</w:t>
      </w:r>
    </w:p>
    <w:p w:rsidR="00BD19F4" w:rsidRPr="0001182A" w:rsidRDefault="001D7663" w:rsidP="0001182A">
      <w:pPr>
        <w:spacing w:before="150" w:after="100" w:afterAutospacing="1" w:line="360" w:lineRule="auto"/>
        <w:ind w:left="-426" w:firstLine="471"/>
        <w:outlineLvl w:val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6751A">
        <w:rPr>
          <w:rFonts w:ascii="Times New Roman" w:eastAsia="Times New Roman" w:hAnsi="Times New Roman" w:cs="Times New Roman"/>
          <w:color w:val="2C2C2C"/>
          <w:sz w:val="28"/>
          <w:szCs w:val="28"/>
          <w:shd w:val="clear" w:color="auto" w:fill="FFFFFF"/>
          <w:lang w:eastAsia="ru-RU"/>
        </w:rPr>
        <w:t xml:space="preserve">  </w:t>
      </w:r>
      <w:r w:rsidRPr="000118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 с ограниченными возможностями здоровья (ОВЗ), в особенности дети-инвалиды, - наиболее уязвимая часть населения, нуждающаяся в особой социальной поддержке государства.</w:t>
      </w:r>
      <w:r w:rsidRPr="000118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18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Один из важнейших принципов коррекционной деятельности – практическая опора на взаимосвязь четырёх линий развития: социальной, двигательной, познавательной и речевой. </w:t>
      </w:r>
      <w:r w:rsidR="00416489" w:rsidRPr="000118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0118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Именно комплексный характер коррекционно-развивающей работы на основе системного подхода позвол</w:t>
      </w:r>
      <w:r w:rsidR="0026751A" w:rsidRPr="000118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яет</w:t>
      </w:r>
      <w:r w:rsidRPr="000118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успешно команде специалистов </w:t>
      </w:r>
      <w:r w:rsidR="0026751A" w:rsidRPr="000118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отделения </w:t>
      </w:r>
      <w:r w:rsidRPr="000118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организов</w:t>
      </w:r>
      <w:r w:rsidR="0026751A" w:rsidRPr="000118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ывать </w:t>
      </w:r>
      <w:r w:rsidRPr="000118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реализов</w:t>
      </w:r>
      <w:r w:rsidR="0026751A" w:rsidRPr="000118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ывать</w:t>
      </w:r>
      <w:r w:rsidRPr="000118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ряд мероприятий для детей с ОВЗ и детей-инвалидов различных нозологий и возрастов.</w:t>
      </w:r>
    </w:p>
    <w:p w:rsidR="00414EC0" w:rsidRPr="0001182A" w:rsidRDefault="00416489" w:rsidP="0001182A">
      <w:pPr>
        <w:spacing w:after="0" w:line="360" w:lineRule="auto"/>
        <w:ind w:left="-426" w:firstLine="471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2718" w:rsidRPr="00011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этим, проект </w:t>
      </w:r>
      <w:r w:rsidR="00F54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системной </w:t>
      </w:r>
      <w:r w:rsidR="00E92718" w:rsidRPr="0001182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реабилитации и социальной адаптации детей с ограниченными возможностями здоровья  имеет высокую социальную значимость, его реализация будет способствовать:</w:t>
      </w:r>
    </w:p>
    <w:p w:rsidR="00414EC0" w:rsidRPr="0001182A" w:rsidRDefault="00E92718" w:rsidP="0001182A">
      <w:pPr>
        <w:spacing w:after="0" w:line="360" w:lineRule="auto"/>
        <w:ind w:left="-426" w:firstLine="471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повышению эффективности реабилитационных мероприятий;</w:t>
      </w:r>
    </w:p>
    <w:p w:rsidR="00414EC0" w:rsidRPr="0001182A" w:rsidRDefault="00414EC0" w:rsidP="0001182A">
      <w:pPr>
        <w:spacing w:after="0" w:line="360" w:lineRule="auto"/>
        <w:ind w:left="-426" w:firstLine="471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2718" w:rsidRPr="0001182A">
        <w:rPr>
          <w:rFonts w:ascii="Times New Roman" w:eastAsia="Times New Roman" w:hAnsi="Times New Roman" w:cs="Times New Roman"/>
          <w:sz w:val="28"/>
          <w:szCs w:val="28"/>
          <w:lang w:eastAsia="ru-RU"/>
        </w:rPr>
        <w:t>- укреплению физического и эмоционального состояния детей с ограниченными возможностями здоровья;</w:t>
      </w:r>
    </w:p>
    <w:p w:rsidR="00414EC0" w:rsidRPr="0001182A" w:rsidRDefault="00E92718" w:rsidP="0001182A">
      <w:pPr>
        <w:spacing w:after="0" w:line="360" w:lineRule="auto"/>
        <w:ind w:left="-426" w:firstLine="471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82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созданию условия для интеграции детей с ограниченными возможностями здоровья в общество;</w:t>
      </w:r>
    </w:p>
    <w:p w:rsidR="008B34B9" w:rsidRDefault="00E92718" w:rsidP="008B34B9">
      <w:pPr>
        <w:spacing w:after="0" w:line="360" w:lineRule="auto"/>
        <w:ind w:left="-426" w:firstLine="471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82A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-формированию толерантного отношения к особым детям со стороны общества.</w:t>
      </w:r>
    </w:p>
    <w:p w:rsidR="00414EC0" w:rsidRDefault="00306692" w:rsidP="008B34B9">
      <w:pPr>
        <w:spacing w:after="0" w:line="360" w:lineRule="auto"/>
        <w:ind w:left="-426" w:firstLine="471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45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Цель проекта: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267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</w:t>
      </w:r>
      <w:r w:rsidR="008B3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системного </w:t>
      </w:r>
      <w:r w:rsidRPr="00267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комплекса мероприятий, направленных на реабилитацию и социальную адаптацию детей с ограниченными возможностями здоровья.</w:t>
      </w:r>
    </w:p>
    <w:p w:rsidR="00414EC0" w:rsidRDefault="00414EC0" w:rsidP="00FE7950">
      <w:pPr>
        <w:spacing w:after="0" w:line="360" w:lineRule="auto"/>
        <w:ind w:left="45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AB68FC" wp14:editId="61E74F6E">
            <wp:extent cx="5940425" cy="1812925"/>
            <wp:effectExtent l="0" t="0" r="3175" b="0"/>
            <wp:docPr id="4" name="Рисунок 4" descr="Фон для презентации дети с ОВ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29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06C25" w:rsidRDefault="00F06C25" w:rsidP="000C476D">
      <w:pPr>
        <w:spacing w:after="0" w:line="36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F06C25" w:rsidRDefault="00F06C25" w:rsidP="000C476D">
      <w:pPr>
        <w:spacing w:after="0" w:line="36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F06C25" w:rsidRDefault="00F06C25" w:rsidP="000C476D">
      <w:pPr>
        <w:spacing w:after="0" w:line="36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0C476D" w:rsidRDefault="00FE7950" w:rsidP="000C476D">
      <w:pPr>
        <w:spacing w:after="0" w:line="36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06245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Задачи проекта:</w:t>
      </w:r>
    </w:p>
    <w:p w:rsidR="00FE7950" w:rsidRPr="00FE7950" w:rsidRDefault="00FE7950" w:rsidP="000C476D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67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цель достигается путем решения следующих основных  задач:</w:t>
      </w:r>
    </w:p>
    <w:p w:rsidR="00FE7950" w:rsidRDefault="007A5E40" w:rsidP="000C476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D33397">
        <w:rPr>
          <w:rFonts w:ascii="Times New Roman" w:eastAsia="Times New Roman" w:hAnsi="Times New Roman" w:cs="Times New Roman"/>
          <w:sz w:val="28"/>
          <w:szCs w:val="28"/>
          <w:lang w:eastAsia="ru-RU"/>
        </w:rPr>
        <w:t>1.Социальная</w:t>
      </w:r>
      <w:r w:rsidR="0023049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социально-педагогическая, социально-психологическая, физкультурно-оздоровительная</w:t>
      </w:r>
      <w:r w:rsidR="00D33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адаптация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-инвалидов,</w:t>
      </w:r>
      <w:r w:rsidR="00D33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 ограниченными возможностями здоровья и их  родителей, реализация творческих планов с помощью современных информационных технологий</w:t>
      </w:r>
      <w:r w:rsidR="00230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D33397" w:rsidRDefault="00230496" w:rsidP="0001182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D33397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Социальная реабилитация детей-инвалидов, детей с ограниченными возможностями здоровья через организацию досуговой  и культурно-познавательной деятельности.</w:t>
      </w:r>
    </w:p>
    <w:p w:rsidR="00D33397" w:rsidRDefault="00230496" w:rsidP="0001182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33397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Развитие умений и навыков детей-инвалидов,</w:t>
      </w:r>
      <w:r w:rsidR="00D33397" w:rsidRPr="00D33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3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с ограниченными возможностями здоровья через занятия </w:t>
      </w:r>
      <w:r w:rsidR="00CB30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программе «Нетрадиционные пути к творчеству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B30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33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33397" w:rsidRDefault="00230496" w:rsidP="0001182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33397"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Организация праздников, конкурсов, выставок для участников проекта.</w:t>
      </w:r>
    </w:p>
    <w:p w:rsidR="00D33397" w:rsidRPr="007A5E40" w:rsidRDefault="00230496" w:rsidP="0001182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3339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Обеспечение доступности занятий со всеми специалистами со</w:t>
      </w:r>
      <w:r w:rsidR="000C476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33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ровождающими проект. </w:t>
      </w:r>
      <w:r w:rsidR="00CB3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6751A" w:rsidRDefault="00E92718" w:rsidP="00FE795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011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рамках проекта в </w:t>
      </w:r>
      <w:r w:rsidR="008E0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отделении</w:t>
      </w:r>
      <w:r w:rsidRPr="00267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планомерная</w:t>
      </w:r>
      <w:r w:rsidR="008E0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системная </w:t>
      </w:r>
      <w:r w:rsidRPr="00267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с детьми </w:t>
      </w:r>
      <w:r w:rsidR="00414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ОВЗ в </w:t>
      </w:r>
      <w:proofErr w:type="spellStart"/>
      <w:r w:rsidR="00414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т.ч</w:t>
      </w:r>
      <w:proofErr w:type="spellEnd"/>
      <w:r w:rsidR="00414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 </w:t>
      </w:r>
      <w:r w:rsidRPr="00267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инвалидами и их семьями:</w:t>
      </w:r>
      <w:r w:rsidR="00045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E0E63" w:rsidRPr="008E0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индивидуальные </w:t>
      </w:r>
      <w:r w:rsidR="008E0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групповые </w:t>
      </w:r>
      <w:r w:rsidR="008E0E63" w:rsidRPr="008E0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</w:t>
      </w:r>
      <w:r w:rsidR="00011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045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E0E63" w:rsidRPr="008E0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мастер-классы, тренинги</w:t>
      </w:r>
      <w:r w:rsidR="008E0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11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досуговая деятельность,</w:t>
      </w:r>
      <w:r w:rsidR="008E0E63" w:rsidRPr="008E0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консультативная работа</w:t>
      </w:r>
      <w:r w:rsidR="008E0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E0E63" w:rsidRPr="008E0E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включая дистанционную форму общения</w:t>
      </w:r>
      <w:r w:rsidR="00011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C5016D" w:rsidRDefault="00E92718" w:rsidP="00C5016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4F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Адресаты </w:t>
      </w:r>
      <w:r w:rsidR="00FE7950" w:rsidRPr="002E34FD">
        <w:rPr>
          <w:rFonts w:ascii="Times New Roman" w:hAnsi="Times New Roman" w:cs="Times New Roman"/>
          <w:b/>
          <w:color w:val="002060"/>
          <w:sz w:val="28"/>
          <w:szCs w:val="28"/>
        </w:rPr>
        <w:t>проекта</w:t>
      </w:r>
      <w:r w:rsidR="00C5016D" w:rsidRPr="002E34FD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="00C5016D" w:rsidRPr="002E34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267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 рассчитан на участие </w:t>
      </w:r>
      <w:r w:rsidR="00FE7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30 </w:t>
      </w:r>
      <w:r w:rsidRPr="00267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  <w:r w:rsidR="00642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(16 чел.</w:t>
      </w:r>
      <w:r w:rsidR="00045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42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день)</w:t>
      </w:r>
      <w:r w:rsidR="007A5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7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FE7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ОВЗ в </w:t>
      </w:r>
      <w:proofErr w:type="spellStart"/>
      <w:r w:rsidR="00FE7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т.ч</w:t>
      </w:r>
      <w:proofErr w:type="spellEnd"/>
      <w:r w:rsidR="00FE7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инвалидов </w:t>
      </w:r>
      <w:r w:rsidRPr="00267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их родителей.</w:t>
      </w:r>
    </w:p>
    <w:p w:rsidR="000A3F6A" w:rsidRPr="007A5E40" w:rsidRDefault="00E92718" w:rsidP="007A5E40">
      <w:pPr>
        <w:pStyle w:val="ac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E4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Срок реализации проекта:</w:t>
      </w:r>
      <w:r w:rsidRPr="007A5E4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FE7950" w:rsidRPr="007A5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202</w:t>
      </w:r>
      <w:r w:rsidR="007A5E40" w:rsidRPr="007A5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2 - </w:t>
      </w:r>
      <w:r w:rsidR="00FE7950" w:rsidRPr="007A5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настоящее время</w:t>
      </w:r>
      <w:r w:rsidR="000A3F6A" w:rsidRPr="007A5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E7950" w:rsidRPr="007A5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5016D" w:rsidRDefault="00E92718" w:rsidP="003B49E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4F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Кадровое обеспечение:</w:t>
      </w:r>
      <w:r w:rsidR="000A3F6A" w:rsidRPr="002E34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0A3F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психолог,</w:t>
      </w:r>
      <w:r w:rsidRPr="00267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A3F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логопед, </w:t>
      </w:r>
      <w:r w:rsidR="000C4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</w:t>
      </w:r>
      <w:proofErr w:type="gramStart"/>
      <w:r w:rsidR="000C4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ь-</w:t>
      </w:r>
      <w:proofErr w:type="gramEnd"/>
      <w:r w:rsidR="000C4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A3F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дефектолог, специалисты по реабилитационной работе, инструктор ЛФК, специалист по работе с семьей.</w:t>
      </w:r>
      <w:r w:rsidR="00306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A3F6A">
        <w:rPr>
          <w:noProof/>
          <w:lang w:eastAsia="ru-RU"/>
        </w:rPr>
        <w:drawing>
          <wp:inline distT="0" distB="0" distL="0" distR="0" wp14:anchorId="4DDA19D2" wp14:editId="431D7AFC">
            <wp:extent cx="5930021" cy="1381125"/>
            <wp:effectExtent l="0" t="0" r="0" b="0"/>
            <wp:docPr id="8" name="Рисунок 8" descr="Фон для презентации дети с ОВ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35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B49E7" w:rsidRDefault="003B49E7" w:rsidP="00642560">
      <w:pPr>
        <w:spacing w:before="264" w:after="264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642560" w:rsidRPr="00062456" w:rsidRDefault="00642560" w:rsidP="00642560">
      <w:pPr>
        <w:spacing w:before="264" w:after="264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06245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lastRenderedPageBreak/>
        <w:t>Этапы реализации проекта:</w:t>
      </w:r>
    </w:p>
    <w:p w:rsidR="00642560" w:rsidRPr="002E34FD" w:rsidRDefault="00642560" w:rsidP="00642560">
      <w:pPr>
        <w:spacing w:before="264" w:after="264" w:line="36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2E34F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I. Предварительный этап</w:t>
      </w:r>
    </w:p>
    <w:p w:rsidR="00642560" w:rsidRPr="0026751A" w:rsidRDefault="00642560" w:rsidP="00642560">
      <w:pPr>
        <w:spacing w:before="264" w:after="264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Согласование концепции реализации проекта с лицами, организациями,  реализующими мероприятия проекта, составление </w:t>
      </w:r>
      <w:hyperlink r:id="rId8" w:tooltip="Планы мероприятий" w:history="1">
        <w:r w:rsidR="008B34B9" w:rsidRPr="008B34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календарно</w:t>
        </w:r>
      </w:hyperlink>
      <w:r w:rsidR="008B34B9" w:rsidRPr="008B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тематического планирования</w:t>
      </w:r>
      <w:r w:rsidRPr="00267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проекта, подготовка и утверждение всей необходимой документации.</w:t>
      </w:r>
    </w:p>
    <w:p w:rsidR="00642560" w:rsidRPr="0026751A" w:rsidRDefault="00642560" w:rsidP="00642560">
      <w:pPr>
        <w:spacing w:before="264" w:after="264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2.Встреча с родителями детей, для которых проводится проект,  презентация мероприятий проекта, обсуждение всех текущих вопросов.</w:t>
      </w:r>
    </w:p>
    <w:p w:rsidR="00642560" w:rsidRDefault="00642560" w:rsidP="00642560">
      <w:pPr>
        <w:spacing w:before="264" w:after="264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E34F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II. Основной этап</w:t>
      </w:r>
      <w:r w:rsidRPr="002E34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8B34B9" w:rsidRPr="002E34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F403CA" w:rsidRPr="009222DF" w:rsidRDefault="00F403CA" w:rsidP="00642560">
      <w:pPr>
        <w:spacing w:before="264" w:after="264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2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результатам диагностики составляется </w:t>
      </w:r>
      <w:r w:rsidR="00560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реабилитационный паспорт </w:t>
      </w:r>
      <w:r w:rsidRPr="00922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сопровождения   (приложение 1</w:t>
      </w:r>
      <w:r w:rsidR="00560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</w:t>
      </w:r>
    </w:p>
    <w:p w:rsidR="002E34FD" w:rsidRDefault="002E34FD" w:rsidP="0026751A">
      <w:pPr>
        <w:spacing w:before="264" w:after="264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5016D" w:rsidRPr="002E34FD">
        <w:rPr>
          <w:rFonts w:ascii="Times New Roman" w:hAnsi="Times New Roman" w:cs="Times New Roman"/>
          <w:b/>
          <w:color w:val="002060"/>
          <w:sz w:val="28"/>
          <w:szCs w:val="28"/>
        </w:rPr>
        <w:t>Социально-бытовая реабилитация</w:t>
      </w:r>
      <w:r w:rsidR="00C5016D" w:rsidRPr="002E34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6571DA" w:rsidRDefault="00C5016D" w:rsidP="0026751A">
      <w:pPr>
        <w:spacing w:before="264" w:after="264" w:line="360" w:lineRule="auto"/>
        <w:rPr>
          <w:rFonts w:ascii="Times New Roman" w:hAnsi="Times New Roman" w:cs="Times New Roman"/>
          <w:sz w:val="28"/>
          <w:szCs w:val="28"/>
        </w:rPr>
      </w:pPr>
      <w:r w:rsidRPr="002E34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A3F6A">
        <w:rPr>
          <w:rFonts w:ascii="Times New Roman" w:hAnsi="Times New Roman" w:cs="Times New Roman"/>
          <w:sz w:val="28"/>
          <w:szCs w:val="28"/>
        </w:rPr>
        <w:t>- формирование навыков социально-бытовой ориентировки</w:t>
      </w:r>
      <w:r w:rsidR="006571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016D" w:rsidRPr="000A3F6A" w:rsidRDefault="006571DA" w:rsidP="0026751A">
      <w:pPr>
        <w:spacing w:before="264" w:after="264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5016D" w:rsidRPr="000A3F6A">
        <w:rPr>
          <w:rFonts w:ascii="Times New Roman" w:hAnsi="Times New Roman" w:cs="Times New Roman"/>
          <w:sz w:val="28"/>
          <w:szCs w:val="28"/>
        </w:rPr>
        <w:t>обучение навыкам персональной сохранности в быту, безопасного самостоятельного пребывания дома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016D" w:rsidRPr="00F403CA" w:rsidRDefault="00C5016D" w:rsidP="0026751A">
      <w:pPr>
        <w:spacing w:before="264" w:after="264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3F6A">
        <w:rPr>
          <w:rFonts w:ascii="Times New Roman" w:hAnsi="Times New Roman" w:cs="Times New Roman"/>
          <w:sz w:val="28"/>
          <w:szCs w:val="28"/>
        </w:rPr>
        <w:t xml:space="preserve"> Занятия проводит </w:t>
      </w:r>
      <w:r w:rsidRPr="00F403CA">
        <w:rPr>
          <w:rFonts w:ascii="Times New Roman" w:hAnsi="Times New Roman" w:cs="Times New Roman"/>
          <w:b/>
          <w:sz w:val="28"/>
          <w:szCs w:val="28"/>
        </w:rPr>
        <w:t>специалист по реабилитационной работе</w:t>
      </w:r>
    </w:p>
    <w:p w:rsidR="000A3F6A" w:rsidRPr="002E34FD" w:rsidRDefault="00C5016D" w:rsidP="0026751A">
      <w:pPr>
        <w:spacing w:before="264" w:after="264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E34F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Социально-педагогическая реабилитация </w:t>
      </w:r>
      <w:r w:rsidR="000A3F6A" w:rsidRPr="002E34F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6571DA" w:rsidRDefault="000A3F6A" w:rsidP="0026751A">
      <w:pPr>
        <w:spacing w:before="264" w:after="264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color w:val="002060"/>
          <w:sz w:val="36"/>
          <w:szCs w:val="36"/>
        </w:rPr>
        <w:t xml:space="preserve"> </w:t>
      </w:r>
      <w:r w:rsidR="00C5016D" w:rsidRPr="000A3F6A">
        <w:rPr>
          <w:rFonts w:ascii="Times New Roman" w:hAnsi="Times New Roman" w:cs="Times New Roman"/>
          <w:sz w:val="28"/>
          <w:szCs w:val="28"/>
        </w:rPr>
        <w:t>Проведение коррекционно-развивающих занятий:</w:t>
      </w:r>
    </w:p>
    <w:p w:rsidR="006571DA" w:rsidRDefault="00C5016D" w:rsidP="0026751A">
      <w:pPr>
        <w:spacing w:before="264" w:after="264" w:line="360" w:lineRule="auto"/>
        <w:rPr>
          <w:rFonts w:ascii="Times New Roman" w:hAnsi="Times New Roman" w:cs="Times New Roman"/>
          <w:sz w:val="28"/>
          <w:szCs w:val="28"/>
        </w:rPr>
      </w:pPr>
      <w:r w:rsidRPr="000A3F6A">
        <w:rPr>
          <w:rFonts w:ascii="Times New Roman" w:hAnsi="Times New Roman" w:cs="Times New Roman"/>
          <w:sz w:val="28"/>
          <w:szCs w:val="28"/>
        </w:rPr>
        <w:t xml:space="preserve"> - восстановление (формирование) коммуникативных навыков, устной и письменной речи </w:t>
      </w:r>
    </w:p>
    <w:p w:rsidR="006571DA" w:rsidRDefault="00C5016D" w:rsidP="0026751A">
      <w:pPr>
        <w:spacing w:before="264" w:after="264" w:line="360" w:lineRule="auto"/>
        <w:rPr>
          <w:rFonts w:ascii="Times New Roman" w:hAnsi="Times New Roman" w:cs="Times New Roman"/>
          <w:sz w:val="28"/>
          <w:szCs w:val="28"/>
        </w:rPr>
      </w:pPr>
      <w:r w:rsidRPr="000A3F6A">
        <w:rPr>
          <w:rFonts w:ascii="Times New Roman" w:hAnsi="Times New Roman" w:cs="Times New Roman"/>
          <w:sz w:val="28"/>
          <w:szCs w:val="28"/>
        </w:rPr>
        <w:t>- формирование (восстановление) необходимых учебных навыков</w:t>
      </w:r>
    </w:p>
    <w:p w:rsidR="006571DA" w:rsidRDefault="00C5016D" w:rsidP="0026751A">
      <w:pPr>
        <w:spacing w:before="264" w:after="264" w:line="360" w:lineRule="auto"/>
        <w:rPr>
          <w:rFonts w:ascii="Times New Roman" w:hAnsi="Times New Roman" w:cs="Times New Roman"/>
          <w:sz w:val="28"/>
          <w:szCs w:val="28"/>
        </w:rPr>
      </w:pPr>
      <w:r w:rsidRPr="000A3F6A">
        <w:rPr>
          <w:rFonts w:ascii="Times New Roman" w:hAnsi="Times New Roman" w:cs="Times New Roman"/>
          <w:sz w:val="28"/>
          <w:szCs w:val="28"/>
        </w:rPr>
        <w:t xml:space="preserve"> - формирование (восстановление) навыков длительного удерживания внимания, целенаправленной продуктивной учебной деятельности</w:t>
      </w:r>
      <w:r w:rsidR="006571DA">
        <w:rPr>
          <w:rFonts w:ascii="Times New Roman" w:hAnsi="Times New Roman" w:cs="Times New Roman"/>
          <w:sz w:val="28"/>
          <w:szCs w:val="28"/>
        </w:rPr>
        <w:t>.</w:t>
      </w:r>
    </w:p>
    <w:p w:rsidR="003B49E7" w:rsidRDefault="003B49E7" w:rsidP="0026751A">
      <w:pPr>
        <w:spacing w:before="264" w:after="264" w:line="360" w:lineRule="auto"/>
        <w:rPr>
          <w:rFonts w:ascii="Times New Roman" w:hAnsi="Times New Roman" w:cs="Times New Roman"/>
          <w:sz w:val="28"/>
          <w:szCs w:val="28"/>
        </w:rPr>
      </w:pPr>
    </w:p>
    <w:p w:rsidR="006571DA" w:rsidRDefault="00C5016D" w:rsidP="0026751A">
      <w:pPr>
        <w:spacing w:before="264" w:after="264" w:line="360" w:lineRule="auto"/>
        <w:rPr>
          <w:rFonts w:ascii="Times New Roman" w:hAnsi="Times New Roman" w:cs="Times New Roman"/>
          <w:sz w:val="28"/>
          <w:szCs w:val="28"/>
        </w:rPr>
      </w:pPr>
      <w:r w:rsidRPr="000A3F6A">
        <w:rPr>
          <w:rFonts w:ascii="Times New Roman" w:hAnsi="Times New Roman" w:cs="Times New Roman"/>
          <w:sz w:val="28"/>
          <w:szCs w:val="28"/>
        </w:rPr>
        <w:lastRenderedPageBreak/>
        <w:t xml:space="preserve">- занятия по коррекции речевых нарушений, нарушений чтения и письма, в том числе с использованием компьютерных технологий </w:t>
      </w:r>
    </w:p>
    <w:p w:rsidR="00C5016D" w:rsidRPr="000A3F6A" w:rsidRDefault="00C5016D" w:rsidP="0026751A">
      <w:pPr>
        <w:spacing w:before="264" w:after="264" w:line="360" w:lineRule="auto"/>
        <w:rPr>
          <w:rFonts w:ascii="Times New Roman" w:hAnsi="Times New Roman" w:cs="Times New Roman"/>
          <w:sz w:val="28"/>
          <w:szCs w:val="28"/>
        </w:rPr>
      </w:pPr>
      <w:r w:rsidRPr="000A3F6A">
        <w:rPr>
          <w:rFonts w:ascii="Times New Roman" w:hAnsi="Times New Roman" w:cs="Times New Roman"/>
          <w:sz w:val="28"/>
          <w:szCs w:val="28"/>
        </w:rPr>
        <w:t xml:space="preserve">- обучение родителя/законного представителя навыкам для самостоятельных занятий в домашних условия </w:t>
      </w:r>
    </w:p>
    <w:p w:rsidR="00C5016D" w:rsidRPr="00F403CA" w:rsidRDefault="00C5016D" w:rsidP="0026751A">
      <w:pPr>
        <w:spacing w:before="264" w:after="264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3F6A">
        <w:rPr>
          <w:rFonts w:ascii="Times New Roman" w:hAnsi="Times New Roman" w:cs="Times New Roman"/>
          <w:sz w:val="28"/>
          <w:szCs w:val="28"/>
        </w:rPr>
        <w:t xml:space="preserve">Занятия проводит  </w:t>
      </w:r>
      <w:r w:rsidRPr="00F403CA">
        <w:rPr>
          <w:rFonts w:ascii="Times New Roman" w:hAnsi="Times New Roman" w:cs="Times New Roman"/>
          <w:b/>
          <w:sz w:val="28"/>
          <w:szCs w:val="28"/>
        </w:rPr>
        <w:t>логопед,  дефектолог, специалист по реабилитационной работе</w:t>
      </w:r>
    </w:p>
    <w:p w:rsidR="004D7E65" w:rsidRPr="002E34FD" w:rsidRDefault="00C5016D" w:rsidP="0026751A">
      <w:pPr>
        <w:spacing w:before="264" w:after="264" w:line="360" w:lineRule="auto"/>
        <w:rPr>
          <w:color w:val="002060"/>
          <w:sz w:val="28"/>
          <w:szCs w:val="28"/>
        </w:rPr>
      </w:pPr>
      <w:r w:rsidRPr="002E34F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Социально-психологическая реабилитация </w:t>
      </w:r>
      <w:r w:rsidR="000A3F6A" w:rsidRPr="002E34F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6571DA" w:rsidRDefault="006571DA" w:rsidP="0026751A">
      <w:pPr>
        <w:spacing w:before="264" w:after="264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5016D" w:rsidRPr="000A3F6A">
        <w:rPr>
          <w:rFonts w:ascii="Times New Roman" w:hAnsi="Times New Roman" w:cs="Times New Roman"/>
          <w:sz w:val="28"/>
          <w:szCs w:val="28"/>
        </w:rPr>
        <w:t xml:space="preserve">коррекция и развитие высших психических функций, психоэмоциональной сферы </w:t>
      </w:r>
    </w:p>
    <w:p w:rsidR="006571DA" w:rsidRDefault="00C5016D" w:rsidP="0026751A">
      <w:pPr>
        <w:spacing w:before="264" w:after="264" w:line="360" w:lineRule="auto"/>
        <w:rPr>
          <w:rFonts w:ascii="Times New Roman" w:hAnsi="Times New Roman" w:cs="Times New Roman"/>
          <w:sz w:val="28"/>
          <w:szCs w:val="28"/>
        </w:rPr>
      </w:pPr>
      <w:r w:rsidRPr="000A3F6A">
        <w:rPr>
          <w:rFonts w:ascii="Times New Roman" w:hAnsi="Times New Roman" w:cs="Times New Roman"/>
          <w:sz w:val="28"/>
          <w:szCs w:val="28"/>
        </w:rPr>
        <w:t>- решение проблем детско-родительских отношений</w:t>
      </w:r>
    </w:p>
    <w:p w:rsidR="000A3F6A" w:rsidRPr="000A3F6A" w:rsidRDefault="006571DA" w:rsidP="0026751A">
      <w:pPr>
        <w:spacing w:before="264" w:after="264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5016D" w:rsidRPr="000A3F6A">
        <w:rPr>
          <w:rFonts w:ascii="Times New Roman" w:hAnsi="Times New Roman" w:cs="Times New Roman"/>
          <w:sz w:val="28"/>
          <w:szCs w:val="28"/>
        </w:rPr>
        <w:t xml:space="preserve"> развитие коммуникативных </w:t>
      </w:r>
      <w:r w:rsidR="004D7E65">
        <w:rPr>
          <w:rFonts w:ascii="Times New Roman" w:hAnsi="Times New Roman" w:cs="Times New Roman"/>
          <w:sz w:val="28"/>
          <w:szCs w:val="28"/>
        </w:rPr>
        <w:t xml:space="preserve">компетенций </w:t>
      </w:r>
    </w:p>
    <w:p w:rsidR="00C5016D" w:rsidRPr="00DA2259" w:rsidRDefault="00C5016D" w:rsidP="0026751A">
      <w:pPr>
        <w:spacing w:before="264" w:after="264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2259">
        <w:rPr>
          <w:rFonts w:ascii="Times New Roman" w:hAnsi="Times New Roman" w:cs="Times New Roman"/>
          <w:b/>
          <w:sz w:val="28"/>
          <w:szCs w:val="28"/>
        </w:rPr>
        <w:t>Занятия проводит</w:t>
      </w:r>
      <w:r w:rsidR="00DA2259" w:rsidRPr="00DA22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2259">
        <w:rPr>
          <w:rFonts w:ascii="Times New Roman" w:hAnsi="Times New Roman" w:cs="Times New Roman"/>
          <w:b/>
          <w:sz w:val="28"/>
          <w:szCs w:val="28"/>
        </w:rPr>
        <w:t>психолог</w:t>
      </w:r>
    </w:p>
    <w:p w:rsidR="006571DA" w:rsidRPr="002E34FD" w:rsidRDefault="006571DA" w:rsidP="0026751A">
      <w:pPr>
        <w:spacing w:before="264" w:after="264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E34F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Социокультурная реабилитация  </w:t>
      </w:r>
    </w:p>
    <w:p w:rsidR="006571DA" w:rsidRDefault="006571DA" w:rsidP="0026751A">
      <w:pPr>
        <w:spacing w:before="264" w:after="264" w:line="360" w:lineRule="auto"/>
        <w:rPr>
          <w:rFonts w:ascii="Times New Roman" w:hAnsi="Times New Roman" w:cs="Times New Roman"/>
          <w:sz w:val="28"/>
          <w:szCs w:val="28"/>
        </w:rPr>
      </w:pPr>
      <w:r w:rsidRPr="006571DA">
        <w:rPr>
          <w:rFonts w:ascii="Times New Roman" w:hAnsi="Times New Roman" w:cs="Times New Roman"/>
          <w:sz w:val="28"/>
          <w:szCs w:val="28"/>
        </w:rPr>
        <w:t xml:space="preserve"> - развитие интеллектуально-познавательной сферы, посредством участия в интеллектуально-досуговых мероприятиях </w:t>
      </w:r>
    </w:p>
    <w:p w:rsidR="006571DA" w:rsidRDefault="006571DA" w:rsidP="0026751A">
      <w:pPr>
        <w:spacing w:before="264" w:after="264" w:line="360" w:lineRule="auto"/>
        <w:rPr>
          <w:rFonts w:ascii="Times New Roman" w:hAnsi="Times New Roman" w:cs="Times New Roman"/>
          <w:sz w:val="28"/>
          <w:szCs w:val="28"/>
        </w:rPr>
      </w:pPr>
      <w:r w:rsidRPr="006571DA">
        <w:rPr>
          <w:rFonts w:ascii="Times New Roman" w:hAnsi="Times New Roman" w:cs="Times New Roman"/>
          <w:sz w:val="28"/>
          <w:szCs w:val="28"/>
        </w:rPr>
        <w:t xml:space="preserve">- развитие духовно-нравственных ценностей </w:t>
      </w:r>
    </w:p>
    <w:p w:rsidR="006571DA" w:rsidRDefault="006571DA" w:rsidP="0026751A">
      <w:pPr>
        <w:spacing w:before="264" w:after="264" w:line="360" w:lineRule="auto"/>
        <w:rPr>
          <w:rFonts w:ascii="Times New Roman" w:hAnsi="Times New Roman" w:cs="Times New Roman"/>
          <w:sz w:val="28"/>
          <w:szCs w:val="28"/>
        </w:rPr>
      </w:pPr>
      <w:r w:rsidRPr="006571DA">
        <w:rPr>
          <w:rFonts w:ascii="Times New Roman" w:hAnsi="Times New Roman" w:cs="Times New Roman"/>
          <w:sz w:val="28"/>
          <w:szCs w:val="28"/>
        </w:rPr>
        <w:t xml:space="preserve">- формирование эстетического отношения к окружающему миру и интереса к искусству и культурной жизни общества </w:t>
      </w:r>
    </w:p>
    <w:p w:rsidR="00C5016D" w:rsidRDefault="006571DA" w:rsidP="0026751A">
      <w:pPr>
        <w:spacing w:before="264" w:after="264" w:line="360" w:lineRule="auto"/>
        <w:rPr>
          <w:rFonts w:ascii="Times New Roman" w:hAnsi="Times New Roman" w:cs="Times New Roman"/>
          <w:sz w:val="28"/>
          <w:szCs w:val="28"/>
        </w:rPr>
      </w:pPr>
      <w:r w:rsidRPr="006571DA">
        <w:rPr>
          <w:rFonts w:ascii="Times New Roman" w:hAnsi="Times New Roman" w:cs="Times New Roman"/>
          <w:sz w:val="28"/>
          <w:szCs w:val="28"/>
        </w:rPr>
        <w:t xml:space="preserve">- расширение опыта активного культурно-досугового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571DA">
        <w:rPr>
          <w:rFonts w:ascii="Times New Roman" w:hAnsi="Times New Roman" w:cs="Times New Roman"/>
          <w:sz w:val="28"/>
          <w:szCs w:val="28"/>
        </w:rPr>
        <w:t>оведения</w:t>
      </w:r>
    </w:p>
    <w:p w:rsidR="004D7E65" w:rsidRPr="00DA2259" w:rsidRDefault="006571DA" w:rsidP="0026751A">
      <w:pPr>
        <w:spacing w:before="264" w:after="264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A2259">
        <w:rPr>
          <w:rFonts w:ascii="Times New Roman" w:hAnsi="Times New Roman" w:cs="Times New Roman"/>
          <w:b/>
          <w:sz w:val="28"/>
          <w:szCs w:val="28"/>
        </w:rPr>
        <w:t>Занятия проводит специалист по реабилитационной работе</w:t>
      </w:r>
      <w:r w:rsidR="004D7E65" w:rsidRPr="00DA2259">
        <w:rPr>
          <w:rFonts w:ascii="Times New Roman" w:hAnsi="Times New Roman" w:cs="Times New Roman"/>
          <w:b/>
          <w:sz w:val="28"/>
          <w:szCs w:val="28"/>
        </w:rPr>
        <w:t>.</w:t>
      </w:r>
    </w:p>
    <w:p w:rsidR="009E0241" w:rsidRDefault="009E0241" w:rsidP="0026751A">
      <w:pPr>
        <w:spacing w:before="264" w:after="264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E0241" w:rsidRDefault="009E0241" w:rsidP="0026751A">
      <w:pPr>
        <w:spacing w:before="264" w:after="264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B49E7" w:rsidRDefault="003B49E7" w:rsidP="0026751A">
      <w:pPr>
        <w:spacing w:before="264" w:after="264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B49E7" w:rsidRDefault="003B49E7" w:rsidP="0026751A">
      <w:pPr>
        <w:spacing w:before="264" w:after="264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571DA" w:rsidRPr="002E34FD" w:rsidRDefault="00C07202" w:rsidP="0026751A">
      <w:pPr>
        <w:spacing w:before="264" w:after="264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Лечебная</w:t>
      </w:r>
      <w:r w:rsidR="006571DA" w:rsidRPr="002E34F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физическая культура (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Л</w:t>
      </w:r>
      <w:r w:rsidR="006571DA" w:rsidRPr="002E34F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ФК) </w:t>
      </w:r>
    </w:p>
    <w:p w:rsidR="009E0241" w:rsidRDefault="006571DA" w:rsidP="009E02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571DA">
        <w:rPr>
          <w:rFonts w:ascii="Times New Roman" w:hAnsi="Times New Roman" w:cs="Times New Roman"/>
          <w:sz w:val="28"/>
          <w:szCs w:val="28"/>
        </w:rPr>
        <w:t>- консультации и проведение коррекционно</w:t>
      </w:r>
      <w:r w:rsidR="008B34B9">
        <w:rPr>
          <w:rFonts w:ascii="Times New Roman" w:hAnsi="Times New Roman" w:cs="Times New Roman"/>
          <w:sz w:val="28"/>
          <w:szCs w:val="28"/>
        </w:rPr>
        <w:t>-</w:t>
      </w:r>
      <w:r w:rsidRPr="006571DA">
        <w:rPr>
          <w:rFonts w:ascii="Times New Roman" w:hAnsi="Times New Roman" w:cs="Times New Roman"/>
          <w:sz w:val="28"/>
          <w:szCs w:val="28"/>
        </w:rPr>
        <w:t>развивающих и лечебно-восстановительных занятий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0241" w:rsidRDefault="006571DA" w:rsidP="009E0241">
      <w:pPr>
        <w:spacing w:after="0" w:line="360" w:lineRule="auto"/>
        <w:rPr>
          <w:rFonts w:ascii="Arial Black" w:eastAsia="Droid Sans Fallback" w:hAnsi="Arial Black" w:cs="FreeSans"/>
          <w:color w:val="C00000"/>
          <w:kern w:val="3"/>
          <w:sz w:val="52"/>
          <w:szCs w:val="52"/>
          <w:lang w:eastAsia="zh-CN" w:bidi="hi-IN"/>
        </w:rPr>
      </w:pPr>
      <w:r w:rsidRPr="006571DA">
        <w:rPr>
          <w:rFonts w:ascii="Times New Roman" w:hAnsi="Times New Roman" w:cs="Times New Roman"/>
          <w:sz w:val="28"/>
          <w:szCs w:val="28"/>
        </w:rPr>
        <w:t xml:space="preserve"> </w:t>
      </w:r>
      <w:r w:rsidRPr="00DA2259">
        <w:rPr>
          <w:rFonts w:ascii="Times New Roman" w:hAnsi="Times New Roman" w:cs="Times New Roman"/>
          <w:b/>
          <w:sz w:val="28"/>
          <w:szCs w:val="28"/>
        </w:rPr>
        <w:t xml:space="preserve">Занятия проводит инструктор по </w:t>
      </w:r>
      <w:r w:rsidR="00C07202">
        <w:rPr>
          <w:rFonts w:ascii="Times New Roman" w:hAnsi="Times New Roman" w:cs="Times New Roman"/>
          <w:b/>
          <w:sz w:val="28"/>
          <w:szCs w:val="28"/>
        </w:rPr>
        <w:t>Л</w:t>
      </w:r>
      <w:r w:rsidRPr="00DA2259">
        <w:rPr>
          <w:rFonts w:ascii="Times New Roman" w:hAnsi="Times New Roman" w:cs="Times New Roman"/>
          <w:b/>
          <w:sz w:val="28"/>
          <w:szCs w:val="28"/>
        </w:rPr>
        <w:t>ФК</w:t>
      </w:r>
      <w:r w:rsidR="009E0241" w:rsidRPr="009E0241">
        <w:rPr>
          <w:rFonts w:ascii="Arial Black" w:eastAsia="Droid Sans Fallback" w:hAnsi="Arial Black" w:cs="FreeSans"/>
          <w:color w:val="C00000"/>
          <w:kern w:val="3"/>
          <w:sz w:val="52"/>
          <w:szCs w:val="52"/>
          <w:lang w:eastAsia="zh-CN" w:bidi="hi-IN"/>
        </w:rPr>
        <w:t xml:space="preserve"> </w:t>
      </w:r>
    </w:p>
    <w:p w:rsidR="009E0241" w:rsidRPr="009E0241" w:rsidRDefault="009E0241" w:rsidP="009E0241">
      <w:pPr>
        <w:suppressAutoHyphens/>
        <w:autoSpaceDN w:val="0"/>
        <w:spacing w:after="0" w:line="240" w:lineRule="auto"/>
        <w:jc w:val="center"/>
        <w:textAlignment w:val="baseline"/>
        <w:rPr>
          <w:rFonts w:ascii="Arial Black" w:eastAsia="Droid Sans Fallback" w:hAnsi="Arial Black" w:cs="FreeSans"/>
          <w:color w:val="C00000"/>
          <w:kern w:val="3"/>
          <w:sz w:val="28"/>
          <w:szCs w:val="28"/>
          <w:lang w:eastAsia="zh-CN" w:bidi="hi-IN"/>
        </w:rPr>
      </w:pPr>
      <w:r w:rsidRPr="009E0241">
        <w:rPr>
          <w:rFonts w:ascii="Arial Black" w:eastAsia="Droid Sans Fallback" w:hAnsi="Arial Black" w:cs="FreeSans"/>
          <w:color w:val="C00000"/>
          <w:kern w:val="3"/>
          <w:sz w:val="28"/>
          <w:szCs w:val="28"/>
          <w:lang w:eastAsia="zh-CN" w:bidi="hi-IN"/>
        </w:rPr>
        <w:t>В рамках проекта реализуются программы реабилитации</w:t>
      </w:r>
    </w:p>
    <w:p w:rsidR="009E0241" w:rsidRPr="008A516C" w:rsidRDefault="009E0241" w:rsidP="009E0241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roid Sans Fallback" w:hAnsi="Times New Roman" w:cs="FreeSans"/>
          <w:b/>
          <w:bCs/>
          <w:color w:val="00A800"/>
          <w:kern w:val="3"/>
          <w:sz w:val="24"/>
          <w:szCs w:val="24"/>
          <w:lang w:eastAsia="zh-CN" w:bidi="hi-IN"/>
        </w:rPr>
      </w:pPr>
    </w:p>
    <w:tbl>
      <w:tblPr>
        <w:tblW w:w="1004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45"/>
        <w:gridCol w:w="3402"/>
      </w:tblGrid>
      <w:tr w:rsidR="009E0241" w:rsidRPr="008A516C" w:rsidTr="004E09EA"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tabs>
                <w:tab w:val="left" w:pos="1845"/>
                <w:tab w:val="left" w:pos="2685"/>
                <w:tab w:val="left" w:pos="4050"/>
                <w:tab w:val="right" w:pos="5454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Droid Sans Fallback" w:hAnsi="Liberation Serif" w:cs="FreeSans"/>
                <w:kern w:val="3"/>
                <w:sz w:val="24"/>
                <w:szCs w:val="24"/>
                <w:lang w:eastAsia="zh-CN" w:bidi="hi-IN"/>
              </w:rPr>
            </w:pPr>
            <w:r w:rsidRPr="008A516C">
              <w:rPr>
                <w:rFonts w:ascii="Times New Roman" w:eastAsia="Calibri" w:hAnsi="Times New Roman" w:cs="Times New Roman"/>
                <w:color w:val="1F497D"/>
                <w:kern w:val="3"/>
                <w:sz w:val="20"/>
                <w:szCs w:val="20"/>
                <w:lang w:bidi="hi-IN"/>
              </w:rPr>
              <w:t>Коррекционная рабочая программа учителя-дефектолога для работы с детьми с расстройством аутистического спектра 3-7 лет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учитель-дефектолог</w:t>
            </w:r>
          </w:p>
        </w:tc>
      </w:tr>
      <w:tr w:rsidR="009E0241" w:rsidRPr="008A516C" w:rsidTr="004E09EA"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tabs>
                <w:tab w:val="left" w:pos="1845"/>
                <w:tab w:val="left" w:pos="2685"/>
                <w:tab w:val="left" w:pos="4050"/>
                <w:tab w:val="right" w:pos="5454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Droid Sans Fallback" w:hAnsi="Liberation Serif" w:cs="FreeSans"/>
                <w:kern w:val="3"/>
                <w:sz w:val="24"/>
                <w:szCs w:val="24"/>
                <w:lang w:eastAsia="zh-CN" w:bidi="hi-IN"/>
              </w:rPr>
            </w:pPr>
            <w:r w:rsidRPr="008A516C">
              <w:rPr>
                <w:rFonts w:ascii="Times New Roman" w:eastAsia="Calibri" w:hAnsi="Times New Roman" w:cs="Times New Roman"/>
                <w:color w:val="1F497D"/>
                <w:kern w:val="3"/>
                <w:sz w:val="20"/>
                <w:szCs w:val="20"/>
                <w:lang w:bidi="hi-IN"/>
              </w:rPr>
              <w:t>Адаптированная рабочая программа логопеда для детей с тяжелыми нарушениями речи (3-7 лет)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логопед</w:t>
            </w:r>
          </w:p>
        </w:tc>
      </w:tr>
      <w:tr w:rsidR="009E0241" w:rsidRPr="008A516C" w:rsidTr="004E09EA"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tabs>
                <w:tab w:val="left" w:pos="1845"/>
                <w:tab w:val="left" w:pos="2685"/>
                <w:tab w:val="left" w:pos="4050"/>
                <w:tab w:val="right" w:pos="5454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Droid Sans Fallback" w:hAnsi="Liberation Serif" w:cs="FreeSans"/>
                <w:kern w:val="3"/>
                <w:sz w:val="24"/>
                <w:szCs w:val="24"/>
                <w:lang w:eastAsia="zh-CN" w:bidi="hi-IN"/>
              </w:rPr>
            </w:pPr>
            <w:r w:rsidRPr="008A516C">
              <w:rPr>
                <w:rFonts w:ascii="Times New Roman" w:eastAsia="Calibri" w:hAnsi="Times New Roman" w:cs="Times New Roman"/>
                <w:color w:val="1F497D"/>
                <w:kern w:val="3"/>
                <w:sz w:val="20"/>
                <w:szCs w:val="20"/>
                <w:lang w:bidi="hi-IN"/>
              </w:rPr>
              <w:t>Коррекционная рабочая программа логопеда для работы с детьми с расстройствами аутистического спектра (3-7 лет)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логопед</w:t>
            </w:r>
          </w:p>
        </w:tc>
      </w:tr>
      <w:tr w:rsidR="009E0241" w:rsidRPr="008A516C" w:rsidTr="004E09EA"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tabs>
                <w:tab w:val="left" w:pos="1845"/>
                <w:tab w:val="left" w:pos="2685"/>
                <w:tab w:val="left" w:pos="4050"/>
                <w:tab w:val="right" w:pos="5454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Droid Sans Fallback" w:hAnsi="Liberation Serif" w:cs="FreeSans"/>
                <w:kern w:val="3"/>
                <w:sz w:val="24"/>
                <w:szCs w:val="24"/>
                <w:lang w:eastAsia="zh-CN" w:bidi="hi-IN"/>
              </w:rPr>
            </w:pPr>
            <w:r w:rsidRPr="008A516C">
              <w:rPr>
                <w:rFonts w:ascii="Times New Roman" w:eastAsia="Calibri" w:hAnsi="Times New Roman" w:cs="Times New Roman"/>
                <w:color w:val="1F497D"/>
                <w:kern w:val="3"/>
                <w:sz w:val="20"/>
                <w:szCs w:val="20"/>
                <w:lang w:bidi="hi-IN"/>
              </w:rPr>
              <w:t>Адаптированная рабочая программа логопеда по коррекции нарушений устной и письменной речи детей младшего школьного возраста (1-4 класс)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логопед</w:t>
            </w:r>
          </w:p>
        </w:tc>
      </w:tr>
      <w:tr w:rsidR="009E0241" w:rsidRPr="008A516C" w:rsidTr="004E09EA"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tabs>
                <w:tab w:val="left" w:pos="1845"/>
                <w:tab w:val="left" w:pos="2685"/>
                <w:tab w:val="left" w:pos="4050"/>
                <w:tab w:val="right" w:pos="5454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Droid Sans Fallback" w:hAnsi="Liberation Serif" w:cs="FreeSans"/>
                <w:kern w:val="3"/>
                <w:sz w:val="24"/>
                <w:szCs w:val="24"/>
                <w:lang w:eastAsia="zh-CN" w:bidi="hi-IN"/>
              </w:rPr>
            </w:pPr>
            <w:r w:rsidRPr="008A516C">
              <w:rPr>
                <w:rFonts w:ascii="Times New Roman" w:eastAsia="Calibri" w:hAnsi="Times New Roman" w:cs="Times New Roman"/>
                <w:color w:val="1F497D"/>
                <w:kern w:val="3"/>
                <w:sz w:val="20"/>
                <w:szCs w:val="20"/>
                <w:lang w:bidi="hi-IN"/>
              </w:rPr>
              <w:t>Программа развития познавательных процессов у дошкольников</w:t>
            </w:r>
          </w:p>
          <w:p w:rsidR="009E0241" w:rsidRPr="008A516C" w:rsidRDefault="009E0241" w:rsidP="0034657D">
            <w:pPr>
              <w:tabs>
                <w:tab w:val="left" w:pos="1845"/>
                <w:tab w:val="left" w:pos="2685"/>
                <w:tab w:val="left" w:pos="4050"/>
                <w:tab w:val="right" w:pos="5454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Droid Sans Fallback" w:hAnsi="Liberation Serif" w:cs="FreeSans"/>
                <w:kern w:val="3"/>
                <w:sz w:val="24"/>
                <w:szCs w:val="24"/>
                <w:lang w:eastAsia="zh-CN" w:bidi="hi-IN"/>
              </w:rPr>
            </w:pPr>
            <w:r w:rsidRPr="008A516C">
              <w:rPr>
                <w:rFonts w:ascii="Times New Roman" w:eastAsia="Calibri" w:hAnsi="Times New Roman" w:cs="Times New Roman"/>
                <w:color w:val="1F497D"/>
                <w:kern w:val="3"/>
                <w:sz w:val="20"/>
                <w:szCs w:val="20"/>
                <w:lang w:bidi="hi-IN"/>
              </w:rPr>
              <w:t>«Интеллектуальный тренинг. Уровень 3»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психолог</w:t>
            </w:r>
          </w:p>
        </w:tc>
      </w:tr>
      <w:tr w:rsidR="009E0241" w:rsidRPr="008A516C" w:rsidTr="004E09EA"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tabs>
                <w:tab w:val="left" w:pos="1845"/>
                <w:tab w:val="left" w:pos="2685"/>
                <w:tab w:val="left" w:pos="4050"/>
                <w:tab w:val="right" w:pos="5454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Droid Sans Fallback" w:hAnsi="Liberation Serif" w:cs="FreeSans"/>
                <w:kern w:val="3"/>
                <w:sz w:val="24"/>
                <w:szCs w:val="24"/>
                <w:lang w:eastAsia="zh-CN" w:bidi="hi-IN"/>
              </w:rPr>
            </w:pPr>
            <w:r w:rsidRPr="008A516C">
              <w:rPr>
                <w:rFonts w:ascii="Times New Roman" w:eastAsia="Calibri" w:hAnsi="Times New Roman" w:cs="Times New Roman"/>
                <w:color w:val="1F497D"/>
                <w:kern w:val="3"/>
                <w:sz w:val="20"/>
                <w:szCs w:val="20"/>
                <w:lang w:bidi="hi-IN"/>
              </w:rPr>
              <w:t>Программа развития познавательных процессов у дошкольников</w:t>
            </w:r>
          </w:p>
          <w:p w:rsidR="009E0241" w:rsidRPr="008A516C" w:rsidRDefault="009E0241" w:rsidP="0034657D">
            <w:pPr>
              <w:tabs>
                <w:tab w:val="left" w:pos="1845"/>
                <w:tab w:val="left" w:pos="2685"/>
                <w:tab w:val="left" w:pos="4050"/>
                <w:tab w:val="right" w:pos="5454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Droid Sans Fallback" w:hAnsi="Liberation Serif" w:cs="FreeSans"/>
                <w:kern w:val="3"/>
                <w:sz w:val="24"/>
                <w:szCs w:val="24"/>
                <w:lang w:eastAsia="zh-CN" w:bidi="hi-IN"/>
              </w:rPr>
            </w:pPr>
            <w:r w:rsidRPr="008A516C">
              <w:rPr>
                <w:rFonts w:ascii="Times New Roman" w:eastAsia="Calibri" w:hAnsi="Times New Roman" w:cs="Times New Roman"/>
                <w:color w:val="1F497D"/>
                <w:kern w:val="3"/>
                <w:sz w:val="20"/>
                <w:szCs w:val="20"/>
                <w:lang w:bidi="hi-IN"/>
              </w:rPr>
              <w:t>«Интеллектуальный тренинг. Уровень 2»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психолог</w:t>
            </w:r>
          </w:p>
        </w:tc>
      </w:tr>
      <w:tr w:rsidR="009E0241" w:rsidRPr="008A516C" w:rsidTr="004E09EA"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tabs>
                <w:tab w:val="left" w:pos="1845"/>
                <w:tab w:val="left" w:pos="2685"/>
                <w:tab w:val="left" w:pos="4050"/>
                <w:tab w:val="right" w:pos="5454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Droid Sans Fallback" w:hAnsi="Liberation Serif" w:cs="FreeSans"/>
                <w:kern w:val="3"/>
                <w:sz w:val="24"/>
                <w:szCs w:val="24"/>
                <w:lang w:eastAsia="zh-CN" w:bidi="hi-IN"/>
              </w:rPr>
            </w:pPr>
            <w:r w:rsidRPr="008A516C">
              <w:rPr>
                <w:rFonts w:ascii="Times New Roman" w:eastAsia="Calibri" w:hAnsi="Times New Roman" w:cs="Times New Roman"/>
                <w:color w:val="1F497D"/>
                <w:kern w:val="3"/>
                <w:sz w:val="20"/>
                <w:szCs w:val="20"/>
                <w:lang w:bidi="hi-IN"/>
              </w:rPr>
              <w:t>Программа коррекции познавательного развития у детей с синдромом Дауна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психолог</w:t>
            </w:r>
          </w:p>
        </w:tc>
      </w:tr>
      <w:tr w:rsidR="009E0241" w:rsidRPr="008A516C" w:rsidTr="004E09EA"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tabs>
                <w:tab w:val="left" w:pos="1845"/>
                <w:tab w:val="left" w:pos="2685"/>
                <w:tab w:val="left" w:pos="4050"/>
                <w:tab w:val="right" w:pos="5454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Droid Sans Fallback" w:hAnsi="Liberation Serif" w:cs="FreeSans"/>
                <w:kern w:val="3"/>
                <w:sz w:val="24"/>
                <w:szCs w:val="24"/>
                <w:lang w:eastAsia="zh-CN" w:bidi="hi-IN"/>
              </w:rPr>
            </w:pPr>
            <w:r w:rsidRPr="008A516C">
              <w:rPr>
                <w:rFonts w:ascii="Times New Roman" w:eastAsia="Calibri" w:hAnsi="Times New Roman" w:cs="Times New Roman"/>
                <w:color w:val="1F497D"/>
                <w:kern w:val="3"/>
                <w:sz w:val="20"/>
                <w:szCs w:val="20"/>
                <w:lang w:bidi="hi-IN"/>
              </w:rPr>
              <w:t>Коррекционно-развивающая программа для детей с расстройствами аутистического спектра «Мир вокруг меня»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психолог</w:t>
            </w:r>
          </w:p>
        </w:tc>
      </w:tr>
      <w:tr w:rsidR="009E0241" w:rsidRPr="008A516C" w:rsidTr="004E09EA"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tabs>
                <w:tab w:val="left" w:pos="1845"/>
                <w:tab w:val="left" w:pos="2685"/>
                <w:tab w:val="left" w:pos="4050"/>
                <w:tab w:val="right" w:pos="5454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Droid Sans Fallback" w:hAnsi="Liberation Serif" w:cs="FreeSans"/>
                <w:kern w:val="3"/>
                <w:sz w:val="24"/>
                <w:szCs w:val="24"/>
                <w:lang w:eastAsia="zh-CN" w:bidi="hi-IN"/>
              </w:rPr>
            </w:pPr>
            <w:r w:rsidRPr="008A516C">
              <w:rPr>
                <w:rFonts w:ascii="Times New Roman" w:eastAsia="Calibri" w:hAnsi="Times New Roman" w:cs="Times New Roman"/>
                <w:color w:val="1F497D"/>
                <w:kern w:val="3"/>
                <w:sz w:val="20"/>
                <w:szCs w:val="20"/>
                <w:lang w:bidi="hi-IN"/>
              </w:rPr>
              <w:t>Программа коррекции детско-родительских отношений «Гармония в семье»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психолог</w:t>
            </w:r>
          </w:p>
        </w:tc>
      </w:tr>
      <w:tr w:rsidR="009E0241" w:rsidRPr="008A516C" w:rsidTr="004E09EA"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tabs>
                <w:tab w:val="left" w:pos="1845"/>
                <w:tab w:val="left" w:pos="2685"/>
                <w:tab w:val="left" w:pos="4050"/>
                <w:tab w:val="right" w:pos="5454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Droid Sans Fallback" w:hAnsi="Liberation Serif" w:cs="FreeSans"/>
                <w:kern w:val="3"/>
                <w:sz w:val="24"/>
                <w:szCs w:val="24"/>
                <w:lang w:eastAsia="zh-CN" w:bidi="hi-IN"/>
              </w:rPr>
            </w:pPr>
            <w:r w:rsidRPr="008A516C">
              <w:rPr>
                <w:rFonts w:ascii="Times New Roman" w:eastAsia="Calibri" w:hAnsi="Times New Roman" w:cs="Times New Roman"/>
                <w:color w:val="1F497D"/>
                <w:kern w:val="3"/>
                <w:sz w:val="20"/>
                <w:szCs w:val="20"/>
                <w:lang w:bidi="hi-IN"/>
              </w:rPr>
              <w:t>Программа коррекции агрессивного поведения у младших школьников «Росток»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психолог</w:t>
            </w:r>
          </w:p>
        </w:tc>
      </w:tr>
      <w:tr w:rsidR="009E0241" w:rsidRPr="008A516C" w:rsidTr="004E09EA"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tabs>
                <w:tab w:val="left" w:pos="1845"/>
                <w:tab w:val="left" w:pos="2685"/>
                <w:tab w:val="left" w:pos="4050"/>
                <w:tab w:val="right" w:pos="5454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Droid Sans Fallback" w:hAnsi="Liberation Serif" w:cs="FreeSans"/>
                <w:kern w:val="3"/>
                <w:sz w:val="24"/>
                <w:szCs w:val="24"/>
                <w:lang w:eastAsia="zh-CN" w:bidi="hi-IN"/>
              </w:rPr>
            </w:pPr>
            <w:r w:rsidRPr="008A516C">
              <w:rPr>
                <w:rFonts w:ascii="Times New Roman" w:eastAsia="Calibri" w:hAnsi="Times New Roman" w:cs="Times New Roman"/>
                <w:color w:val="1F497D"/>
                <w:kern w:val="3"/>
                <w:sz w:val="20"/>
                <w:szCs w:val="20"/>
                <w:lang w:bidi="hi-IN"/>
              </w:rPr>
              <w:t>Коррекционно-развивающая программа для детей с задержкой речевого развития «</w:t>
            </w:r>
            <w:proofErr w:type="spellStart"/>
            <w:r w:rsidRPr="008A516C">
              <w:rPr>
                <w:rFonts w:ascii="Times New Roman" w:eastAsia="Calibri" w:hAnsi="Times New Roman" w:cs="Times New Roman"/>
                <w:color w:val="1F497D"/>
                <w:kern w:val="3"/>
                <w:sz w:val="20"/>
                <w:szCs w:val="20"/>
                <w:lang w:bidi="hi-IN"/>
              </w:rPr>
              <w:t>Говоруша</w:t>
            </w:r>
            <w:proofErr w:type="spellEnd"/>
            <w:r w:rsidRPr="008A516C">
              <w:rPr>
                <w:rFonts w:ascii="Times New Roman" w:eastAsia="Calibri" w:hAnsi="Times New Roman" w:cs="Times New Roman"/>
                <w:color w:val="1F497D"/>
                <w:kern w:val="3"/>
                <w:sz w:val="20"/>
                <w:szCs w:val="20"/>
                <w:lang w:bidi="hi-IN"/>
              </w:rPr>
              <w:t>»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психолог</w:t>
            </w:r>
          </w:p>
        </w:tc>
      </w:tr>
      <w:tr w:rsidR="009E0241" w:rsidRPr="008A516C" w:rsidTr="004E09EA"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tabs>
                <w:tab w:val="left" w:pos="1845"/>
                <w:tab w:val="left" w:pos="2685"/>
                <w:tab w:val="left" w:pos="4050"/>
                <w:tab w:val="right" w:pos="5454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Droid Sans Fallback" w:hAnsi="Liberation Serif" w:cs="FreeSans"/>
                <w:kern w:val="3"/>
                <w:sz w:val="24"/>
                <w:szCs w:val="24"/>
                <w:lang w:eastAsia="zh-CN" w:bidi="hi-IN"/>
              </w:rPr>
            </w:pPr>
            <w:r w:rsidRPr="008A516C">
              <w:rPr>
                <w:rFonts w:ascii="Times New Roman" w:eastAsia="Calibri" w:hAnsi="Times New Roman" w:cs="Times New Roman"/>
                <w:color w:val="1F497D"/>
                <w:kern w:val="3"/>
                <w:sz w:val="20"/>
                <w:szCs w:val="20"/>
                <w:lang w:bidi="hi-IN"/>
              </w:rPr>
              <w:t>Программа реабилитации для детей с ДЦП «Зернышко»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психолог</w:t>
            </w:r>
          </w:p>
        </w:tc>
      </w:tr>
      <w:tr w:rsidR="009E0241" w:rsidRPr="008A516C" w:rsidTr="004E09EA"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tabs>
                <w:tab w:val="left" w:pos="1845"/>
                <w:tab w:val="left" w:pos="2685"/>
                <w:tab w:val="left" w:pos="4050"/>
                <w:tab w:val="right" w:pos="5454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Droid Sans Fallback" w:hAnsi="Liberation Serif" w:cs="FreeSans"/>
                <w:kern w:val="3"/>
                <w:sz w:val="24"/>
                <w:szCs w:val="24"/>
                <w:lang w:eastAsia="zh-CN" w:bidi="hi-IN"/>
              </w:rPr>
            </w:pPr>
            <w:r w:rsidRPr="008A516C">
              <w:rPr>
                <w:rFonts w:ascii="Times New Roman" w:eastAsia="Calibri" w:hAnsi="Times New Roman" w:cs="Times New Roman"/>
                <w:color w:val="1F497D"/>
                <w:kern w:val="3"/>
                <w:sz w:val="20"/>
                <w:szCs w:val="20"/>
                <w:lang w:bidi="hi-IN"/>
              </w:rPr>
              <w:t>Коррекционно-реабилитационной программы для детей с аутизмом и РАС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инструктор ЛФК</w:t>
            </w:r>
          </w:p>
        </w:tc>
      </w:tr>
      <w:tr w:rsidR="009E0241" w:rsidRPr="008A516C" w:rsidTr="004E09EA"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tabs>
                <w:tab w:val="left" w:pos="1845"/>
                <w:tab w:val="left" w:pos="2685"/>
                <w:tab w:val="left" w:pos="4050"/>
                <w:tab w:val="right" w:pos="5454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Droid Sans Fallback" w:hAnsi="Liberation Serif" w:cs="FreeSans"/>
                <w:kern w:val="3"/>
                <w:sz w:val="24"/>
                <w:szCs w:val="24"/>
                <w:lang w:eastAsia="zh-CN" w:bidi="hi-IN"/>
              </w:rPr>
            </w:pPr>
            <w:r w:rsidRPr="008A516C">
              <w:rPr>
                <w:rFonts w:ascii="Times New Roman" w:eastAsia="Calibri" w:hAnsi="Times New Roman" w:cs="Times New Roman"/>
                <w:color w:val="1F497D"/>
                <w:kern w:val="3"/>
                <w:sz w:val="20"/>
                <w:szCs w:val="20"/>
                <w:lang w:bidi="hi-IN"/>
              </w:rPr>
              <w:t>Коррекционно-реабилитационная программа «Красивая осанка — здоровая спина»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инструктор ЛФК</w:t>
            </w:r>
          </w:p>
        </w:tc>
      </w:tr>
      <w:tr w:rsidR="009E0241" w:rsidRPr="008A516C" w:rsidTr="004E09EA"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tabs>
                <w:tab w:val="left" w:pos="1845"/>
                <w:tab w:val="left" w:pos="2685"/>
                <w:tab w:val="left" w:pos="4050"/>
                <w:tab w:val="right" w:pos="5454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Реабилитационная индивидуально-ориентированная программа для детей дошкольного и младшего школьного возраста, имеющих нарушения в развитии эмоционально-волевой сферы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Default="009E0241" w:rsidP="0034657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 xml:space="preserve">специалист </w:t>
            </w:r>
            <w:proofErr w:type="gramStart"/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по</w:t>
            </w:r>
            <w:proofErr w:type="gramEnd"/>
          </w:p>
          <w:p w:rsidR="009E0241" w:rsidRDefault="009E0241" w:rsidP="0034657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реабилитационной</w:t>
            </w:r>
          </w:p>
          <w:p w:rsidR="009E0241" w:rsidRPr="008A516C" w:rsidRDefault="009E0241" w:rsidP="0034657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работе</w:t>
            </w:r>
          </w:p>
        </w:tc>
      </w:tr>
      <w:tr w:rsidR="009E0241" w:rsidRPr="008A516C" w:rsidTr="004E09EA"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tabs>
                <w:tab w:val="left" w:pos="1845"/>
                <w:tab w:val="left" w:pos="2685"/>
                <w:tab w:val="left" w:pos="4050"/>
                <w:tab w:val="right" w:pos="5454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Коррекционно-развивающая программа «Реабилитационная работа с детьми 5-7 лет, имеющими трудности в развитии высших психических функций»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Default="009E0241" w:rsidP="0034657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 xml:space="preserve">специалист </w:t>
            </w:r>
            <w:proofErr w:type="gramStart"/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по</w:t>
            </w:r>
            <w:proofErr w:type="gramEnd"/>
          </w:p>
          <w:p w:rsidR="009E0241" w:rsidRDefault="009E0241" w:rsidP="0034657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реабилитационной</w:t>
            </w:r>
          </w:p>
          <w:p w:rsidR="009E0241" w:rsidRPr="008A516C" w:rsidRDefault="009E0241" w:rsidP="0034657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работе</w:t>
            </w:r>
          </w:p>
        </w:tc>
      </w:tr>
      <w:tr w:rsidR="009E0241" w:rsidRPr="008A516C" w:rsidTr="004E09EA"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tabs>
                <w:tab w:val="left" w:pos="1845"/>
                <w:tab w:val="left" w:pos="2685"/>
                <w:tab w:val="left" w:pos="4050"/>
                <w:tab w:val="right" w:pos="5454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Индивидуально-ориентированная развивающая программа для детей дошкольного возраста по подготовке к школе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Default="009E0241" w:rsidP="0034657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 xml:space="preserve">специалист </w:t>
            </w:r>
            <w:proofErr w:type="gramStart"/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по</w:t>
            </w:r>
            <w:proofErr w:type="gramEnd"/>
          </w:p>
          <w:p w:rsidR="009E0241" w:rsidRDefault="009E0241" w:rsidP="0034657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реабилитационной</w:t>
            </w:r>
          </w:p>
          <w:p w:rsidR="009E0241" w:rsidRPr="008A516C" w:rsidRDefault="009E0241" w:rsidP="0034657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работе</w:t>
            </w:r>
          </w:p>
        </w:tc>
      </w:tr>
      <w:tr w:rsidR="009E0241" w:rsidRPr="008A516C" w:rsidTr="004E09EA"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tabs>
                <w:tab w:val="left" w:pos="1845"/>
                <w:tab w:val="left" w:pos="2685"/>
                <w:tab w:val="left" w:pos="4050"/>
                <w:tab w:val="right" w:pos="5454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 xml:space="preserve">Реабилитационная коррекционно-развивающая программа «Сопровождение детей с ЗРР, </w:t>
            </w:r>
            <w:proofErr w:type="gramStart"/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ЗПР</w:t>
            </w:r>
            <w:proofErr w:type="gramEnd"/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 xml:space="preserve"> в том числе с расстройствами аутистического спектра (3-7 лет)»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Default="009E0241" w:rsidP="0034657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 xml:space="preserve">специалист </w:t>
            </w:r>
            <w:proofErr w:type="gramStart"/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по</w:t>
            </w:r>
            <w:proofErr w:type="gramEnd"/>
          </w:p>
          <w:p w:rsidR="009E0241" w:rsidRDefault="009E0241" w:rsidP="0034657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реабилитационной</w:t>
            </w:r>
          </w:p>
          <w:p w:rsidR="009E0241" w:rsidRPr="008A516C" w:rsidRDefault="009E0241" w:rsidP="0034657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работе</w:t>
            </w:r>
          </w:p>
        </w:tc>
      </w:tr>
      <w:tr w:rsidR="009E0241" w:rsidRPr="008A516C" w:rsidTr="004E09EA"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tabs>
                <w:tab w:val="left" w:pos="1845"/>
                <w:tab w:val="left" w:pos="2685"/>
                <w:tab w:val="left" w:pos="4050"/>
                <w:tab w:val="right" w:pos="5454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Коррекционно-реабилитационная программа «Нетрадиционные пути к творчеству»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Default="009E0241" w:rsidP="0034657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 xml:space="preserve">специалист </w:t>
            </w:r>
            <w:proofErr w:type="gramStart"/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по</w:t>
            </w:r>
            <w:proofErr w:type="gramEnd"/>
          </w:p>
          <w:p w:rsidR="009E0241" w:rsidRDefault="009E0241" w:rsidP="0034657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реабилитационной</w:t>
            </w:r>
          </w:p>
          <w:p w:rsidR="009E0241" w:rsidRPr="008A516C" w:rsidRDefault="009E0241" w:rsidP="0034657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работе</w:t>
            </w:r>
          </w:p>
        </w:tc>
      </w:tr>
      <w:tr w:rsidR="009E0241" w:rsidRPr="008A516C" w:rsidTr="004E09EA">
        <w:tc>
          <w:tcPr>
            <w:tcW w:w="6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Pr="008A516C" w:rsidRDefault="009E0241" w:rsidP="0034657D">
            <w:pPr>
              <w:tabs>
                <w:tab w:val="left" w:pos="1845"/>
                <w:tab w:val="left" w:pos="2685"/>
                <w:tab w:val="left" w:pos="4050"/>
                <w:tab w:val="right" w:pos="5454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Коррекционно-реабилитационная программа «Арт-терапия»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0241" w:rsidRDefault="009E0241" w:rsidP="0034657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 xml:space="preserve">специалист </w:t>
            </w:r>
            <w:proofErr w:type="gramStart"/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по</w:t>
            </w:r>
            <w:proofErr w:type="gramEnd"/>
          </w:p>
          <w:p w:rsidR="009E0241" w:rsidRDefault="009E0241" w:rsidP="0034657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реабилитационной</w:t>
            </w:r>
          </w:p>
          <w:p w:rsidR="009E0241" w:rsidRPr="008A516C" w:rsidRDefault="009E0241" w:rsidP="0034657D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</w:pPr>
            <w:r w:rsidRPr="008A516C">
              <w:rPr>
                <w:rFonts w:ascii="Times New Roman" w:eastAsia="Droid Sans Fallback" w:hAnsi="Times New Roman" w:cs="FreeSans"/>
                <w:color w:val="1F497D"/>
                <w:kern w:val="3"/>
                <w:sz w:val="20"/>
                <w:szCs w:val="20"/>
                <w:lang w:eastAsia="zh-CN" w:bidi="hi-IN"/>
              </w:rPr>
              <w:t>работе</w:t>
            </w:r>
          </w:p>
        </w:tc>
      </w:tr>
    </w:tbl>
    <w:p w:rsidR="009E0241" w:rsidRPr="008A516C" w:rsidRDefault="009E0241" w:rsidP="009E0241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Droid Sans Fallback" w:hAnsi="Liberation Serif" w:cs="FreeSans"/>
          <w:kern w:val="3"/>
          <w:sz w:val="24"/>
          <w:szCs w:val="24"/>
          <w:lang w:eastAsia="zh-CN" w:bidi="hi-IN"/>
        </w:rPr>
      </w:pPr>
    </w:p>
    <w:p w:rsidR="009E0241" w:rsidRDefault="009E0241" w:rsidP="00941103">
      <w:pPr>
        <w:spacing w:before="264" w:after="264" w:line="36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84B84" w:rsidRDefault="00584B84" w:rsidP="00941103">
      <w:pPr>
        <w:spacing w:before="264" w:after="264" w:line="36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DA2259" w:rsidRDefault="00941103" w:rsidP="00941103">
      <w:pPr>
        <w:spacing w:before="264" w:after="264" w:line="36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2E34F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Семейная реабилитация</w:t>
      </w:r>
    </w:p>
    <w:p w:rsidR="00DA2259" w:rsidRPr="0026751A" w:rsidRDefault="00941103" w:rsidP="00DA2259">
      <w:pPr>
        <w:spacing w:before="264" w:after="264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4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DA2259" w:rsidRPr="00267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– один из мощных ресурсов для интеграции детей с ограниченными возможностями здоровья  в общество</w:t>
      </w:r>
      <w:r w:rsidR="00DA2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DA2259" w:rsidRPr="002E34FD" w:rsidRDefault="00DA2259" w:rsidP="00DA2259">
      <w:pPr>
        <w:spacing w:before="264" w:after="264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267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7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семейной реабилитации: помочь семье справиться с трудной задачей воспитания ребенка с ограниченными возможностями здоровья, воздействовать на семью с тем, чтобы мобилизовать ее возможности для решения задач реабилитационного процесса.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</w:p>
    <w:p w:rsidR="00611922" w:rsidRPr="00611922" w:rsidRDefault="00611922" w:rsidP="00611922">
      <w:pPr>
        <w:pStyle w:val="a7"/>
        <w:spacing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11922">
        <w:rPr>
          <w:rFonts w:ascii="Times New Roman" w:hAnsi="Times New Roman" w:cs="Times New Roman"/>
          <w:color w:val="000000"/>
          <w:sz w:val="28"/>
          <w:szCs w:val="28"/>
        </w:rPr>
        <w:t>Для оптим</w:t>
      </w:r>
      <w:r w:rsidR="003D0D2C">
        <w:rPr>
          <w:rFonts w:ascii="Times New Roman" w:hAnsi="Times New Roman" w:cs="Times New Roman"/>
          <w:color w:val="000000"/>
          <w:sz w:val="28"/>
          <w:szCs w:val="28"/>
        </w:rPr>
        <w:t xml:space="preserve">изации </w:t>
      </w:r>
      <w:r w:rsidRPr="00611922">
        <w:rPr>
          <w:rFonts w:ascii="Times New Roman" w:hAnsi="Times New Roman" w:cs="Times New Roman"/>
          <w:color w:val="000000"/>
          <w:sz w:val="28"/>
          <w:szCs w:val="28"/>
        </w:rPr>
        <w:t>сотрудничества специалистов отделения реабилитации несовершеннолетних с ограниченными умственными и физическими возможностями здоровья и родителей используются следующие формы работ:</w:t>
      </w:r>
    </w:p>
    <w:p w:rsidR="00611922" w:rsidRPr="00611922" w:rsidRDefault="00611922" w:rsidP="00611922">
      <w:pPr>
        <w:pStyle w:val="a7"/>
        <w:spacing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11922">
        <w:rPr>
          <w:rFonts w:ascii="Times New Roman" w:hAnsi="Times New Roman" w:cs="Times New Roman"/>
          <w:color w:val="000000"/>
          <w:sz w:val="28"/>
          <w:szCs w:val="28"/>
        </w:rPr>
        <w:t>- родительские университеты (где родители получают теоретические знания);</w:t>
      </w:r>
    </w:p>
    <w:p w:rsidR="00611922" w:rsidRPr="00611922" w:rsidRDefault="00611922" w:rsidP="00611922">
      <w:pPr>
        <w:pStyle w:val="a7"/>
        <w:spacing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11922">
        <w:rPr>
          <w:rFonts w:ascii="Times New Roman" w:hAnsi="Times New Roman" w:cs="Times New Roman"/>
          <w:color w:val="000000"/>
          <w:sz w:val="28"/>
          <w:szCs w:val="28"/>
        </w:rPr>
        <w:t>- мастер-классы для родителей и с участием родителей, индивидуальное консультирование родителей специалистами отделения;</w:t>
      </w:r>
    </w:p>
    <w:p w:rsidR="00611922" w:rsidRPr="00611922" w:rsidRDefault="00611922" w:rsidP="00611922">
      <w:pPr>
        <w:pStyle w:val="a7"/>
        <w:spacing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11922">
        <w:rPr>
          <w:rFonts w:ascii="Times New Roman" w:hAnsi="Times New Roman" w:cs="Times New Roman"/>
          <w:color w:val="000000"/>
          <w:sz w:val="28"/>
          <w:szCs w:val="28"/>
        </w:rPr>
        <w:t>- работа в рамках родительского клуба</w:t>
      </w:r>
      <w:r w:rsidR="00F96A38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2)</w:t>
      </w:r>
      <w:bookmarkStart w:id="0" w:name="_GoBack"/>
      <w:bookmarkEnd w:id="0"/>
    </w:p>
    <w:p w:rsidR="00611922" w:rsidRPr="00611922" w:rsidRDefault="00611922" w:rsidP="00611922">
      <w:pPr>
        <w:pStyle w:val="a7"/>
        <w:spacing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611922" w:rsidRPr="00611922" w:rsidRDefault="00611922" w:rsidP="00611922">
      <w:pPr>
        <w:pStyle w:val="a7"/>
        <w:spacing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11922">
        <w:rPr>
          <w:rFonts w:ascii="Times New Roman" w:hAnsi="Times New Roman" w:cs="Times New Roman"/>
          <w:color w:val="000000"/>
          <w:sz w:val="28"/>
          <w:szCs w:val="28"/>
        </w:rPr>
        <w:t>В период с сентября 2022 по настоящее время в рамках проекта было проведено 5 заседаний, которое посетило 61 человек.</w:t>
      </w:r>
    </w:p>
    <w:p w:rsidR="00611922" w:rsidRPr="00611922" w:rsidRDefault="00611922" w:rsidP="00611922">
      <w:pPr>
        <w:pStyle w:val="a7"/>
        <w:spacing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11922">
        <w:rPr>
          <w:rFonts w:ascii="Times New Roman" w:hAnsi="Times New Roman" w:cs="Times New Roman"/>
          <w:color w:val="000000"/>
          <w:sz w:val="28"/>
          <w:szCs w:val="28"/>
        </w:rPr>
        <w:t>- «Мы вместе» (установочное родительское собрание);</w:t>
      </w:r>
    </w:p>
    <w:p w:rsidR="00611922" w:rsidRPr="00611922" w:rsidRDefault="00611922" w:rsidP="00611922">
      <w:pPr>
        <w:pStyle w:val="a7"/>
        <w:spacing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11922">
        <w:rPr>
          <w:rFonts w:ascii="Times New Roman" w:hAnsi="Times New Roman" w:cs="Times New Roman"/>
          <w:color w:val="000000"/>
          <w:sz w:val="28"/>
          <w:szCs w:val="28"/>
        </w:rPr>
        <w:t>- «Семья и ее роль в воспитании ребенка с ограниченными возможностями ребенка»;</w:t>
      </w:r>
    </w:p>
    <w:p w:rsidR="00611922" w:rsidRPr="00611922" w:rsidRDefault="00611922" w:rsidP="00611922">
      <w:pPr>
        <w:pStyle w:val="a7"/>
        <w:spacing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11922">
        <w:rPr>
          <w:rFonts w:ascii="Times New Roman" w:hAnsi="Times New Roman" w:cs="Times New Roman"/>
          <w:color w:val="000000"/>
          <w:sz w:val="28"/>
          <w:szCs w:val="28"/>
        </w:rPr>
        <w:t>- «Семейные выходные: проводим время вместе»;</w:t>
      </w:r>
    </w:p>
    <w:p w:rsidR="00611922" w:rsidRPr="00611922" w:rsidRDefault="00611922" w:rsidP="00611922">
      <w:pPr>
        <w:pStyle w:val="a7"/>
        <w:spacing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11922">
        <w:rPr>
          <w:rFonts w:ascii="Times New Roman" w:hAnsi="Times New Roman" w:cs="Times New Roman"/>
          <w:color w:val="000000"/>
          <w:sz w:val="28"/>
          <w:szCs w:val="28"/>
        </w:rPr>
        <w:t>- «Раннее развитие ребенка»;</w:t>
      </w:r>
    </w:p>
    <w:p w:rsidR="00611922" w:rsidRPr="00611922" w:rsidRDefault="00611922" w:rsidP="00611922">
      <w:pPr>
        <w:pStyle w:val="a7"/>
        <w:spacing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11922">
        <w:rPr>
          <w:rFonts w:ascii="Times New Roman" w:hAnsi="Times New Roman" w:cs="Times New Roman"/>
          <w:color w:val="000000"/>
          <w:sz w:val="28"/>
          <w:szCs w:val="28"/>
        </w:rPr>
        <w:t>- «Артикуляционная гимнастика»;</w:t>
      </w:r>
    </w:p>
    <w:p w:rsidR="00611922" w:rsidRPr="00611922" w:rsidRDefault="00611922" w:rsidP="00611922">
      <w:pPr>
        <w:pStyle w:val="a7"/>
        <w:spacing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11922">
        <w:rPr>
          <w:rFonts w:ascii="Times New Roman" w:hAnsi="Times New Roman" w:cs="Times New Roman"/>
          <w:color w:val="000000"/>
          <w:sz w:val="28"/>
          <w:szCs w:val="28"/>
        </w:rPr>
        <w:t>- «В мире равных возможностей».</w:t>
      </w:r>
    </w:p>
    <w:p w:rsidR="00611922" w:rsidRPr="00611922" w:rsidRDefault="00611922" w:rsidP="00611922">
      <w:pPr>
        <w:pStyle w:val="a7"/>
        <w:spacing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9E0241" w:rsidRDefault="00611922" w:rsidP="00611922">
      <w:pPr>
        <w:pStyle w:val="a7"/>
        <w:spacing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11922">
        <w:rPr>
          <w:rFonts w:ascii="Times New Roman" w:hAnsi="Times New Roman" w:cs="Times New Roman"/>
          <w:color w:val="000000"/>
          <w:sz w:val="28"/>
          <w:szCs w:val="28"/>
        </w:rPr>
        <w:t xml:space="preserve">С октября 2022 месяца родители участвуют в проекте «Мамино время», который рассчитан на поддержку семей, воспитывающих детей с ОВЗ и инвалидностью. Его идея заключается в том, что пока дети находятся </w:t>
      </w:r>
      <w:proofErr w:type="gramStart"/>
      <w:r w:rsidRPr="00611922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6119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E0241" w:rsidRDefault="009E0241" w:rsidP="00611922">
      <w:pPr>
        <w:pStyle w:val="a7"/>
        <w:spacing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9E0241" w:rsidRDefault="009E0241" w:rsidP="00611922">
      <w:pPr>
        <w:pStyle w:val="a7"/>
        <w:spacing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611922" w:rsidRPr="00611922" w:rsidRDefault="00611922" w:rsidP="009E0241">
      <w:pPr>
        <w:pStyle w:val="a7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11922">
        <w:rPr>
          <w:rFonts w:ascii="Times New Roman" w:hAnsi="Times New Roman" w:cs="Times New Roman"/>
          <w:color w:val="000000"/>
          <w:sz w:val="28"/>
          <w:szCs w:val="28"/>
        </w:rPr>
        <w:t>реабилитации, родители параллельно занимаются творчеством и физическими нагрузками. Мероприятия отделения в рамках данного проекта:</w:t>
      </w:r>
    </w:p>
    <w:p w:rsidR="00611922" w:rsidRPr="00611922" w:rsidRDefault="00611922" w:rsidP="00611922">
      <w:pPr>
        <w:pStyle w:val="a7"/>
        <w:spacing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11922">
        <w:rPr>
          <w:rFonts w:ascii="Times New Roman" w:hAnsi="Times New Roman" w:cs="Times New Roman"/>
          <w:color w:val="000000"/>
          <w:sz w:val="28"/>
          <w:szCs w:val="28"/>
        </w:rPr>
        <w:t>- проходят индивидуальные консультации с психологом, по вопросам повышения социально-психологической компетентности родителей, вопросы расширения ресурсной  сферы родителей, социальной успешности ребенка, формирования его личности, развития и совершенствования;</w:t>
      </w:r>
    </w:p>
    <w:p w:rsidR="00611922" w:rsidRPr="00611922" w:rsidRDefault="00611922" w:rsidP="00611922">
      <w:pPr>
        <w:pStyle w:val="a7"/>
        <w:spacing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11922">
        <w:rPr>
          <w:rFonts w:ascii="Times New Roman" w:hAnsi="Times New Roman" w:cs="Times New Roman"/>
          <w:color w:val="000000"/>
          <w:sz w:val="28"/>
          <w:szCs w:val="28"/>
        </w:rPr>
        <w:t xml:space="preserve">- тематические встречи, мастер-классы, </w:t>
      </w:r>
      <w:proofErr w:type="spellStart"/>
      <w:r w:rsidRPr="00611922">
        <w:rPr>
          <w:rFonts w:ascii="Times New Roman" w:hAnsi="Times New Roman" w:cs="Times New Roman"/>
          <w:color w:val="000000"/>
          <w:sz w:val="28"/>
          <w:szCs w:val="28"/>
        </w:rPr>
        <w:t>коуч</w:t>
      </w:r>
      <w:proofErr w:type="spellEnd"/>
      <w:r w:rsidRPr="00611922">
        <w:rPr>
          <w:rFonts w:ascii="Times New Roman" w:hAnsi="Times New Roman" w:cs="Times New Roman"/>
          <w:color w:val="000000"/>
          <w:sz w:val="28"/>
          <w:szCs w:val="28"/>
        </w:rPr>
        <w:t>-сессии;</w:t>
      </w:r>
    </w:p>
    <w:p w:rsidR="00611922" w:rsidRPr="00611922" w:rsidRDefault="00611922" w:rsidP="00611922">
      <w:pPr>
        <w:pStyle w:val="a7"/>
        <w:spacing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11922">
        <w:rPr>
          <w:rFonts w:ascii="Times New Roman" w:hAnsi="Times New Roman" w:cs="Times New Roman"/>
          <w:color w:val="000000"/>
          <w:sz w:val="28"/>
          <w:szCs w:val="28"/>
        </w:rPr>
        <w:t xml:space="preserve">- мини-тренинги с использованием метафорических ассоциативных карт; </w:t>
      </w:r>
      <w:r>
        <w:rPr>
          <w:rFonts w:ascii="Times New Roman" w:hAnsi="Times New Roman" w:cs="Times New Roman"/>
          <w:color w:val="000000"/>
          <w:sz w:val="28"/>
          <w:szCs w:val="28"/>
        </w:rPr>
        <w:t>телесной терапии</w:t>
      </w:r>
    </w:p>
    <w:p w:rsidR="00611922" w:rsidRPr="00611922" w:rsidRDefault="00611922" w:rsidP="00611922">
      <w:pPr>
        <w:pStyle w:val="a7"/>
        <w:spacing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11922">
        <w:rPr>
          <w:rFonts w:ascii="Times New Roman" w:hAnsi="Times New Roman" w:cs="Times New Roman"/>
          <w:color w:val="000000"/>
          <w:sz w:val="28"/>
          <w:szCs w:val="28"/>
        </w:rPr>
        <w:t>- обучающие курсы Красного Креста «Первая помощь» при поддержке Фонда Президентских грантов;</w:t>
      </w:r>
    </w:p>
    <w:p w:rsidR="00611922" w:rsidRPr="00611922" w:rsidRDefault="00611922" w:rsidP="00611922">
      <w:pPr>
        <w:pStyle w:val="a7"/>
        <w:spacing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11922">
        <w:rPr>
          <w:rFonts w:ascii="Times New Roman" w:hAnsi="Times New Roman" w:cs="Times New Roman"/>
          <w:color w:val="000000"/>
          <w:sz w:val="28"/>
          <w:szCs w:val="28"/>
        </w:rPr>
        <w:t>- посещают вместе с детьми  интерактивные представления;</w:t>
      </w:r>
    </w:p>
    <w:p w:rsidR="00611922" w:rsidRPr="00611922" w:rsidRDefault="00611922" w:rsidP="00611922">
      <w:pPr>
        <w:pStyle w:val="a7"/>
        <w:spacing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11922">
        <w:rPr>
          <w:rFonts w:ascii="Times New Roman" w:hAnsi="Times New Roman" w:cs="Times New Roman"/>
          <w:color w:val="000000"/>
          <w:sz w:val="28"/>
          <w:szCs w:val="28"/>
        </w:rPr>
        <w:t>-  сеансы в соляной пещере;</w:t>
      </w:r>
    </w:p>
    <w:p w:rsidR="00611922" w:rsidRPr="00611922" w:rsidRDefault="00611922" w:rsidP="00611922">
      <w:pPr>
        <w:pStyle w:val="a7"/>
        <w:spacing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11922">
        <w:rPr>
          <w:rFonts w:ascii="Times New Roman" w:hAnsi="Times New Roman" w:cs="Times New Roman"/>
          <w:color w:val="000000"/>
          <w:sz w:val="28"/>
          <w:szCs w:val="28"/>
        </w:rPr>
        <w:t xml:space="preserve">- регулярные занятия по направлению </w:t>
      </w:r>
      <w:proofErr w:type="spellStart"/>
      <w:r w:rsidRPr="00611922">
        <w:rPr>
          <w:rFonts w:ascii="Times New Roman" w:hAnsi="Times New Roman" w:cs="Times New Roman"/>
          <w:color w:val="000000"/>
          <w:sz w:val="28"/>
          <w:szCs w:val="28"/>
        </w:rPr>
        <w:t>пилатес</w:t>
      </w:r>
      <w:proofErr w:type="spellEnd"/>
      <w:r w:rsidRPr="00611922">
        <w:rPr>
          <w:rFonts w:ascii="Times New Roman" w:hAnsi="Times New Roman" w:cs="Times New Roman"/>
          <w:color w:val="000000"/>
          <w:sz w:val="28"/>
          <w:szCs w:val="28"/>
        </w:rPr>
        <w:t>, которые способствуют улучшению физической формы, психологического состояния и благотворно влияют на состояние здоровья;</w:t>
      </w:r>
    </w:p>
    <w:p w:rsidR="00611922" w:rsidRPr="00611922" w:rsidRDefault="00611922" w:rsidP="00611922">
      <w:pPr>
        <w:pStyle w:val="a7"/>
        <w:spacing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11922">
        <w:rPr>
          <w:rFonts w:ascii="Times New Roman" w:hAnsi="Times New Roman" w:cs="Times New Roman"/>
          <w:color w:val="000000"/>
          <w:sz w:val="28"/>
          <w:szCs w:val="28"/>
        </w:rPr>
        <w:t xml:space="preserve">- мастер-классы по </w:t>
      </w:r>
      <w:proofErr w:type="spellStart"/>
      <w:r w:rsidRPr="00611922">
        <w:rPr>
          <w:rFonts w:ascii="Times New Roman" w:hAnsi="Times New Roman" w:cs="Times New Roman"/>
          <w:color w:val="000000"/>
          <w:sz w:val="28"/>
          <w:szCs w:val="28"/>
        </w:rPr>
        <w:t>фейсфитнесу</w:t>
      </w:r>
      <w:proofErr w:type="spellEnd"/>
      <w:r w:rsidRPr="0061192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11922" w:rsidRPr="00611922" w:rsidRDefault="00611922" w:rsidP="00611922">
      <w:pPr>
        <w:pStyle w:val="a7"/>
        <w:spacing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11922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611922">
        <w:rPr>
          <w:rFonts w:ascii="Times New Roman" w:hAnsi="Times New Roman" w:cs="Times New Roman"/>
          <w:color w:val="000000"/>
          <w:sz w:val="28"/>
          <w:szCs w:val="28"/>
        </w:rPr>
        <w:t>мандолотерапия</w:t>
      </w:r>
      <w:proofErr w:type="spellEnd"/>
      <w:r w:rsidRPr="0061192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11922" w:rsidRPr="00611922" w:rsidRDefault="00611922" w:rsidP="00611922">
      <w:pPr>
        <w:pStyle w:val="a7"/>
        <w:spacing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11922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611922">
        <w:rPr>
          <w:rFonts w:ascii="Times New Roman" w:hAnsi="Times New Roman" w:cs="Times New Roman"/>
          <w:color w:val="000000"/>
          <w:sz w:val="28"/>
          <w:szCs w:val="28"/>
        </w:rPr>
        <w:t>пескотерапия</w:t>
      </w:r>
      <w:proofErr w:type="spellEnd"/>
      <w:r w:rsidRPr="0061192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97132" w:rsidRPr="007A5E40" w:rsidRDefault="00F97132" w:rsidP="00F97132">
      <w:pPr>
        <w:pStyle w:val="a7"/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7A5E40">
        <w:rPr>
          <w:rFonts w:ascii="Times New Roman" w:hAnsi="Times New Roman" w:cs="Times New Roman"/>
          <w:sz w:val="28"/>
          <w:szCs w:val="28"/>
        </w:rPr>
        <w:t xml:space="preserve">Досуговые мероприятия </w:t>
      </w:r>
      <w:r w:rsidR="007A5E40" w:rsidRPr="007A5E40">
        <w:rPr>
          <w:rFonts w:ascii="Times New Roman" w:hAnsi="Times New Roman" w:cs="Times New Roman"/>
          <w:sz w:val="28"/>
          <w:szCs w:val="28"/>
        </w:rPr>
        <w:t>проекта (тематические программы, мастер-классы)</w:t>
      </w:r>
      <w:r w:rsidRPr="007A5E40">
        <w:rPr>
          <w:rFonts w:ascii="Times New Roman" w:hAnsi="Times New Roman" w:cs="Times New Roman"/>
          <w:sz w:val="28"/>
          <w:szCs w:val="28"/>
        </w:rPr>
        <w:t xml:space="preserve"> проводились в тесном сотрудничестве с </w:t>
      </w:r>
      <w:r w:rsidR="007A5E40" w:rsidRPr="007A5E40">
        <w:rPr>
          <w:rFonts w:ascii="Times New Roman" w:hAnsi="Times New Roman" w:cs="Times New Roman"/>
          <w:sz w:val="28"/>
          <w:szCs w:val="28"/>
        </w:rPr>
        <w:t>ДК Хорлово, ДК Виноградово, ДК Косяково</w:t>
      </w:r>
      <w:r w:rsidRPr="007A5E40">
        <w:rPr>
          <w:rFonts w:ascii="Times New Roman" w:hAnsi="Times New Roman" w:cs="Times New Roman"/>
          <w:sz w:val="28"/>
          <w:szCs w:val="28"/>
        </w:rPr>
        <w:t>.</w:t>
      </w:r>
      <w:r w:rsidR="009E0241">
        <w:rPr>
          <w:rFonts w:ascii="Times New Roman" w:hAnsi="Times New Roman" w:cs="Times New Roman"/>
          <w:sz w:val="28"/>
          <w:szCs w:val="28"/>
        </w:rPr>
        <w:t xml:space="preserve"> </w:t>
      </w:r>
      <w:r w:rsidRPr="007A5E40">
        <w:rPr>
          <w:rFonts w:ascii="Times New Roman" w:hAnsi="Times New Roman" w:cs="Times New Roman"/>
          <w:sz w:val="28"/>
          <w:szCs w:val="28"/>
        </w:rPr>
        <w:t xml:space="preserve">Огромное им спасибо за помощь и поддержку. </w:t>
      </w:r>
    </w:p>
    <w:p w:rsidR="00C5016D" w:rsidRDefault="006571DA" w:rsidP="0026751A">
      <w:pPr>
        <w:spacing w:before="264" w:after="264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95C3BE" wp14:editId="768347C1">
            <wp:extent cx="5940425" cy="1812925"/>
            <wp:effectExtent l="0" t="0" r="3175" b="0"/>
            <wp:docPr id="9" name="Рисунок 9" descr="Фон для презентации дети с ОВ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29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E34FD" w:rsidRDefault="00F54D6E" w:rsidP="00F54D6E">
      <w:pPr>
        <w:widowControl w:val="0"/>
        <w:tabs>
          <w:tab w:val="left" w:pos="1080"/>
        </w:tabs>
        <w:suppressAutoHyphens/>
        <w:spacing w:after="0" w:line="360" w:lineRule="auto"/>
        <w:ind w:left="568"/>
        <w:rPr>
          <w:rFonts w:ascii="Times New Roman" w:hAnsi="Times New Roman"/>
          <w:b/>
          <w:i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ar-SA"/>
        </w:rPr>
        <w:t xml:space="preserve"> </w:t>
      </w:r>
    </w:p>
    <w:p w:rsidR="00F06C25" w:rsidRDefault="00F06C25" w:rsidP="00F54D6E">
      <w:pPr>
        <w:widowControl w:val="0"/>
        <w:tabs>
          <w:tab w:val="left" w:pos="1080"/>
        </w:tabs>
        <w:suppressAutoHyphens/>
        <w:spacing w:after="0" w:line="360" w:lineRule="auto"/>
        <w:ind w:left="568"/>
        <w:rPr>
          <w:rFonts w:ascii="Times New Roman" w:hAnsi="Times New Roman"/>
          <w:b/>
          <w:color w:val="002060"/>
          <w:sz w:val="28"/>
          <w:szCs w:val="28"/>
          <w:lang w:eastAsia="ar-SA"/>
        </w:rPr>
      </w:pPr>
    </w:p>
    <w:p w:rsidR="009E0241" w:rsidRDefault="009E0241" w:rsidP="00F54D6E">
      <w:pPr>
        <w:widowControl w:val="0"/>
        <w:tabs>
          <w:tab w:val="left" w:pos="1080"/>
        </w:tabs>
        <w:suppressAutoHyphens/>
        <w:spacing w:after="0" w:line="360" w:lineRule="auto"/>
        <w:ind w:left="568"/>
        <w:rPr>
          <w:rFonts w:ascii="Times New Roman" w:hAnsi="Times New Roman"/>
          <w:b/>
          <w:color w:val="002060"/>
          <w:sz w:val="28"/>
          <w:szCs w:val="28"/>
          <w:lang w:eastAsia="ar-SA"/>
        </w:rPr>
      </w:pPr>
    </w:p>
    <w:p w:rsidR="008B34B9" w:rsidRPr="002E34FD" w:rsidRDefault="00F54D6E" w:rsidP="00F54D6E">
      <w:pPr>
        <w:widowControl w:val="0"/>
        <w:tabs>
          <w:tab w:val="left" w:pos="1080"/>
        </w:tabs>
        <w:suppressAutoHyphens/>
        <w:spacing w:after="0" w:line="360" w:lineRule="auto"/>
        <w:ind w:left="568"/>
        <w:rPr>
          <w:rFonts w:ascii="Times New Roman" w:hAnsi="Times New Roman"/>
          <w:b/>
          <w:color w:val="002060"/>
          <w:sz w:val="28"/>
          <w:szCs w:val="28"/>
          <w:lang w:eastAsia="ar-SA"/>
        </w:rPr>
      </w:pPr>
      <w:r w:rsidRPr="002E34FD">
        <w:rPr>
          <w:rFonts w:ascii="Times New Roman" w:hAnsi="Times New Roman"/>
          <w:b/>
          <w:color w:val="002060"/>
          <w:sz w:val="28"/>
          <w:szCs w:val="28"/>
          <w:lang w:val="en-US" w:eastAsia="ar-SA"/>
        </w:rPr>
        <w:t>III</w:t>
      </w:r>
      <w:r w:rsidRPr="002E34FD">
        <w:rPr>
          <w:rFonts w:ascii="Times New Roman" w:hAnsi="Times New Roman"/>
          <w:b/>
          <w:i/>
          <w:color w:val="002060"/>
          <w:sz w:val="28"/>
          <w:szCs w:val="28"/>
          <w:lang w:eastAsia="ar-SA"/>
        </w:rPr>
        <w:t xml:space="preserve">. </w:t>
      </w:r>
      <w:r w:rsidR="008B34B9" w:rsidRPr="002E34FD">
        <w:rPr>
          <w:rFonts w:ascii="Times New Roman" w:hAnsi="Times New Roman"/>
          <w:b/>
          <w:color w:val="002060"/>
          <w:sz w:val="28"/>
          <w:szCs w:val="28"/>
          <w:lang w:eastAsia="ar-SA"/>
        </w:rPr>
        <w:t>Обобщающий этап.</w:t>
      </w:r>
    </w:p>
    <w:p w:rsidR="003D0D2C" w:rsidRDefault="008B34B9" w:rsidP="003D0D2C">
      <w:pPr>
        <w:pStyle w:val="a7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1984">
        <w:rPr>
          <w:rFonts w:ascii="Times New Roman" w:hAnsi="Times New Roman" w:cs="Times New Roman"/>
          <w:sz w:val="28"/>
          <w:szCs w:val="28"/>
        </w:rPr>
        <w:t xml:space="preserve"> Обобщающий этап заключал в себе подведение предварительных итогов проекта, анализ результатов</w:t>
      </w:r>
      <w:r w:rsidR="00F97132">
        <w:rPr>
          <w:rFonts w:ascii="Times New Roman" w:hAnsi="Times New Roman" w:cs="Times New Roman"/>
          <w:sz w:val="28"/>
          <w:szCs w:val="28"/>
        </w:rPr>
        <w:t>.</w:t>
      </w:r>
      <w:r w:rsidR="00F54D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D0D2C" w:rsidRDefault="004D7E65" w:rsidP="003D0D2C">
      <w:pPr>
        <w:pStyle w:val="a7"/>
        <w:spacing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2718" w:rsidRPr="0026751A">
        <w:rPr>
          <w:rFonts w:ascii="Times New Roman" w:hAnsi="Times New Roman" w:cs="Times New Roman"/>
          <w:color w:val="000000"/>
          <w:sz w:val="28"/>
          <w:szCs w:val="28"/>
        </w:rPr>
        <w:t xml:space="preserve"> Мониторинг результативности и эффективности мероприятий проекта</w:t>
      </w:r>
      <w:r w:rsidR="003D0D2C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E92718" w:rsidRPr="0026751A" w:rsidRDefault="00E92718" w:rsidP="003D0D2C">
      <w:pPr>
        <w:pStyle w:val="a7"/>
        <w:spacing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51A">
        <w:rPr>
          <w:rFonts w:ascii="Times New Roman" w:hAnsi="Times New Roman" w:cs="Times New Roman"/>
          <w:color w:val="000000"/>
          <w:sz w:val="28"/>
          <w:szCs w:val="28"/>
        </w:rPr>
        <w:t>- обработка результатов  диагностики и</w:t>
      </w:r>
      <w:r w:rsidR="00E74B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7E65">
        <w:rPr>
          <w:rFonts w:ascii="Times New Roman" w:hAnsi="Times New Roman" w:cs="Times New Roman"/>
          <w:color w:val="000000"/>
          <w:sz w:val="28"/>
          <w:szCs w:val="28"/>
        </w:rPr>
        <w:t>динамических наблюдений,</w:t>
      </w:r>
      <w:r w:rsidRPr="0026751A">
        <w:rPr>
          <w:rFonts w:ascii="Times New Roman" w:hAnsi="Times New Roman" w:cs="Times New Roman"/>
          <w:color w:val="000000"/>
          <w:sz w:val="28"/>
          <w:szCs w:val="28"/>
        </w:rPr>
        <w:t xml:space="preserve"> проведенных  специалистами, принимавшими участие в реализации основного этапа  проекта</w:t>
      </w:r>
      <w:r w:rsidR="00E74BC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675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4B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D7E65" w:rsidRDefault="00E74BCD" w:rsidP="00E74BC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92718" w:rsidRPr="00267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обработка  отзывов детей и родителей, участвовавших в проекте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D0D2C" w:rsidRDefault="003D0D2C" w:rsidP="00E74BC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7E65" w:rsidRDefault="003D0D2C" w:rsidP="003D0D2C">
      <w:pPr>
        <w:pStyle w:val="a7"/>
        <w:spacing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611922">
        <w:rPr>
          <w:rFonts w:ascii="Times New Roman" w:hAnsi="Times New Roman" w:cs="Times New Roman"/>
          <w:color w:val="000000"/>
          <w:sz w:val="28"/>
          <w:szCs w:val="28"/>
        </w:rPr>
        <w:t>За период с сентября по май  реабилитацию прошло 39 человек (из них 11 – отчислено), на данный момент  ПСУ – 29 человек (из них 9 детей-инвалидов).</w:t>
      </w:r>
      <w:r w:rsidR="00E92718" w:rsidRPr="002675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62456" w:rsidRDefault="00E74BCD" w:rsidP="002E34FD">
      <w:pPr>
        <w:spacing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D7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0D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4D7E65" w:rsidRPr="004D7E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Показатель эффективности реабилитации составляет 93% и обусловлен расширением возможностей предоставления реабилитационных услуг за счет внедрения новых технологий и форм работы, а также тем, что ребенок за курс реабилитации</w:t>
      </w:r>
      <w:r w:rsidR="004D7E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D7E65" w:rsidRPr="004D7E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получа</w:t>
      </w:r>
      <w:r w:rsidR="004D7E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 </w:t>
      </w:r>
      <w:r w:rsidR="004D7E65" w:rsidRPr="004D7E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курс комплексного</w:t>
      </w:r>
      <w:r w:rsidR="004D7E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системного</w:t>
      </w:r>
      <w:r w:rsidR="004D7E65" w:rsidRPr="004D7E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интенсивного воздействия</w:t>
      </w:r>
      <w:r w:rsidR="004D7E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Родители при этом</w:t>
      </w:r>
      <w:r w:rsidR="000624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D7E65" w:rsidRPr="004D7E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получа</w:t>
      </w:r>
      <w:r w:rsidR="000624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="004D7E65" w:rsidRPr="004D7E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знания по проведению различных реабилитационных методов (ЛФК, приемы </w:t>
      </w:r>
      <w:r w:rsidR="000624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D7E65" w:rsidRPr="004D7E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Монтессори</w:t>
      </w:r>
      <w:proofErr w:type="spellEnd"/>
      <w:r w:rsidR="004D7E65" w:rsidRPr="004D7E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-педагогики, </w:t>
      </w:r>
      <w:r w:rsidR="002E3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D7E65" w:rsidRPr="004D7E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педагогического сопровождения «особого» ребенка),</w:t>
      </w:r>
      <w:r w:rsidR="002E3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D7E65" w:rsidRPr="004D7E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используя рекомендуемый специалистами Центра принцип непрерывности реабилитационного процесса.</w:t>
      </w:r>
      <w:r w:rsidR="00062456">
        <w:rPr>
          <w:noProof/>
          <w:lang w:eastAsia="ru-RU"/>
        </w:rPr>
        <w:drawing>
          <wp:inline distT="0" distB="0" distL="0" distR="0" wp14:anchorId="1AC804A7" wp14:editId="06672E72">
            <wp:extent cx="5940425" cy="1812925"/>
            <wp:effectExtent l="0" t="0" r="3175" b="0"/>
            <wp:docPr id="13" name="Рисунок 13" descr="Фон для презентации дети с ОВ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29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62456" w:rsidRDefault="00062456" w:rsidP="00E74BCD">
      <w:pPr>
        <w:spacing w:before="264" w:after="264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E34FD" w:rsidRDefault="002E34FD" w:rsidP="00E74BCD">
      <w:pPr>
        <w:spacing w:before="264" w:after="264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06C25" w:rsidRDefault="00F06C25" w:rsidP="00E74BCD">
      <w:pPr>
        <w:spacing w:before="264" w:after="264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tbl>
      <w:tblPr>
        <w:tblW w:w="10085" w:type="dxa"/>
        <w:tblInd w:w="-12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85"/>
      </w:tblGrid>
      <w:tr w:rsidR="00414EC0" w:rsidRPr="0026751A" w:rsidTr="00F06C25">
        <w:tc>
          <w:tcPr>
            <w:tcW w:w="0" w:type="auto"/>
            <w:vAlign w:val="center"/>
          </w:tcPr>
          <w:p w:rsidR="00414EC0" w:rsidRPr="0026751A" w:rsidRDefault="00414EC0" w:rsidP="00F06C2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4EC0" w:rsidRPr="0026751A" w:rsidTr="00F06C25">
        <w:tc>
          <w:tcPr>
            <w:tcW w:w="0" w:type="auto"/>
            <w:vAlign w:val="center"/>
          </w:tcPr>
          <w:p w:rsidR="00414EC0" w:rsidRPr="0026751A" w:rsidRDefault="00414EC0" w:rsidP="0026751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4EC0" w:rsidRPr="0026751A" w:rsidTr="00F06C25">
        <w:tc>
          <w:tcPr>
            <w:tcW w:w="0" w:type="auto"/>
            <w:vAlign w:val="center"/>
          </w:tcPr>
          <w:p w:rsidR="00414EC0" w:rsidRPr="0026751A" w:rsidRDefault="00414EC0" w:rsidP="0026751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4EC0" w:rsidRPr="0026751A" w:rsidTr="00F06C25">
        <w:tc>
          <w:tcPr>
            <w:tcW w:w="0" w:type="auto"/>
            <w:vAlign w:val="center"/>
          </w:tcPr>
          <w:p w:rsidR="00F045DE" w:rsidRDefault="00F045DE" w:rsidP="00F045DE">
            <w:pPr>
              <w:spacing w:before="100" w:beforeAutospacing="1" w:after="100" w:afterAutospacing="1" w:line="360" w:lineRule="auto"/>
              <w:ind w:left="978" w:hanging="97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E45505" wp14:editId="4B9E872B">
                  <wp:extent cx="4572635" cy="342963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45DE" w:rsidRPr="0026751A" w:rsidRDefault="00F045DE" w:rsidP="00F06C25">
            <w:pPr>
              <w:spacing w:before="100" w:beforeAutospacing="1" w:after="100" w:afterAutospacing="1" w:line="360" w:lineRule="auto"/>
              <w:ind w:left="978" w:hanging="97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B45B1C" wp14:editId="7117F685">
                  <wp:extent cx="4572635" cy="342963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EC0" w:rsidRPr="0026751A" w:rsidTr="00F06C25">
        <w:tc>
          <w:tcPr>
            <w:tcW w:w="0" w:type="auto"/>
            <w:vAlign w:val="center"/>
          </w:tcPr>
          <w:p w:rsidR="00414EC0" w:rsidRPr="0026751A" w:rsidRDefault="00414EC0" w:rsidP="00F045D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4EC0" w:rsidRPr="0026751A" w:rsidTr="00F06C25">
        <w:tc>
          <w:tcPr>
            <w:tcW w:w="0" w:type="auto"/>
            <w:vAlign w:val="center"/>
          </w:tcPr>
          <w:p w:rsidR="00414EC0" w:rsidRPr="0026751A" w:rsidRDefault="00414EC0" w:rsidP="0026751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4EC0" w:rsidRPr="0026751A" w:rsidTr="00F06C25">
        <w:tc>
          <w:tcPr>
            <w:tcW w:w="0" w:type="auto"/>
            <w:vAlign w:val="center"/>
          </w:tcPr>
          <w:p w:rsidR="00F045DE" w:rsidRPr="0026751A" w:rsidRDefault="00F045DE" w:rsidP="0026751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4EC0" w:rsidRPr="0026751A" w:rsidTr="00F06C25">
        <w:tc>
          <w:tcPr>
            <w:tcW w:w="0" w:type="auto"/>
            <w:vAlign w:val="center"/>
          </w:tcPr>
          <w:p w:rsidR="00F06C25" w:rsidRDefault="00F06C25" w:rsidP="00F045D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6C25" w:rsidRDefault="00F06C25" w:rsidP="00F045D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6C25" w:rsidRDefault="00F06C25" w:rsidP="00F045D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4EC0" w:rsidRDefault="00F045DE" w:rsidP="00F045D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5932BE" wp14:editId="5BFC888D">
                  <wp:extent cx="4572635" cy="342963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45DE" w:rsidRDefault="00F045DE" w:rsidP="00F045D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45DE" w:rsidRPr="0026751A" w:rsidRDefault="00F045DE" w:rsidP="00F045D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0F67C9" wp14:editId="240D4657">
                  <wp:extent cx="4572635" cy="34296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65AC" w:rsidRDefault="003265AC" w:rsidP="003265AC">
      <w:pPr>
        <w:rPr>
          <w:rFonts w:ascii="Times New Roman" w:hAnsi="Times New Roman" w:cs="Times New Roman"/>
          <w:sz w:val="28"/>
          <w:szCs w:val="28"/>
        </w:rPr>
      </w:pPr>
    </w:p>
    <w:p w:rsidR="00F06C25" w:rsidRDefault="00F06C25" w:rsidP="003265AC">
      <w:pPr>
        <w:rPr>
          <w:rFonts w:ascii="Times New Roman" w:hAnsi="Times New Roman" w:cs="Times New Roman"/>
          <w:sz w:val="28"/>
          <w:szCs w:val="28"/>
        </w:rPr>
      </w:pPr>
    </w:p>
    <w:p w:rsidR="00F06C25" w:rsidRDefault="00F06C25" w:rsidP="003265AC">
      <w:pPr>
        <w:rPr>
          <w:rFonts w:ascii="Times New Roman" w:hAnsi="Times New Roman" w:cs="Times New Roman"/>
          <w:sz w:val="28"/>
          <w:szCs w:val="28"/>
        </w:rPr>
      </w:pPr>
    </w:p>
    <w:p w:rsidR="00F06C25" w:rsidRDefault="00F06C25" w:rsidP="003265AC">
      <w:pPr>
        <w:rPr>
          <w:rFonts w:ascii="Times New Roman" w:hAnsi="Times New Roman" w:cs="Times New Roman"/>
          <w:sz w:val="28"/>
          <w:szCs w:val="28"/>
        </w:rPr>
      </w:pPr>
    </w:p>
    <w:p w:rsidR="00F06C25" w:rsidRDefault="00F06C25" w:rsidP="003265AC">
      <w:pPr>
        <w:rPr>
          <w:rFonts w:ascii="Times New Roman" w:hAnsi="Times New Roman" w:cs="Times New Roman"/>
          <w:sz w:val="28"/>
          <w:szCs w:val="28"/>
        </w:rPr>
      </w:pPr>
    </w:p>
    <w:p w:rsidR="00F06C25" w:rsidRDefault="00F06C25" w:rsidP="003265AC">
      <w:pPr>
        <w:rPr>
          <w:rFonts w:ascii="Times New Roman" w:hAnsi="Times New Roman" w:cs="Times New Roman"/>
          <w:sz w:val="28"/>
          <w:szCs w:val="28"/>
        </w:rPr>
      </w:pPr>
    </w:p>
    <w:p w:rsidR="00F06C25" w:rsidRDefault="00F06C25" w:rsidP="00F06C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59B6CF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6C25" w:rsidRDefault="00F06C25" w:rsidP="00F06C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6C25" w:rsidRDefault="00F06C25" w:rsidP="00F06C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77305E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6C25" w:rsidRDefault="00F06C25" w:rsidP="00F06C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6C25" w:rsidRDefault="00F06C25" w:rsidP="00F06C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6C25" w:rsidRDefault="00F06C25" w:rsidP="00F06C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6C25" w:rsidRDefault="00F06C25" w:rsidP="00F06C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6C25" w:rsidRDefault="00F06C25" w:rsidP="00F06C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6C25" w:rsidRDefault="00F06C25" w:rsidP="00F06C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6C25" w:rsidRDefault="00F06C25" w:rsidP="00F06C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6C25" w:rsidRDefault="00F06C25" w:rsidP="00F06C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8125B2">
            <wp:extent cx="4572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6C25" w:rsidRDefault="00F06C25" w:rsidP="00F06C25">
      <w:pPr>
        <w:spacing w:before="264" w:after="264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06C25" w:rsidRPr="00F97132" w:rsidRDefault="00F06C25" w:rsidP="00F06C25">
      <w:pPr>
        <w:spacing w:before="264" w:after="264" w:line="360" w:lineRule="auto"/>
        <w:jc w:val="center"/>
        <w:rPr>
          <w:color w:val="002060"/>
        </w:rPr>
      </w:pPr>
      <w:r w:rsidRPr="00F97132">
        <w:rPr>
          <w:rFonts w:ascii="Times New Roman" w:hAnsi="Times New Roman" w:cs="Times New Roman"/>
          <w:b/>
          <w:color w:val="002060"/>
          <w:sz w:val="28"/>
          <w:szCs w:val="28"/>
        </w:rPr>
        <w:t>ЗАКЛЮЧЕНИЕ</w:t>
      </w:r>
    </w:p>
    <w:p w:rsidR="00F06C25" w:rsidRDefault="00F06C25" w:rsidP="00F06C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71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Объединение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дефектологической, </w:t>
      </w:r>
      <w:r w:rsidRPr="00F971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логопедической, психологической, социальной и двигательной моделей в системной концепции реабилитации является особой методологической установкой, которая дает возможность получить максимально положительный эффект в улучшении качества жизни ребенка с ОВЗ и ребенка-инвалида.</w:t>
      </w:r>
    </w:p>
    <w:p w:rsidR="00F06C25" w:rsidRDefault="00F06C25" w:rsidP="00F06C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06C25" w:rsidRDefault="00F06C25" w:rsidP="00F06C25"/>
    <w:tbl>
      <w:tblPr>
        <w:tblW w:w="10079" w:type="dxa"/>
        <w:tblInd w:w="-12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79"/>
      </w:tblGrid>
      <w:tr w:rsidR="00F06C25" w:rsidRPr="0026751A" w:rsidTr="004E09EA">
        <w:tc>
          <w:tcPr>
            <w:tcW w:w="0" w:type="auto"/>
            <w:vAlign w:val="center"/>
            <w:hideMark/>
          </w:tcPr>
          <w:p w:rsidR="00F06C25" w:rsidRPr="0026751A" w:rsidRDefault="00F06C25" w:rsidP="004E09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486C66" wp14:editId="4B73772C">
                  <wp:extent cx="5940425" cy="1812925"/>
                  <wp:effectExtent l="0" t="0" r="3175" b="0"/>
                  <wp:docPr id="18" name="Рисунок 18" descr="Фон для презентации дети с ОВ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81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C25" w:rsidRPr="0026751A" w:rsidTr="004E09EA">
        <w:tc>
          <w:tcPr>
            <w:tcW w:w="0" w:type="auto"/>
            <w:vAlign w:val="center"/>
          </w:tcPr>
          <w:p w:rsidR="00F06C25" w:rsidRPr="0026751A" w:rsidRDefault="00F06C25" w:rsidP="004E09E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06C25" w:rsidRDefault="00F06C25" w:rsidP="00F06C25">
      <w:pPr>
        <w:rPr>
          <w:rFonts w:ascii="Times New Roman" w:hAnsi="Times New Roman" w:cs="Times New Roman"/>
          <w:sz w:val="28"/>
          <w:szCs w:val="28"/>
        </w:rPr>
      </w:pPr>
    </w:p>
    <w:sectPr w:rsidR="00F06C25" w:rsidSect="00F06C25">
      <w:pgSz w:w="11906" w:h="16838"/>
      <w:pgMar w:top="142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Droid Sans Fallback">
    <w:charset w:val="00"/>
    <w:family w:val="auto"/>
    <w:pitch w:val="variable"/>
  </w:font>
  <w:font w:name="FreeSans">
    <w:charset w:val="00"/>
    <w:family w:val="swiss"/>
    <w:pitch w:val="default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876DFE"/>
    <w:multiLevelType w:val="hybridMultilevel"/>
    <w:tmpl w:val="F5347C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50019F"/>
    <w:multiLevelType w:val="hybridMultilevel"/>
    <w:tmpl w:val="E41CC0E0"/>
    <w:lvl w:ilvl="0" w:tplc="934428D2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551E39E3"/>
    <w:multiLevelType w:val="hybridMultilevel"/>
    <w:tmpl w:val="ED8CAD1A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718"/>
    <w:rsid w:val="0001182A"/>
    <w:rsid w:val="00045A05"/>
    <w:rsid w:val="000547D9"/>
    <w:rsid w:val="00062456"/>
    <w:rsid w:val="00090F3F"/>
    <w:rsid w:val="000A3F6A"/>
    <w:rsid w:val="000C476D"/>
    <w:rsid w:val="001158AE"/>
    <w:rsid w:val="001A6470"/>
    <w:rsid w:val="001B61F3"/>
    <w:rsid w:val="001D7663"/>
    <w:rsid w:val="00230496"/>
    <w:rsid w:val="0026751A"/>
    <w:rsid w:val="002E34FD"/>
    <w:rsid w:val="00306692"/>
    <w:rsid w:val="003265AC"/>
    <w:rsid w:val="0034657D"/>
    <w:rsid w:val="003B49E7"/>
    <w:rsid w:val="003D0D2C"/>
    <w:rsid w:val="00414EC0"/>
    <w:rsid w:val="00416489"/>
    <w:rsid w:val="00420000"/>
    <w:rsid w:val="004D7E65"/>
    <w:rsid w:val="00560F9C"/>
    <w:rsid w:val="00584B84"/>
    <w:rsid w:val="005A3C75"/>
    <w:rsid w:val="005C4162"/>
    <w:rsid w:val="00611922"/>
    <w:rsid w:val="00642560"/>
    <w:rsid w:val="006571DA"/>
    <w:rsid w:val="00743B4B"/>
    <w:rsid w:val="007A5E40"/>
    <w:rsid w:val="008A516C"/>
    <w:rsid w:val="008B34B9"/>
    <w:rsid w:val="008D2A4D"/>
    <w:rsid w:val="008E0E63"/>
    <w:rsid w:val="009222DF"/>
    <w:rsid w:val="00941103"/>
    <w:rsid w:val="009E0241"/>
    <w:rsid w:val="00A30FA0"/>
    <w:rsid w:val="00BD19F4"/>
    <w:rsid w:val="00C07202"/>
    <w:rsid w:val="00C5016D"/>
    <w:rsid w:val="00CB3018"/>
    <w:rsid w:val="00D33397"/>
    <w:rsid w:val="00D4254F"/>
    <w:rsid w:val="00DA2259"/>
    <w:rsid w:val="00E74BCD"/>
    <w:rsid w:val="00E92718"/>
    <w:rsid w:val="00F045DE"/>
    <w:rsid w:val="00F06C25"/>
    <w:rsid w:val="00F159B5"/>
    <w:rsid w:val="00F1634B"/>
    <w:rsid w:val="00F379C5"/>
    <w:rsid w:val="00F403CA"/>
    <w:rsid w:val="00F54D6E"/>
    <w:rsid w:val="00F902AF"/>
    <w:rsid w:val="00F96A38"/>
    <w:rsid w:val="00F97132"/>
    <w:rsid w:val="00FE7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718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1158AE"/>
    <w:pPr>
      <w:spacing w:after="0" w:line="240" w:lineRule="auto"/>
    </w:pPr>
    <w:rPr>
      <w:bCs/>
    </w:rPr>
  </w:style>
  <w:style w:type="character" w:customStyle="1" w:styleId="a6">
    <w:name w:val="Без интервала Знак"/>
    <w:basedOn w:val="a0"/>
    <w:link w:val="a5"/>
    <w:uiPriority w:val="1"/>
    <w:rsid w:val="001158AE"/>
    <w:rPr>
      <w:bCs/>
    </w:rPr>
  </w:style>
  <w:style w:type="paragraph" w:styleId="a7">
    <w:name w:val="Plain Text"/>
    <w:basedOn w:val="a"/>
    <w:link w:val="a8"/>
    <w:rsid w:val="005A3C7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5A3C75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9">
    <w:name w:val="Hyperlink"/>
    <w:basedOn w:val="a0"/>
    <w:rsid w:val="005A3C75"/>
    <w:rPr>
      <w:rFonts w:cs="Times New Roman"/>
      <w:color w:val="000000"/>
      <w:u w:val="none"/>
      <w:effect w:val="none"/>
    </w:rPr>
  </w:style>
  <w:style w:type="table" w:styleId="aa">
    <w:name w:val="Table Grid"/>
    <w:basedOn w:val="a1"/>
    <w:uiPriority w:val="59"/>
    <w:rsid w:val="005A3C75"/>
    <w:pPr>
      <w:spacing w:after="0" w:line="240" w:lineRule="auto"/>
    </w:pPr>
    <w:rPr>
      <w:rFonts w:cstheme="majorBidi"/>
      <w:sz w:val="24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Emphasis"/>
    <w:basedOn w:val="a0"/>
    <w:uiPriority w:val="20"/>
    <w:qFormat/>
    <w:rsid w:val="003265AC"/>
    <w:rPr>
      <w:i/>
      <w:iCs/>
    </w:rPr>
  </w:style>
  <w:style w:type="paragraph" w:styleId="ac">
    <w:name w:val="List Paragraph"/>
    <w:basedOn w:val="a"/>
    <w:uiPriority w:val="34"/>
    <w:qFormat/>
    <w:rsid w:val="007A5E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718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1158AE"/>
    <w:pPr>
      <w:spacing w:after="0" w:line="240" w:lineRule="auto"/>
    </w:pPr>
    <w:rPr>
      <w:bCs/>
    </w:rPr>
  </w:style>
  <w:style w:type="character" w:customStyle="1" w:styleId="a6">
    <w:name w:val="Без интервала Знак"/>
    <w:basedOn w:val="a0"/>
    <w:link w:val="a5"/>
    <w:uiPriority w:val="1"/>
    <w:rsid w:val="001158AE"/>
    <w:rPr>
      <w:bCs/>
    </w:rPr>
  </w:style>
  <w:style w:type="paragraph" w:styleId="a7">
    <w:name w:val="Plain Text"/>
    <w:basedOn w:val="a"/>
    <w:link w:val="a8"/>
    <w:rsid w:val="005A3C7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5A3C75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9">
    <w:name w:val="Hyperlink"/>
    <w:basedOn w:val="a0"/>
    <w:rsid w:val="005A3C75"/>
    <w:rPr>
      <w:rFonts w:cs="Times New Roman"/>
      <w:color w:val="000000"/>
      <w:u w:val="none"/>
      <w:effect w:val="none"/>
    </w:rPr>
  </w:style>
  <w:style w:type="table" w:styleId="aa">
    <w:name w:val="Table Grid"/>
    <w:basedOn w:val="a1"/>
    <w:uiPriority w:val="59"/>
    <w:rsid w:val="005A3C75"/>
    <w:pPr>
      <w:spacing w:after="0" w:line="240" w:lineRule="auto"/>
    </w:pPr>
    <w:rPr>
      <w:rFonts w:cstheme="majorBidi"/>
      <w:sz w:val="24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Emphasis"/>
    <w:basedOn w:val="a0"/>
    <w:uiPriority w:val="20"/>
    <w:qFormat/>
    <w:rsid w:val="003265AC"/>
    <w:rPr>
      <w:i/>
      <w:iCs/>
    </w:rPr>
  </w:style>
  <w:style w:type="paragraph" w:styleId="ac">
    <w:name w:val="List Paragraph"/>
    <w:basedOn w:val="a"/>
    <w:uiPriority w:val="34"/>
    <w:qFormat/>
    <w:rsid w:val="007A5E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5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31718">
          <w:marLeft w:val="0"/>
          <w:marRight w:val="450"/>
          <w:marTop w:val="15"/>
          <w:marBottom w:val="150"/>
          <w:divBdr>
            <w:top w:val="single" w:sz="2" w:space="2" w:color="D6D3D3"/>
            <w:left w:val="single" w:sz="2" w:space="1" w:color="D6D3D3"/>
            <w:bottom w:val="single" w:sz="2" w:space="4" w:color="F5F5F5"/>
            <w:right w:val="single" w:sz="2" w:space="2" w:color="D6D3D3"/>
          </w:divBdr>
          <w:divsChild>
            <w:div w:id="4564167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4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58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551028">
                  <w:marLeft w:val="0"/>
                  <w:marRight w:val="6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0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0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93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61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99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69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159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239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142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39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339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4567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812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5257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321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662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1593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318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4278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629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22255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0812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91209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33719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8477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05792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22754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36817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96968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04530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625382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81600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799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434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329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66424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70807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62216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5296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95304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26861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100484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50868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152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054764">
                      <w:marLeft w:val="15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332267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719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9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428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02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187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04889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0794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473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975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7241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1993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8315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9881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1202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14335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3135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40445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139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944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6855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4869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02318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11074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95158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50690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9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49935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4259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8977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65111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710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68792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08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999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6620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4368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26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926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0268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8289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4053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27042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518644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89982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954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2332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5444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6780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66913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7610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7278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9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546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17700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57870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94193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30636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3341311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7668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470060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322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288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568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7905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3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4335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326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50637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5310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3383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419100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6351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6550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0241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64114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88408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8071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1600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8893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9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05509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64289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4944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08336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16599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3379876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476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337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842679">
                      <w:marLeft w:val="15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17586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465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58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58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4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38228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71118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066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679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204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1519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793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60286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061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81923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7804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0931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2007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264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61968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92890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91976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88729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27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05379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98889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8058390">
                                                                                                  <w:marLeft w:val="0"/>
                                                                                                  <w:marRight w:val="135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602475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14828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853020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20866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53979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46137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93689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52015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65348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902775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534580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452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83662">
                      <w:marLeft w:val="15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422558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266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37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94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00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455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087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980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003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281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33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377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466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122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8971907">
                                                                      <w:marLeft w:val="24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3557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1595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7437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1169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4368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2023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378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23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44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6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148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545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920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600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8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5917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27693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375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020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707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7790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017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6280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410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073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5521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0375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20218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69110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9717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87390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34974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4370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48389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6157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2728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1513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24972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53225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8209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00772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436040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5753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7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dia.ru/text/category/plani_meropriyatij/" TargetMode="External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14</Pages>
  <Words>1968</Words>
  <Characters>11218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Vasilevskiy</cp:lastModifiedBy>
  <cp:revision>19</cp:revision>
  <dcterms:created xsi:type="dcterms:W3CDTF">2023-05-11T15:42:00Z</dcterms:created>
  <dcterms:modified xsi:type="dcterms:W3CDTF">2023-05-24T06:37:00Z</dcterms:modified>
</cp:coreProperties>
</file>