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C86D08">
      <w:pPr>
        <w:pStyle w:val="1"/>
      </w:pPr>
      <w:r>
        <w:fldChar w:fldCharType="begin"/>
      </w:r>
      <w:r>
        <w:instrText>HYPERLINK "http://ivo.garant.ru/document/redirect/70552648/0"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28 декабря 2013 г. N 442-ФЗ "Об осн</w:t>
      </w:r>
      <w:r>
        <w:rPr>
          <w:rStyle w:val="a4"/>
          <w:b w:val="0"/>
          <w:bCs w:val="0"/>
        </w:rPr>
        <w:t>овах социального обслуживания граждан в Российской Федерации" (с изменениями и дополнениями)</w:t>
      </w:r>
      <w:r>
        <w:fldChar w:fldCharType="end"/>
      </w:r>
    </w:p>
    <w:p w:rsidR="00000000" w:rsidRDefault="00C86D08">
      <w:pPr>
        <w:pStyle w:val="ac"/>
      </w:pPr>
      <w:r>
        <w:t>С изменениями и дополнениями от:</w:t>
      </w:r>
    </w:p>
    <w:p w:rsidR="00000000" w:rsidRDefault="00C86D08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июля 2014 г., 14 ноября, 5 декабря 2017 г., 5 февраля, 7 марта 2018 г., 1 мая 2019 г., 13 июля 2020 г., 11 июня 2021 г., 19</w:t>
      </w:r>
      <w:r>
        <w:rPr>
          <w:shd w:val="clear" w:color="auto" w:fill="EAEFED"/>
        </w:rPr>
        <w:t>, 28 декабря 2022 г., 28 апреля 2023 г.</w:t>
      </w:r>
    </w:p>
    <w:p w:rsidR="00000000" w:rsidRDefault="00C86D08"/>
    <w:p w:rsidR="00000000" w:rsidRDefault="00C86D08">
      <w:r>
        <w:rPr>
          <w:rStyle w:val="a3"/>
        </w:rPr>
        <w:t>Принят Государственной Думой 23 декабря 2013 года</w:t>
      </w:r>
    </w:p>
    <w:p w:rsidR="00000000" w:rsidRDefault="00C86D08">
      <w:r>
        <w:rPr>
          <w:rStyle w:val="a3"/>
        </w:rPr>
        <w:t>Одобрен Советом Федерации 25 декабря 2013 года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Федеральных законов от </w:t>
      </w:r>
      <w:hyperlink r:id="rId8" w:history="1">
        <w:r>
          <w:rPr>
            <w:rStyle w:val="a4"/>
            <w:shd w:val="clear" w:color="auto" w:fill="F0F0F0"/>
          </w:rPr>
          <w:t>10 декабря 1995 г. N 195-ФЗ</w:t>
        </w:r>
      </w:hyperlink>
      <w:r>
        <w:rPr>
          <w:shd w:val="clear" w:color="auto" w:fill="F0F0F0"/>
        </w:rPr>
        <w:t xml:space="preserve"> "Об основах социального обслуживания населения в Российской Федерации" и от </w:t>
      </w:r>
      <w:hyperlink r:id="rId9" w:history="1">
        <w:r>
          <w:rPr>
            <w:rStyle w:val="a4"/>
            <w:shd w:val="clear" w:color="auto" w:fill="F0F0F0"/>
          </w:rPr>
          <w:t>2 августа 1995 г. N 122-ФЗ</w:t>
        </w:r>
      </w:hyperlink>
      <w:r>
        <w:rPr>
          <w:shd w:val="clear" w:color="auto" w:fill="F0F0F0"/>
        </w:rPr>
        <w:t xml:space="preserve"> "О социальном обслуживании граждан пожилого возраста и инвалидов" (подготовлен экспертами компании "Гарант")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C86D08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C86D08"/>
    <w:p w:rsidR="00000000" w:rsidRDefault="00C86D08">
      <w:pPr>
        <w:pStyle w:val="a5"/>
      </w:pPr>
      <w:bookmarkStart w:id="2" w:name="sub_1"/>
      <w:r>
        <w:rPr>
          <w:rStyle w:val="a3"/>
        </w:rPr>
        <w:t>Статья 1.</w:t>
      </w:r>
      <w:r>
        <w:t xml:space="preserve"> Предмет регулирования настоящего Федерального закона</w:t>
      </w:r>
    </w:p>
    <w:bookmarkEnd w:id="2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C86D08">
      <w:bookmarkStart w:id="3" w:name="sub_101"/>
      <w:r>
        <w:t>1. Настоящий Федеральный закон устанавливает:</w:t>
      </w:r>
    </w:p>
    <w:p w:rsidR="00000000" w:rsidRDefault="00C86D08">
      <w:bookmarkStart w:id="4" w:name="sub_111"/>
      <w:bookmarkEnd w:id="3"/>
      <w:r>
        <w:t>1) правовые, организационные и экономические осн</w:t>
      </w:r>
      <w:r>
        <w:t>овы социального обслуживания граждан в Российской Федерации;</w:t>
      </w:r>
    </w:p>
    <w:p w:rsidR="00000000" w:rsidRDefault="00C86D08">
      <w:bookmarkStart w:id="5" w:name="sub_112"/>
      <w:bookmarkEnd w:id="4"/>
      <w: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000000" w:rsidRDefault="00C86D08">
      <w:bookmarkStart w:id="6" w:name="sub_113"/>
      <w:bookmarkEnd w:id="5"/>
      <w:r>
        <w:t>3) права и обязанности получателей социальных услуг;</w:t>
      </w:r>
    </w:p>
    <w:p w:rsidR="00000000" w:rsidRDefault="00C86D08">
      <w:bookmarkStart w:id="7" w:name="sub_114"/>
      <w:bookmarkEnd w:id="6"/>
      <w:r>
        <w:t>4) права и обязанности поставщиков социальных услуг.</w:t>
      </w:r>
    </w:p>
    <w:p w:rsidR="00000000" w:rsidRDefault="00C86D08">
      <w:bookmarkStart w:id="8" w:name="sub_102"/>
      <w:bookmarkEnd w:id="7"/>
      <w:r>
        <w:t>2. Действие настоящего Федерального закона распространяется на граждан Российской Федерации, на иностранных граждан</w:t>
      </w:r>
      <w:r>
        <w:t xml:space="preserve">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</w:t>
      </w:r>
      <w:r>
        <w:t xml:space="preserve"> обслуживание граждан.</w:t>
      </w:r>
    </w:p>
    <w:bookmarkEnd w:id="8"/>
    <w:p w:rsidR="00000000" w:rsidRDefault="00C86D08"/>
    <w:p w:rsidR="00000000" w:rsidRDefault="00C86D08">
      <w:pPr>
        <w:pStyle w:val="a5"/>
      </w:pPr>
      <w:bookmarkStart w:id="9" w:name="sub_2"/>
      <w:r>
        <w:rPr>
          <w:rStyle w:val="a3"/>
        </w:rPr>
        <w:t>Статья 2.</w:t>
      </w:r>
      <w:r>
        <w:t xml:space="preserve"> Правовое регулирование социального обслуживания граждан</w:t>
      </w:r>
    </w:p>
    <w:bookmarkEnd w:id="9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C86D08">
      <w:r>
        <w:t>Правовое регулирование социального обслуживания граждан осуществляется на основани</w:t>
      </w:r>
      <w:r>
        <w:t>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000000" w:rsidRDefault="00C86D08"/>
    <w:p w:rsidR="00000000" w:rsidRDefault="00C86D08">
      <w:pPr>
        <w:pStyle w:val="a5"/>
      </w:pPr>
      <w:bookmarkStart w:id="10" w:name="sub_3"/>
      <w:r>
        <w:rPr>
          <w:rStyle w:val="a3"/>
        </w:rPr>
        <w:t>Статья 3.</w:t>
      </w:r>
      <w:r>
        <w:t xml:space="preserve"> Основные понятия, используемые в настояще</w:t>
      </w:r>
      <w:r>
        <w:t>м Федеральном законе</w:t>
      </w:r>
    </w:p>
    <w:bookmarkEnd w:id="10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C86D08">
      <w:r>
        <w:t>Для целей настоящего Федерального закона используются следующие основные понятия:</w:t>
      </w:r>
    </w:p>
    <w:p w:rsidR="00000000" w:rsidRDefault="00C86D08">
      <w:bookmarkStart w:id="11" w:name="sub_301"/>
      <w:r>
        <w:t xml:space="preserve">1) </w:t>
      </w:r>
      <w:r>
        <w:rPr>
          <w:rStyle w:val="a3"/>
        </w:rPr>
        <w:t>социальное обслуживание граждан (далее - социальное обслуживание)</w:t>
      </w:r>
      <w:r>
        <w:t xml:space="preserve"> - деятельность по предоставлению социальных услуг гражданам;</w:t>
      </w:r>
    </w:p>
    <w:p w:rsidR="00000000" w:rsidRDefault="00C86D08">
      <w:bookmarkStart w:id="12" w:name="sub_302"/>
      <w:bookmarkEnd w:id="11"/>
      <w:r>
        <w:lastRenderedPageBreak/>
        <w:t xml:space="preserve">2) </w:t>
      </w:r>
      <w:r>
        <w:rPr>
          <w:rStyle w:val="a3"/>
        </w:rPr>
        <w:t>социальная услуга</w:t>
      </w:r>
      <w:r>
        <w:t xml:space="preserve"> - действие или действия в сфере социального обслуживания по оказанию постоянной, периодичес</w:t>
      </w:r>
      <w:r>
        <w:t>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000000" w:rsidRDefault="00C86D08">
      <w:bookmarkStart w:id="13" w:name="sub_303"/>
      <w:bookmarkEnd w:id="12"/>
      <w:r>
        <w:t xml:space="preserve">3) </w:t>
      </w:r>
      <w:r>
        <w:rPr>
          <w:rStyle w:val="a3"/>
        </w:rPr>
        <w:t>получатель социальных услуг</w:t>
      </w:r>
      <w:r>
        <w:t xml:space="preserve"> - </w:t>
      </w:r>
      <w:r>
        <w:t>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000000" w:rsidRDefault="00C86D08">
      <w:bookmarkStart w:id="14" w:name="sub_304"/>
      <w:bookmarkEnd w:id="13"/>
      <w:r>
        <w:t xml:space="preserve">4) </w:t>
      </w:r>
      <w:r>
        <w:rPr>
          <w:rStyle w:val="a3"/>
        </w:rPr>
        <w:t>поставщик социальных услуг</w:t>
      </w:r>
      <w:r>
        <w:t xml:space="preserve"> - юридическое лицо независимо от его организационно-правовой формы и (или) инди</w:t>
      </w:r>
      <w:r>
        <w:t>видуальный предприниматель, осуществляющие социальное обслуживание;</w:t>
      </w:r>
    </w:p>
    <w:p w:rsidR="00000000" w:rsidRDefault="00C86D08">
      <w:bookmarkStart w:id="15" w:name="sub_305"/>
      <w:bookmarkEnd w:id="14"/>
      <w:r>
        <w:t xml:space="preserve">5) </w:t>
      </w:r>
      <w:r>
        <w:rPr>
          <w:rStyle w:val="a3"/>
        </w:rPr>
        <w:t>стандарт социальной услуги</w:t>
      </w:r>
      <w:r>
        <w:t xml:space="preserve"> - основные требования к объему, периодичности и качеству предоставления социальной услуги получателю социальной услуги, установленные по видам с</w:t>
      </w:r>
      <w:r>
        <w:t>оциальных услуг;</w:t>
      </w:r>
    </w:p>
    <w:p w:rsidR="00000000" w:rsidRDefault="00C86D08">
      <w:bookmarkStart w:id="16" w:name="sub_306"/>
      <w:bookmarkEnd w:id="15"/>
      <w:r>
        <w:t xml:space="preserve">6) </w:t>
      </w:r>
      <w:r>
        <w:rPr>
          <w:rStyle w:val="a3"/>
        </w:rPr>
        <w:t>профилактика обстоятельств, обусловливающих нуждаемость в социальном обслуживании,</w:t>
      </w:r>
      <w:r>
        <w:t xml:space="preserve"> - система мер, направленных на выявление и устранение причин, послуживших основанием ухудшения условий жизнедеятельности граждан, снижения </w:t>
      </w:r>
      <w:r>
        <w:t>их возможностей самостоятельно обеспечивать свои основные жизненные потребности.</w:t>
      </w:r>
    </w:p>
    <w:bookmarkEnd w:id="16"/>
    <w:p w:rsidR="00000000" w:rsidRDefault="00C86D08"/>
    <w:p w:rsidR="00000000" w:rsidRDefault="00C86D08">
      <w:pPr>
        <w:pStyle w:val="a5"/>
      </w:pPr>
      <w:bookmarkStart w:id="17" w:name="sub_4"/>
      <w:r>
        <w:rPr>
          <w:rStyle w:val="a3"/>
        </w:rPr>
        <w:t>Статья 4.</w:t>
      </w:r>
      <w:r>
        <w:t xml:space="preserve"> Принципы социального обслуживания</w:t>
      </w:r>
    </w:p>
    <w:bookmarkEnd w:id="17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C86D08">
      <w:bookmarkStart w:id="18" w:name="sub_41"/>
      <w:r>
        <w:t xml:space="preserve">1. Социальное обслуживание основывается </w:t>
      </w:r>
      <w:r>
        <w:t>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000000" w:rsidRDefault="00C86D08">
      <w:bookmarkStart w:id="19" w:name="sub_42"/>
      <w:bookmarkEnd w:id="18"/>
      <w:r>
        <w:t>2. Социальное обслуживание осуществляется также на следующих принципах:</w:t>
      </w:r>
    </w:p>
    <w:p w:rsidR="00000000" w:rsidRDefault="00C86D08">
      <w:bookmarkStart w:id="20" w:name="sub_421"/>
      <w:bookmarkEnd w:id="19"/>
      <w:r>
        <w:t>1) равный, свободный</w:t>
      </w:r>
      <w:r>
        <w:t xml:space="preserve">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000000" w:rsidRDefault="00C86D08">
      <w:bookmarkStart w:id="21" w:name="sub_422"/>
      <w:bookmarkEnd w:id="20"/>
      <w:r>
        <w:t>2) адресность предоста</w:t>
      </w:r>
      <w:r>
        <w:t>вления социальных услуг;</w:t>
      </w:r>
    </w:p>
    <w:p w:rsidR="00000000" w:rsidRDefault="00C86D08">
      <w:bookmarkStart w:id="22" w:name="sub_423"/>
      <w:bookmarkEnd w:id="21"/>
      <w: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</w:t>
      </w:r>
      <w:r>
        <w:t>таточность финансовых, материально-технических, кадровых и информационных ресурсов у поставщиков социальных услуг;</w:t>
      </w:r>
    </w:p>
    <w:p w:rsidR="00000000" w:rsidRDefault="00C86D08">
      <w:bookmarkStart w:id="23" w:name="sub_424"/>
      <w:bookmarkEnd w:id="22"/>
      <w:r>
        <w:t>4) сохранение пребывания гражданина в привычной благоприятной среде;</w:t>
      </w:r>
    </w:p>
    <w:p w:rsidR="00000000" w:rsidRDefault="00C86D08">
      <w:bookmarkStart w:id="24" w:name="sub_425"/>
      <w:bookmarkEnd w:id="23"/>
      <w:r>
        <w:t>5) добровольность;</w:t>
      </w:r>
    </w:p>
    <w:p w:rsidR="00000000" w:rsidRDefault="00C86D08">
      <w:bookmarkStart w:id="25" w:name="sub_426"/>
      <w:bookmarkEnd w:id="24"/>
      <w:r>
        <w:t>6) конфиден</w:t>
      </w:r>
      <w:r>
        <w:t>циальность.</w:t>
      </w:r>
    </w:p>
    <w:bookmarkEnd w:id="25"/>
    <w:p w:rsidR="00000000" w:rsidRDefault="00C86D08"/>
    <w:p w:rsidR="00000000" w:rsidRDefault="00C86D08">
      <w:pPr>
        <w:pStyle w:val="a5"/>
      </w:pPr>
      <w:bookmarkStart w:id="26" w:name="sub_5"/>
      <w:r>
        <w:rPr>
          <w:rStyle w:val="a3"/>
        </w:rPr>
        <w:t>Статья 5.</w:t>
      </w:r>
      <w:r>
        <w:t xml:space="preserve"> Система социального обслуживания</w:t>
      </w:r>
    </w:p>
    <w:bookmarkEnd w:id="26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C86D08">
      <w:r>
        <w:t>Система социального обслуживания включает в себя:</w:t>
      </w:r>
    </w:p>
    <w:p w:rsidR="00000000" w:rsidRDefault="00C86D08">
      <w:bookmarkStart w:id="27" w:name="sub_51"/>
      <w:r>
        <w:t>1) федеральный орган исполнительной власти, осуществляющий ф</w:t>
      </w:r>
      <w:r>
        <w:t>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" w:name="sub_52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</w:t>
      </w:r>
      <w:r>
        <w:rPr>
          <w:shd w:val="clear" w:color="auto" w:fill="F0F0F0"/>
        </w:rPr>
        <w:t xml:space="preserve"> 13 февраля 2018 г. - </w:t>
      </w:r>
      <w:hyperlink r:id="rId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ноября 2017 г. N 324-ФЗ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2) орган государственной власт</w:t>
      </w:r>
      <w:r>
        <w:t xml:space="preserve">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(далее - </w:t>
      </w:r>
      <w:r>
        <w:lastRenderedPageBreak/>
        <w:t>уполномоченный орган субъекта Российской Федерац</w:t>
      </w:r>
      <w:r>
        <w:t>ии), в том числе на признание граждан нуждающимися в социальном обслуживании, составление индивидуальной программы предоставления социальных услуг (далее - индивидуальная программа);</w:t>
      </w:r>
    </w:p>
    <w:p w:rsidR="00000000" w:rsidRDefault="00C86D08">
      <w:bookmarkStart w:id="29" w:name="sub_53"/>
      <w:r>
        <w:t>3) организации социального обслуживания, находящиеся в ведении феде</w:t>
      </w:r>
      <w:r>
        <w:t>ральных органов исполнительной власти;</w:t>
      </w:r>
    </w:p>
    <w:p w:rsidR="00000000" w:rsidRDefault="00C86D08">
      <w:bookmarkStart w:id="30" w:name="sub_54"/>
      <w:bookmarkEnd w:id="29"/>
      <w:r>
        <w:t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000000" w:rsidRDefault="00C86D08">
      <w:bookmarkStart w:id="31" w:name="sub_55"/>
      <w:bookmarkEnd w:id="30"/>
      <w: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000000" w:rsidRDefault="00C86D08">
      <w:bookmarkStart w:id="32" w:name="sub_56"/>
      <w:bookmarkEnd w:id="31"/>
      <w:r>
        <w:t>6) индивидуальных предпринимателей, осуществляющих с</w:t>
      </w:r>
      <w:r>
        <w:t>оциальное обслуживание;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57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пунктом 7 с 13 февраля 2018 г. -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ноября 2017 г. N 324-ФЗ</w:t>
      </w:r>
    </w:p>
    <w:p w:rsidR="00000000" w:rsidRDefault="00C86D08">
      <w:r>
        <w:t>7) организации, котор</w:t>
      </w:r>
      <w:r>
        <w:t>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</w:t>
      </w:r>
      <w:r>
        <w:t xml:space="preserve"> на территориях одного или нескольких муниципальных образований (далее - уполномоченные организации).</w:t>
      </w:r>
    </w:p>
    <w:p w:rsidR="00000000" w:rsidRDefault="00C86D08"/>
    <w:p w:rsidR="00000000" w:rsidRDefault="00C86D08">
      <w:pPr>
        <w:pStyle w:val="a5"/>
      </w:pPr>
      <w:bookmarkStart w:id="34" w:name="sub_6"/>
      <w:r>
        <w:rPr>
          <w:rStyle w:val="a3"/>
        </w:rPr>
        <w:t>Статья 6.</w:t>
      </w:r>
      <w:r>
        <w:t xml:space="preserve"> Конфиденциальность информации о получателе социальных услуг</w:t>
      </w:r>
    </w:p>
    <w:bookmarkEnd w:id="34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C86D08">
      <w:bookmarkStart w:id="35" w:name="sub_61"/>
      <w:r>
        <w:t>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</w:t>
      </w:r>
      <w:r>
        <w:t>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000000" w:rsidRDefault="00C86D08">
      <w:bookmarkStart w:id="36" w:name="sub_62"/>
      <w:bookmarkEnd w:id="35"/>
      <w:r>
        <w:t>2. С согласия получателя социальных услуг ил</w:t>
      </w:r>
      <w:r>
        <w:t xml:space="preserve">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</w:t>
      </w:r>
      <w:r>
        <w:t>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000000" w:rsidRDefault="00C86D08">
      <w:bookmarkStart w:id="37" w:name="sub_63"/>
      <w:bookmarkEnd w:id="36"/>
      <w:r>
        <w:t xml:space="preserve">3. Предоставление информации о получателе социальных услуг без его согласия или без согласия его </w:t>
      </w:r>
      <w:r>
        <w:t>законного представителя допускается:</w:t>
      </w:r>
    </w:p>
    <w:p w:rsidR="00000000" w:rsidRDefault="00C86D08">
      <w:bookmarkStart w:id="38" w:name="sub_631"/>
      <w:bookmarkEnd w:id="37"/>
      <w: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000000" w:rsidRDefault="00C86D08">
      <w:bookmarkStart w:id="39" w:name="sub_632"/>
      <w:bookmarkEnd w:id="38"/>
      <w: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000000" w:rsidRDefault="00C86D08">
      <w:bookmarkStart w:id="40" w:name="sub_633"/>
      <w:bookmarkEnd w:id="39"/>
      <w:r>
        <w:t>3) при обработке персональных данных в рамках межведомственного информационного взаимодейств</w:t>
      </w:r>
      <w:r>
        <w:t xml:space="preserve">ия, а также при регистрации субъекта персональных данных на </w:t>
      </w:r>
      <w:hyperlink r:id="rId13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и (или) региональных порталах государственных и муниципальных услуг в соответс</w:t>
      </w:r>
      <w:r>
        <w:t xml:space="preserve">твии с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об организации предоставления государственных и муниципальных услуг;</w:t>
      </w:r>
    </w:p>
    <w:p w:rsidR="00000000" w:rsidRDefault="00C86D08">
      <w:bookmarkStart w:id="41" w:name="sub_634"/>
      <w:bookmarkEnd w:id="40"/>
      <w:r>
        <w:t>4) в иных установленных законодательством Российской Федерации случаях.</w:t>
      </w:r>
    </w:p>
    <w:bookmarkEnd w:id="41"/>
    <w:p w:rsidR="00000000" w:rsidRDefault="00C86D08"/>
    <w:p w:rsidR="00000000" w:rsidRDefault="00C86D08">
      <w:pPr>
        <w:pStyle w:val="1"/>
      </w:pPr>
      <w:bookmarkStart w:id="42" w:name="sub_200"/>
      <w:r>
        <w:lastRenderedPageBreak/>
        <w:t>Глава 2.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</w:t>
      </w:r>
    </w:p>
    <w:bookmarkEnd w:id="42"/>
    <w:p w:rsidR="00000000" w:rsidRDefault="00C86D08"/>
    <w:p w:rsidR="00000000" w:rsidRDefault="00C86D08">
      <w:pPr>
        <w:pStyle w:val="a5"/>
      </w:pPr>
      <w:bookmarkStart w:id="43" w:name="sub_7"/>
      <w:r>
        <w:rPr>
          <w:rStyle w:val="a3"/>
        </w:rPr>
        <w:t>Статья 7.</w:t>
      </w:r>
      <w:r>
        <w:t xml:space="preserve"> Полномочия федеральных органов государственной власти в сфере социальн</w:t>
      </w:r>
      <w:r>
        <w:t>ого обслуживания</w:t>
      </w:r>
    </w:p>
    <w:bookmarkEnd w:id="43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C86D08">
      <w:bookmarkStart w:id="44" w:name="sub_71"/>
      <w:r>
        <w:t>1. К полномочиям федеральных органов государственной власти в сфере социального обслуживания относятся:</w:t>
      </w:r>
    </w:p>
    <w:p w:rsidR="00000000" w:rsidRDefault="00C86D08">
      <w:bookmarkStart w:id="45" w:name="sub_711"/>
      <w:bookmarkEnd w:id="44"/>
      <w:r>
        <w:t>1) установление основ государственной полити</w:t>
      </w:r>
      <w:r>
        <w:t>ки и основ правового регулирования в сфере социального обслуживания;</w:t>
      </w:r>
    </w:p>
    <w:p w:rsidR="00000000" w:rsidRDefault="00C86D08">
      <w:bookmarkStart w:id="46" w:name="sub_712"/>
      <w:bookmarkEnd w:id="45"/>
      <w:r>
        <w:t xml:space="preserve">2) утверждение </w:t>
      </w:r>
      <w:hyperlink r:id="rId15" w:history="1">
        <w:r>
          <w:rPr>
            <w:rStyle w:val="a4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услуг;</w:t>
      </w:r>
    </w:p>
    <w:p w:rsidR="00000000" w:rsidRDefault="00C86D08">
      <w:bookmarkStart w:id="47" w:name="sub_713"/>
      <w:bookmarkEnd w:id="46"/>
      <w:r>
        <w:t xml:space="preserve">3) утверждение </w:t>
      </w:r>
      <w:hyperlink r:id="rId16" w:history="1">
        <w:r>
          <w:rPr>
            <w:rStyle w:val="a4"/>
          </w:rPr>
          <w:t>примерного перечня</w:t>
        </w:r>
      </w:hyperlink>
      <w:r>
        <w:t xml:space="preserve"> социальных услуг по видам социальных услуг;</w:t>
      </w:r>
    </w:p>
    <w:p w:rsidR="00000000" w:rsidRDefault="00C86D08">
      <w:bookmarkStart w:id="48" w:name="sub_714"/>
      <w:bookmarkEnd w:id="47"/>
      <w:r>
        <w:t>4) утверждение порядка размещения и обновления информации о поставщике социальных у</w:t>
      </w:r>
      <w:r>
        <w:t>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000000" w:rsidRDefault="00C86D08">
      <w:bookmarkStart w:id="49" w:name="sub_715"/>
      <w:bookmarkEnd w:id="48"/>
      <w:r>
        <w:t>5) управление федеральной собственностью, используемой в сфере социального обслуживания;</w:t>
      </w:r>
    </w:p>
    <w:p w:rsidR="00000000" w:rsidRDefault="00C86D08">
      <w:bookmarkStart w:id="50" w:name="sub_716"/>
      <w:bookmarkEnd w:id="49"/>
      <w:r>
        <w:t>6) ведение единой федеральной системы статистического учета и отчетности в сфере социального обслуживания;</w:t>
      </w:r>
    </w:p>
    <w:p w:rsidR="00000000" w:rsidRDefault="00C86D08">
      <w:bookmarkStart w:id="51" w:name="sub_717"/>
      <w:bookmarkEnd w:id="50"/>
      <w:r>
        <w:t>7) федеральный государственный контроль (надзор) в сфере социального обслуживания;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7171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52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7.1 изменен с 12 мая 2019 г. - </w:t>
      </w:r>
      <w:hyperlink r:id="rId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91-ФЗ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7.1)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000000" w:rsidRDefault="00C86D08">
      <w:bookmarkStart w:id="53" w:name="sub_718"/>
      <w:r>
        <w:t>8) международное сотрудничество Российской Федерации и заключение международных договоров Российской Федераци</w:t>
      </w:r>
      <w:r>
        <w:t>и в сфере социального обслуживания;</w:t>
      </w:r>
    </w:p>
    <w:p w:rsidR="00000000" w:rsidRDefault="00C86D08">
      <w:bookmarkStart w:id="54" w:name="sub_719"/>
      <w:bookmarkEnd w:id="53"/>
      <w:r>
        <w:t>9) иные относящиеся к сфере социального обслуживания и установленные федеральными законами полномочия.</w:t>
      </w:r>
    </w:p>
    <w:p w:rsidR="00000000" w:rsidRDefault="00C86D08">
      <w:bookmarkStart w:id="55" w:name="sub_72"/>
      <w:bookmarkEnd w:id="54"/>
      <w:r>
        <w:t>2. К полномочиям уполномоченного федерального органа исполнительной власти относятся:</w:t>
      </w:r>
    </w:p>
    <w:p w:rsidR="00000000" w:rsidRDefault="00C86D08">
      <w:bookmarkStart w:id="56" w:name="sub_721"/>
      <w:bookmarkEnd w:id="55"/>
      <w: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000000" w:rsidRDefault="00C86D08">
      <w:bookmarkStart w:id="57" w:name="sub_722"/>
      <w:bookmarkEnd w:id="56"/>
      <w:r>
        <w:t>2) координация деятельности в сфере социального обслуживания, осуществляемой фе</w:t>
      </w:r>
      <w:r>
        <w:t>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000000" w:rsidRDefault="00C86D08">
      <w:bookmarkStart w:id="58" w:name="sub_723"/>
      <w:bookmarkEnd w:id="57"/>
      <w: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000000" w:rsidRDefault="00C86D08">
      <w:bookmarkStart w:id="59" w:name="sub_724"/>
      <w:bookmarkEnd w:id="58"/>
      <w:r>
        <w:t xml:space="preserve">4) утверждение </w:t>
      </w:r>
      <w:hyperlink r:id="rId19" w:history="1">
        <w:r>
          <w:rPr>
            <w:rStyle w:val="a4"/>
          </w:rPr>
          <w:t>примерной номенклатуры</w:t>
        </w:r>
      </w:hyperlink>
      <w:r>
        <w:t xml:space="preserve"> организаций социального обслуживания;</w:t>
      </w:r>
    </w:p>
    <w:p w:rsidR="00000000" w:rsidRDefault="00C86D08">
      <w:bookmarkStart w:id="60" w:name="sub_725"/>
      <w:bookmarkEnd w:id="59"/>
      <w:r>
        <w:t xml:space="preserve">5) утверждение </w:t>
      </w:r>
      <w:hyperlink r:id="rId20" w:history="1">
        <w:r>
          <w:rPr>
            <w:rStyle w:val="a4"/>
          </w:rPr>
          <w:t>методических рекомендаций</w:t>
        </w:r>
      </w:hyperlink>
      <w:r>
        <w:t xml:space="preserve"> по расчету потребностей субъектов Российской Федераци</w:t>
      </w:r>
      <w:r>
        <w:t>и в развитии сети организаций социального обслуживания;</w:t>
      </w:r>
    </w:p>
    <w:p w:rsidR="00000000" w:rsidRDefault="00C86D08">
      <w:bookmarkStart w:id="61" w:name="sub_726"/>
      <w:bookmarkEnd w:id="60"/>
      <w:r>
        <w:t xml:space="preserve">6) утверждение </w:t>
      </w:r>
      <w:hyperlink r:id="rId21" w:history="1">
        <w:r>
          <w:rPr>
            <w:rStyle w:val="a4"/>
          </w:rPr>
          <w:t>правил</w:t>
        </w:r>
      </w:hyperlink>
      <w:r>
        <w:t xml:space="preserve"> организации деятельности организаций социального обслуживания, их структурных подразделений, кото</w:t>
      </w:r>
      <w:r>
        <w:t xml:space="preserve">рые включают в себя </w:t>
      </w:r>
      <w:hyperlink r:id="rId22" w:history="1">
        <w:r>
          <w:rPr>
            <w:rStyle w:val="a4"/>
          </w:rPr>
          <w:t>рекомендуемые нормативы</w:t>
        </w:r>
      </w:hyperlink>
      <w:r>
        <w:t xml:space="preserve"> штатной численности, </w:t>
      </w:r>
      <w:hyperlink r:id="rId23" w:history="1">
        <w:r>
          <w:rPr>
            <w:rStyle w:val="a4"/>
          </w:rPr>
          <w:t>перечень</w:t>
        </w:r>
      </w:hyperlink>
      <w:r>
        <w:t xml:space="preserve"> необходимого оборудования для оснащения организа</w:t>
      </w:r>
      <w:r>
        <w:t>ций социального обслуживания, их структурных подразделений;</w:t>
      </w:r>
    </w:p>
    <w:p w:rsidR="00000000" w:rsidRDefault="00C86D08">
      <w:bookmarkStart w:id="62" w:name="sub_727"/>
      <w:bookmarkEnd w:id="61"/>
      <w:r>
        <w:t xml:space="preserve">7) утверждение рекомендуемых норм питания и </w:t>
      </w:r>
      <w:hyperlink r:id="rId24" w:history="1">
        <w:r>
          <w:rPr>
            <w:rStyle w:val="a4"/>
          </w:rPr>
          <w:t>нормативов</w:t>
        </w:r>
      </w:hyperlink>
      <w:r>
        <w:t xml:space="preserve"> обеспечения мягким </w:t>
      </w:r>
      <w:r>
        <w:lastRenderedPageBreak/>
        <w:t>инвентарем получателей социальных услуг п</w:t>
      </w:r>
      <w:r>
        <w:t>о формам социального обслуживания;</w:t>
      </w:r>
    </w:p>
    <w:p w:rsidR="00000000" w:rsidRDefault="00C86D08">
      <w:bookmarkStart w:id="63" w:name="sub_728"/>
      <w:bookmarkEnd w:id="62"/>
      <w:r>
        <w:t>8) утверждение примерного порядка предоставления социальных услуг;</w:t>
      </w:r>
    </w:p>
    <w:p w:rsidR="00000000" w:rsidRDefault="00C86D08">
      <w:bookmarkStart w:id="64" w:name="sub_729"/>
      <w:bookmarkEnd w:id="63"/>
      <w:r>
        <w:t xml:space="preserve">9) утверждение </w:t>
      </w:r>
      <w:hyperlink r:id="rId25" w:history="1">
        <w:r>
          <w:rPr>
            <w:rStyle w:val="a4"/>
          </w:rPr>
          <w:t>порядка</w:t>
        </w:r>
      </w:hyperlink>
      <w:r>
        <w:t xml:space="preserve"> осуществления мониторинга социального </w:t>
      </w:r>
      <w:r>
        <w:t>обслуживания в субъектах Российской Федерации, а также форм документов, необходимых для осуществления такого мониторинга;</w:t>
      </w:r>
    </w:p>
    <w:p w:rsidR="00000000" w:rsidRDefault="00C86D08">
      <w:bookmarkStart w:id="65" w:name="sub_7210"/>
      <w:bookmarkEnd w:id="64"/>
      <w:r>
        <w:t>10) утверждение рекомендаций по формированию и ведению реестра поставщиков социальных услуг и регистра получателей соци</w:t>
      </w:r>
      <w:r>
        <w:t>альных услуг;</w:t>
      </w:r>
    </w:p>
    <w:p w:rsidR="00000000" w:rsidRDefault="00C86D08">
      <w:bookmarkStart w:id="66" w:name="sub_7211"/>
      <w:bookmarkEnd w:id="65"/>
      <w:r>
        <w:t xml:space="preserve">11) утверждение </w:t>
      </w:r>
      <w:hyperlink r:id="rId26" w:history="1">
        <w:r>
          <w:rPr>
            <w:rStyle w:val="a4"/>
          </w:rPr>
          <w:t>рекомендаций</w:t>
        </w:r>
      </w:hyperlink>
      <w:r>
        <w:t xml:space="preserve"> по организации межведомственного взаимодействия исполнительных органов государственной власти субъектов Российской Федерации при пре</w:t>
      </w:r>
      <w:r>
        <w:t>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000000" w:rsidRDefault="00C86D08">
      <w:bookmarkStart w:id="67" w:name="sub_7212"/>
      <w:bookmarkEnd w:id="66"/>
      <w:r>
        <w:t xml:space="preserve">12) утверждение </w:t>
      </w:r>
      <w:hyperlink r:id="rId27" w:history="1">
        <w:r>
          <w:rPr>
            <w:rStyle w:val="a4"/>
          </w:rPr>
          <w:t>рекомендаций</w:t>
        </w:r>
      </w:hyperlink>
      <w:r>
        <w:t xml:space="preserve"> по определению индивидуальной потребности в социальных услугах получателей социальных услуг;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7213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13 изменен с 13 февраля 2018 г. - </w:t>
      </w:r>
      <w:hyperlink r:id="rId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ноября 2017 г. N 324-ФЗ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13) утверждени</w:t>
      </w:r>
      <w:r>
        <w:t xml:space="preserve">е </w:t>
      </w:r>
      <w:hyperlink r:id="rId30" w:history="1">
        <w:r>
          <w:rPr>
            <w:rStyle w:val="a4"/>
          </w:rPr>
          <w:t>формы</w:t>
        </w:r>
      </w:hyperlink>
      <w:r>
        <w:t xml:space="preserve"> заявления о предоставлении социальных услуг, </w:t>
      </w:r>
      <w:hyperlink r:id="rId31" w:history="1">
        <w:r>
          <w:rPr>
            <w:rStyle w:val="a4"/>
          </w:rPr>
          <w:t>примерной формы</w:t>
        </w:r>
      </w:hyperlink>
      <w:r>
        <w:t xml:space="preserve"> договора о предоставлении социальных услуг, а также </w:t>
      </w:r>
      <w:hyperlink r:id="rId32" w:history="1">
        <w:r>
          <w:rPr>
            <w:rStyle w:val="a4"/>
          </w:rPr>
          <w:t>формы</w:t>
        </w:r>
      </w:hyperlink>
      <w:r>
        <w:t xml:space="preserve"> индивидуальной программы;</w:t>
      </w:r>
    </w:p>
    <w:p w:rsidR="00000000" w:rsidRDefault="00C86D08">
      <w:bookmarkStart w:id="69" w:name="sub_7214"/>
      <w:r>
        <w:t xml:space="preserve">14) утверждение </w:t>
      </w:r>
      <w:hyperlink r:id="rId33" w:history="1">
        <w:r>
          <w:rPr>
            <w:rStyle w:val="a4"/>
          </w:rPr>
          <w:t>порядка</w:t>
        </w:r>
      </w:hyperlink>
      <w:r>
        <w:t xml:space="preserve"> направления граждан в стационарные организации социального об</w:t>
      </w:r>
      <w:r>
        <w:t>служивания со специальным социальным обслуживанием;</w:t>
      </w:r>
    </w:p>
    <w:p w:rsidR="00000000" w:rsidRDefault="00C86D08">
      <w:bookmarkStart w:id="70" w:name="sub_7215"/>
      <w:bookmarkEnd w:id="69"/>
      <w:r>
        <w:t xml:space="preserve">15) утверждение </w:t>
      </w:r>
      <w:hyperlink r:id="rId34" w:history="1">
        <w:r>
          <w:rPr>
            <w:rStyle w:val="a4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обслуживания;</w:t>
      </w:r>
    </w:p>
    <w:p w:rsidR="00000000" w:rsidRDefault="00C86D08">
      <w:bookmarkStart w:id="71" w:name="sub_7216"/>
      <w:bookmarkEnd w:id="70"/>
      <w:r>
        <w:t>16) ут</w:t>
      </w:r>
      <w:r>
        <w:t xml:space="preserve">верждение </w:t>
      </w:r>
      <w:hyperlink r:id="rId35" w:history="1">
        <w:r>
          <w:rPr>
            <w:rStyle w:val="a4"/>
          </w:rPr>
          <w:t>порядка</w:t>
        </w:r>
      </w:hyperlink>
      <w:r>
        <w:t xml:space="preserve">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</w:t>
      </w:r>
      <w:r>
        <w:t>нии федерального органа исполнительной власти;</w:t>
      </w:r>
    </w:p>
    <w:p w:rsidR="00000000" w:rsidRDefault="00C86D08">
      <w:bookmarkStart w:id="72" w:name="sub_7217"/>
      <w:bookmarkEnd w:id="71"/>
      <w:r>
        <w:t>17) иные предусмотренные нормативными правовыми актами Российской Федерации полномочия.</w:t>
      </w:r>
    </w:p>
    <w:bookmarkEnd w:id="72"/>
    <w:p w:rsidR="00000000" w:rsidRDefault="00C86D08"/>
    <w:p w:rsidR="00000000" w:rsidRDefault="00C86D08">
      <w:pPr>
        <w:pStyle w:val="a5"/>
      </w:pPr>
      <w:bookmarkStart w:id="73" w:name="sub_8"/>
      <w:r>
        <w:rPr>
          <w:rStyle w:val="a3"/>
        </w:rPr>
        <w:t>Статья 8.</w:t>
      </w:r>
      <w:r>
        <w:t xml:space="preserve"> Полномочия органов государственной власти субъектов Российской Федерации в сфере социального обслуживания</w:t>
      </w:r>
    </w:p>
    <w:bookmarkEnd w:id="73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C86D08">
      <w:r>
        <w:t>К полномочиям органов государственной власти субъектов Российской Федерации в</w:t>
      </w:r>
      <w:r>
        <w:t xml:space="preserve"> сфере социального обслуживания относятся:</w:t>
      </w:r>
    </w:p>
    <w:bookmarkStart w:id="74" w:name="sub_81"/>
    <w:p w:rsidR="00000000" w:rsidRDefault="00C86D08">
      <w:r>
        <w:fldChar w:fldCharType="begin"/>
      </w:r>
      <w:r>
        <w:instrText>HYPERLINK "http://ivo.garant.ru/document/redirect/71361632/2"</w:instrText>
      </w:r>
      <w:r>
        <w:fldChar w:fldCharType="separate"/>
      </w:r>
      <w:r>
        <w:rPr>
          <w:rStyle w:val="a4"/>
        </w:rPr>
        <w:t>1)</w:t>
      </w:r>
      <w:r>
        <w:fldChar w:fldCharType="end"/>
      </w:r>
      <w:r>
        <w:t xml:space="preserve"> правовое регулирование и организация социального обслуживания в субъектах Российской Федерации в пределах полномочий, установленных настоящи</w:t>
      </w:r>
      <w:r>
        <w:t>м Федеральным законом;</w:t>
      </w:r>
    </w:p>
    <w:bookmarkEnd w:id="74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расчету потребностей субъектов РФ в развитии сети организаций социального обслуживания, утвержденные </w:t>
      </w:r>
      <w:hyperlink r:id="rId3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24 ноября 2014 г. N 934н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13 февраля 2018 г. - </w:t>
      </w:r>
      <w:hyperlink r:id="rId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ноября 2017 г. N 324-ФЗ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2) определение уполномоченного органа субъекта Российской Федерации, а также при необходимости уполномоченной орга</w:t>
      </w:r>
      <w:r>
        <w:t>низации;</w:t>
      </w:r>
    </w:p>
    <w:p w:rsidR="00000000" w:rsidRDefault="00C86D08">
      <w:bookmarkStart w:id="76" w:name="sub_83"/>
      <w: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000000" w:rsidRDefault="00C86D08">
      <w:bookmarkStart w:id="77" w:name="sub_84"/>
      <w:bookmarkEnd w:id="76"/>
      <w:r>
        <w:lastRenderedPageBreak/>
        <w:t>4) утверждение регламента межве</w:t>
      </w:r>
      <w:r>
        <w:t>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обслуживания;</w:t>
      </w:r>
    </w:p>
    <w:p w:rsidR="00000000" w:rsidRDefault="00C86D08">
      <w:bookmarkStart w:id="78" w:name="sub_85"/>
      <w:bookmarkEnd w:id="77"/>
      <w:r>
        <w:t xml:space="preserve">5) утверждение нормативов штатной численности организаций </w:t>
      </w:r>
      <w:r>
        <w:t>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000000" w:rsidRDefault="00C86D08">
      <w:bookmarkStart w:id="79" w:name="sub_86"/>
      <w:bookmarkEnd w:id="78"/>
      <w:r>
        <w:t>6) утверждение норм питания в организациях социального обс</w:t>
      </w:r>
      <w:r>
        <w:t>луживания субъекта Российской Федерации;</w:t>
      </w:r>
    </w:p>
    <w:p w:rsidR="00000000" w:rsidRDefault="00C86D08">
      <w:bookmarkStart w:id="80" w:name="sub_87"/>
      <w:bookmarkEnd w:id="79"/>
      <w:r>
        <w:t>7) формирование и ведение реестра поставщиков социальных услуг и регистра получателей социальных услуг;</w:t>
      </w:r>
    </w:p>
    <w:p w:rsidR="00000000" w:rsidRDefault="00C86D08">
      <w:bookmarkStart w:id="81" w:name="sub_88"/>
      <w:bookmarkEnd w:id="80"/>
      <w:r>
        <w:t>8) разработка, финансовое обеспечение и реализация региональных программ социального об</w:t>
      </w:r>
      <w:r>
        <w:t>служивания;</w:t>
      </w:r>
    </w:p>
    <w:p w:rsidR="00000000" w:rsidRDefault="00C86D08">
      <w:bookmarkStart w:id="82" w:name="sub_89"/>
      <w:bookmarkEnd w:id="81"/>
      <w:r>
        <w:t xml:space="preserve">9) утверждение законом субъекта Российской Федерации перечня социальных услуг, предоставляемых поставщиками социальных услуг, с учетом </w:t>
      </w:r>
      <w:hyperlink r:id="rId40" w:history="1">
        <w:r>
          <w:rPr>
            <w:rStyle w:val="a4"/>
          </w:rPr>
          <w:t>примерного перечня</w:t>
        </w:r>
      </w:hyperlink>
      <w:r>
        <w:t xml:space="preserve"> социальных </w:t>
      </w:r>
      <w:r>
        <w:t xml:space="preserve">услуг по видам социальных услуг, утверждаемого в соответствии с </w:t>
      </w:r>
      <w:hyperlink w:anchor="sub_713" w:history="1">
        <w:r>
          <w:rPr>
            <w:rStyle w:val="a4"/>
          </w:rPr>
          <w:t>пунктом 3 части 1 статьи 7</w:t>
        </w:r>
      </w:hyperlink>
      <w:r>
        <w:t xml:space="preserve"> настоящего Федерального закона;</w:t>
      </w:r>
    </w:p>
    <w:p w:rsidR="00000000" w:rsidRDefault="00C86D08">
      <w:bookmarkStart w:id="83" w:name="sub_810"/>
      <w:bookmarkEnd w:id="82"/>
      <w:r>
        <w:t>10) утверждение порядка предоставления социальных услуг поставщиками социальных услуг;</w:t>
      </w:r>
    </w:p>
    <w:bookmarkStart w:id="84" w:name="sub_811"/>
    <w:bookmarkEnd w:id="83"/>
    <w:p w:rsidR="00000000" w:rsidRDefault="00C86D08">
      <w:r>
        <w:fldChar w:fldCharType="begin"/>
      </w:r>
      <w:r>
        <w:instrText>HYPERLINK "http://ivo.garant.ru/document/redirect/71361632/12"</w:instrText>
      </w:r>
      <w:r>
        <w:fldChar w:fldCharType="separate"/>
      </w:r>
      <w:r>
        <w:rPr>
          <w:rStyle w:val="a4"/>
        </w:rPr>
        <w:t>11)</w:t>
      </w:r>
      <w:r>
        <w:fldChar w:fldCharType="end"/>
      </w:r>
      <w:r>
        <w:t xml:space="preserve">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bookmarkEnd w:id="84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расчету подушевых нормативов финансирования социальных услуг, утвержденные </w:t>
      </w:r>
      <w:hyperlink r:id="rId4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 декабря 2014 г. </w:t>
      </w:r>
      <w:r>
        <w:rPr>
          <w:shd w:val="clear" w:color="auto" w:fill="F0F0F0"/>
        </w:rPr>
        <w:t>N 1285</w:t>
      </w:r>
    </w:p>
    <w:p w:rsidR="00000000" w:rsidRDefault="00C86D08">
      <w:bookmarkStart w:id="85" w:name="sub_812"/>
      <w: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000000" w:rsidRDefault="00C86D08">
      <w:bookmarkStart w:id="86" w:name="sub_813"/>
      <w:bookmarkEnd w:id="85"/>
      <w:r>
        <w:t>13) установление предельной величины среднедушевого дохода для предоставления социальных услуг бесплатно;</w:t>
      </w:r>
    </w:p>
    <w:p w:rsidR="00000000" w:rsidRDefault="00C86D08">
      <w:bookmarkStart w:id="87" w:name="sub_814"/>
      <w:bookmarkEnd w:id="86"/>
      <w:r>
        <w:t>14) утверждение размера платы за предоставление социальных услуг и порядка ее взимания;</w:t>
      </w:r>
    </w:p>
    <w:p w:rsidR="00000000" w:rsidRDefault="00C86D08">
      <w:bookmarkStart w:id="88" w:name="sub_815"/>
      <w:bookmarkEnd w:id="87"/>
      <w:r>
        <w:t>15) обеспечение бесплатного д</w:t>
      </w:r>
      <w:r>
        <w:t>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</w:t>
      </w:r>
      <w:r>
        <w:t xml:space="preserve"> информации на официальных сайтах в сети "Интернет";</w:t>
      </w:r>
    </w:p>
    <w:p w:rsidR="00000000" w:rsidRDefault="00C86D08">
      <w:bookmarkStart w:id="89" w:name="sub_816"/>
      <w:bookmarkEnd w:id="88"/>
      <w:r>
        <w:t>16) установление мер социальной поддержки и стимулирования работников организаций социального обслуживания субъекта Российской Федерации;</w:t>
      </w:r>
    </w:p>
    <w:p w:rsidR="00000000" w:rsidRDefault="00C86D08">
      <w:bookmarkStart w:id="90" w:name="sub_817"/>
      <w:bookmarkEnd w:id="89"/>
      <w: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000000" w:rsidRDefault="00C86D08">
      <w:bookmarkStart w:id="91" w:name="sub_818"/>
      <w:bookmarkEnd w:id="90"/>
      <w:r>
        <w:t>18) ведение учета и отчетности в сфере социального обслуживания в субъекте Росс</w:t>
      </w:r>
      <w:r>
        <w:t>ийской Федерации;</w:t>
      </w:r>
    </w:p>
    <w:p w:rsidR="00000000" w:rsidRDefault="00C86D08">
      <w:bookmarkStart w:id="92" w:name="sub_819"/>
      <w:bookmarkEnd w:id="91"/>
      <w:r>
        <w:t>19) установление порядка реализации программ в сфере социального обслуживания, в том числе инвестиционных программ;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820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1 мая 2018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февраля 2018 г. N 15-ФЗ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20) организация поддержки социально ориентированных некоммерческих организаций,</w:t>
      </w:r>
      <w:r>
        <w:t xml:space="preserve"> благотворителей и добровольцев (волонтеров),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</w:p>
    <w:p w:rsidR="00000000" w:rsidRDefault="00C86D08">
      <w:bookmarkStart w:id="94" w:name="sub_821"/>
      <w:r>
        <w:t>21) разработка и реализация</w:t>
      </w:r>
      <w:r>
        <w:t xml:space="preserve"> мероприятий по формированию и развитию рынка социальных </w:t>
      </w:r>
      <w:r>
        <w:lastRenderedPageBreak/>
        <w:t>услуг, в том числе по развитию негосударственных организаций социального обслуживания;</w:t>
      </w:r>
    </w:p>
    <w:p w:rsidR="00000000" w:rsidRDefault="00C86D08">
      <w:bookmarkStart w:id="95" w:name="sub_822"/>
      <w:bookmarkEnd w:id="94"/>
      <w:r>
        <w:t>22) разработка и апробация методик и технологий в сфере социального обслуживания;</w:t>
      </w:r>
    </w:p>
    <w:p w:rsidR="00000000" w:rsidRDefault="00C86D08">
      <w:bookmarkStart w:id="96" w:name="sub_823"/>
      <w:bookmarkEnd w:id="95"/>
      <w:r>
        <w:t>23</w:t>
      </w:r>
      <w:r>
        <w:t>)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сопровождения;</w:t>
      </w:r>
    </w:p>
    <w:p w:rsidR="00000000" w:rsidRDefault="00C86D08">
      <w:bookmarkStart w:id="97" w:name="sub_824"/>
      <w:bookmarkEnd w:id="96"/>
      <w:r>
        <w:t>24) утверждение номенклатуры организаций социального обслужи</w:t>
      </w:r>
      <w:r>
        <w:t>вания в субъекте Российской Федерации;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8241"/>
      <w:bookmarkEnd w:id="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24.1 изменен с 12 мая 2019 г. - </w:t>
      </w:r>
      <w:hyperlink r:id="rId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91-ФЗ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24.1)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000000" w:rsidRDefault="00C86D08">
      <w:bookmarkStart w:id="99" w:name="sub_825"/>
      <w:r>
        <w:t>25) иные полномочия, предусмотренные н</w:t>
      </w:r>
      <w:r>
        <w:t>астоящим Федеральным законом и другими федеральными законами.</w:t>
      </w:r>
    </w:p>
    <w:bookmarkEnd w:id="99"/>
    <w:p w:rsidR="00000000" w:rsidRDefault="00C86D08"/>
    <w:p w:rsidR="00000000" w:rsidRDefault="00C86D08">
      <w:pPr>
        <w:pStyle w:val="1"/>
      </w:pPr>
      <w:bookmarkStart w:id="100" w:name="sub_300"/>
      <w:r>
        <w:t>Глава 3. Права и обязанности получателей социальных услуг</w:t>
      </w:r>
    </w:p>
    <w:bookmarkEnd w:id="100"/>
    <w:p w:rsidR="00000000" w:rsidRDefault="00C86D08"/>
    <w:p w:rsidR="00000000" w:rsidRDefault="00C86D08">
      <w:pPr>
        <w:pStyle w:val="a5"/>
      </w:pPr>
      <w:bookmarkStart w:id="101" w:name="sub_9"/>
      <w:r>
        <w:rPr>
          <w:rStyle w:val="a3"/>
        </w:rPr>
        <w:t>Статья 9.</w:t>
      </w:r>
      <w:r>
        <w:t xml:space="preserve"> Права получателей социальных услуг</w:t>
      </w:r>
    </w:p>
    <w:bookmarkEnd w:id="101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</w:t>
      </w:r>
      <w:r>
        <w:rPr>
          <w:shd w:val="clear" w:color="auto" w:fill="F0F0F0"/>
        </w:rPr>
        <w:t>о закона</w:t>
      </w:r>
    </w:p>
    <w:p w:rsidR="00000000" w:rsidRDefault="00C86D08">
      <w:r>
        <w:t>Получатели социальных услуг имеют право на:</w:t>
      </w:r>
    </w:p>
    <w:p w:rsidR="00000000" w:rsidRDefault="00C86D08">
      <w:bookmarkStart w:id="102" w:name="sub_91"/>
      <w:r>
        <w:t>1) уважительное и гуманное отношение;</w:t>
      </w:r>
    </w:p>
    <w:p w:rsidR="00000000" w:rsidRDefault="00C86D08">
      <w:bookmarkStart w:id="103" w:name="sub_92"/>
      <w:bookmarkEnd w:id="102"/>
      <w: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</w:t>
      </w:r>
      <w:r>
        <w:t>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000000" w:rsidRDefault="00C86D08">
      <w:bookmarkStart w:id="104" w:name="sub_93"/>
      <w:bookmarkEnd w:id="103"/>
      <w:r>
        <w:t>3) выбор поставщика или поставщиков социальных услуг;</w:t>
      </w:r>
    </w:p>
    <w:p w:rsidR="00000000" w:rsidRDefault="00C86D08">
      <w:bookmarkStart w:id="105" w:name="sub_94"/>
      <w:bookmarkEnd w:id="104"/>
      <w:r>
        <w:t>4) отказ</w:t>
      </w:r>
      <w:r>
        <w:t xml:space="preserve"> от предоставления социальных услуг;</w:t>
      </w:r>
    </w:p>
    <w:p w:rsidR="00000000" w:rsidRDefault="00C86D08">
      <w:bookmarkStart w:id="106" w:name="sub_95"/>
      <w:bookmarkEnd w:id="105"/>
      <w:r>
        <w:t>5) защиту своих прав и законных интересов в соответствии с законодательством Российской Федерации;</w:t>
      </w:r>
    </w:p>
    <w:p w:rsidR="00000000" w:rsidRDefault="00C86D08">
      <w:bookmarkStart w:id="107" w:name="sub_96"/>
      <w:bookmarkEnd w:id="106"/>
      <w:r>
        <w:t>6) участие в составлении индивидуальных программ;</w:t>
      </w:r>
    </w:p>
    <w:p w:rsidR="00000000" w:rsidRDefault="00C86D08">
      <w:bookmarkStart w:id="108" w:name="sub_97"/>
      <w:bookmarkEnd w:id="107"/>
      <w: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00000" w:rsidRDefault="00C86D08">
      <w:bookmarkStart w:id="109" w:name="sub_98"/>
      <w:bookmarkEnd w:id="108"/>
      <w:r>
        <w:t>8) свободное посещение законными представителями, адвокатами, нотариусами, представителя</w:t>
      </w:r>
      <w:r>
        <w:t>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C86D08">
      <w:bookmarkStart w:id="110" w:name="sub_99"/>
      <w:bookmarkEnd w:id="109"/>
      <w:r>
        <w:t xml:space="preserve">9) социальное сопровождение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Федерального закона.</w:t>
      </w:r>
    </w:p>
    <w:bookmarkEnd w:id="110"/>
    <w:p w:rsidR="00000000" w:rsidRDefault="00C86D08"/>
    <w:p w:rsidR="00000000" w:rsidRDefault="00C86D08">
      <w:pPr>
        <w:pStyle w:val="a5"/>
      </w:pPr>
      <w:bookmarkStart w:id="111" w:name="sub_10"/>
      <w:r>
        <w:rPr>
          <w:rStyle w:val="a3"/>
        </w:rPr>
        <w:t>Статья 10.</w:t>
      </w:r>
      <w:r>
        <w:t xml:space="preserve"> Обязанности получателей социальных услуг</w:t>
      </w:r>
    </w:p>
    <w:bookmarkEnd w:id="111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C86D08">
      <w:r>
        <w:t>Получатели социальных услуг обязаны:</w:t>
      </w:r>
    </w:p>
    <w:p w:rsidR="00000000" w:rsidRDefault="00C86D08">
      <w:bookmarkStart w:id="112" w:name="sub_1001"/>
      <w:r>
        <w:t>1) предоставлять в соответствии с нормативными правовыми актами субъекта</w:t>
      </w:r>
      <w:r>
        <w:t xml:space="preserve"> Российской Федерации сведения и документы, необходимые для предоставления социальных услуг;</w:t>
      </w:r>
    </w:p>
    <w:p w:rsidR="00000000" w:rsidRDefault="00C86D08">
      <w:bookmarkStart w:id="113" w:name="sub_1002"/>
      <w:bookmarkEnd w:id="112"/>
      <w: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</w:t>
      </w:r>
      <w:r>
        <w:t>г;</w:t>
      </w:r>
    </w:p>
    <w:p w:rsidR="00000000" w:rsidRDefault="00C86D08">
      <w:bookmarkStart w:id="114" w:name="sub_103"/>
      <w:bookmarkEnd w:id="113"/>
      <w:r>
        <w:t xml:space="preserve">3) соблюдать условия договора о предоставлении социальных услуг, заключенного с </w:t>
      </w:r>
      <w:r>
        <w:lastRenderedPageBreak/>
        <w:t xml:space="preserve">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</w:t>
      </w:r>
      <w:r>
        <w:t>или частичную плату.</w:t>
      </w:r>
    </w:p>
    <w:bookmarkEnd w:id="114"/>
    <w:p w:rsidR="00000000" w:rsidRDefault="00C86D08"/>
    <w:p w:rsidR="00000000" w:rsidRDefault="00C86D08">
      <w:pPr>
        <w:pStyle w:val="1"/>
      </w:pPr>
      <w:bookmarkStart w:id="115" w:name="sub_400"/>
      <w:r>
        <w:t>Глава 4. Права, обязанности и информационная открытость поставщиков социальных услуг</w:t>
      </w:r>
    </w:p>
    <w:bookmarkEnd w:id="115"/>
    <w:p w:rsidR="00000000" w:rsidRDefault="00C86D08"/>
    <w:p w:rsidR="00000000" w:rsidRDefault="00C86D08">
      <w:pPr>
        <w:pStyle w:val="a5"/>
      </w:pPr>
      <w:bookmarkStart w:id="116" w:name="sub_11"/>
      <w:r>
        <w:rPr>
          <w:rStyle w:val="a3"/>
        </w:rPr>
        <w:t>Статья 11.</w:t>
      </w:r>
      <w:r>
        <w:t xml:space="preserve"> Права поставщиков социальных услуг</w:t>
      </w:r>
    </w:p>
    <w:bookmarkEnd w:id="116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C86D08">
      <w:bookmarkStart w:id="117" w:name="sub_1101"/>
      <w:r>
        <w:t>1. Поставщики социальных услуг имеют право:</w:t>
      </w:r>
    </w:p>
    <w:p w:rsidR="00000000" w:rsidRDefault="00C86D08">
      <w:bookmarkStart w:id="118" w:name="sub_1111"/>
      <w:bookmarkEnd w:id="117"/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</w:t>
      </w:r>
      <w:r>
        <w:t>уживания;</w:t>
      </w:r>
    </w:p>
    <w:p w:rsidR="00000000" w:rsidRDefault="00C86D08">
      <w:bookmarkStart w:id="119" w:name="sub_1112"/>
      <w:bookmarkEnd w:id="118"/>
      <w: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</w:t>
      </w:r>
      <w:r>
        <w:t xml:space="preserve">кже в случае, предусмотренном </w:t>
      </w:r>
      <w:hyperlink w:anchor="sub_183" w:history="1">
        <w:r>
          <w:rPr>
            <w:rStyle w:val="a4"/>
          </w:rPr>
          <w:t>частью 3 статьи 18</w:t>
        </w:r>
      </w:hyperlink>
      <w:r>
        <w:t xml:space="preserve"> настоящего Федерального закона;</w:t>
      </w:r>
    </w:p>
    <w:p w:rsidR="00000000" w:rsidRDefault="00C86D08">
      <w:bookmarkStart w:id="120" w:name="sub_1113"/>
      <w:bookmarkEnd w:id="119"/>
      <w:r>
        <w:t>3) быть включенными в реестр поставщиков социальных услуг субъекта Российской Федерации;</w:t>
      </w:r>
    </w:p>
    <w:p w:rsidR="00000000" w:rsidRDefault="00C86D08">
      <w:bookmarkStart w:id="121" w:name="sub_1114"/>
      <w:bookmarkEnd w:id="120"/>
      <w:r>
        <w:t>4) получать в течение двух ра</w:t>
      </w:r>
      <w:r>
        <w:t>бочих дней информацию о включении их в перечень рекомендуемых поставщиков социальных услуг.</w:t>
      </w:r>
    </w:p>
    <w:p w:rsidR="00000000" w:rsidRDefault="00C86D08">
      <w:bookmarkStart w:id="122" w:name="sub_1102"/>
      <w:bookmarkEnd w:id="121"/>
      <w: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</w:t>
      </w:r>
      <w:r>
        <w:t>ые услуги за плату.</w:t>
      </w:r>
    </w:p>
    <w:bookmarkEnd w:id="122"/>
    <w:p w:rsidR="00000000" w:rsidRDefault="00C86D08"/>
    <w:p w:rsidR="00000000" w:rsidRDefault="00C86D08">
      <w:pPr>
        <w:pStyle w:val="a5"/>
      </w:pPr>
      <w:bookmarkStart w:id="123" w:name="sub_12"/>
      <w:r>
        <w:rPr>
          <w:rStyle w:val="a3"/>
        </w:rPr>
        <w:t>Статья 12.</w:t>
      </w:r>
      <w:r>
        <w:t xml:space="preserve"> Обязанности поставщиков социальных услуг</w:t>
      </w:r>
    </w:p>
    <w:bookmarkEnd w:id="123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C86D08">
      <w:bookmarkStart w:id="124" w:name="sub_121"/>
      <w:r>
        <w:t>1. Поставщики социальных услуг обязаны:</w:t>
      </w:r>
    </w:p>
    <w:p w:rsidR="00000000" w:rsidRDefault="00C86D08">
      <w:bookmarkStart w:id="125" w:name="sub_1211"/>
      <w:bookmarkEnd w:id="124"/>
      <w: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000000" w:rsidRDefault="00C86D08">
      <w:bookmarkStart w:id="126" w:name="sub_1212"/>
      <w:bookmarkEnd w:id="125"/>
      <w:r>
        <w:t>2) предоставлять социальные услуги получателям со</w:t>
      </w:r>
      <w:r>
        <w:t>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000000" w:rsidRDefault="00C86D08">
      <w:bookmarkStart w:id="127" w:name="sub_1213"/>
      <w:bookmarkEnd w:id="126"/>
      <w:r>
        <w:t>3) предоставлять срочны</w:t>
      </w:r>
      <w:r>
        <w:t xml:space="preserve">е социальные услуги в соответствии со </w:t>
      </w:r>
      <w:hyperlink w:anchor="sub_21" w:history="1">
        <w:r>
          <w:rPr>
            <w:rStyle w:val="a4"/>
          </w:rPr>
          <w:t>статьей 21</w:t>
        </w:r>
      </w:hyperlink>
      <w:r>
        <w:t xml:space="preserve"> настоящего Федерального закона;</w:t>
      </w:r>
    </w:p>
    <w:p w:rsidR="00000000" w:rsidRDefault="00C86D08">
      <w:bookmarkStart w:id="128" w:name="sub_1214"/>
      <w:bookmarkEnd w:id="127"/>
      <w:r>
        <w:t>4) предоставлять бесплатно в доступной форме получателям социальных услуг или их законным представителям информацию об их правах и обяз</w:t>
      </w:r>
      <w:r>
        <w:t>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000000" w:rsidRDefault="00C86D08">
      <w:bookmarkStart w:id="129" w:name="sub_1215"/>
      <w:bookmarkEnd w:id="128"/>
      <w:r>
        <w:t>5) использовать информацию о получателя</w:t>
      </w:r>
      <w:r>
        <w:t xml:space="preserve">х социальных услуг в соответствии с установленными </w:t>
      </w:r>
      <w:hyperlink r:id="rId4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персональных данных требованиями о защите персональных данных;</w:t>
      </w:r>
    </w:p>
    <w:p w:rsidR="00000000" w:rsidRDefault="00C86D08">
      <w:bookmarkStart w:id="130" w:name="sub_1216"/>
      <w:bookmarkEnd w:id="129"/>
      <w:r>
        <w:t>6) предоставлять упол</w:t>
      </w:r>
      <w:r>
        <w:t>номоченному органу субъекта Российской Федерации информацию для формирования регистра получателей социальных услуг;</w:t>
      </w:r>
    </w:p>
    <w:p w:rsidR="00000000" w:rsidRDefault="00C86D08">
      <w:bookmarkStart w:id="131" w:name="sub_1217"/>
      <w:bookmarkEnd w:id="130"/>
      <w:r>
        <w:t xml:space="preserve">7) осуществлять социальное сопровождение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Федерального закона</w:t>
      </w:r>
      <w:r>
        <w:t>;</w:t>
      </w:r>
    </w:p>
    <w:p w:rsidR="00000000" w:rsidRDefault="00C86D08">
      <w:bookmarkStart w:id="132" w:name="sub_1218"/>
      <w:bookmarkEnd w:id="131"/>
      <w:r>
        <w:t xml:space="preserve">8) обеспечивать получателям социальных услуг содействие в прохождении </w:t>
      </w:r>
      <w:r>
        <w:lastRenderedPageBreak/>
        <w:t>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000000" w:rsidRDefault="00C86D08">
      <w:bookmarkStart w:id="133" w:name="sub_1219"/>
      <w:bookmarkEnd w:id="132"/>
      <w: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000000" w:rsidRDefault="00C86D08">
      <w:bookmarkStart w:id="134" w:name="sub_12110"/>
      <w:bookmarkEnd w:id="133"/>
      <w:r>
        <w:t>10) выделять супругам, прожи</w:t>
      </w:r>
      <w:r>
        <w:t>вающим в организации социального обслуживания, изолированное жилое помещение для совместного проживания;</w:t>
      </w:r>
    </w:p>
    <w:p w:rsidR="00000000" w:rsidRDefault="00C86D08">
      <w:bookmarkStart w:id="135" w:name="sub_12111"/>
      <w:bookmarkEnd w:id="134"/>
      <w:r>
        <w:t>11) обеспечивать получателям социальных услуг возможность свободного посещения их законными представителями, адвокатами, нотариусами,</w:t>
      </w:r>
      <w:r>
        <w:t xml:space="preserve">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C86D08">
      <w:bookmarkStart w:id="136" w:name="sub_12112"/>
      <w:bookmarkEnd w:id="135"/>
      <w:r>
        <w:t>12) обеспечивать сохранность личных вещей и ценностей получателей социальных услуг;</w:t>
      </w:r>
    </w:p>
    <w:p w:rsidR="00000000" w:rsidRDefault="00C86D08">
      <w:bookmarkStart w:id="137" w:name="sub_12113"/>
      <w:bookmarkEnd w:id="136"/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000000" w:rsidRDefault="00C86D08">
      <w:bookmarkStart w:id="138" w:name="sub_122"/>
      <w:bookmarkEnd w:id="137"/>
      <w:r>
        <w:t>2. Поставщики социальных услуг при оказании социальных услуг не вправе:</w:t>
      </w:r>
    </w:p>
    <w:p w:rsidR="00000000" w:rsidRDefault="00C86D08">
      <w:bookmarkStart w:id="139" w:name="sub_1221"/>
      <w:bookmarkEnd w:id="138"/>
      <w:r>
        <w:t>1) ограничивать права, сво</w:t>
      </w:r>
      <w:r>
        <w:t>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000000" w:rsidRDefault="00C86D08">
      <w:bookmarkStart w:id="140" w:name="sub_1222"/>
      <w:bookmarkEnd w:id="139"/>
      <w:r>
        <w:t>2) применять физическое или психологическое насилие в отношении получателей социальных услуг, допуска</w:t>
      </w:r>
      <w:r>
        <w:t>ть их оскорбление, грубое обращение с ними;</w:t>
      </w:r>
    </w:p>
    <w:p w:rsidR="00000000" w:rsidRDefault="00C86D08">
      <w:bookmarkStart w:id="141" w:name="sub_1223"/>
      <w:bookmarkEnd w:id="140"/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</w:t>
      </w:r>
      <w:r>
        <w:t>вами, и наоборот.</w:t>
      </w:r>
    </w:p>
    <w:bookmarkEnd w:id="141"/>
    <w:p w:rsidR="00000000" w:rsidRDefault="00C86D08"/>
    <w:p w:rsidR="00000000" w:rsidRDefault="00C86D08">
      <w:pPr>
        <w:pStyle w:val="a5"/>
      </w:pPr>
      <w:bookmarkStart w:id="142" w:name="sub_13"/>
      <w:r>
        <w:rPr>
          <w:rStyle w:val="a3"/>
        </w:rPr>
        <w:t>Статья 13.</w:t>
      </w:r>
      <w:r>
        <w:t xml:space="preserve"> Информационная открытость поставщиков социальных услуг</w:t>
      </w:r>
    </w:p>
    <w:bookmarkEnd w:id="142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C86D08">
      <w:bookmarkStart w:id="143" w:name="sub_131"/>
      <w:r>
        <w:t>1. Поставщики социальных услуг формируют общедоступные информационные ресурс</w:t>
      </w:r>
      <w:r>
        <w:t>ы, содержащие информацию о деятельности этих поставщиков, и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</w:t>
      </w:r>
      <w:r>
        <w:t xml:space="preserve"> на официальном сайте организации социального обслуживания.</w:t>
      </w:r>
    </w:p>
    <w:p w:rsidR="00000000" w:rsidRDefault="00C86D08">
      <w:bookmarkStart w:id="144" w:name="sub_132"/>
      <w:bookmarkEnd w:id="143"/>
      <w:r>
        <w:t>2. Поставщики социальных услуг обеспечивают открытость и доступность информации:</w:t>
      </w:r>
    </w:p>
    <w:p w:rsidR="00000000" w:rsidRDefault="00C86D08">
      <w:bookmarkStart w:id="145" w:name="sub_1321"/>
      <w:bookmarkEnd w:id="144"/>
      <w:r>
        <w:t>1) о дате государственной регистрации, об учредителе (учредителях), о месте нахождения</w:t>
      </w:r>
      <w:r>
        <w:t>, филиалах (при их наличии), режиме, графике работы, контактных телефонах и об адресах электронной почты;</w:t>
      </w:r>
    </w:p>
    <w:p w:rsidR="00000000" w:rsidRDefault="00C86D08">
      <w:bookmarkStart w:id="146" w:name="sub_1322"/>
      <w:bookmarkEnd w:id="145"/>
      <w:r>
        <w:t>2) о структуре и об органах управления организации социального обслуживания;</w:t>
      </w:r>
    </w:p>
    <w:p w:rsidR="00000000" w:rsidRDefault="00C86D08">
      <w:bookmarkStart w:id="147" w:name="sub_1323"/>
      <w:bookmarkEnd w:id="146"/>
      <w:r>
        <w:t>3) о форме социального обслуживания, вида</w:t>
      </w:r>
      <w:r>
        <w:t>х социальных услуг, порядке и об условиях их предоставления, о тарифах на социальные услуги;</w:t>
      </w:r>
    </w:p>
    <w:p w:rsidR="00000000" w:rsidRDefault="00C86D08">
      <w:bookmarkStart w:id="148" w:name="sub_1324"/>
      <w:bookmarkEnd w:id="147"/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</w:t>
      </w:r>
      <w:r>
        <w:t>убъектов Российской Федерации и в соответствии с договорами за счет средств физических лиц и (или) юридических лиц;</w:t>
      </w:r>
    </w:p>
    <w:p w:rsidR="00000000" w:rsidRDefault="00C86D08">
      <w:bookmarkStart w:id="149" w:name="sub_1325"/>
      <w:bookmarkEnd w:id="148"/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000000" w:rsidRDefault="00C86D08">
      <w:bookmarkStart w:id="150" w:name="sub_1326"/>
      <w:bookmarkEnd w:id="149"/>
      <w:r>
        <w:t>6) о материально-техническом обеспечении предоставл</w:t>
      </w:r>
      <w:r>
        <w:t xml:space="preserve">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</w:t>
      </w:r>
      <w:r>
        <w:t>информационным системам в сфере социального обслуживания и сети "Интернет");</w:t>
      </w:r>
    </w:p>
    <w:p w:rsidR="00000000" w:rsidRDefault="00C86D08">
      <w:bookmarkStart w:id="151" w:name="sub_1327"/>
      <w:bookmarkEnd w:id="150"/>
      <w:r>
        <w:lastRenderedPageBreak/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</w:t>
      </w:r>
      <w:r>
        <w:t>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000000" w:rsidRDefault="00C86D08">
      <w:bookmarkStart w:id="152" w:name="sub_1328"/>
      <w:bookmarkEnd w:id="151"/>
      <w:r>
        <w:t>8) об объеме предоставляемых социальных услуг за счет бюджетных ассигнований бюджетов субъектов Российско</w:t>
      </w:r>
      <w:r>
        <w:t>й Федерации и в соответствии с договорами за счет средств физических лиц и (или) юридических лиц;</w:t>
      </w:r>
    </w:p>
    <w:p w:rsidR="00000000" w:rsidRDefault="00C86D08">
      <w:bookmarkStart w:id="153" w:name="sub_1329"/>
      <w:bookmarkEnd w:id="152"/>
      <w:r>
        <w:t xml:space="preserve">9) о наличии лицензий на осуществление деятельности, подлежащей лицензированию в соответствии с </w:t>
      </w:r>
      <w:hyperlink r:id="rId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C86D08">
      <w:bookmarkStart w:id="154" w:name="sub_13210"/>
      <w:bookmarkEnd w:id="153"/>
      <w:r>
        <w:t>10) о финансово-хозяйственной деятельности;</w:t>
      </w:r>
    </w:p>
    <w:p w:rsidR="00000000" w:rsidRDefault="00C86D08">
      <w:bookmarkStart w:id="155" w:name="sub_13211"/>
      <w:bookmarkEnd w:id="154"/>
      <w:r>
        <w:t>11) о правилах внутреннего распорядка для получателей социальных услуг, правилах внутреннего трудового распорядка, кол</w:t>
      </w:r>
      <w:r>
        <w:t>лективном договоре;</w:t>
      </w:r>
    </w:p>
    <w:p w:rsidR="00000000" w:rsidRDefault="00C86D08">
      <w:bookmarkStart w:id="156" w:name="sub_13212"/>
      <w:bookmarkEnd w:id="155"/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32121"/>
      <w:bookmarkEnd w:id="1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12.1 изменен с 12 мая 2019 г. - </w:t>
      </w:r>
      <w:hyperlink r:id="rId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91-ФЗ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12.1) о проведении неза</w:t>
      </w:r>
      <w:r>
        <w:t>висимой оценки качества условий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000000" w:rsidRDefault="00C86D08">
      <w:bookmarkStart w:id="158" w:name="sub_13213"/>
      <w:r>
        <w:t>13) об иной информации, которая размещается, опубликовывается по решению поставщи</w:t>
      </w:r>
      <w:r>
        <w:t>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C86D08">
      <w:bookmarkStart w:id="159" w:name="sub_133"/>
      <w:bookmarkEnd w:id="158"/>
      <w:r>
        <w:t xml:space="preserve">3. Информация и документы, указанные в </w:t>
      </w:r>
      <w:hyperlink w:anchor="sub_132" w:history="1">
        <w:r>
          <w:rPr>
            <w:rStyle w:val="a4"/>
          </w:rPr>
          <w:t>части 2</w:t>
        </w:r>
      </w:hyperlink>
      <w:r>
        <w:t xml:space="preserve"> настоящей статьи, подлежат</w:t>
      </w:r>
      <w:r>
        <w:t xml:space="preserve">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51" w:history="1">
        <w:r>
          <w:rPr>
            <w:rStyle w:val="a4"/>
          </w:rPr>
          <w:t>Порядок</w:t>
        </w:r>
      </w:hyperlink>
      <w:r>
        <w:t xml:space="preserve"> размещения на официальном сайте поставщика социальных услуг в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</w:t>
      </w:r>
      <w:r>
        <w:t>м исполнительной власти.</w:t>
      </w:r>
    </w:p>
    <w:p w:rsidR="00000000" w:rsidRDefault="00C86D08">
      <w:bookmarkStart w:id="160" w:name="sub_134"/>
      <w:bookmarkEnd w:id="159"/>
      <w:r>
        <w:t xml:space="preserve">4. Утратила силу с 6 марта 2018 г. - </w:t>
      </w:r>
      <w:hyperlink r:id="rId52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60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C86D08">
      <w:pPr>
        <w:pStyle w:val="1"/>
      </w:pPr>
      <w:bookmarkStart w:id="161" w:name="sub_500"/>
      <w:r>
        <w:t>Глава 5. Предоставление социального обслуживания</w:t>
      </w:r>
    </w:p>
    <w:bookmarkEnd w:id="161"/>
    <w:p w:rsidR="00000000" w:rsidRDefault="00C86D08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14 изменена с 13 февраля 2018 г. - </w:t>
      </w:r>
      <w:hyperlink r:id="rId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ноября 2017 г. N 324-ФЗ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pPr>
        <w:pStyle w:val="a5"/>
      </w:pPr>
      <w:r>
        <w:rPr>
          <w:rStyle w:val="a3"/>
        </w:rPr>
        <w:t>Статья 14.</w:t>
      </w:r>
      <w:r>
        <w:t xml:space="preserve"> Обращение о предоставлении социального обс</w:t>
      </w:r>
      <w:r>
        <w:t>луживания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C86D08">
      <w: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</w:t>
      </w:r>
      <w:r>
        <w:t>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и</w:t>
      </w:r>
      <w:r>
        <w:t xml:space="preserve">ли уполномоченную организацию либо переданные заявление или обращение в рамках </w:t>
      </w:r>
      <w:r>
        <w:lastRenderedPageBreak/>
        <w:t>межведомственного взаимодействия.</w:t>
      </w:r>
    </w:p>
    <w:p w:rsidR="00000000" w:rsidRDefault="00C86D08"/>
    <w:p w:rsidR="00000000" w:rsidRDefault="00C86D08">
      <w:pPr>
        <w:pStyle w:val="a5"/>
      </w:pPr>
      <w:bookmarkStart w:id="163" w:name="sub_15"/>
      <w:r>
        <w:rPr>
          <w:rStyle w:val="a3"/>
        </w:rPr>
        <w:t>Статья 15.</w:t>
      </w:r>
      <w:r>
        <w:t xml:space="preserve"> Признание гражданина нуждающимся в социальном обслуживании</w:t>
      </w:r>
    </w:p>
    <w:bookmarkEnd w:id="163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C86D08">
      <w:bookmarkStart w:id="164" w:name="sub_151"/>
      <w: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000000" w:rsidRDefault="00C86D08">
      <w:bookmarkStart w:id="165" w:name="sub_1511"/>
      <w:bookmarkEnd w:id="164"/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00000" w:rsidRDefault="00C86D08">
      <w:bookmarkStart w:id="166" w:name="sub_1512"/>
      <w:bookmarkEnd w:id="165"/>
      <w:r>
        <w:t>2) нал</w:t>
      </w:r>
      <w:r>
        <w:t>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00000" w:rsidRDefault="00C86D08">
      <w:bookmarkStart w:id="167" w:name="sub_1513"/>
      <w:bookmarkEnd w:id="166"/>
      <w:r>
        <w:t xml:space="preserve">3) наличие ребенка или детей (в том числе находящихся под опекой, попечительством), испытывающих трудности в </w:t>
      </w:r>
      <w:r>
        <w:t>социальной адаптации;</w:t>
      </w:r>
    </w:p>
    <w:p w:rsidR="00000000" w:rsidRDefault="00C86D08">
      <w:bookmarkStart w:id="168" w:name="sub_1514"/>
      <w:bookmarkEnd w:id="167"/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00000" w:rsidRDefault="00C86D08">
      <w:bookmarkStart w:id="169" w:name="sub_1515"/>
      <w:bookmarkEnd w:id="168"/>
      <w:r>
        <w:t>5) наличие внутрисемейного конфликта, в том числе с лицами с н</w:t>
      </w:r>
      <w:r>
        <w:t>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00000" w:rsidRDefault="00C86D08">
      <w:bookmarkStart w:id="170" w:name="sub_1516"/>
      <w:bookmarkEnd w:id="169"/>
      <w:r>
        <w:t>6) отсутствие определенного места жительства, в том числе у лица, не достигш</w:t>
      </w:r>
      <w:r>
        <w:t>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000000" w:rsidRDefault="00C86D08">
      <w:bookmarkStart w:id="171" w:name="sub_1517"/>
      <w:bookmarkEnd w:id="170"/>
      <w:r>
        <w:t>7) отсутствие работы и средств к существованию;</w:t>
      </w:r>
    </w:p>
    <w:p w:rsidR="00000000" w:rsidRDefault="00C86D08">
      <w:bookmarkStart w:id="172" w:name="sub_1518"/>
      <w:bookmarkEnd w:id="171"/>
      <w:r>
        <w:t>8) наличие иных обстоятельств, которые норма</w:t>
      </w:r>
      <w:r>
        <w:t>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52"/>
      <w:bookmarkEnd w:id="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13 февраля 2018 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ноября 2017 г. N 324-ФЗ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hyperlink r:id="rId58" w:history="1">
        <w:r>
          <w:rPr>
            <w:rStyle w:val="a4"/>
          </w:rPr>
          <w:t>2.</w:t>
        </w:r>
      </w:hyperlink>
      <w:r>
        <w:t xml:space="preserve"> Уполномоченный ор</w:t>
      </w:r>
      <w:r>
        <w:t>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</w:t>
      </w:r>
      <w:r>
        <w:t xml:space="preserve">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000000" w:rsidRDefault="00C86D08">
      <w:bookmarkStart w:id="174" w:name="sub_153"/>
      <w:r>
        <w:t>3. Решение об отказе в социальном обслуживании может быть обжаловано в судебном порядке.</w:t>
      </w:r>
    </w:p>
    <w:bookmarkEnd w:id="174"/>
    <w:p w:rsidR="00000000" w:rsidRDefault="00C86D08"/>
    <w:p w:rsidR="00000000" w:rsidRDefault="00C86D08">
      <w:pPr>
        <w:pStyle w:val="a5"/>
      </w:pPr>
      <w:bookmarkStart w:id="175" w:name="sub_16"/>
      <w:r>
        <w:rPr>
          <w:rStyle w:val="a3"/>
        </w:rPr>
        <w:t>Статья 16.</w:t>
      </w:r>
      <w:r>
        <w:t xml:space="preserve"> Индив</w:t>
      </w:r>
      <w:r>
        <w:t>идуальная программа</w:t>
      </w:r>
    </w:p>
    <w:bookmarkEnd w:id="175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C86D08">
      <w:bookmarkStart w:id="176" w:name="sub_161"/>
      <w:r>
        <w:t xml:space="preserve">1. </w:t>
      </w:r>
      <w:hyperlink r:id="rId59" w:history="1">
        <w:r>
          <w:rPr>
            <w:rStyle w:val="a4"/>
          </w:rPr>
          <w:t>Индивидуальная программа</w:t>
        </w:r>
      </w:hyperlink>
      <w:r>
        <w:t xml:space="preserve"> является документом, в котором указаны форма социального обс</w:t>
      </w:r>
      <w:r>
        <w:t xml:space="preserve">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Федерального закона.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611"/>
      <w:bookmarkEnd w:id="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1.1 с 1 сентября 2020 г. -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190-ФЗ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 1 сентября 2020 г. и до 1 января 2025 г. положения части 1.1 статьи 16 </w:t>
      </w:r>
      <w:hyperlink r:id="rId61" w:history="1">
        <w:r>
          <w:rPr>
            <w:rStyle w:val="a4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в </w:t>
      </w:r>
      <w:hyperlink r:id="rId62" w:history="1">
        <w:r>
          <w:rPr>
            <w:rStyle w:val="a4"/>
            <w:shd w:val="clear" w:color="auto" w:fill="F0F0F0"/>
          </w:rPr>
          <w:t>отдельных субъектах РФ</w:t>
        </w:r>
      </w:hyperlink>
    </w:p>
    <w:p w:rsidR="00000000" w:rsidRDefault="00C86D08">
      <w:r>
        <w:t xml:space="preserve">1.1. В случае </w:t>
      </w:r>
      <w:r>
        <w:t xml:space="preserve">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63" w:history="1">
        <w:r>
          <w:rPr>
            <w:rStyle w:val="a4"/>
          </w:rPr>
          <w:t>частью</w:t>
        </w:r>
        <w:r>
          <w:rPr>
            <w:rStyle w:val="a4"/>
          </w:rPr>
          <w:t xml:space="preserve"> 3 статьи 28</w:t>
        </w:r>
      </w:hyperlink>
      <w: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сфере", индивидуальная программа используется как социальный сертификат на получение государственной (му</w:t>
      </w:r>
      <w:r>
        <w:t>ниципальной) услуги в социальной сфере.</w:t>
      </w:r>
    </w:p>
    <w:bookmarkStart w:id="178" w:name="sub_162"/>
    <w:p w:rsidR="00000000" w:rsidRDefault="00C86D08">
      <w:r>
        <w:fldChar w:fldCharType="begin"/>
      </w:r>
      <w:r>
        <w:instrText>HYPERLINK "http://ivo.garant.ru/document/redirect/71361632/4"</w:instrText>
      </w:r>
      <w:r>
        <w:fldChar w:fldCharType="separate"/>
      </w:r>
      <w:r>
        <w:rPr>
          <w:rStyle w:val="a4"/>
        </w:rPr>
        <w:t>2</w:t>
      </w:r>
      <w:r>
        <w:fldChar w:fldCharType="end"/>
      </w:r>
      <w:r>
        <w:t>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 года. Пересмотр индивидуальной программы осуществляется с учетом результат</w:t>
      </w:r>
      <w:r>
        <w:t>ов реализованной индивидуальной программы.</w:t>
      </w:r>
    </w:p>
    <w:p w:rsidR="00000000" w:rsidRDefault="00C86D08">
      <w:bookmarkStart w:id="179" w:name="sub_163"/>
      <w:bookmarkEnd w:id="178"/>
      <w: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64"/>
      <w:bookmarkEnd w:id="1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13 февраля 2018 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ноября 2017 г. N 324-ФЗ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C86D08">
      <w: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</w:t>
      </w:r>
      <w:r>
        <w:t xml:space="preserve">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 или в уполномоченн</w:t>
      </w:r>
      <w:r>
        <w:t>ой организации.</w:t>
      </w:r>
    </w:p>
    <w:p w:rsidR="00000000" w:rsidRDefault="00C86D08">
      <w:bookmarkStart w:id="181" w:name="sub_165"/>
      <w: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</w:t>
      </w:r>
      <w:r>
        <w:t>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bookmarkEnd w:id="181"/>
    <w:p w:rsidR="00000000" w:rsidRDefault="00C86D08"/>
    <w:p w:rsidR="00000000" w:rsidRDefault="00C86D08">
      <w:pPr>
        <w:pStyle w:val="a5"/>
      </w:pPr>
      <w:bookmarkStart w:id="182" w:name="sub_17"/>
      <w:r>
        <w:rPr>
          <w:rStyle w:val="a3"/>
        </w:rPr>
        <w:t>Статья 17.</w:t>
      </w:r>
      <w:r>
        <w:t xml:space="preserve"> Договор о предоставлении социальных услуг</w:t>
      </w:r>
    </w:p>
    <w:bookmarkEnd w:id="182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17 настоящего Федерального закона</w:t>
      </w:r>
    </w:p>
    <w:p w:rsidR="00000000" w:rsidRDefault="00C86D08">
      <w:bookmarkStart w:id="183" w:name="sub_171"/>
      <w:r>
        <w:t xml:space="preserve">1. Социальные услуги предоставляются гражданину на основании </w:t>
      </w:r>
      <w:hyperlink r:id="rId66" w:history="1">
        <w:r>
          <w:rPr>
            <w:rStyle w:val="a4"/>
          </w:rPr>
          <w:t>договора</w:t>
        </w:r>
      </w:hyperlink>
      <w:r>
        <w:t xml:space="preserve"> о предоставлении социальных услуг, заключаемого между поставщик</w:t>
      </w:r>
      <w:r>
        <w:t>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</w:t>
      </w:r>
    </w:p>
    <w:p w:rsidR="00000000" w:rsidRDefault="00C86D08">
      <w:bookmarkStart w:id="184" w:name="sub_172"/>
      <w:bookmarkEnd w:id="183"/>
      <w:r>
        <w:t>2. Существенными условиями договора о предоставлении социальных услуг являются полож</w:t>
      </w:r>
      <w:r>
        <w:t>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000000" w:rsidRDefault="00C86D08">
      <w:bookmarkStart w:id="185" w:name="sub_173"/>
      <w:bookmarkEnd w:id="184"/>
      <w:r>
        <w:t>3. Отношения, связанные с исполнением договора о предоставлении социальных услуг, регулируются в</w:t>
      </w:r>
      <w:r>
        <w:t xml:space="preserve"> соответствии с законодательством Российской Федерации.</w:t>
      </w:r>
    </w:p>
    <w:bookmarkEnd w:id="185"/>
    <w:p w:rsidR="00000000" w:rsidRDefault="00C86D08"/>
    <w:p w:rsidR="00000000" w:rsidRDefault="00C86D08">
      <w:pPr>
        <w:pStyle w:val="a5"/>
      </w:pPr>
      <w:bookmarkStart w:id="186" w:name="sub_18"/>
      <w:r>
        <w:rPr>
          <w:rStyle w:val="a3"/>
        </w:rPr>
        <w:t>Статья 18.</w:t>
      </w:r>
      <w:r>
        <w:t xml:space="preserve"> Отказ от социального обслуживания, социальной услуги</w:t>
      </w:r>
    </w:p>
    <w:bookmarkEnd w:id="186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C86D08">
      <w:bookmarkStart w:id="187" w:name="sub_181"/>
      <w:r>
        <w:t>1. Гражданин или его законный представите</w:t>
      </w:r>
      <w:r>
        <w:t>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000000" w:rsidRDefault="00C86D08">
      <w:bookmarkStart w:id="188" w:name="sub_182"/>
      <w:bookmarkEnd w:id="187"/>
      <w:r>
        <w:t xml:space="preserve">2. Отказ получателя социальных услуг или его законного представителя от социального </w:t>
      </w:r>
      <w:r>
        <w:lastRenderedPageBreak/>
        <w:t>обслужив</w:t>
      </w:r>
      <w:r>
        <w:t>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183"/>
      <w:bookmarkEnd w:id="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</w:t>
      </w:r>
      <w:r>
        <w:rPr>
          <w:shd w:val="clear" w:color="auto" w:fill="F0F0F0"/>
        </w:rPr>
        <w:t xml:space="preserve">изменена с 20 марта 2023 г. - </w:t>
      </w:r>
      <w:hyperlink r:id="rId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553-ФЗ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3. Гражданину или по</w:t>
      </w:r>
      <w:r>
        <w:t xml:space="preserve">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 в связи с наличием медицинских противопоказаний, </w:t>
      </w:r>
      <w:hyperlink r:id="rId69" w:history="1">
        <w:r>
          <w:rPr>
            <w:rStyle w:val="a4"/>
          </w:rPr>
          <w:t>перечень</w:t>
        </w:r>
      </w:hyperlink>
      <w: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</w:t>
      </w:r>
      <w:r>
        <w:t xml:space="preserve">авоохранения. Такой отказ возможен только при наличии соответствующего </w:t>
      </w:r>
      <w:hyperlink r:id="rId70" w:history="1">
        <w:r>
          <w:rPr>
            <w:rStyle w:val="a4"/>
          </w:rPr>
          <w:t>заключения</w:t>
        </w:r>
      </w:hyperlink>
      <w:r>
        <w:t xml:space="preserve"> уполномоченной медицинской организации.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1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18 дополнена час</w:t>
      </w:r>
      <w:r>
        <w:rPr>
          <w:shd w:val="clear" w:color="auto" w:fill="F0F0F0"/>
        </w:rPr>
        <w:t xml:space="preserve">тью 4 с 20 марта 2023 г. - </w:t>
      </w:r>
      <w:hyperlink r:id="rId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553-ФЗ</w:t>
      </w:r>
    </w:p>
    <w:p w:rsidR="00000000" w:rsidRDefault="00C86D08">
      <w:r>
        <w:t>4. Предоставление социальных услуг в форме социального обслуживания на дому, или в полустационарной форме, или в с</w:t>
      </w:r>
      <w:r>
        <w:t xml:space="preserve">тационарной форме возобновляется после получения заключения уполномоченной медицинской организации об отсутствии медицинских противопоказаний, указанных в </w:t>
      </w:r>
      <w:hyperlink w:anchor="sub_183" w:history="1">
        <w:r>
          <w:rPr>
            <w:rStyle w:val="a4"/>
          </w:rPr>
          <w:t>части 3</w:t>
        </w:r>
      </w:hyperlink>
      <w:r>
        <w:t xml:space="preserve"> настоящей статьи.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1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</w:t>
      </w:r>
      <w:r>
        <w:rPr>
          <w:shd w:val="clear" w:color="auto" w:fill="F0F0F0"/>
        </w:rPr>
        <w:t xml:space="preserve">18 дополнена частью 5 с 20 марта 2023 г. - </w:t>
      </w:r>
      <w:hyperlink r:id="rId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553-ФЗ</w:t>
      </w:r>
    </w:p>
    <w:p w:rsidR="00000000" w:rsidRDefault="00C86D08">
      <w:r>
        <w:t>5. В случае, если гражданину или получателю социальных услуг отказано в предоставлении социальных услуг в форме социального обслуживания на дому, или в полустационарной форме, или в стационарной форме в связи с наличием медицинских противопоказаний, постав</w:t>
      </w:r>
      <w:r>
        <w:t>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помощи, в том числе медицинского наблюдения.</w:t>
      </w:r>
    </w:p>
    <w:p w:rsidR="00000000" w:rsidRDefault="00C86D08"/>
    <w:p w:rsidR="00000000" w:rsidRDefault="00C86D08">
      <w:pPr>
        <w:pStyle w:val="1"/>
      </w:pPr>
      <w:bookmarkStart w:id="192" w:name="sub_600"/>
      <w:r>
        <w:t xml:space="preserve">Глава 6. Формы социального обслуживания, </w:t>
      </w:r>
      <w:r>
        <w:t>виды социальных услуг</w:t>
      </w:r>
    </w:p>
    <w:bookmarkEnd w:id="192"/>
    <w:p w:rsidR="00000000" w:rsidRDefault="00C86D08"/>
    <w:p w:rsidR="00000000" w:rsidRDefault="00C86D08">
      <w:pPr>
        <w:pStyle w:val="a5"/>
      </w:pPr>
      <w:bookmarkStart w:id="193" w:name="sub_19"/>
      <w:r>
        <w:rPr>
          <w:rStyle w:val="a3"/>
        </w:rPr>
        <w:t>Статья 19.</w:t>
      </w:r>
      <w:r>
        <w:t xml:space="preserve"> Формы социального обслуживания</w:t>
      </w:r>
    </w:p>
    <w:bookmarkEnd w:id="193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C86D08">
      <w:bookmarkStart w:id="194" w:name="sub_191"/>
      <w:r>
        <w:t>1. Социальные услуги предоставляются их получателям в форме социального обслуживания на дому, или</w:t>
      </w:r>
      <w:r>
        <w:t xml:space="preserve"> в полустационарной форме, или в стационарной форме.</w:t>
      </w:r>
    </w:p>
    <w:bookmarkEnd w:id="194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3" w:history="1">
        <w:r>
          <w:rPr>
            <w:rStyle w:val="a4"/>
            <w:shd w:val="clear" w:color="auto" w:fill="F0F0F0"/>
          </w:rPr>
          <w:t>Примерный порядок</w:t>
        </w:r>
      </w:hyperlink>
      <w:r>
        <w:rPr>
          <w:shd w:val="clear" w:color="auto" w:fill="F0F0F0"/>
        </w:rPr>
        <w:t xml:space="preserve"> предоставления социальных услуг в форме социального обслуживания на дому, утвержденный </w:t>
      </w:r>
      <w:hyperlink r:id="rId7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24 ноября 2014 г. N 939н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5" w:history="1">
        <w:r>
          <w:rPr>
            <w:rStyle w:val="a4"/>
            <w:shd w:val="clear" w:color="auto" w:fill="F0F0F0"/>
          </w:rPr>
          <w:t>Примерный порядок</w:t>
        </w:r>
      </w:hyperlink>
      <w:r>
        <w:rPr>
          <w:shd w:val="clear" w:color="auto" w:fill="F0F0F0"/>
        </w:rPr>
        <w:t xml:space="preserve"> предоставления социальных услуг в полустационарно</w:t>
      </w:r>
      <w:r>
        <w:rPr>
          <w:shd w:val="clear" w:color="auto" w:fill="F0F0F0"/>
        </w:rPr>
        <w:t xml:space="preserve">й форме социального обслуживания, утвержденный </w:t>
      </w:r>
      <w:hyperlink r:id="rId7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24 ноября 2014 г. N 938н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7" w:history="1">
        <w:r>
          <w:rPr>
            <w:rStyle w:val="a4"/>
            <w:shd w:val="clear" w:color="auto" w:fill="F0F0F0"/>
          </w:rPr>
          <w:t>Примерный порядок</w:t>
        </w:r>
      </w:hyperlink>
      <w:r>
        <w:rPr>
          <w:shd w:val="clear" w:color="auto" w:fill="F0F0F0"/>
        </w:rPr>
        <w:t xml:space="preserve"> пр</w:t>
      </w:r>
      <w:r>
        <w:rPr>
          <w:shd w:val="clear" w:color="auto" w:fill="F0F0F0"/>
        </w:rPr>
        <w:t xml:space="preserve">едоставления социальных услуг в стационарной форме социального обслуживания, утвержденный </w:t>
      </w:r>
      <w:hyperlink r:id="rId7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24 ноября 2014 г. N 935н</w:t>
      </w:r>
    </w:p>
    <w:p w:rsidR="00000000" w:rsidRDefault="00C86D08">
      <w:bookmarkStart w:id="195" w:name="sub_192"/>
      <w:r>
        <w:t>2. Социальные услуги в полустационарной фо</w:t>
      </w:r>
      <w:r>
        <w:t>рме предоставляются их получателям организацией социального обслуживания в определенное время суток.</w:t>
      </w:r>
    </w:p>
    <w:p w:rsidR="00000000" w:rsidRDefault="00C86D08">
      <w:bookmarkStart w:id="196" w:name="sub_193"/>
      <w:bookmarkEnd w:id="195"/>
      <w:r>
        <w:lastRenderedPageBreak/>
        <w:t>3. Социальные услуги в стационарной форме предоставляются их получателям при постоянном, временном (на срок, определенный индивидуальной прог</w:t>
      </w:r>
      <w:r>
        <w:t>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</w:t>
      </w:r>
      <w:r>
        <w:t xml:space="preserve">тренных </w:t>
      </w:r>
      <w:hyperlink w:anchor="sub_201" w:history="1">
        <w:r>
          <w:rPr>
            <w:rStyle w:val="a4"/>
          </w:rPr>
          <w:t>пунктами 1 - 7 статьи 20</w:t>
        </w:r>
      </w:hyperlink>
      <w:r>
        <w:t xml:space="preserve"> настоящего Федерального закона.</w:t>
      </w:r>
    </w:p>
    <w:p w:rsidR="00000000" w:rsidRDefault="00C86D08">
      <w:bookmarkStart w:id="197" w:name="sub_194"/>
      <w:bookmarkEnd w:id="196"/>
      <w:r>
        <w:t>4. При предоставлении социальных услуг в полустационарной форме или в стационарной форме должны быть обеспечены:</w:t>
      </w:r>
    </w:p>
    <w:p w:rsidR="00000000" w:rsidRDefault="00C86D08">
      <w:bookmarkStart w:id="198" w:name="sub_1941"/>
      <w:bookmarkEnd w:id="197"/>
      <w:r>
        <w:t>1) возможность сопровожд</w:t>
      </w:r>
      <w:r>
        <w:t>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000000" w:rsidRDefault="00C86D08">
      <w:bookmarkStart w:id="199" w:name="sub_1942"/>
      <w:bookmarkEnd w:id="198"/>
      <w:r>
        <w:t>2) возможность для самостоятельного передвижения по территории орга</w:t>
      </w:r>
      <w:r>
        <w:t>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000000" w:rsidRDefault="00C86D08">
      <w:bookmarkStart w:id="200" w:name="sub_1943"/>
      <w:bookmarkEnd w:id="199"/>
      <w:r>
        <w:t>3) д</w:t>
      </w:r>
      <w:r>
        <w:t>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</w:t>
      </w:r>
      <w:r>
        <w:t>итории такой организации, а также допуск тифлосурдопереводчика, допуск собак-проводников;</w:t>
      </w:r>
    </w:p>
    <w:p w:rsidR="00000000" w:rsidRDefault="00C86D08">
      <w:bookmarkStart w:id="201" w:name="sub_1944"/>
      <w:bookmarkEnd w:id="200"/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</w:t>
      </w:r>
      <w:r>
        <w:t xml:space="preserve"> с использованием русского жестового языка (сурдоперевода), допуск сурдопереводчика;</w:t>
      </w:r>
    </w:p>
    <w:p w:rsidR="00000000" w:rsidRDefault="00C86D08">
      <w:bookmarkStart w:id="202" w:name="sub_1945"/>
      <w:bookmarkEnd w:id="201"/>
      <w:r>
        <w:t>5) оказание иных видов посторонней помощи.</w:t>
      </w:r>
    </w:p>
    <w:p w:rsidR="00000000" w:rsidRDefault="00C86D08">
      <w:bookmarkStart w:id="203" w:name="sub_195"/>
      <w:bookmarkEnd w:id="202"/>
      <w:r>
        <w:t xml:space="preserve">5. Граждане из числа лиц, освобождаемых из мест лишения свободы, за которыми в соответствии с </w:t>
      </w:r>
      <w:hyperlink r:id="rId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</w:t>
      </w:r>
      <w:r>
        <w:t>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000000" w:rsidRDefault="00C86D08">
      <w:bookmarkStart w:id="204" w:name="sub_196"/>
      <w:bookmarkEnd w:id="203"/>
      <w:r>
        <w:t>6</w:t>
      </w:r>
      <w:r>
        <w:t xml:space="preserve">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80" w:history="1">
        <w:r>
          <w:rPr>
            <w:rStyle w:val="a4"/>
          </w:rPr>
          <w:t>законодательством</w:t>
        </w:r>
      </w:hyperlink>
      <w:r>
        <w:t xml:space="preserve"> Российской Федер</w:t>
      </w:r>
      <w:r>
        <w:t>ации о психиатрической помощи.</w:t>
      </w:r>
    </w:p>
    <w:bookmarkEnd w:id="204"/>
    <w:p w:rsidR="00000000" w:rsidRDefault="00C86D08"/>
    <w:p w:rsidR="00000000" w:rsidRDefault="00C86D08">
      <w:pPr>
        <w:pStyle w:val="a5"/>
      </w:pPr>
      <w:bookmarkStart w:id="205" w:name="sub_20"/>
      <w:r>
        <w:rPr>
          <w:rStyle w:val="a3"/>
        </w:rPr>
        <w:t>Статья 20.</w:t>
      </w:r>
      <w:r>
        <w:t xml:space="preserve"> Виды социальных услуг</w:t>
      </w:r>
    </w:p>
    <w:bookmarkEnd w:id="205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C86D08">
      <w:r>
        <w:t>Получателям социальных услуг с учетом их индивидуальных потребностей предоставляются следующие виды соци</w:t>
      </w:r>
      <w:r>
        <w:t>альных услуг:</w:t>
      </w:r>
    </w:p>
    <w:p w:rsidR="00000000" w:rsidRDefault="00C86D08">
      <w:bookmarkStart w:id="206" w:name="sub_201"/>
      <w:r>
        <w:t>1) социально-бытовые, направленные на поддержание жизнедеятельности получателей социальных услуг в быту;</w:t>
      </w:r>
    </w:p>
    <w:p w:rsidR="00000000" w:rsidRDefault="00C86D08">
      <w:bookmarkStart w:id="207" w:name="sub_202"/>
      <w:bookmarkEnd w:id="206"/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</w:t>
      </w:r>
      <w:r>
        <w:t xml:space="preserve"> выявления отклонений в состоянии их здоровья;</w:t>
      </w:r>
    </w:p>
    <w:p w:rsidR="00000000" w:rsidRDefault="00C86D08">
      <w:bookmarkStart w:id="208" w:name="sub_203"/>
      <w:bookmarkEnd w:id="207"/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</w:t>
      </w:r>
      <w:r>
        <w:t>ической помощи анонимно с использованием телефона доверия;</w:t>
      </w:r>
    </w:p>
    <w:p w:rsidR="00000000" w:rsidRDefault="00C86D08">
      <w:bookmarkStart w:id="209" w:name="sub_204"/>
      <w:bookmarkEnd w:id="208"/>
      <w:r>
        <w:t xml:space="preserve">4) социально-педагогические, направленные на профилактику отклонений в поведении и </w:t>
      </w:r>
      <w:r>
        <w:lastRenderedPageBreak/>
        <w:t>развитии личности получателей социальных услуг, формирование у них позитивных интересов (в том числе</w:t>
      </w:r>
      <w:r>
        <w:t xml:space="preserve"> в сфере досуга), организацию их досуга, оказание помощи семье в воспитании детей;</w:t>
      </w:r>
    </w:p>
    <w:p w:rsidR="00000000" w:rsidRDefault="00C86D08">
      <w:bookmarkStart w:id="210" w:name="sub_205"/>
      <w:bookmarkEnd w:id="209"/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00000" w:rsidRDefault="00C86D08">
      <w:bookmarkStart w:id="211" w:name="sub_206"/>
      <w:bookmarkEnd w:id="210"/>
      <w:r>
        <w:t>6) социальн</w:t>
      </w:r>
      <w:r>
        <w:t>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00000" w:rsidRDefault="00C86D08">
      <w:bookmarkStart w:id="212" w:name="sub_207"/>
      <w:bookmarkEnd w:id="211"/>
      <w:r>
        <w:t xml:space="preserve">7) услуги в целях повышения коммуникативного потенциала получателей социальных </w:t>
      </w:r>
      <w:r>
        <w:t>услуг, имеющих ограничения жизнедеятельности, в том числе детей-инвалидов;</w:t>
      </w:r>
    </w:p>
    <w:p w:rsidR="00000000" w:rsidRDefault="00C86D08">
      <w:bookmarkStart w:id="213" w:name="sub_208"/>
      <w:bookmarkEnd w:id="212"/>
      <w:r>
        <w:t>8) срочные социальные услуги.</w:t>
      </w:r>
    </w:p>
    <w:bookmarkEnd w:id="213"/>
    <w:p w:rsidR="00000000" w:rsidRDefault="00C86D08"/>
    <w:p w:rsidR="00000000" w:rsidRDefault="00C86D08">
      <w:pPr>
        <w:pStyle w:val="a5"/>
      </w:pPr>
      <w:bookmarkStart w:id="214" w:name="sub_21"/>
      <w:r>
        <w:rPr>
          <w:rStyle w:val="a3"/>
        </w:rPr>
        <w:t>Статья 21.</w:t>
      </w:r>
      <w:r>
        <w:t xml:space="preserve"> Срочные социальные услуги</w:t>
      </w:r>
    </w:p>
    <w:bookmarkEnd w:id="214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C86D08">
      <w:bookmarkStart w:id="215" w:name="sub_211"/>
      <w:r>
        <w:t>1. Ср</w:t>
      </w:r>
      <w:r>
        <w:t>очные социальные услуги включают в себя:</w:t>
      </w:r>
    </w:p>
    <w:p w:rsidR="00000000" w:rsidRDefault="00C86D08">
      <w:bookmarkStart w:id="216" w:name="sub_2111"/>
      <w:bookmarkEnd w:id="215"/>
      <w:r>
        <w:t>1) обеспечение бесплатным горячим питанием или наборами продуктов;</w:t>
      </w:r>
    </w:p>
    <w:p w:rsidR="00000000" w:rsidRDefault="00C86D08">
      <w:bookmarkStart w:id="217" w:name="sub_2112"/>
      <w:bookmarkEnd w:id="216"/>
      <w:r>
        <w:t>2) обеспечение одеждой, обувью и другими предметами первой необходимости;</w:t>
      </w:r>
    </w:p>
    <w:p w:rsidR="00000000" w:rsidRDefault="00C86D08">
      <w:bookmarkStart w:id="218" w:name="sub_2113"/>
      <w:bookmarkEnd w:id="217"/>
      <w:r>
        <w:t>3) содействие в получении в</w:t>
      </w:r>
      <w:r>
        <w:t>ременного жилого помещения;</w:t>
      </w:r>
    </w:p>
    <w:p w:rsidR="00000000" w:rsidRDefault="00C86D08">
      <w:bookmarkStart w:id="219" w:name="sub_2114"/>
      <w:bookmarkEnd w:id="218"/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:rsidR="00000000" w:rsidRDefault="00C86D08">
      <w:bookmarkStart w:id="220" w:name="sub_2115"/>
      <w:bookmarkEnd w:id="219"/>
      <w:r>
        <w:t>5) содействие в получении экстренной психологической помощи с привлечением к это</w:t>
      </w:r>
      <w:r>
        <w:t>й работе психологов и священнослужителей;</w:t>
      </w:r>
    </w:p>
    <w:p w:rsidR="00000000" w:rsidRDefault="00C86D08">
      <w:bookmarkStart w:id="221" w:name="sub_2116"/>
      <w:bookmarkEnd w:id="220"/>
      <w:r>
        <w:t>6) иные срочные социальные услуги.</w:t>
      </w:r>
    </w:p>
    <w:p w:rsidR="00000000" w:rsidRDefault="00C86D08">
      <w:bookmarkStart w:id="222" w:name="sub_212"/>
      <w:bookmarkEnd w:id="221"/>
      <w:r>
        <w:t>2. Предоставление срочных социальных услуг в целях оказания неотложной помощи осуществляется в сроки, обусловленные нуждаемостью получателя социальн</w:t>
      </w:r>
      <w:r>
        <w:t>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</w:t>
      </w:r>
      <w:r>
        <w:t>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</w:t>
      </w:r>
      <w:r>
        <w:t>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bookmarkEnd w:id="222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" w:history="1">
        <w:r>
          <w:rPr>
            <w:rStyle w:val="a4"/>
            <w:shd w:val="clear" w:color="auto" w:fill="F0F0F0"/>
          </w:rPr>
          <w:t>Примерный порядок</w:t>
        </w:r>
      </w:hyperlink>
      <w:r>
        <w:rPr>
          <w:shd w:val="clear" w:color="auto" w:fill="F0F0F0"/>
        </w:rPr>
        <w:t xml:space="preserve"> предоставления срочных социальных услуг, утвержденный </w:t>
      </w:r>
      <w:hyperlink r:id="rId8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9 января </w:t>
      </w:r>
      <w:r>
        <w:rPr>
          <w:shd w:val="clear" w:color="auto" w:fill="F0F0F0"/>
        </w:rPr>
        <w:t>2023 г. N 1н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86D08">
      <w:pPr>
        <w:pStyle w:val="a5"/>
      </w:pPr>
      <w:bookmarkStart w:id="223" w:name="sub_22"/>
      <w:r>
        <w:rPr>
          <w:rStyle w:val="a3"/>
        </w:rPr>
        <w:t>Статья 22.</w:t>
      </w:r>
      <w:r>
        <w:t xml:space="preserve">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bookmarkEnd w:id="223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</w:t>
      </w:r>
      <w:r>
        <w:rPr>
          <w:shd w:val="clear" w:color="auto" w:fill="F0F0F0"/>
        </w:rPr>
        <w:t>едерального закона</w:t>
      </w:r>
    </w:p>
    <w:p w:rsidR="00000000" w:rsidRDefault="00C86D08">
      <w:bookmarkStart w:id="224" w:name="sub_221"/>
      <w:r>
        <w:t>1. 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</w:t>
      </w:r>
      <w:r>
        <w:t>, социальной помощи, не относящейся к социальным услугам (социальное сопровождение).</w:t>
      </w:r>
    </w:p>
    <w:p w:rsidR="00000000" w:rsidRDefault="00C86D08">
      <w:bookmarkStart w:id="225" w:name="sub_222"/>
      <w:bookmarkEnd w:id="224"/>
      <w:r>
        <w:t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</w:t>
      </w:r>
      <w:r>
        <w:t xml:space="preserve">твии со </w:t>
      </w:r>
      <w:hyperlink w:anchor="sub_28" w:history="1">
        <w:r>
          <w:rPr>
            <w:rStyle w:val="a4"/>
          </w:rPr>
          <w:t>статьей 28</w:t>
        </w:r>
      </w:hyperlink>
      <w:r>
        <w:t xml:space="preserve"> настоящего Федерального закона. Мероприятия по социальному сопровождению </w:t>
      </w:r>
      <w:r>
        <w:lastRenderedPageBreak/>
        <w:t>отражаются в индивидуальной программе.</w:t>
      </w:r>
    </w:p>
    <w:bookmarkEnd w:id="225"/>
    <w:p w:rsidR="00000000" w:rsidRDefault="00C86D08"/>
    <w:p w:rsidR="00000000" w:rsidRDefault="00C86D08">
      <w:pPr>
        <w:pStyle w:val="1"/>
      </w:pPr>
      <w:bookmarkStart w:id="226" w:name="sub_700"/>
      <w:r>
        <w:t>Глава 7. Организация предоставления социальных услуг</w:t>
      </w:r>
    </w:p>
    <w:bookmarkEnd w:id="226"/>
    <w:p w:rsidR="00000000" w:rsidRDefault="00C86D08"/>
    <w:p w:rsidR="00000000" w:rsidRDefault="00C86D08">
      <w:pPr>
        <w:pStyle w:val="a5"/>
      </w:pPr>
      <w:bookmarkStart w:id="227" w:name="sub_23"/>
      <w:r>
        <w:rPr>
          <w:rStyle w:val="a3"/>
        </w:rPr>
        <w:t>Статья 23.</w:t>
      </w:r>
      <w:r>
        <w:t xml:space="preserve"> Организации социального обслуживания</w:t>
      </w:r>
    </w:p>
    <w:bookmarkEnd w:id="227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C86D08">
      <w:bookmarkStart w:id="228" w:name="sub_231"/>
      <w:r>
        <w:t>1. Организациями социально</w:t>
      </w:r>
      <w:r>
        <w:t>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000000" w:rsidRDefault="00C86D08">
      <w:bookmarkStart w:id="229" w:name="sub_232"/>
      <w:bookmarkEnd w:id="228"/>
      <w:r>
        <w:t>2. Организации социального обслуживания в субъектах Российской Федерации соз</w:t>
      </w:r>
      <w:r>
        <w:t xml:space="preserve">даются и действуют с учетом </w:t>
      </w:r>
      <w:hyperlink r:id="rId83" w:history="1">
        <w:r>
          <w:rPr>
            <w:rStyle w:val="a4"/>
          </w:rPr>
          <w:t>методических рекомендаций</w:t>
        </w:r>
      </w:hyperlink>
      <w:r>
        <w:t xml:space="preserve"> по расчету потребностей субъектов Российской Федерации в развитии сети организаций социального обслуживания и в соответствии с </w:t>
      </w:r>
      <w:hyperlink r:id="rId84" w:history="1">
        <w:r>
          <w:rPr>
            <w:rStyle w:val="a4"/>
          </w:rPr>
          <w:t>правилами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000000" w:rsidRDefault="00C86D08">
      <w:bookmarkStart w:id="230" w:name="sub_233"/>
      <w:bookmarkEnd w:id="229"/>
      <w:r>
        <w:t>3. В государственных организациях социального обслуживания создаются попечительс</w:t>
      </w:r>
      <w:r>
        <w:t>кие советы.</w:t>
      </w:r>
    </w:p>
    <w:p w:rsidR="00000000" w:rsidRDefault="00C86D08">
      <w:bookmarkStart w:id="231" w:name="sub_234"/>
      <w:bookmarkEnd w:id="230"/>
      <w:r>
        <w:t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</w:t>
      </w:r>
      <w:r>
        <w:t xml:space="preserve">и на основании </w:t>
      </w:r>
      <w:hyperlink r:id="rId85" w:history="1">
        <w:r>
          <w:rPr>
            <w:rStyle w:val="a4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обслуживания.</w:t>
      </w:r>
    </w:p>
    <w:bookmarkEnd w:id="231"/>
    <w:p w:rsidR="00000000" w:rsidRDefault="00C86D08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2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марта 2018 г. </w:t>
      </w:r>
      <w:r>
        <w:rPr>
          <w:shd w:val="clear" w:color="auto" w:fill="F0F0F0"/>
        </w:rPr>
        <w:t xml:space="preserve">- </w:t>
      </w:r>
      <w:hyperlink r:id="rId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pPr>
        <w:pStyle w:val="a5"/>
      </w:pPr>
      <w:r>
        <w:rPr>
          <w:rStyle w:val="a3"/>
        </w:rPr>
        <w:t>Статья 23.1.</w:t>
      </w:r>
      <w:r>
        <w:t xml:space="preserve"> Независимая оценка качества усл</w:t>
      </w:r>
      <w:r>
        <w:t>овий оказания услуг организациями социального обслуживания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23.1 настоящего Федерального закона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8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</w:t>
      </w:r>
      <w:r>
        <w:rPr>
          <w:shd w:val="clear" w:color="auto" w:fill="F0F0F0"/>
        </w:rPr>
        <w:t> 1202 Минтруд России осуществляет координацию деятельности по проведению независимой оценки качества оказания услуг организациями в сфере социального обслуживания и общее методическое обеспечение проведения указанной оценки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231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33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 г. - </w:t>
      </w:r>
      <w:hyperlink r:id="rId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1.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</w:t>
      </w:r>
      <w:r>
        <w:t>изациями социального обслуживания, а также в целях повышения качества их деятельности.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2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 г. - </w:t>
      </w:r>
      <w:hyperlink r:id="rId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2. Независимая оценка качества условий оказания услуг организациями социального обслуживания предусматривает оценку условий оказания ус</w:t>
      </w:r>
      <w:r>
        <w:t xml:space="preserve">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услуг, в том числе время ожидания предоставления услуг; </w:t>
      </w:r>
      <w:r>
        <w:lastRenderedPageBreak/>
        <w:t xml:space="preserve">доброжелательность, вежливость работников </w:t>
      </w:r>
      <w:r>
        <w:t>организации социального обслуживания; удовлетворенность качеством условий оказания услуг, а также доступность услуг для инвалидов.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2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 г. - </w:t>
      </w:r>
      <w:hyperlink r:id="rId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3. Независимая оценка качества условий оказания услуг организациями социального обслуживани</w:t>
      </w:r>
      <w:r>
        <w:t>я проводится в соответствии с положениями настоящей статьи.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обслуживания, размещаемая</w:t>
      </w:r>
      <w:r>
        <w:t xml:space="preserve"> также в форме открытых данных.</w:t>
      </w:r>
    </w:p>
    <w:p w:rsidR="00000000" w:rsidRDefault="00C86D08">
      <w:bookmarkStart w:id="236" w:name="sub_2314"/>
      <w:r>
        <w:t xml:space="preserve">4. Утратила силу с 6 марта 2018 г. - </w:t>
      </w:r>
      <w:hyperlink r:id="rId95" w:history="1">
        <w:r>
          <w:rPr>
            <w:rStyle w:val="a4"/>
          </w:rPr>
          <w:t xml:space="preserve">Федеральный закон </w:t>
        </w:r>
      </w:hyperlink>
      <w:r>
        <w:t>от 5 декабря 2017 г. N 392-ФЗ</w:t>
      </w:r>
    </w:p>
    <w:bookmarkEnd w:id="236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C86D08">
      <w:pPr>
        <w:pStyle w:val="a8"/>
        <w:rPr>
          <w:shd w:val="clear" w:color="auto" w:fill="F0F0F0"/>
        </w:rPr>
      </w:pPr>
      <w:bookmarkStart w:id="237" w:name="sub_2315"/>
      <w:r>
        <w:t xml:space="preserve"> </w:t>
      </w:r>
      <w:r>
        <w:rPr>
          <w:shd w:val="clear" w:color="auto" w:fill="F0F0F0"/>
        </w:rPr>
        <w:t xml:space="preserve">Часть 5 изменена с 6 марта 2018 г. - </w:t>
      </w:r>
      <w:hyperlink r:id="rId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237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5. В целях создания условий для организации проведения независимой оценки качества условий оказания услуг организациями социального обслуживания:</w:t>
      </w:r>
    </w:p>
    <w:p w:rsidR="00000000" w:rsidRDefault="00C86D08">
      <w:bookmarkStart w:id="238" w:name="sub_23151"/>
      <w:r>
        <w:t>1) 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</w:t>
      </w:r>
      <w:r>
        <w:t>й, созданных в целях защиты прав и интересов граждан, общероссийских общественных объединений инвалидов,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</w:t>
      </w:r>
      <w:r>
        <w:t>иального обслуживания, 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бюджета, и утверждает его состав. Общественная пал</w:t>
      </w:r>
      <w:r>
        <w:t>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обслуживания. П</w:t>
      </w:r>
      <w:r>
        <w:t>еречень организаций социального обслуживания,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общественном сове</w:t>
      </w:r>
      <w:r>
        <w:t>те по проведению независимой оценки качества условий оказания услуг организациями социального обслуживания;</w:t>
      </w:r>
    </w:p>
    <w:p w:rsidR="00000000" w:rsidRDefault="00C86D08">
      <w:bookmarkStart w:id="239" w:name="sub_23152"/>
      <w:bookmarkEnd w:id="238"/>
      <w:r>
        <w:t>2) общественные палаты субъектов Российской Федерации по обращению уполномоченных органов исполнительной власти субъектов Российск</w:t>
      </w:r>
      <w:r>
        <w:t>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инвалидов, общественных организаций ве</w:t>
      </w:r>
      <w:r>
        <w:t>теранов общественные советы по проведению независимой оценки качества условий оказания услуг организациями социального обслуживания, которые расположены на территориях субъектов Российской Федерации и учредителями которых являются субъекты Российской Федер</w:t>
      </w:r>
      <w:r>
        <w:t xml:space="preserve">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Федерации, и утверждают их состав. Общественные палаты субъектов Российской Федерации </w:t>
      </w:r>
      <w:r>
        <w:t>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23051"/>
      <w:bookmarkEnd w:id="239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40"/>
    <w:p w:rsidR="00000000" w:rsidRDefault="00C86D08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23.1 дополнена частью 5.1 с 6 марта 2018 г. - </w:t>
      </w:r>
      <w:hyperlink r:id="rId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r>
        <w:t>5.1. Состав общественного совета по проведению неза</w:t>
      </w:r>
      <w:r>
        <w:t>висимой оценки качества условий оказания услуг организациями социального обслуживания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</w:t>
      </w:r>
      <w:r>
        <w:t xml:space="preserve">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власти, общественных объединений, осуществляющих деятельность в сфере социального</w:t>
      </w:r>
      <w:r>
        <w:t xml:space="preserve"> обслуживания, а также руководители (их заместители) и работники организаций социального обслуживания. 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</w:t>
      </w:r>
      <w:r>
        <w:t xml:space="preserve"> в сфере социального обслуживания,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</w:t>
      </w:r>
      <w:r>
        <w:t>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</w:t>
      </w:r>
      <w:r>
        <w:t xml:space="preserve"> федерального органа исполнительной власти, органа исполнительной власти субъекта Российской Федерации.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230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23.1 дополнена частью 5.2 с 6 марта 2018 г. - </w:t>
      </w:r>
      <w:hyperlink r:id="rId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r>
        <w:t>5.2. Положение об общественном совете по независимой оценке качества утверждается органом государственной власти, при котором создан указанный общественный совет.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2316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242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марта 2018 г. - </w:t>
      </w:r>
      <w:hyperlink r:id="rId1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C86D08">
      <w:r>
        <w:t xml:space="preserve">6. </w:t>
      </w:r>
      <w:hyperlink r:id="rId103" w:history="1">
        <w:r>
          <w:rPr>
            <w:rStyle w:val="a4"/>
          </w:rPr>
          <w:t>Показатели</w:t>
        </w:r>
      </w:hyperlink>
      <w:r>
        <w:t xml:space="preserve">, характеризующие общие критерии оценки качества условий оказания услуг организациями социального обслуживания, в отношении которых проводится независимая оценка качества </w:t>
      </w:r>
      <w:r>
        <w:t>условий оказания ими услуг,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качества.</w:t>
      </w:r>
    </w:p>
    <w:p w:rsidR="00000000" w:rsidRDefault="00C86D08">
      <w:bookmarkStart w:id="243" w:name="sub_2317"/>
      <w:r>
        <w:t xml:space="preserve">7. Утратила силу с 6 марта 2018 г. - </w:t>
      </w:r>
      <w:hyperlink r:id="rId104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243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C86D08">
      <w:bookmarkStart w:id="244" w:name="sub_2318"/>
      <w:r>
        <w:t xml:space="preserve">8. Утратила силу с 6 марта </w:t>
      </w:r>
      <w:r>
        <w:t xml:space="preserve">2018 г. - </w:t>
      </w:r>
      <w:hyperlink r:id="rId106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244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pPr>
        <w:pStyle w:val="a8"/>
        <w:rPr>
          <w:shd w:val="clear" w:color="auto" w:fill="F0F0F0"/>
        </w:rPr>
      </w:pPr>
      <w:bookmarkStart w:id="245" w:name="sub_2319"/>
      <w:r>
        <w:t xml:space="preserve"> </w:t>
      </w:r>
      <w:r>
        <w:rPr>
          <w:shd w:val="clear" w:color="auto" w:fill="F0F0F0"/>
        </w:rPr>
        <w:t xml:space="preserve">Часть 9 изменена с 6 марта 2018 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245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9.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</w:t>
      </w:r>
      <w:r>
        <w:t>и одной и той же организации.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23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марта 2018 г. - </w:t>
      </w:r>
      <w:hyperlink r:id="rId1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10. Общественные советы по независимой оценке качества:</w:t>
      </w:r>
    </w:p>
    <w:p w:rsidR="00000000" w:rsidRDefault="00C86D08">
      <w:bookmarkStart w:id="247" w:name="sub_231101"/>
      <w:r>
        <w:lastRenderedPageBreak/>
        <w:t>1) определяют перечни организаций социального обслуживания, в отношении которых проводится независ</w:t>
      </w:r>
      <w:r>
        <w:t>имая оценка;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231102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марта 2018 г. - </w:t>
      </w:r>
      <w:hyperlink r:id="rId1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hyperlink r:id="rId114" w:history="1">
        <w:r>
          <w:rPr>
            <w:rStyle w:val="a4"/>
          </w:rPr>
          <w:t>2)</w:t>
        </w:r>
      </w:hyperlink>
      <w:r>
        <w:t xml:space="preserve"> принимают участие в рассмотрении проектов документации о закупках работ, услуг, а также проектов государственных контрактов, за</w:t>
      </w:r>
      <w:r>
        <w:t>ключаемых уполномоченным федеральным органом исполнительной власти, уполномоченными органами субъектов Российской Федерации с организацией, которая осуществляет сбор и обобщение информации о качестве условий оказания услуг организациями социального обслужи</w:t>
      </w:r>
      <w:r>
        <w:t>вания (далее - оператор);</w:t>
      </w:r>
    </w:p>
    <w:p w:rsidR="00000000" w:rsidRDefault="00C86D08">
      <w:bookmarkStart w:id="249" w:name="sub_231103"/>
      <w:r>
        <w:t xml:space="preserve">3) утратил силу с 6 марта 2018 г. - </w:t>
      </w:r>
      <w:hyperlink r:id="rId115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249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C86D08">
      <w:pPr>
        <w:pStyle w:val="a8"/>
        <w:rPr>
          <w:shd w:val="clear" w:color="auto" w:fill="F0F0F0"/>
        </w:rPr>
      </w:pPr>
      <w:bookmarkStart w:id="250" w:name="sub_231104"/>
      <w:r>
        <w:t xml:space="preserve"> </w:t>
      </w:r>
      <w:r>
        <w:rPr>
          <w:shd w:val="clear" w:color="auto" w:fill="F0F0F0"/>
        </w:rPr>
        <w:t xml:space="preserve">Пункт 4 изменен с 6 марта 2018 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250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4) осуществляют независимую оценку качества условий оказания услуг организациями социального обслуживания с учетом информации, представленной оператором;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231105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251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марта 2018 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C86D08">
      <w:r>
        <w:t>5) представляют соответственно в уполномоченный федеральный орган исполнительной власти, уполномоченные органы субъектов Российской Фе</w:t>
      </w:r>
      <w:r>
        <w:t>дерации результаты независимой оценки качества условий оказания услуг организациями социального обслуживания, а также предложения об улучшении качества их деятельности.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23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 г. - </w:t>
      </w:r>
      <w:hyperlink r:id="rId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11. Заключение государственных контрактов на выпо</w:t>
      </w:r>
      <w:r>
        <w:t xml:space="preserve">лнение работ,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</w:t>
      </w:r>
      <w:hyperlink r:id="rId123" w:history="1">
        <w:r>
          <w:rPr>
            <w:rStyle w:val="a4"/>
          </w:rPr>
          <w:t>законодательством</w:t>
        </w:r>
      </w:hyperlink>
      <w:r>
        <w:t xml:space="preserve"> Российск</w:t>
      </w:r>
      <w:r>
        <w:t>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уполномоченные органы государственной власти субъектов Российской Федерац</w:t>
      </w:r>
      <w:r>
        <w:t>ии по результатам заключения государственных контрактов оформляют решение об определении оператора, ответственного за сбор и обобщение информации о качестве условий оказания услуг организациями социального обслуживания, а также при необходимости предоставл</w:t>
      </w:r>
      <w:r>
        <w:t>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23112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253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марта 2018 г. - </w:t>
      </w:r>
      <w:hyperlink r:id="rId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C86D08">
      <w:r>
        <w:t xml:space="preserve">12. Поступившая соответственно в уполномоченный федеральный орган исполнительной власти,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</w:t>
      </w:r>
      <w:r>
        <w:t xml:space="preserve">обслуживания подлежит обязательному рассмотрению указанными органами в месячный срок и учитывается ими </w:t>
      </w:r>
      <w:r>
        <w:lastRenderedPageBreak/>
        <w:t>при выработке мер по совершенствованию деятельности организаций социального обслуживания и оценке деятельности их руководителей.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23113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254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 г. - </w:t>
      </w:r>
      <w:hyperlink r:id="rId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13. Информация о результатах независимой оценки качества условий оказания услуг организациями социального обслуживания размещается соответственно:</w:t>
      </w:r>
    </w:p>
    <w:p w:rsidR="00000000" w:rsidRDefault="00C86D08">
      <w:bookmarkStart w:id="255" w:name="sub_231131"/>
      <w:r>
        <w:t xml:space="preserve">1) уполномоченным федеральным органом исполнительной власти на </w:t>
      </w:r>
      <w:hyperlink r:id="rId128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231132"/>
      <w:bookmarkEnd w:id="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6 марта 2018 г.</w:t>
      </w:r>
      <w:r>
        <w:rPr>
          <w:shd w:val="clear" w:color="auto" w:fill="F0F0F0"/>
        </w:rPr>
        <w:t xml:space="preserve"> - </w:t>
      </w:r>
      <w:hyperlink r:id="rId1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2) уполномоченными органами субъектов Рос</w:t>
      </w:r>
      <w:r>
        <w:t xml:space="preserve">сийской Федерации на своих официальных сайтах и </w:t>
      </w:r>
      <w:hyperlink r:id="rId131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23114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57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марта 2018 г. - </w:t>
      </w:r>
      <w:hyperlink r:id="rId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C86D08">
      <w:r>
        <w:t xml:space="preserve">14. </w:t>
      </w:r>
      <w:hyperlink r:id="rId134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организациями социального обслуживания, включая единые требования к такой информации, и </w:t>
      </w:r>
      <w:hyperlink r:id="rId135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136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23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изме</w:t>
      </w:r>
      <w:r>
        <w:rPr>
          <w:shd w:val="clear" w:color="auto" w:fill="F0F0F0"/>
        </w:rPr>
        <w:t xml:space="preserve">нена с 6 марта 2018 г. - </w:t>
      </w:r>
      <w:hyperlink r:id="rId1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15. Уполномоченный ф</w:t>
      </w:r>
      <w:r>
        <w:t>едеральный орган исполнительной власти, уполномоченные органы субъектов Российской Федерации и организации социального обслуживания обеспечивают на своих официальных сайтах в сети "Интернет" техническую возможность выражения мнений получателями услуг и ины</w:t>
      </w:r>
      <w:r>
        <w:t>ми гражданами о качестве условий оказания этих услуг.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23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6 марта 2018 г. - </w:t>
      </w:r>
      <w:hyperlink r:id="rId1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16.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</w:t>
      </w:r>
      <w:r>
        <w:t>вии с законодательством Российской Федерации.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23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23.1 дополнена частью 17 с 6 марта 2018 г. - </w:t>
      </w:r>
      <w:hyperlink r:id="rId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</w:t>
      </w:r>
      <w:r>
        <w:rPr>
          <w:shd w:val="clear" w:color="auto" w:fill="F0F0F0"/>
        </w:rPr>
        <w:t>2-ФЗ</w:t>
      </w:r>
    </w:p>
    <w:p w:rsidR="00000000" w:rsidRDefault="00C86D08">
      <w:r>
        <w:t>17. Руководители государственных организаций социального обслуживания несут ответственность за непринятие мер по устранению недостатков, выявленных в ходе независимой оценки качества условий оказания услуг организациями социального обслуживания, в соо</w:t>
      </w:r>
      <w:r>
        <w:t xml:space="preserve">тветствии с </w:t>
      </w:r>
      <w:hyperlink r:id="rId142" w:history="1">
        <w:r>
          <w:rPr>
            <w:rStyle w:val="a4"/>
          </w:rPr>
          <w:t>трудовым законодательством</w:t>
        </w:r>
      </w:hyperlink>
      <w:r>
        <w:t>.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</w:t>
      </w:r>
      <w:r>
        <w:t>имой оценки качества условий оказания услуг организациями социального обслуживания и выполнения плана по устранению недостатков, выявленных в ходе такой оценки.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1" w:name="sub_23118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61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23.1 дополнена частью 18 с 6 марта 2018 г. </w:t>
      </w:r>
      <w:r>
        <w:rPr>
          <w:shd w:val="clear" w:color="auto" w:fill="F0F0F0"/>
        </w:rPr>
        <w:t xml:space="preserve">- </w:t>
      </w:r>
      <w:hyperlink r:id="rId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C86D08">
      <w:r>
        <w:t>18. Результаты независимой оценки качества условий оказания услуг организациями социального обслуживания учитываются при оценке эффектив</w:t>
      </w:r>
      <w:r>
        <w:t>ности деятельности руководителя уполномоченного федерального органа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</w:t>
      </w:r>
      <w:r>
        <w:t>сти субъектов Российской Федерации.</w:t>
      </w:r>
    </w:p>
    <w:p w:rsidR="00000000" w:rsidRDefault="00C86D08"/>
    <w:p w:rsidR="00000000" w:rsidRDefault="00C86D08">
      <w:pPr>
        <w:pStyle w:val="a5"/>
      </w:pPr>
      <w:bookmarkStart w:id="262" w:name="sub_24"/>
      <w:r>
        <w:rPr>
          <w:rStyle w:val="a3"/>
        </w:rPr>
        <w:t>Статья 24.</w:t>
      </w:r>
      <w:r>
        <w:t xml:space="preserve"> Информационные системы в сфере социального обслуживания</w:t>
      </w:r>
    </w:p>
    <w:bookmarkEnd w:id="262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C86D08">
      <w:bookmarkStart w:id="263" w:name="sub_241"/>
      <w:r>
        <w:t>1.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</w:t>
      </w:r>
      <w:r>
        <w:t>ных услуг (регистр получателей социальных услуг) на основании данных, представляемых поставщиками социальных услуг.</w:t>
      </w:r>
    </w:p>
    <w:p w:rsidR="00000000" w:rsidRDefault="00C86D08">
      <w:bookmarkStart w:id="264" w:name="sub_242"/>
      <w:bookmarkEnd w:id="263"/>
      <w:r>
        <w:t>2. Операторами информационных систем являются уполномоченный орган субъекта Российской Федерации и организации, с которыми ука</w:t>
      </w:r>
      <w:r>
        <w:t>занный орган заключил договоры об эксплуатации информационных систем.</w:t>
      </w:r>
    </w:p>
    <w:p w:rsidR="00000000" w:rsidRDefault="00C86D08">
      <w:bookmarkStart w:id="265" w:name="sub_243"/>
      <w:bookmarkEnd w:id="264"/>
      <w:r>
        <w:t xml:space="preserve"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</w:t>
      </w:r>
      <w:r>
        <w:t xml:space="preserve">социального обслуживания в соответствии со </w:t>
      </w:r>
      <w:hyperlink w:anchor="sub_33" w:history="1">
        <w:r>
          <w:rPr>
            <w:rStyle w:val="a4"/>
          </w:rPr>
          <w:t>статьей 33</w:t>
        </w:r>
      </w:hyperlink>
      <w:r>
        <w:t xml:space="preserve"> настоящего Федерального закона и в иных целях, определенных законодательством Российской Федерации.</w:t>
      </w:r>
    </w:p>
    <w:bookmarkEnd w:id="265"/>
    <w:p w:rsidR="00000000" w:rsidRDefault="00C86D08"/>
    <w:p w:rsidR="00000000" w:rsidRDefault="00C86D08">
      <w:pPr>
        <w:pStyle w:val="a5"/>
      </w:pPr>
      <w:bookmarkStart w:id="266" w:name="sub_25"/>
      <w:r>
        <w:rPr>
          <w:rStyle w:val="a3"/>
        </w:rPr>
        <w:t>Статья 25.</w:t>
      </w:r>
      <w:r>
        <w:t xml:space="preserve"> Реестр поставщиков социальных услуг</w:t>
      </w:r>
    </w:p>
    <w:bookmarkEnd w:id="266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>. комментарии к статье 25 настоящего Федерального закона</w:t>
      </w:r>
    </w:p>
    <w:p w:rsidR="00000000" w:rsidRDefault="00C86D08">
      <w:bookmarkStart w:id="267" w:name="sub_251"/>
      <w:r>
        <w:t>1. Реестр поставщиков социальных услуг формируется в субъекте Российской Федерации.</w:t>
      </w:r>
    </w:p>
    <w:p w:rsidR="00000000" w:rsidRDefault="00C86D08">
      <w:bookmarkStart w:id="268" w:name="sub_252"/>
      <w:bookmarkEnd w:id="267"/>
      <w:r>
        <w:t>2. Включение организаций социального обслуживания в реестр поставщиков социальных услуг осущес</w:t>
      </w:r>
      <w:r>
        <w:t>твляется на добровольной основе.</w:t>
      </w:r>
    </w:p>
    <w:p w:rsidR="00000000" w:rsidRDefault="00C86D08">
      <w:bookmarkStart w:id="269" w:name="sub_253"/>
      <w:bookmarkEnd w:id="268"/>
      <w:r>
        <w:t>3. Реестр поставщиков социальных услуг содержит следующую информацию:</w:t>
      </w:r>
    </w:p>
    <w:p w:rsidR="00000000" w:rsidRDefault="00C86D08">
      <w:bookmarkStart w:id="270" w:name="sub_2531"/>
      <w:bookmarkEnd w:id="269"/>
      <w:r>
        <w:t>1) регистрационный номер учетной записи;</w:t>
      </w:r>
    </w:p>
    <w:p w:rsidR="00000000" w:rsidRDefault="00C86D08">
      <w:bookmarkStart w:id="271" w:name="sub_2532"/>
      <w:bookmarkEnd w:id="270"/>
      <w:r>
        <w:t>2) полное и (если имеется) сокращенное наименование поставщика соци</w:t>
      </w:r>
      <w:r>
        <w:t>альных услуг;</w:t>
      </w:r>
    </w:p>
    <w:p w:rsidR="00000000" w:rsidRDefault="00C86D08">
      <w:bookmarkStart w:id="272" w:name="sub_2533"/>
      <w:bookmarkEnd w:id="271"/>
      <w: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000000" w:rsidRDefault="00C86D08">
      <w:bookmarkStart w:id="273" w:name="sub_2534"/>
      <w:bookmarkEnd w:id="272"/>
      <w:r>
        <w:t>4) организационно-правовая форма поставщика социальных услуг (для юридических ли</w:t>
      </w:r>
      <w:r>
        <w:t>ц);</w:t>
      </w:r>
    </w:p>
    <w:p w:rsidR="00000000" w:rsidRDefault="00C86D08">
      <w:bookmarkStart w:id="274" w:name="sub_2535"/>
      <w:bookmarkEnd w:id="273"/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000000" w:rsidRDefault="00C86D08">
      <w:bookmarkStart w:id="275" w:name="sub_2536"/>
      <w:bookmarkEnd w:id="274"/>
      <w:r>
        <w:t>6) фамилия, имя, отчество руководителя поставщика социальных услуг;</w:t>
      </w:r>
    </w:p>
    <w:p w:rsidR="00000000" w:rsidRDefault="00C86D08">
      <w:bookmarkStart w:id="276" w:name="sub_2537"/>
      <w:bookmarkEnd w:id="275"/>
      <w:r>
        <w:t>7) информация о лицензиях, имеющихся у поставщика социальных услуг (при необходимости);</w:t>
      </w:r>
    </w:p>
    <w:p w:rsidR="00000000" w:rsidRDefault="00C86D08">
      <w:bookmarkStart w:id="277" w:name="sub_2538"/>
      <w:bookmarkEnd w:id="276"/>
      <w:r>
        <w:t>8) сведения о формах социального обслуживания;</w:t>
      </w:r>
    </w:p>
    <w:p w:rsidR="00000000" w:rsidRDefault="00C86D08">
      <w:bookmarkStart w:id="278" w:name="sub_2539"/>
      <w:bookmarkEnd w:id="277"/>
      <w:r>
        <w:t>9) перечень предоставляемых социальных услуг по формам социального обслуживания и ви</w:t>
      </w:r>
      <w:r>
        <w:t>дам социальных услуг;</w:t>
      </w:r>
    </w:p>
    <w:p w:rsidR="00000000" w:rsidRDefault="00C86D08">
      <w:bookmarkStart w:id="279" w:name="sub_25310"/>
      <w:bookmarkEnd w:id="278"/>
      <w:r>
        <w:t>10) тарифы на предоставляемые социальные услуги по формам социального обслуживания и видам социальных услуг;</w:t>
      </w:r>
    </w:p>
    <w:p w:rsidR="00000000" w:rsidRDefault="00C86D08">
      <w:bookmarkStart w:id="280" w:name="sub_25311"/>
      <w:bookmarkEnd w:id="279"/>
      <w:r>
        <w:t>11) информация об общем количестве мест, предназначенных для предоставления социальных усл</w:t>
      </w:r>
      <w:r>
        <w:t>уг, о наличии свободных мест, в том числе по формам социального обслуживания;</w:t>
      </w:r>
    </w:p>
    <w:p w:rsidR="00000000" w:rsidRDefault="00C86D08">
      <w:bookmarkStart w:id="281" w:name="sub_25312"/>
      <w:bookmarkEnd w:id="280"/>
      <w:r>
        <w:t>12) информация об условиях предоставления социальных услуг;</w:t>
      </w:r>
    </w:p>
    <w:p w:rsidR="00000000" w:rsidRDefault="00C86D08">
      <w:bookmarkStart w:id="282" w:name="sub_25313"/>
      <w:bookmarkEnd w:id="281"/>
      <w:r>
        <w:lastRenderedPageBreak/>
        <w:t>13) информация о результатах проведенных проверок;</w:t>
      </w:r>
    </w:p>
    <w:p w:rsidR="00000000" w:rsidRDefault="00C86D08">
      <w:bookmarkStart w:id="283" w:name="sub_25314"/>
      <w:bookmarkEnd w:id="282"/>
      <w:r>
        <w:t>14) информаци</w:t>
      </w:r>
      <w:r>
        <w:t>я об опыте работы поставщика социальных услуг за последние пять лет;</w:t>
      </w:r>
    </w:p>
    <w:p w:rsidR="00000000" w:rsidRDefault="00C86D08">
      <w:bookmarkStart w:id="284" w:name="sub_25315"/>
      <w:bookmarkEnd w:id="283"/>
      <w:r>
        <w:t>15) иная информация, определенная Правительством Российской Федерации.</w:t>
      </w:r>
    </w:p>
    <w:p w:rsidR="00000000" w:rsidRDefault="00C86D08">
      <w:bookmarkStart w:id="285" w:name="sub_254"/>
      <w:bookmarkEnd w:id="284"/>
      <w:r>
        <w:t>4. Реестр поставщиков социальных услуг в субъекте Российской Федерации размещается</w:t>
      </w:r>
      <w:r>
        <w:t xml:space="preserve"> на 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000000" w:rsidRDefault="00C86D08">
      <w:bookmarkStart w:id="286" w:name="sub_255"/>
      <w:bookmarkEnd w:id="285"/>
      <w:r>
        <w:t>5. Поставщик социальных услуг с момента его включения в реестр поставщиков социа</w:t>
      </w:r>
      <w:r>
        <w:t>льных услуг несет ответственность за достоверность и актуальность информации, содержащейся в этом реестре.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256"/>
      <w:bookmarkEnd w:id="2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 дополнена частью 6 с 7 марта 2018 г. - </w:t>
      </w:r>
      <w:hyperlink r:id="rId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C86D08">
      <w:r>
        <w:t>6. Информация о поставщиках социальных услуг размещается в Единой государственной информационной системе социального обеспечения. Размещение и по</w:t>
      </w:r>
      <w:r>
        <w:t xml:space="preserve">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145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</w:t>
      </w:r>
      <w:r>
        <w:t>арственной социальной помощи".</w:t>
      </w:r>
    </w:p>
    <w:p w:rsidR="00000000" w:rsidRDefault="00C86D08"/>
    <w:p w:rsidR="00000000" w:rsidRDefault="00C86D08">
      <w:pPr>
        <w:pStyle w:val="a5"/>
      </w:pPr>
      <w:bookmarkStart w:id="288" w:name="sub_26"/>
      <w:r>
        <w:rPr>
          <w:rStyle w:val="a3"/>
        </w:rPr>
        <w:t>Статья 26.</w:t>
      </w:r>
      <w:r>
        <w:t xml:space="preserve"> Регистр получателей социальных услуг</w:t>
      </w:r>
    </w:p>
    <w:bookmarkEnd w:id="288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C86D08">
      <w:bookmarkStart w:id="289" w:name="sub_261"/>
      <w:r>
        <w:t>1. Регистр получателей социальных услуг формируется в субъекте Российской Федерации на ос</w:t>
      </w:r>
      <w:r>
        <w:t>новании данных, предоставляемых поставщиками социальных услуг.</w:t>
      </w:r>
    </w:p>
    <w:p w:rsidR="00000000" w:rsidRDefault="00C86D08">
      <w:bookmarkStart w:id="290" w:name="sub_262"/>
      <w:bookmarkEnd w:id="289"/>
      <w:r>
        <w:t>2. Регистр получателей социальных услуг содержит следующую информацию о получателе социальных услуг:</w:t>
      </w:r>
    </w:p>
    <w:p w:rsidR="00000000" w:rsidRDefault="00C86D08">
      <w:bookmarkStart w:id="291" w:name="sub_2621"/>
      <w:bookmarkEnd w:id="290"/>
      <w:r>
        <w:t>1) регистрационный номер учетной записи;</w:t>
      </w:r>
    </w:p>
    <w:p w:rsidR="00000000" w:rsidRDefault="00C86D08">
      <w:bookmarkStart w:id="292" w:name="sub_2622"/>
      <w:bookmarkEnd w:id="291"/>
      <w:r>
        <w:t>2) фам</w:t>
      </w:r>
      <w:r>
        <w:t>илия, имя, отчество;</w:t>
      </w:r>
    </w:p>
    <w:p w:rsidR="00000000" w:rsidRDefault="00C86D08">
      <w:bookmarkStart w:id="293" w:name="sub_2623"/>
      <w:bookmarkEnd w:id="292"/>
      <w:r>
        <w:t>3) дата рождения;</w:t>
      </w:r>
    </w:p>
    <w:p w:rsidR="00000000" w:rsidRDefault="00C86D08">
      <w:bookmarkStart w:id="294" w:name="sub_2624"/>
      <w:bookmarkEnd w:id="293"/>
      <w:r>
        <w:t>4) пол;</w:t>
      </w:r>
    </w:p>
    <w:p w:rsidR="00000000" w:rsidRDefault="00C86D08">
      <w:bookmarkStart w:id="295" w:name="sub_2625"/>
      <w:bookmarkEnd w:id="294"/>
      <w:r>
        <w:t>5) адрес (место жительства), контактный телефон;</w:t>
      </w:r>
    </w:p>
    <w:p w:rsidR="00000000" w:rsidRDefault="00C86D08">
      <w:bookmarkStart w:id="296" w:name="sub_2626"/>
      <w:bookmarkEnd w:id="295"/>
      <w:r>
        <w:t>6) страховой номер индивидуального лицевого счета;</w:t>
      </w:r>
    </w:p>
    <w:p w:rsidR="00000000" w:rsidRDefault="00C86D08">
      <w:bookmarkStart w:id="297" w:name="sub_2627"/>
      <w:bookmarkEnd w:id="296"/>
      <w:r>
        <w:t xml:space="preserve">7) серия, номер паспорта или </w:t>
      </w:r>
      <w:r>
        <w:t>данные иного документа, удостоверяющего личность, дата выдачи этих документов и наименование выдавшего их органа;</w:t>
      </w:r>
    </w:p>
    <w:p w:rsidR="00000000" w:rsidRDefault="00C86D08">
      <w:bookmarkStart w:id="298" w:name="sub_2628"/>
      <w:bookmarkEnd w:id="297"/>
      <w:r>
        <w:t>8) дата обращения с просьбой о предоставлении социальных услуг;</w:t>
      </w:r>
    </w:p>
    <w:p w:rsidR="00000000" w:rsidRDefault="00C86D08">
      <w:bookmarkStart w:id="299" w:name="sub_2629"/>
      <w:bookmarkEnd w:id="298"/>
      <w:r>
        <w:t>9) дата оформления и номер индивидуальной прог</w:t>
      </w:r>
      <w:r>
        <w:t>раммы;</w:t>
      </w:r>
    </w:p>
    <w:p w:rsidR="00000000" w:rsidRDefault="00C86D08">
      <w:bookmarkStart w:id="300" w:name="sub_26210"/>
      <w:bookmarkEnd w:id="299"/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000000" w:rsidRDefault="00C86D08">
      <w:bookmarkStart w:id="301" w:name="sub_26211"/>
      <w:bookmarkEnd w:id="300"/>
      <w:r>
        <w:t>11) перечень социальных услуг, предоставленных и предоставляемых получателю социальных услуг в соотве</w:t>
      </w:r>
      <w:r>
        <w:t>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000000" w:rsidRDefault="00C86D08">
      <w:bookmarkStart w:id="302" w:name="sub_26212"/>
      <w:bookmarkEnd w:id="301"/>
      <w:r>
        <w:t>12) иная информаци</w:t>
      </w:r>
      <w:r>
        <w:t>я, определенная Правительством Российской Федерации.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263"/>
      <w:bookmarkEnd w:id="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 дополнена частью 3 с 7 марта 2018 г. - </w:t>
      </w:r>
      <w:hyperlink r:id="rId1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</w:t>
      </w:r>
      <w:r>
        <w:rPr>
          <w:shd w:val="clear" w:color="auto" w:fill="F0F0F0"/>
        </w:rPr>
        <w:t> 56-ФЗ</w:t>
      </w:r>
    </w:p>
    <w:p w:rsidR="00000000" w:rsidRDefault="00C86D08">
      <w:r>
        <w:t>3. Информация о получателях социальных услуг, а также о социальных услугах, предоставляемых им в соответствии с настоящим Федеральным законом, размещается в Единой государственной информационной системе социального обеспечения. Размещение и получени</w:t>
      </w:r>
      <w:r>
        <w:t xml:space="preserve">е указанной информации в Единой государственной информационной системе социального </w:t>
      </w:r>
      <w:r>
        <w:lastRenderedPageBreak/>
        <w:t xml:space="preserve">обеспечения осуществляются в соответствии с </w:t>
      </w:r>
      <w:hyperlink r:id="rId147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</w:t>
      </w:r>
      <w:r>
        <w:t>нной социальной помощи".</w:t>
      </w:r>
    </w:p>
    <w:p w:rsidR="00000000" w:rsidRDefault="00C86D08"/>
    <w:p w:rsidR="00000000" w:rsidRDefault="00C86D08">
      <w:pPr>
        <w:pStyle w:val="a5"/>
      </w:pPr>
      <w:bookmarkStart w:id="304" w:name="sub_27"/>
      <w:r>
        <w:rPr>
          <w:rStyle w:val="a3"/>
        </w:rPr>
        <w:t>Статья 27.</w:t>
      </w:r>
      <w:r>
        <w:t xml:space="preserve"> Требования к порядку предоставления социальных услуг</w:t>
      </w:r>
    </w:p>
    <w:bookmarkEnd w:id="304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C86D08">
      <w:bookmarkStart w:id="305" w:name="sub_271"/>
      <w:r>
        <w:t>1. Порядок предоставления социальных услуг обязателен для исполнения поставщиками социальных услуг.</w:t>
      </w:r>
    </w:p>
    <w:p w:rsidR="00000000" w:rsidRDefault="00C86D08">
      <w:bookmarkStart w:id="306" w:name="sub_272"/>
      <w:bookmarkEnd w:id="305"/>
      <w: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000000" w:rsidRDefault="00C86D08">
      <w:bookmarkStart w:id="307" w:name="sub_2721"/>
      <w:bookmarkEnd w:id="306"/>
      <w:r>
        <w:t>1) наименование социальной услуги;</w:t>
      </w:r>
    </w:p>
    <w:p w:rsidR="00000000" w:rsidRDefault="00C86D08">
      <w:bookmarkStart w:id="308" w:name="sub_2722"/>
      <w:bookmarkEnd w:id="307"/>
      <w:r>
        <w:t>2) стандарт социальной услуги;</w:t>
      </w:r>
    </w:p>
    <w:p w:rsidR="00000000" w:rsidRDefault="00C86D08">
      <w:bookmarkStart w:id="309" w:name="sub_2723"/>
      <w:bookmarkEnd w:id="308"/>
      <w:r>
        <w:t>3) правила предоставления социальной услуги бесплатно либо за плату или частичную плату;</w:t>
      </w:r>
    </w:p>
    <w:p w:rsidR="00000000" w:rsidRDefault="00C86D08">
      <w:bookmarkStart w:id="310" w:name="sub_2724"/>
      <w:bookmarkEnd w:id="309"/>
      <w:r>
        <w:t>4) требования к деятельности поставщика соц</w:t>
      </w:r>
      <w:r>
        <w:t>иальной услуги в сфере социального обслуживания;</w:t>
      </w:r>
    </w:p>
    <w:p w:rsidR="00000000" w:rsidRDefault="00C86D08">
      <w:bookmarkStart w:id="311" w:name="sub_2725"/>
      <w:bookmarkEnd w:id="310"/>
      <w: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</w:t>
      </w:r>
      <w:r>
        <w:t>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000000" w:rsidRDefault="00C86D08">
      <w:bookmarkStart w:id="312" w:name="sub_2726"/>
      <w:bookmarkEnd w:id="311"/>
      <w:r>
        <w:t xml:space="preserve">6) иные положения в зависимости от формы социального обслуживания, видов социальных </w:t>
      </w:r>
      <w:r>
        <w:t>услуг.</w:t>
      </w:r>
    </w:p>
    <w:p w:rsidR="00000000" w:rsidRDefault="00C86D08">
      <w:bookmarkStart w:id="313" w:name="sub_273"/>
      <w:bookmarkEnd w:id="312"/>
      <w:r>
        <w:t>3. Стандарт социальной услуги включает в себя:</w:t>
      </w:r>
    </w:p>
    <w:p w:rsidR="00000000" w:rsidRDefault="00C86D08">
      <w:bookmarkStart w:id="314" w:name="sub_2731"/>
      <w:bookmarkEnd w:id="313"/>
      <w:r>
        <w:t>1) описание социальной услуги, в том числе ее объем;</w:t>
      </w:r>
    </w:p>
    <w:p w:rsidR="00000000" w:rsidRDefault="00C86D08">
      <w:bookmarkStart w:id="315" w:name="sub_2732"/>
      <w:bookmarkEnd w:id="314"/>
      <w:r>
        <w:t>2) сроки предоставления социальной услуги;</w:t>
      </w:r>
    </w:p>
    <w:bookmarkStart w:id="316" w:name="sub_2733"/>
    <w:bookmarkEnd w:id="315"/>
    <w:p w:rsidR="00000000" w:rsidRDefault="00C86D08">
      <w:r>
        <w:fldChar w:fldCharType="begin"/>
      </w:r>
      <w:r>
        <w:instrText>HYPERLINK "http://ivo.garant.ru/document/red</w:instrText>
      </w:r>
      <w:r>
        <w:instrText>irect/70813480/1000"</w:instrText>
      </w:r>
      <w:r>
        <w:fldChar w:fldCharType="separate"/>
      </w:r>
      <w:r>
        <w:rPr>
          <w:rStyle w:val="a4"/>
        </w:rPr>
        <w:t>3)</w:t>
      </w:r>
      <w:r>
        <w:fldChar w:fldCharType="end"/>
      </w:r>
      <w:r>
        <w:t xml:space="preserve"> подушевой норматив финансирования социальной услуги;</w:t>
      </w:r>
    </w:p>
    <w:p w:rsidR="00000000" w:rsidRDefault="00C86D08">
      <w:bookmarkStart w:id="317" w:name="sub_2734"/>
      <w:bookmarkEnd w:id="316"/>
      <w:r>
        <w:t>4) показатели качества и оценку результатов предоставления социальной услуги;</w:t>
      </w:r>
    </w:p>
    <w:p w:rsidR="00000000" w:rsidRDefault="00C86D08">
      <w:bookmarkStart w:id="318" w:name="sub_2735"/>
      <w:bookmarkEnd w:id="317"/>
      <w:r>
        <w:t>5) условия предоставления социальной услуги, в том числе условия до</w:t>
      </w:r>
      <w:r>
        <w:t>ступности предоставления социальной услуги для инвалидов и других лиц с учетом ограничений их жизнедеятельности;</w:t>
      </w:r>
    </w:p>
    <w:p w:rsidR="00000000" w:rsidRDefault="00C86D08">
      <w:bookmarkStart w:id="319" w:name="sub_2736"/>
      <w:bookmarkEnd w:id="318"/>
      <w:r>
        <w:t>6) иные необходимые для предоставления социальной услуги положения.</w:t>
      </w:r>
    </w:p>
    <w:bookmarkEnd w:id="319"/>
    <w:p w:rsidR="00000000" w:rsidRDefault="00C86D08"/>
    <w:p w:rsidR="00000000" w:rsidRDefault="00C86D08">
      <w:pPr>
        <w:pStyle w:val="a5"/>
      </w:pPr>
      <w:bookmarkStart w:id="320" w:name="sub_28"/>
      <w:r>
        <w:rPr>
          <w:rStyle w:val="a3"/>
        </w:rPr>
        <w:t>Статья 28.</w:t>
      </w:r>
      <w:r>
        <w:t xml:space="preserve"> Межведомственное взаимодействие п</w:t>
      </w:r>
      <w:r>
        <w:t>ри организации социального обслуживания в субъекте Российской Федерации</w:t>
      </w:r>
    </w:p>
    <w:bookmarkEnd w:id="320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C86D08">
      <w:bookmarkStart w:id="321" w:name="sub_281"/>
      <w:r>
        <w:t>1. Межведомственное взаимодействие при организации социального обслуживания в субъекте Российской Федер</w:t>
      </w:r>
      <w:r>
        <w:t>ации и социального сопровождения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</w:t>
      </w:r>
      <w:r>
        <w:t>ской Федерации, установленных настоящим Федеральным законом.</w:t>
      </w:r>
    </w:p>
    <w:bookmarkEnd w:id="321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8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организации межведомственного взаимодействия исполнительных органов государственной власти суб</w:t>
      </w:r>
      <w:r>
        <w:rPr>
          <w:shd w:val="clear" w:color="auto" w:fill="F0F0F0"/>
        </w:rPr>
        <w:t xml:space="preserve">ъектов РФ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сопровождении), утвержденные </w:t>
      </w:r>
      <w:hyperlink r:id="rId14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труда и социальной защиты РФ от 18 ноября 2014 г. N 889н</w:t>
      </w:r>
    </w:p>
    <w:p w:rsidR="00000000" w:rsidRDefault="00C86D08">
      <w:bookmarkStart w:id="322" w:name="sub_282"/>
      <w:r>
        <w:t>2. Регламент межведомственного взаимодействия определяет:</w:t>
      </w:r>
    </w:p>
    <w:p w:rsidR="00000000" w:rsidRDefault="00C86D08">
      <w:bookmarkStart w:id="323" w:name="sub_2821"/>
      <w:bookmarkEnd w:id="322"/>
      <w:r>
        <w:lastRenderedPageBreak/>
        <w:t>1) перечень органов государственной власти субъ</w:t>
      </w:r>
      <w:r>
        <w:t>екта Российской Федерации, осуществляющих межведомственное взаимодействие;</w:t>
      </w:r>
    </w:p>
    <w:p w:rsidR="00000000" w:rsidRDefault="00C86D08">
      <w:bookmarkStart w:id="324" w:name="sub_2822"/>
      <w:bookmarkEnd w:id="323"/>
      <w:r>
        <w:t>2) виды деятельности, осуществляемой органами государственной власти субъекта Российской Федерации;</w:t>
      </w:r>
    </w:p>
    <w:p w:rsidR="00000000" w:rsidRDefault="00C86D08">
      <w:bookmarkStart w:id="325" w:name="sub_2823"/>
      <w:bookmarkEnd w:id="324"/>
      <w:r>
        <w:t>3) порядок и формы межведомственного взаимодейств</w:t>
      </w:r>
      <w:r>
        <w:t>ия;</w:t>
      </w:r>
    </w:p>
    <w:p w:rsidR="00000000" w:rsidRDefault="00C86D08">
      <w:bookmarkStart w:id="326" w:name="sub_2824"/>
      <w:bookmarkEnd w:id="325"/>
      <w:r>
        <w:t>4) требования к содержанию, формам и условиям обмена информацией, в том числе в электронной форме;</w:t>
      </w:r>
    </w:p>
    <w:p w:rsidR="00000000" w:rsidRDefault="00C86D08">
      <w:bookmarkStart w:id="327" w:name="sub_2825"/>
      <w:bookmarkEnd w:id="326"/>
      <w:r>
        <w:t>5) механизм реализации мероприятий по социальному сопровождению, в том числе порядок привлечения организаций к его осущес</w:t>
      </w:r>
      <w:r>
        <w:t>твлению;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2826"/>
      <w:bookmarkEnd w:id="3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июля 2021 г. - </w:t>
      </w:r>
      <w:hyperlink r:id="rId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r>
        <w:t>6) порядок оценки результатов межведомственного взаимодействия.</w:t>
      </w:r>
    </w:p>
    <w:p w:rsidR="00000000" w:rsidRDefault="00C86D08"/>
    <w:p w:rsidR="00000000" w:rsidRDefault="00C86D08">
      <w:pPr>
        <w:pStyle w:val="a5"/>
      </w:pPr>
      <w:bookmarkStart w:id="329" w:name="sub_29"/>
      <w:r>
        <w:rPr>
          <w:rStyle w:val="a3"/>
        </w:rPr>
        <w:t>Статья 29.</w:t>
      </w:r>
      <w:r>
        <w:t xml:space="preserve"> Профилактика обстоятельств, обусловливающих нуждаемость гражданина в социальном обс</w:t>
      </w:r>
      <w:r>
        <w:t>луживании</w:t>
      </w:r>
    </w:p>
    <w:bookmarkEnd w:id="329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C86D08">
      <w:bookmarkStart w:id="330" w:name="sub_291"/>
      <w: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000000" w:rsidRDefault="00C86D08">
      <w:bookmarkStart w:id="331" w:name="sub_2911"/>
      <w:bookmarkEnd w:id="330"/>
      <w:r>
        <w:t>1) обследования условий жизнеде</w:t>
      </w:r>
      <w:r>
        <w:t>ятельности гражданина, определения причин, влияющих на ухудшение этих условий;</w:t>
      </w:r>
    </w:p>
    <w:p w:rsidR="00000000" w:rsidRDefault="00C86D08">
      <w:bookmarkStart w:id="332" w:name="sub_2912"/>
      <w:bookmarkEnd w:id="331"/>
      <w: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000000" w:rsidRDefault="00C86D08">
      <w:bookmarkStart w:id="333" w:name="sub_292"/>
      <w:bookmarkEnd w:id="332"/>
      <w:r>
        <w:t>2. Мероприятия по пр</w:t>
      </w:r>
      <w:r>
        <w:t>офилактике обстоятельств, обусловливающих нуждаемость гражданина в социальном обслуживании, осуществляются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bookmarkEnd w:id="333"/>
    <w:p w:rsidR="00000000" w:rsidRDefault="00C86D08"/>
    <w:p w:rsidR="00000000" w:rsidRDefault="00C86D08">
      <w:pPr>
        <w:pStyle w:val="1"/>
      </w:pPr>
      <w:bookmarkStart w:id="334" w:name="sub_800"/>
      <w:r>
        <w:t>Глава 8. Финансирование социального обслуживания и условия оплаты социальных услуг</w:t>
      </w:r>
    </w:p>
    <w:bookmarkEnd w:id="334"/>
    <w:p w:rsidR="00000000" w:rsidRDefault="00C86D08"/>
    <w:p w:rsidR="00000000" w:rsidRDefault="00C86D08">
      <w:pPr>
        <w:pStyle w:val="a5"/>
      </w:pPr>
      <w:bookmarkStart w:id="335" w:name="sub_30"/>
      <w:r>
        <w:rPr>
          <w:rStyle w:val="a3"/>
        </w:rPr>
        <w:t>Статья 30.</w:t>
      </w:r>
      <w:r>
        <w:t xml:space="preserve"> Финансовое обеспечение социального обслуживания</w:t>
      </w:r>
    </w:p>
    <w:bookmarkEnd w:id="335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C86D08">
      <w:bookmarkStart w:id="336" w:name="sub_3001"/>
      <w:r>
        <w:t>1. Ист</w:t>
      </w:r>
      <w:r>
        <w:t>очниками финансового обеспечения социального обслуживания являются:</w:t>
      </w:r>
    </w:p>
    <w:p w:rsidR="00000000" w:rsidRDefault="00C86D08">
      <w:bookmarkStart w:id="337" w:name="sub_3011"/>
      <w:bookmarkEnd w:id="336"/>
      <w:r>
        <w:t>1) средства бюджетов бюджетной системы Российской Федерации;</w:t>
      </w:r>
    </w:p>
    <w:p w:rsidR="00000000" w:rsidRDefault="00C86D08">
      <w:bookmarkStart w:id="338" w:name="sub_3012"/>
      <w:bookmarkEnd w:id="337"/>
      <w:r>
        <w:t>2) благотворительные взносы и пожертвования;</w:t>
      </w:r>
    </w:p>
    <w:p w:rsidR="00000000" w:rsidRDefault="00C86D08">
      <w:bookmarkStart w:id="339" w:name="sub_3013"/>
      <w:bookmarkEnd w:id="338"/>
      <w:r>
        <w:t>3) средства получателей социальных</w:t>
      </w:r>
      <w:r>
        <w:t xml:space="preserve"> услуг при предоставлении социальных услуг за плату или частичную плату;</w:t>
      </w:r>
    </w:p>
    <w:p w:rsidR="00000000" w:rsidRDefault="00C86D08">
      <w:bookmarkStart w:id="340" w:name="sub_3014"/>
      <w:bookmarkEnd w:id="339"/>
      <w: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</w:t>
      </w:r>
      <w:r>
        <w:t>ники.</w:t>
      </w:r>
    </w:p>
    <w:p w:rsidR="00000000" w:rsidRDefault="00C86D08">
      <w:bookmarkStart w:id="341" w:name="sub_3002"/>
      <w:bookmarkEnd w:id="340"/>
      <w:r>
        <w:t xml:space="preserve"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 </w:t>
      </w:r>
      <w:hyperlink r:id="rId15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C86D08">
      <w:bookmarkStart w:id="342" w:name="sub_3003"/>
      <w:bookmarkEnd w:id="341"/>
      <w:r>
        <w:t>3. Финансовое обеспечение деят</w:t>
      </w:r>
      <w:r>
        <w:t xml:space="preserve">ельности организаций социального обслуживания субъекта </w:t>
      </w:r>
      <w:r>
        <w:lastRenderedPageBreak/>
        <w:t>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</w:t>
      </w:r>
      <w:r>
        <w:t>ых услуг при предоставлении социальных услуг за плату или частичную плату.</w:t>
      </w:r>
    </w:p>
    <w:p w:rsidR="00000000" w:rsidRDefault="00C86D08">
      <w:bookmarkStart w:id="343" w:name="sub_3004"/>
      <w:bookmarkEnd w:id="342"/>
      <w:r>
        <w:t>4.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</w:t>
      </w:r>
      <w:r>
        <w:t>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</w:t>
      </w:r>
      <w:r>
        <w:t xml:space="preserve">онодательством Российской Федерации, проведения закупок социальных услуг в соответствии с </w:t>
      </w:r>
      <w:hyperlink r:id="rId1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</w:t>
      </w:r>
      <w:r>
        <w:t xml:space="preserve">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C86D08">
      <w:bookmarkStart w:id="344" w:name="sub_3005"/>
      <w:bookmarkEnd w:id="343"/>
      <w:r>
        <w:t>5. Уполномоченный федеральный орган исполнительной власти, уполномочен</w:t>
      </w:r>
      <w:r>
        <w:t>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000000" w:rsidRDefault="00C86D08">
      <w:bookmarkStart w:id="345" w:name="sub_3006"/>
      <w:bookmarkEnd w:id="344"/>
      <w:r>
        <w:t>6. Порядок расходования средств, образовавшихся в результате вз</w:t>
      </w:r>
      <w:r>
        <w:t>имания платы за предоставление социальных услуг, устанавливается:</w:t>
      </w:r>
    </w:p>
    <w:p w:rsidR="00000000" w:rsidRDefault="00C86D08">
      <w:bookmarkStart w:id="346" w:name="sub_3061"/>
      <w:bookmarkEnd w:id="345"/>
      <w: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000000" w:rsidRDefault="00C86D08">
      <w:bookmarkStart w:id="347" w:name="sub_3062"/>
      <w:bookmarkEnd w:id="346"/>
      <w:r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000000" w:rsidRDefault="00C86D08">
      <w:bookmarkStart w:id="348" w:name="sub_3007"/>
      <w:bookmarkEnd w:id="347"/>
      <w:r>
        <w:t>7. Порядок расходования средств, образовавшихся в результате взимания платы за предоставление социальных услуг</w:t>
      </w:r>
      <w:r>
        <w:t>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000000" w:rsidRDefault="00C86D08">
      <w:bookmarkStart w:id="349" w:name="sub_3008"/>
      <w:bookmarkEnd w:id="348"/>
      <w:r>
        <w:t>8. Если гражданин получает социальные услуги, предусмотренные индивидуальн</w:t>
      </w:r>
      <w:r>
        <w:t xml:space="preserve">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</w:t>
      </w:r>
      <w:r>
        <w:t>выплачивается компенсация в размере и в порядке, которые определяются нормативными правовыми актами субъекта Российской Федерации.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0" w:name="sub_3009"/>
      <w:bookmarkEnd w:id="3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0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дополнена частью 9 с 1 сентября 2020 г. - </w:t>
      </w:r>
      <w:hyperlink r:id="rId1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190-ФЗ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1 сентября 2020 г. и до 1 января 2025 г. положения части 1.1 статьи 16 </w:t>
      </w:r>
      <w:hyperlink r:id="rId155" w:history="1">
        <w:r>
          <w:rPr>
            <w:rStyle w:val="a4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в </w:t>
      </w:r>
      <w:hyperlink r:id="rId156" w:history="1">
        <w:r>
          <w:rPr>
            <w:rStyle w:val="a4"/>
            <w:shd w:val="clear" w:color="auto" w:fill="F0F0F0"/>
          </w:rPr>
          <w:t>отдельных субъектах РФ</w:t>
        </w:r>
      </w:hyperlink>
    </w:p>
    <w:p w:rsidR="00000000" w:rsidRDefault="00C86D08">
      <w:r>
        <w:t>9. 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</w:t>
      </w:r>
      <w:r>
        <w:t xml:space="preserve">о обслуживания осуществляется в соответствии с </w:t>
      </w:r>
      <w:hyperlink r:id="rId157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(муниципальном) социальном заказе на оказание государственных (муниципальных) услуг в социальной сфере" за</w:t>
      </w:r>
      <w:r>
        <w:t xml:space="preserve"> счет средств бюджетов бюджетной системы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C86D08"/>
    <w:p w:rsidR="00000000" w:rsidRDefault="00C86D08">
      <w:pPr>
        <w:pStyle w:val="a5"/>
      </w:pPr>
      <w:bookmarkStart w:id="351" w:name="sub_31"/>
      <w:r>
        <w:rPr>
          <w:rStyle w:val="a3"/>
        </w:rPr>
        <w:t>Статья 31.</w:t>
      </w:r>
      <w:r>
        <w:t xml:space="preserve"> Предоставление социальных услуг бесплатно</w:t>
      </w:r>
    </w:p>
    <w:bookmarkEnd w:id="351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bookmarkStart w:id="352" w:name="sub_311"/>
    <w:p w:rsidR="00000000" w:rsidRDefault="00C86D08">
      <w:r>
        <w:fldChar w:fldCharType="begin"/>
      </w:r>
      <w:r>
        <w:instrText>HYPERLINK "http://ivo.garant.ru/document/redirect/71361632/13"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Социальные услуги в форме социального обслуживания на дому, в полустационарной и стационарной формах социального обслужив</w:t>
      </w:r>
      <w:r>
        <w:t>ания предоставляются бесплатно:</w:t>
      </w:r>
    </w:p>
    <w:p w:rsidR="00000000" w:rsidRDefault="00C86D08">
      <w:bookmarkStart w:id="353" w:name="sub_3111"/>
      <w:bookmarkEnd w:id="352"/>
      <w:r>
        <w:t>1) несовершеннолетним детям;</w:t>
      </w:r>
    </w:p>
    <w:p w:rsidR="00000000" w:rsidRDefault="00C86D08">
      <w:bookmarkStart w:id="354" w:name="sub_3112"/>
      <w:bookmarkEnd w:id="353"/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3113"/>
      <w:bookmarkEnd w:id="3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5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 с 1 января 2023 г. - </w:t>
      </w:r>
      <w:hyperlink r:id="rId1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570-ФЗ</w:t>
      </w:r>
    </w:p>
    <w:p w:rsidR="00000000" w:rsidRDefault="00C86D08">
      <w:r>
        <w:t>3) инвалидам Великой Отечественной войны;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6" w:name="sub_3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6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1 дополнена пунктом 4 с 1 января 2023 г. - </w:t>
      </w:r>
      <w:hyperlink r:id="rId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570-ФЗ</w:t>
      </w:r>
    </w:p>
    <w:p w:rsidR="00000000" w:rsidRDefault="00C86D08">
      <w:r>
        <w:t>4) участникам Великой Отечественной войны;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3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</w:t>
      </w:r>
      <w:r>
        <w:rPr>
          <w:shd w:val="clear" w:color="auto" w:fill="F0F0F0"/>
        </w:rPr>
        <w:t xml:space="preserve">нена пунктом 5 с 1 января 2023 г. - </w:t>
      </w:r>
      <w:hyperlink r:id="rId1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570-ФЗ</w:t>
      </w:r>
    </w:p>
    <w:p w:rsidR="00000000" w:rsidRDefault="00C86D08">
      <w:r>
        <w:t>5) инвалидам боевых действий;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3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дополнена пунктом 6 с 1 я</w:t>
      </w:r>
      <w:r>
        <w:rPr>
          <w:shd w:val="clear" w:color="auto" w:fill="F0F0F0"/>
        </w:rPr>
        <w:t xml:space="preserve">нваря 2023 г. - </w:t>
      </w:r>
      <w:hyperlink r:id="rId1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570-ФЗ</w:t>
      </w:r>
    </w:p>
    <w:p w:rsidR="00000000" w:rsidRDefault="00C86D08">
      <w:r>
        <w:t>6) лицам, награжденным знаком "Жителю блокадного Ленинграда";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3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7 с 1 января 2023 г. - </w:t>
      </w:r>
      <w:hyperlink r:id="rId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570-ФЗ</w:t>
      </w:r>
    </w:p>
    <w:p w:rsidR="00000000" w:rsidRDefault="00C86D08">
      <w:r>
        <w:t>7) лицам, награжденным знаком "Житель осажденного Севастополя";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0" w:name="sub_31171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360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7.1 с 28 апреля 2023 г. - </w:t>
      </w:r>
      <w:hyperlink r:id="rId1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137-ФЗ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6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2023 г.</w:t>
      </w:r>
    </w:p>
    <w:p w:rsidR="00000000" w:rsidRDefault="00C86D08">
      <w:r>
        <w:t>7.1) лицам, награжденным знаком "Житель осажденного Сталинграда";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3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1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8 с 1 января 2023 г. - </w:t>
      </w:r>
      <w:hyperlink r:id="rId1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570-ФЗ</w:t>
      </w:r>
    </w:p>
    <w:p w:rsidR="00000000" w:rsidRDefault="00C86D08">
      <w:r>
        <w:t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</w:t>
      </w:r>
      <w:r>
        <w:t>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</w:t>
      </w:r>
      <w:r>
        <w:t>ым в начале Великой Отечественной войны в портах других государств.</w:t>
      </w:r>
    </w:p>
    <w:p w:rsidR="00000000" w:rsidRDefault="00C86D08">
      <w:bookmarkStart w:id="362" w:name="sub_312"/>
      <w:r>
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</w:t>
      </w:r>
      <w:r>
        <w:t>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</w:t>
      </w:r>
      <w:r>
        <w:t>ном субъекта Российской Федерации.</w:t>
      </w:r>
    </w:p>
    <w:p w:rsidR="00000000" w:rsidRDefault="00C86D08">
      <w:bookmarkStart w:id="363" w:name="sub_313"/>
      <w:bookmarkEnd w:id="362"/>
      <w: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000000" w:rsidRDefault="00C86D08">
      <w:bookmarkStart w:id="364" w:name="sub_314"/>
      <w:bookmarkEnd w:id="363"/>
      <w:r>
        <w:lastRenderedPageBreak/>
        <w:t xml:space="preserve">4. </w:t>
      </w:r>
      <w:hyperlink r:id="rId166" w:history="1">
        <w:r>
          <w:rPr>
            <w:rStyle w:val="a4"/>
          </w:rPr>
          <w:t>Порядок</w:t>
        </w:r>
      </w:hyperlink>
      <w:r>
        <w:t xml:space="preserve">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000000" w:rsidRDefault="00C86D08">
      <w:bookmarkStart w:id="365" w:name="sub_315"/>
      <w:bookmarkEnd w:id="364"/>
      <w: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</w:t>
      </w:r>
      <w:r>
        <w:t>дерации для основных социально-демографических групп населения.</w:t>
      </w:r>
    </w:p>
    <w:bookmarkEnd w:id="365"/>
    <w:p w:rsidR="00000000" w:rsidRDefault="00C86D08"/>
    <w:p w:rsidR="00000000" w:rsidRDefault="00C86D08">
      <w:pPr>
        <w:pStyle w:val="a5"/>
      </w:pPr>
      <w:bookmarkStart w:id="366" w:name="sub_32"/>
      <w:r>
        <w:rPr>
          <w:rStyle w:val="a3"/>
        </w:rPr>
        <w:t>Статья 32.</w:t>
      </w:r>
      <w:r>
        <w:t xml:space="preserve"> Определение размера платы за предоставление социальных услуг</w:t>
      </w:r>
    </w:p>
    <w:bookmarkEnd w:id="366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C86D08">
      <w:bookmarkStart w:id="367" w:name="sub_321"/>
      <w:r>
        <w:t>1. Социальные услуги в фо</w:t>
      </w:r>
      <w:r>
        <w:t xml:space="preserve">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</w:t>
      </w:r>
      <w:hyperlink w:anchor="sub_314" w:history="1">
        <w:r>
          <w:rPr>
            <w:rStyle w:val="a4"/>
          </w:rPr>
          <w:t>частью 4 статьи 31</w:t>
        </w:r>
      </w:hyperlink>
      <w:r>
        <w:t xml:space="preserve"> настоящего Федерального закона, превышает предельную величину среднедушевого дохода, установленную </w:t>
      </w:r>
      <w:hyperlink w:anchor="sub_315" w:history="1">
        <w:r>
          <w:rPr>
            <w:rStyle w:val="a4"/>
          </w:rPr>
          <w:t>частью 5 статьи 31</w:t>
        </w:r>
      </w:hyperlink>
      <w:r>
        <w:t xml:space="preserve"> настоящего Федерального закона.</w:t>
      </w:r>
    </w:p>
    <w:p w:rsidR="00000000" w:rsidRDefault="00C86D08">
      <w:bookmarkStart w:id="368" w:name="sub_322"/>
      <w:bookmarkEnd w:id="367"/>
      <w:r>
        <w:t>2. Размер ежемесячной платы за предоставл</w:t>
      </w:r>
      <w:r>
        <w:t>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</w:t>
      </w:r>
      <w:r>
        <w:t xml:space="preserve">а получателя социальной услуги и предельной величиной среднедушевого дохода, установленной </w:t>
      </w:r>
      <w:hyperlink w:anchor="sub_315" w:history="1">
        <w:r>
          <w:rPr>
            <w:rStyle w:val="a4"/>
          </w:rPr>
          <w:t>частью 5 статьи 31</w:t>
        </w:r>
      </w:hyperlink>
      <w:r>
        <w:t xml:space="preserve"> настоящего Федерального закона.</w:t>
      </w:r>
    </w:p>
    <w:p w:rsidR="00000000" w:rsidRDefault="00C86D08">
      <w:bookmarkStart w:id="369" w:name="sub_323"/>
      <w:bookmarkEnd w:id="368"/>
      <w:r>
        <w:t>3. Социальные услуги в стационарной форме социального обслуживания предоста</w:t>
      </w:r>
      <w:r>
        <w:t xml:space="preserve">вляются их получателям за плату или частичную плату, за исключением получателей социальных услуг, указанных в </w:t>
      </w:r>
      <w:hyperlink w:anchor="sub_311" w:history="1">
        <w:r>
          <w:rPr>
            <w:rStyle w:val="a4"/>
          </w:rPr>
          <w:t>частях 1</w:t>
        </w:r>
      </w:hyperlink>
      <w:r>
        <w:t xml:space="preserve"> и </w:t>
      </w:r>
      <w:hyperlink w:anchor="sub_313" w:history="1">
        <w:r>
          <w:rPr>
            <w:rStyle w:val="a4"/>
          </w:rPr>
          <w:t>3 статьи 31</w:t>
        </w:r>
      </w:hyperlink>
      <w:r>
        <w:t xml:space="preserve"> настоящего Федерального закона.</w:t>
      </w:r>
    </w:p>
    <w:p w:rsidR="00000000" w:rsidRDefault="00C86D08">
      <w:bookmarkStart w:id="370" w:name="sub_324"/>
      <w:bookmarkEnd w:id="369"/>
      <w:r>
        <w:t>4. Размер ежемесячной платы</w:t>
      </w:r>
      <w:r>
        <w:t xml:space="preserve">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</w:t>
      </w:r>
      <w:r>
        <w:t xml:space="preserve">етствии с </w:t>
      </w:r>
      <w:hyperlink w:anchor="sub_314" w:history="1">
        <w:r>
          <w:rPr>
            <w:rStyle w:val="a4"/>
          </w:rPr>
          <w:t>частью 4 статьи 31</w:t>
        </w:r>
      </w:hyperlink>
      <w:r>
        <w:t xml:space="preserve"> настоящего Федерального закона.</w:t>
      </w:r>
    </w:p>
    <w:p w:rsidR="00000000" w:rsidRDefault="00C86D08">
      <w:bookmarkStart w:id="371" w:name="sub_325"/>
      <w:bookmarkEnd w:id="370"/>
      <w:r>
        <w:t xml:space="preserve">5. Плата за предоставление социальных услуг производится в соответствии с договором о предоставлении социальных услуг, предусмотренным </w:t>
      </w:r>
      <w:hyperlink w:anchor="sub_17" w:history="1">
        <w:r>
          <w:rPr>
            <w:rStyle w:val="a4"/>
          </w:rPr>
          <w:t>статьей 17</w:t>
        </w:r>
      </w:hyperlink>
      <w:r>
        <w:t xml:space="preserve"> настоящего Федерального закона.</w:t>
      </w:r>
    </w:p>
    <w:bookmarkEnd w:id="371"/>
    <w:p w:rsidR="00000000" w:rsidRDefault="00C86D08"/>
    <w:p w:rsidR="00000000" w:rsidRDefault="00C86D08">
      <w:pPr>
        <w:pStyle w:val="1"/>
      </w:pPr>
      <w:bookmarkStart w:id="372" w:name="sub_900"/>
      <w:r>
        <w:t>Глава 9. Контроль в сфере социального обслуживания</w:t>
      </w:r>
    </w:p>
    <w:bookmarkEnd w:id="372"/>
    <w:p w:rsidR="00000000" w:rsidRDefault="00C86D08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3"/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33 изменена с 1 июля 2021 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C86D08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6D08">
      <w:pPr>
        <w:pStyle w:val="a5"/>
      </w:pPr>
      <w:r>
        <w:rPr>
          <w:rStyle w:val="a3"/>
        </w:rPr>
        <w:t>Статья 33.</w:t>
      </w:r>
      <w:r>
        <w:t xml:space="preserve"> Государственный контроль (надзор) в сфере социального обслуживания</w:t>
      </w:r>
    </w:p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C86D08">
      <w:bookmarkStart w:id="374" w:name="sub_331"/>
      <w:r>
        <w:t>1. Государственный контроль (надзор) за соблюдением обязательных требований в сфере социального обслуживания осуществляется посредством:</w:t>
      </w:r>
    </w:p>
    <w:p w:rsidR="00000000" w:rsidRDefault="00C86D08">
      <w:bookmarkStart w:id="375" w:name="sub_3311"/>
      <w:bookmarkEnd w:id="374"/>
      <w:r>
        <w:t>1) федерального государственного контр</w:t>
      </w:r>
      <w:r>
        <w:t xml:space="preserve">оля (надзора) в сфере социального обслуживания, осуществляемого федеральным органом исполнительной власти, уполномоченным Правительством Российской Федерации в соответствии с </w:t>
      </w:r>
      <w:hyperlink r:id="rId169" w:history="1">
        <w:r>
          <w:rPr>
            <w:rStyle w:val="a4"/>
          </w:rPr>
          <w:t>положением</w:t>
        </w:r>
      </w:hyperlink>
      <w:r>
        <w:t>, у</w:t>
      </w:r>
      <w:r>
        <w:t>тверждаемым Правительством Российской Федерации;</w:t>
      </w:r>
    </w:p>
    <w:p w:rsidR="00000000" w:rsidRDefault="00C86D08">
      <w:bookmarkStart w:id="376" w:name="sub_33120"/>
      <w:bookmarkEnd w:id="375"/>
      <w:r>
        <w:t>2) регионального государственного контроля (надзора) в сфере социального обслуживания, осуществляемого уполномоченным органом исполнительной власти субъекта Российской Федерации в соответств</w:t>
      </w:r>
      <w:r>
        <w:t xml:space="preserve">ии с положением, утверждаемым высшим исполнительным органом </w:t>
      </w:r>
      <w:r>
        <w:lastRenderedPageBreak/>
        <w:t>государственной власти субъекта Российской Федерации.</w:t>
      </w:r>
    </w:p>
    <w:p w:rsidR="00000000" w:rsidRDefault="00C86D08">
      <w:bookmarkStart w:id="377" w:name="sub_332"/>
      <w:bookmarkEnd w:id="376"/>
      <w:r>
        <w:t>2. Предметом государственного контроля (надзора) в сфере социального обслуживания являются:</w:t>
      </w:r>
    </w:p>
    <w:p w:rsidR="00000000" w:rsidRDefault="00C86D08">
      <w:bookmarkStart w:id="378" w:name="sub_3321"/>
      <w:bookmarkEnd w:id="377"/>
      <w:r>
        <w:t>1) для федерального</w:t>
      </w:r>
      <w:r>
        <w:t xml:space="preserve"> государственного контроля (надзора) в сфере социального обслуживания - соблюдение поставщиками социальных услуг из числа организаций социального обслуживания, находящихся в ведении федеральных органов исполнительной власти, и организаций социального обслу</w:t>
      </w:r>
      <w:r>
        <w:t>живания субъекта Российской Федерации требований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регулирующ</w:t>
      </w:r>
      <w:r>
        <w:t>их правоотношения в сфере социального обслуживания;</w:t>
      </w:r>
    </w:p>
    <w:p w:rsidR="00000000" w:rsidRDefault="00C86D08">
      <w:bookmarkStart w:id="379" w:name="sub_3322"/>
      <w:bookmarkEnd w:id="378"/>
      <w:r>
        <w:t>2) для регионального государственного контроля (надзора) в сфере социального обслуживания - соблюдение поставщиками социальных услуг из числа негосударственных (коммерческих и некоммерческ</w:t>
      </w:r>
      <w:r>
        <w:t>их) организаций социального обслуживания и индивидуальных предпринимателей, осуществляющих социальное обслуживание, требований настоящего Федерального закона, других федеральных законов и иных нормативных правовых актов Российской Федерации, а также законо</w:t>
      </w:r>
      <w:r>
        <w:t>в и иных нормативных правовых актов субъектов Российской Федерации, регулирующих правоотношения в сфере социального обслуживания.</w:t>
      </w:r>
    </w:p>
    <w:p w:rsidR="00000000" w:rsidRDefault="00C86D08">
      <w:bookmarkStart w:id="380" w:name="sub_333"/>
      <w:bookmarkEnd w:id="379"/>
      <w:r>
        <w:t>3. Организация и осуществление государственного контроля (надзора) за соблюдением обязательных требований в сфе</w:t>
      </w:r>
      <w:r>
        <w:t xml:space="preserve">ре социального обслуживания регулируются </w:t>
      </w:r>
      <w:hyperlink r:id="rId170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bookmarkEnd w:id="380"/>
    <w:p w:rsidR="00000000" w:rsidRDefault="00C86D08"/>
    <w:p w:rsidR="00000000" w:rsidRDefault="00C86D08">
      <w:pPr>
        <w:pStyle w:val="a5"/>
      </w:pPr>
      <w:bookmarkStart w:id="381" w:name="sub_34"/>
      <w:r>
        <w:rPr>
          <w:rStyle w:val="a3"/>
        </w:rPr>
        <w:t>Статья 34.</w:t>
      </w:r>
      <w:r>
        <w:t xml:space="preserve"> Общественный контроль в сфере социального обслуживания</w:t>
      </w:r>
    </w:p>
    <w:bookmarkEnd w:id="381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C86D08">
      <w:r>
        <w:t>Общественный контроль в сфере социального обслуживания осуществляется гражданами, общественными и иными организация</w:t>
      </w:r>
      <w:r>
        <w:t xml:space="preserve">ми в соответствии с </w:t>
      </w:r>
      <w:hyperlink r:id="rId17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</w:t>
      </w:r>
      <w:r>
        <w:t>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000000" w:rsidRDefault="00C86D08"/>
    <w:p w:rsidR="00000000" w:rsidRDefault="00C86D08">
      <w:pPr>
        <w:pStyle w:val="1"/>
      </w:pPr>
      <w:bookmarkStart w:id="382" w:name="sub_1000"/>
      <w:r>
        <w:t>Глава 10. Заключительные и переходные положения</w:t>
      </w:r>
    </w:p>
    <w:bookmarkEnd w:id="382"/>
    <w:p w:rsidR="00000000" w:rsidRDefault="00C86D08"/>
    <w:p w:rsidR="00000000" w:rsidRDefault="00C86D08">
      <w:pPr>
        <w:pStyle w:val="a5"/>
      </w:pPr>
      <w:bookmarkStart w:id="383" w:name="sub_35"/>
      <w:r>
        <w:rPr>
          <w:rStyle w:val="a3"/>
        </w:rPr>
        <w:t>Статья 35.</w:t>
      </w:r>
      <w:r>
        <w:t xml:space="preserve"> Переходные положения</w:t>
      </w:r>
    </w:p>
    <w:bookmarkEnd w:id="383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35 настоящего Федерального закона</w:t>
      </w:r>
    </w:p>
    <w:p w:rsidR="00000000" w:rsidRDefault="00C86D08">
      <w:bookmarkStart w:id="384" w:name="sub_351"/>
      <w:r>
        <w:t>1.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</w:t>
      </w:r>
      <w:r>
        <w:t>слуг в субъекте Российской Федерации, не может быть сокращен по сравнению с установленным в субъекте Российской Федерации по состоянию на 31 декабря 2014 года перечнем социальных услуг, предоставляемых организациями социального обслуживания в субъекте Росс</w:t>
      </w:r>
      <w:r>
        <w:t>ийской Федерации.</w:t>
      </w:r>
    </w:p>
    <w:bookmarkStart w:id="385" w:name="sub_352"/>
    <w:bookmarkEnd w:id="384"/>
    <w:p w:rsidR="00000000" w:rsidRDefault="00C86D08">
      <w:r>
        <w:fldChar w:fldCharType="begin"/>
      </w:r>
      <w:r>
        <w:instrText>HYPERLINK "http://ivo.garant.ru/document/redirect/71361632/3"</w:instrText>
      </w:r>
      <w:r>
        <w:fldChar w:fldCharType="separate"/>
      </w:r>
      <w:r>
        <w:rPr>
          <w:rStyle w:val="a4"/>
        </w:rPr>
        <w:t>2</w:t>
      </w:r>
      <w:r>
        <w:fldChar w:fldCharType="end"/>
      </w:r>
      <w:r>
        <w:t>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</w:t>
      </w:r>
      <w:r>
        <w:t xml:space="preserve">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</w:t>
      </w:r>
      <w:r>
        <w:t xml:space="preserve">размеров </w:t>
      </w:r>
      <w:r>
        <w:lastRenderedPageBreak/>
        <w:t>платы за предоставление этим лицам соответствующих социальных услуг, установленных по состоянию на 31 декабря 2014 года, а условия предоставления соответствующих социальных услуг не могут быть ухудшены по сравнению с условиями, установленными по с</w:t>
      </w:r>
      <w:r>
        <w:t>остоянию на 31 декабря 2014 года.</w:t>
      </w:r>
    </w:p>
    <w:bookmarkEnd w:id="385"/>
    <w:p w:rsidR="00000000" w:rsidRDefault="00C86D08"/>
    <w:p w:rsidR="00000000" w:rsidRDefault="00C86D08">
      <w:pPr>
        <w:pStyle w:val="a5"/>
      </w:pPr>
      <w:bookmarkStart w:id="386" w:name="sub_36"/>
      <w:r>
        <w:rPr>
          <w:rStyle w:val="a3"/>
        </w:rPr>
        <w:t>Статья 36.</w:t>
      </w:r>
      <w:r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bookmarkEnd w:id="386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C86D08">
      <w:r>
        <w:t>Признат</w:t>
      </w:r>
      <w:r>
        <w:t>ь утратившими силу:</w:t>
      </w:r>
    </w:p>
    <w:p w:rsidR="00000000" w:rsidRDefault="00C86D08">
      <w:bookmarkStart w:id="387" w:name="sub_361"/>
      <w:r>
        <w:t xml:space="preserve">1) </w:t>
      </w:r>
      <w:hyperlink r:id="rId172" w:history="1">
        <w:r>
          <w:rPr>
            <w:rStyle w:val="a4"/>
          </w:rPr>
          <w:t>Федеральный закон</w:t>
        </w:r>
      </w:hyperlink>
      <w:r>
        <w:t xml:space="preserve"> от 2 августа 1995 года N </w:t>
      </w:r>
      <w:r>
        <w:t>122-ФЗ "О социальном обслуживании граждан пожилого возраста и инвалидов" (Собрание законодательства Российской Федерации, 1995, N 32, ст. 3198);</w:t>
      </w:r>
    </w:p>
    <w:p w:rsidR="00000000" w:rsidRDefault="00C86D08">
      <w:bookmarkStart w:id="388" w:name="sub_362"/>
      <w:bookmarkEnd w:id="387"/>
      <w:r>
        <w:t xml:space="preserve">2) </w:t>
      </w:r>
      <w:hyperlink r:id="rId173" w:history="1">
        <w:r>
          <w:rPr>
            <w:rStyle w:val="a4"/>
          </w:rPr>
          <w:t>Федеральный закон</w:t>
        </w:r>
      </w:hyperlink>
      <w:r>
        <w:t xml:space="preserve"> от 10 декабря </w:t>
      </w:r>
      <w:r>
        <w:t>1995 года N 195-ФЗ "Об основах социального обслуживания населения в Российской Федерации" (Собрание законодательства Российской Федерации, 1995, N 50, ст. 4872);</w:t>
      </w:r>
    </w:p>
    <w:p w:rsidR="00000000" w:rsidRDefault="00C86D08">
      <w:bookmarkStart w:id="389" w:name="sub_363"/>
      <w:bookmarkEnd w:id="388"/>
      <w:r>
        <w:t xml:space="preserve">3) </w:t>
      </w:r>
      <w:hyperlink r:id="rId174" w:history="1">
        <w:r>
          <w:rPr>
            <w:rStyle w:val="a4"/>
          </w:rPr>
          <w:t>Федеральный закон</w:t>
        </w:r>
      </w:hyperlink>
      <w:r>
        <w:t xml:space="preserve"> от 10 июля 2002 года N 87-ФЗ "О внесении изменения в статью 6 Федерального закона "Об основах социального обслуживания населения в Российской Федерации" и дополнения в статью 2 Закона Российской Федерации "О стандартизации" (Собрание законодательства Ро</w:t>
      </w:r>
      <w:r>
        <w:t>ссийской Федерации, 2002, N 28, ст. 2791);</w:t>
      </w:r>
    </w:p>
    <w:p w:rsidR="00000000" w:rsidRDefault="00C86D08">
      <w:bookmarkStart w:id="390" w:name="sub_364"/>
      <w:bookmarkEnd w:id="389"/>
      <w:r>
        <w:t xml:space="preserve">4) </w:t>
      </w:r>
      <w:hyperlink r:id="rId175" w:history="1">
        <w:r>
          <w:rPr>
            <w:rStyle w:val="a4"/>
          </w:rPr>
          <w:t>пункт 4 статьи 36</w:t>
        </w:r>
      </w:hyperlink>
      <w:r>
        <w:t xml:space="preserve"> Федерального закона от 25 июля 2002 года N 115-ФЗ "О правовом положении иностранных граждан в Российской Федерации</w:t>
      </w:r>
      <w:r>
        <w:t>" (Собрание законодательства Российской Федерации, 2002, N 30, ст. 3032);</w:t>
      </w:r>
    </w:p>
    <w:p w:rsidR="00000000" w:rsidRDefault="00C86D08">
      <w:bookmarkStart w:id="391" w:name="sub_365"/>
      <w:bookmarkEnd w:id="390"/>
      <w:r>
        <w:t xml:space="preserve">5) </w:t>
      </w:r>
      <w:hyperlink r:id="rId176" w:history="1">
        <w:r>
          <w:rPr>
            <w:rStyle w:val="a4"/>
          </w:rPr>
          <w:t>статьи 17</w:t>
        </w:r>
      </w:hyperlink>
      <w:r>
        <w:t xml:space="preserve"> и </w:t>
      </w:r>
      <w:hyperlink r:id="rId177" w:history="1">
        <w:r>
          <w:rPr>
            <w:rStyle w:val="a4"/>
          </w:rPr>
          <w:t>23</w:t>
        </w:r>
      </w:hyperlink>
      <w:r>
        <w:t xml:space="preserve"> Федерального закона </w:t>
      </w:r>
      <w:r>
        <w:t>от 10 января 2003 года N 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</w:t>
      </w:r>
      <w:r>
        <w:t xml:space="preserve"> 2003, N 2, ст. 167);</w:t>
      </w:r>
    </w:p>
    <w:p w:rsidR="00000000" w:rsidRDefault="00C86D08">
      <w:bookmarkStart w:id="392" w:name="sub_366"/>
      <w:bookmarkEnd w:id="391"/>
      <w:r>
        <w:t xml:space="preserve">6) </w:t>
      </w:r>
      <w:hyperlink r:id="rId178" w:history="1">
        <w:r>
          <w:rPr>
            <w:rStyle w:val="a4"/>
          </w:rPr>
          <w:t>статьи 56</w:t>
        </w:r>
      </w:hyperlink>
      <w:r>
        <w:t xml:space="preserve"> и </w:t>
      </w:r>
      <w:hyperlink r:id="rId179" w:history="1">
        <w:r>
          <w:rPr>
            <w:rStyle w:val="a4"/>
          </w:rPr>
          <w:t>65</w:t>
        </w:r>
      </w:hyperlink>
      <w:r>
        <w:t xml:space="preserve"> Федерального закона от 22 августа 2004 года N 122-ФЗ "О внес</w:t>
      </w:r>
      <w:r>
        <w:t xml:space="preserve">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</w:t>
      </w:r>
      <w:r>
        <w:t>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</w:t>
      </w:r>
      <w:r>
        <w:t>, 2004, N 35, ст. 3607);</w:t>
      </w:r>
    </w:p>
    <w:p w:rsidR="00000000" w:rsidRDefault="00C86D08">
      <w:bookmarkStart w:id="393" w:name="sub_367"/>
      <w:bookmarkEnd w:id="392"/>
      <w:r>
        <w:t xml:space="preserve">7) </w:t>
      </w:r>
      <w:hyperlink r:id="rId180" w:history="1">
        <w:r>
          <w:rPr>
            <w:rStyle w:val="a4"/>
          </w:rPr>
          <w:t>статью 29</w:t>
        </w:r>
      </w:hyperlink>
      <w:r>
        <w:t xml:space="preserve"> Федерального закона от 23 июля 2008 года N 160-ФЗ "О внесении изменений в отдельные законодательные акты Российской Федерации в связи с сов</w:t>
      </w:r>
      <w:r>
        <w:t>ершенствованием осуществления полномочий Правительства Российской Федерации" (Собрание законодательства Российской Федерации, 2008, N 30, ст. 3616);</w:t>
      </w:r>
    </w:p>
    <w:p w:rsidR="00000000" w:rsidRDefault="00C86D08">
      <w:bookmarkStart w:id="394" w:name="sub_368"/>
      <w:bookmarkEnd w:id="393"/>
      <w:r>
        <w:t xml:space="preserve">8) </w:t>
      </w:r>
      <w:hyperlink r:id="rId181" w:history="1">
        <w:r>
          <w:rPr>
            <w:rStyle w:val="a4"/>
          </w:rPr>
          <w:t>статью 2</w:t>
        </w:r>
      </w:hyperlink>
      <w:r>
        <w:t xml:space="preserve"> Федерального зако</w:t>
      </w:r>
      <w:r>
        <w:t>на от 21 ноября 2011 года N 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</w:t>
      </w:r>
      <w:r>
        <w:t xml:space="preserve"> 2011, N 48, ст. 6727);</w:t>
      </w:r>
    </w:p>
    <w:p w:rsidR="00000000" w:rsidRDefault="00C86D08">
      <w:bookmarkStart w:id="395" w:name="sub_369"/>
      <w:bookmarkEnd w:id="394"/>
      <w:r>
        <w:t xml:space="preserve">9) </w:t>
      </w:r>
      <w:hyperlink r:id="rId182" w:history="1">
        <w:r>
          <w:rPr>
            <w:rStyle w:val="a4"/>
          </w:rPr>
          <w:t>статьи 12</w:t>
        </w:r>
      </w:hyperlink>
      <w:r>
        <w:t xml:space="preserve"> и </w:t>
      </w:r>
      <w:hyperlink r:id="rId183" w:history="1">
        <w:r>
          <w:rPr>
            <w:rStyle w:val="a4"/>
          </w:rPr>
          <w:t>13</w:t>
        </w:r>
      </w:hyperlink>
      <w:r>
        <w:t xml:space="preserve"> Федерального закона от 25 ноября 2013 года N 317-ФЗ "О внесении измене</w:t>
      </w:r>
      <w:r>
        <w:t>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</w:t>
      </w:r>
      <w:r>
        <w:t>и, 2013, N 48, ст. 6165).</w:t>
      </w:r>
    </w:p>
    <w:bookmarkEnd w:id="395"/>
    <w:p w:rsidR="00000000" w:rsidRDefault="00C86D08"/>
    <w:p w:rsidR="00000000" w:rsidRDefault="00C86D08">
      <w:pPr>
        <w:pStyle w:val="a5"/>
      </w:pPr>
      <w:bookmarkStart w:id="396" w:name="sub_37"/>
      <w:r>
        <w:rPr>
          <w:rStyle w:val="a3"/>
        </w:rPr>
        <w:t>Статья 37.</w:t>
      </w:r>
      <w:r>
        <w:t xml:space="preserve"> Вступление в силу настоящего Федерального закона</w:t>
      </w:r>
    </w:p>
    <w:bookmarkEnd w:id="396"/>
    <w:p w:rsidR="00000000" w:rsidRDefault="00C86D0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C86D0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C86D08">
      <w:r>
        <w:t>Настоящий Федеральный закон вступает в силу с 1 января 2015 года.</w:t>
      </w:r>
    </w:p>
    <w:p w:rsidR="00000000" w:rsidRDefault="00C86D0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86D08">
            <w:pPr>
              <w:pStyle w:val="ad"/>
            </w:pPr>
            <w:r>
              <w:t>Президент</w:t>
            </w:r>
            <w:r>
              <w:br/>
              <w:t>Росси</w:t>
            </w:r>
            <w:r>
              <w:t>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86D08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C86D08"/>
    <w:p w:rsidR="00000000" w:rsidRDefault="00C86D08">
      <w:pPr>
        <w:pStyle w:val="ad"/>
      </w:pPr>
      <w:r>
        <w:t>Москва, Кремль</w:t>
      </w:r>
    </w:p>
    <w:p w:rsidR="00000000" w:rsidRDefault="00C86D08">
      <w:pPr>
        <w:pStyle w:val="ad"/>
      </w:pPr>
      <w:r>
        <w:t>28 декабря 2013 года</w:t>
      </w:r>
    </w:p>
    <w:p w:rsidR="00000000" w:rsidRDefault="00C86D08">
      <w:pPr>
        <w:pStyle w:val="ad"/>
      </w:pPr>
      <w:r>
        <w:t>N 442-ФЗ</w:t>
      </w:r>
    </w:p>
    <w:p w:rsidR="00C86D08" w:rsidRDefault="00C86D08"/>
    <w:sectPr w:rsidR="00C86D08">
      <w:headerReference w:type="default" r:id="rId184"/>
      <w:footerReference w:type="default" r:id="rId18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08" w:rsidRDefault="00C86D08">
      <w:r>
        <w:separator/>
      </w:r>
    </w:p>
  </w:endnote>
  <w:endnote w:type="continuationSeparator" w:id="0">
    <w:p w:rsidR="00C86D08" w:rsidRDefault="00C8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86D0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29.05.202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86D0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86D0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357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579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357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579E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08" w:rsidRDefault="00C86D08">
      <w:r>
        <w:separator/>
      </w:r>
    </w:p>
  </w:footnote>
  <w:footnote w:type="continuationSeparator" w:id="0">
    <w:p w:rsidR="00C86D08" w:rsidRDefault="00C8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6D0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28 декабря 2013 г. N 442-ФЗ "Об основах социального обслуживания граждан в Российской…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E"/>
    <w:rsid w:val="0053579E"/>
    <w:rsid w:val="00C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723C5D6-5CE3-4EC5-B65D-BF817CB1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0800364/39" TargetMode="External"/><Relationship Id="rId117" Type="http://schemas.openxmlformats.org/officeDocument/2006/relationships/hyperlink" Target="http://ivo.garant.ru/document/redirect/71825214/1610230" TargetMode="External"/><Relationship Id="rId21" Type="http://schemas.openxmlformats.org/officeDocument/2006/relationships/hyperlink" Target="http://ivo.garant.ru/document/redirect/70883236/1000" TargetMode="External"/><Relationship Id="rId42" Type="http://schemas.openxmlformats.org/officeDocument/2006/relationships/hyperlink" Target="http://ivo.garant.ru/document/redirect/70813480/0" TargetMode="External"/><Relationship Id="rId47" Type="http://schemas.openxmlformats.org/officeDocument/2006/relationships/hyperlink" Target="http://ivo.garant.ru/document/redirect/12148567/4" TargetMode="External"/><Relationship Id="rId63" Type="http://schemas.openxmlformats.org/officeDocument/2006/relationships/hyperlink" Target="http://ivo.garant.ru/document/redirect/74369760/283" TargetMode="External"/><Relationship Id="rId68" Type="http://schemas.openxmlformats.org/officeDocument/2006/relationships/hyperlink" Target="http://ivo.garant.ru/document/redirect/76809587/183" TargetMode="External"/><Relationship Id="rId84" Type="http://schemas.openxmlformats.org/officeDocument/2006/relationships/hyperlink" Target="http://ivo.garant.ru/document/redirect/70883236/1000" TargetMode="External"/><Relationship Id="rId89" Type="http://schemas.openxmlformats.org/officeDocument/2006/relationships/hyperlink" Target="http://ivo.garant.ru/document/redirect/71825214/1610179" TargetMode="External"/><Relationship Id="rId112" Type="http://schemas.openxmlformats.org/officeDocument/2006/relationships/hyperlink" Target="http://ivo.garant.ru/document/redirect/71825214/1610228" TargetMode="External"/><Relationship Id="rId133" Type="http://schemas.openxmlformats.org/officeDocument/2006/relationships/hyperlink" Target="http://ivo.garant.ru/document/redirect/77659965/23114" TargetMode="External"/><Relationship Id="rId138" Type="http://schemas.openxmlformats.org/officeDocument/2006/relationships/hyperlink" Target="http://ivo.garant.ru/document/redirect/77659965/23115" TargetMode="External"/><Relationship Id="rId154" Type="http://schemas.openxmlformats.org/officeDocument/2006/relationships/hyperlink" Target="http://ivo.garant.ru/document/redirect/74368782/22" TargetMode="External"/><Relationship Id="rId159" Type="http://schemas.openxmlformats.org/officeDocument/2006/relationships/hyperlink" Target="http://ivo.garant.ru/document/redirect/406039483/1" TargetMode="External"/><Relationship Id="rId175" Type="http://schemas.openxmlformats.org/officeDocument/2006/relationships/hyperlink" Target="http://ivo.garant.ru/document/redirect/184755/364" TargetMode="External"/><Relationship Id="rId170" Type="http://schemas.openxmlformats.org/officeDocument/2006/relationships/hyperlink" Target="http://ivo.garant.ru/document/redirect/74449814/0" TargetMode="External"/><Relationship Id="rId16" Type="http://schemas.openxmlformats.org/officeDocument/2006/relationships/hyperlink" Target="http://ivo.garant.ru/document/redirect/70807012/1000" TargetMode="External"/><Relationship Id="rId107" Type="http://schemas.openxmlformats.org/officeDocument/2006/relationships/hyperlink" Target="http://ivo.garant.ru/document/redirect/77659965/2318" TargetMode="External"/><Relationship Id="rId11" Type="http://schemas.openxmlformats.org/officeDocument/2006/relationships/hyperlink" Target="http://ivo.garant.ru/document/redirect/57423271/52" TargetMode="External"/><Relationship Id="rId32" Type="http://schemas.openxmlformats.org/officeDocument/2006/relationships/hyperlink" Target="http://ivo.garant.ru/document/redirect/70791482/2000" TargetMode="External"/><Relationship Id="rId37" Type="http://schemas.openxmlformats.org/officeDocument/2006/relationships/hyperlink" Target="http://ivo.garant.ru/document/redirect/70849474/0" TargetMode="External"/><Relationship Id="rId53" Type="http://schemas.openxmlformats.org/officeDocument/2006/relationships/hyperlink" Target="http://ivo.garant.ru/document/redirect/77659965/134" TargetMode="External"/><Relationship Id="rId58" Type="http://schemas.openxmlformats.org/officeDocument/2006/relationships/hyperlink" Target="http://ivo.garant.ru/document/redirect/71361632/9" TargetMode="External"/><Relationship Id="rId74" Type="http://schemas.openxmlformats.org/officeDocument/2006/relationships/hyperlink" Target="http://ivo.garant.ru/document/redirect/70835712/0" TargetMode="External"/><Relationship Id="rId79" Type="http://schemas.openxmlformats.org/officeDocument/2006/relationships/hyperlink" Target="http://ivo.garant.ru/document/redirect/12184517/3" TargetMode="External"/><Relationship Id="rId102" Type="http://schemas.openxmlformats.org/officeDocument/2006/relationships/hyperlink" Target="http://ivo.garant.ru/document/redirect/77659965/2316" TargetMode="External"/><Relationship Id="rId123" Type="http://schemas.openxmlformats.org/officeDocument/2006/relationships/hyperlink" Target="http://ivo.garant.ru/document/redirect/70353464/2" TargetMode="External"/><Relationship Id="rId128" Type="http://schemas.openxmlformats.org/officeDocument/2006/relationships/hyperlink" Target="http://ivo.garant.ru/document/redirect/990941/13378" TargetMode="External"/><Relationship Id="rId144" Type="http://schemas.openxmlformats.org/officeDocument/2006/relationships/hyperlink" Target="http://ivo.garant.ru/document/redirect/71893076/381" TargetMode="External"/><Relationship Id="rId149" Type="http://schemas.openxmlformats.org/officeDocument/2006/relationships/hyperlink" Target="http://ivo.garant.ru/document/redirect/70800364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7659965/2311" TargetMode="External"/><Relationship Id="rId95" Type="http://schemas.openxmlformats.org/officeDocument/2006/relationships/hyperlink" Target="http://ivo.garant.ru/document/redirect/71825214/1610182" TargetMode="External"/><Relationship Id="rId160" Type="http://schemas.openxmlformats.org/officeDocument/2006/relationships/hyperlink" Target="http://ivo.garant.ru/document/redirect/406039483/1" TargetMode="External"/><Relationship Id="rId165" Type="http://schemas.openxmlformats.org/officeDocument/2006/relationships/hyperlink" Target="http://ivo.garant.ru/document/redirect/406039483/1" TargetMode="External"/><Relationship Id="rId181" Type="http://schemas.openxmlformats.org/officeDocument/2006/relationships/hyperlink" Target="http://ivo.garant.ru/document/redirect/12191963/2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://ivo.garant.ru/document/redirect/70883236/1100" TargetMode="External"/><Relationship Id="rId27" Type="http://schemas.openxmlformats.org/officeDocument/2006/relationships/hyperlink" Target="http://ivo.garant.ru/document/redirect/70795056/1000" TargetMode="External"/><Relationship Id="rId43" Type="http://schemas.openxmlformats.org/officeDocument/2006/relationships/hyperlink" Target="http://ivo.garant.ru/document/redirect/71871620/8" TargetMode="External"/><Relationship Id="rId48" Type="http://schemas.openxmlformats.org/officeDocument/2006/relationships/hyperlink" Target="http://ivo.garant.ru/document/redirect/12185475/12" TargetMode="External"/><Relationship Id="rId64" Type="http://schemas.openxmlformats.org/officeDocument/2006/relationships/hyperlink" Target="http://ivo.garant.ru/document/redirect/71809296/16" TargetMode="External"/><Relationship Id="rId69" Type="http://schemas.openxmlformats.org/officeDocument/2006/relationships/hyperlink" Target="http://ivo.garant.ru/document/redirect/406870528/1000" TargetMode="External"/><Relationship Id="rId113" Type="http://schemas.openxmlformats.org/officeDocument/2006/relationships/hyperlink" Target="http://ivo.garant.ru/document/redirect/77659965/231102" TargetMode="External"/><Relationship Id="rId118" Type="http://schemas.openxmlformats.org/officeDocument/2006/relationships/hyperlink" Target="http://ivo.garant.ru/document/redirect/77659965/231104" TargetMode="External"/><Relationship Id="rId134" Type="http://schemas.openxmlformats.org/officeDocument/2006/relationships/hyperlink" Target="http://ivo.garant.ru/document/redirect/72343540/1000" TargetMode="External"/><Relationship Id="rId139" Type="http://schemas.openxmlformats.org/officeDocument/2006/relationships/hyperlink" Target="http://ivo.garant.ru/document/redirect/71825214/1610195" TargetMode="External"/><Relationship Id="rId80" Type="http://schemas.openxmlformats.org/officeDocument/2006/relationships/hyperlink" Target="http://ivo.garant.ru/document/redirect/10136860/2" TargetMode="External"/><Relationship Id="rId85" Type="http://schemas.openxmlformats.org/officeDocument/2006/relationships/hyperlink" Target="http://ivo.garant.ru/document/redirect/70712450/1000" TargetMode="External"/><Relationship Id="rId150" Type="http://schemas.openxmlformats.org/officeDocument/2006/relationships/hyperlink" Target="http://ivo.garant.ru/document/redirect/400889843/1061" TargetMode="External"/><Relationship Id="rId155" Type="http://schemas.openxmlformats.org/officeDocument/2006/relationships/hyperlink" Target="http://ivo.garant.ru/document/redirect/74368782/32" TargetMode="External"/><Relationship Id="rId171" Type="http://schemas.openxmlformats.org/officeDocument/2006/relationships/hyperlink" Target="http://ivo.garant.ru/document/redirect/10106035/0" TargetMode="External"/><Relationship Id="rId176" Type="http://schemas.openxmlformats.org/officeDocument/2006/relationships/hyperlink" Target="http://ivo.garant.ru/document/redirect/12129440/17" TargetMode="External"/><Relationship Id="rId12" Type="http://schemas.openxmlformats.org/officeDocument/2006/relationships/hyperlink" Target="http://ivo.garant.ru/document/redirect/71809296/112" TargetMode="External"/><Relationship Id="rId17" Type="http://schemas.openxmlformats.org/officeDocument/2006/relationships/hyperlink" Target="http://ivo.garant.ru/document/redirect/72235240/1" TargetMode="External"/><Relationship Id="rId33" Type="http://schemas.openxmlformats.org/officeDocument/2006/relationships/hyperlink" Target="http://ivo.garant.ru/document/redirect/70791484/21" TargetMode="External"/><Relationship Id="rId38" Type="http://schemas.openxmlformats.org/officeDocument/2006/relationships/hyperlink" Target="http://ivo.garant.ru/document/redirect/71809296/13" TargetMode="External"/><Relationship Id="rId59" Type="http://schemas.openxmlformats.org/officeDocument/2006/relationships/hyperlink" Target="http://ivo.garant.ru/document/redirect/70791482/2000" TargetMode="External"/><Relationship Id="rId103" Type="http://schemas.openxmlformats.org/officeDocument/2006/relationships/hyperlink" Target="http://ivo.garant.ru/document/redirect/71965442/1000" TargetMode="External"/><Relationship Id="rId108" Type="http://schemas.openxmlformats.org/officeDocument/2006/relationships/hyperlink" Target="http://ivo.garant.ru/document/redirect/71825214/1610188" TargetMode="External"/><Relationship Id="rId124" Type="http://schemas.openxmlformats.org/officeDocument/2006/relationships/hyperlink" Target="http://ivo.garant.ru/document/redirect/71825214/1610191" TargetMode="External"/><Relationship Id="rId129" Type="http://schemas.openxmlformats.org/officeDocument/2006/relationships/hyperlink" Target="http://ivo.garant.ru/document/redirect/71825214/1610233" TargetMode="External"/><Relationship Id="rId54" Type="http://schemas.openxmlformats.org/officeDocument/2006/relationships/hyperlink" Target="http://ivo.garant.ru/document/redirect/71809296/14" TargetMode="External"/><Relationship Id="rId70" Type="http://schemas.openxmlformats.org/officeDocument/2006/relationships/hyperlink" Target="http://ivo.garant.ru/document/redirect/406870528/2000" TargetMode="External"/><Relationship Id="rId75" Type="http://schemas.openxmlformats.org/officeDocument/2006/relationships/hyperlink" Target="http://ivo.garant.ru/document/redirect/70836800/1000" TargetMode="External"/><Relationship Id="rId91" Type="http://schemas.openxmlformats.org/officeDocument/2006/relationships/hyperlink" Target="http://ivo.garant.ru/document/redirect/71825214/1610180" TargetMode="External"/><Relationship Id="rId96" Type="http://schemas.openxmlformats.org/officeDocument/2006/relationships/hyperlink" Target="http://ivo.garant.ru/document/redirect/77659965/2314" TargetMode="External"/><Relationship Id="rId140" Type="http://schemas.openxmlformats.org/officeDocument/2006/relationships/hyperlink" Target="http://ivo.garant.ru/document/redirect/77659965/23116" TargetMode="External"/><Relationship Id="rId145" Type="http://schemas.openxmlformats.org/officeDocument/2006/relationships/hyperlink" Target="http://ivo.garant.ru/document/redirect/180687/2100" TargetMode="External"/><Relationship Id="rId161" Type="http://schemas.openxmlformats.org/officeDocument/2006/relationships/hyperlink" Target="http://ivo.garant.ru/document/redirect/406039483/1" TargetMode="External"/><Relationship Id="rId166" Type="http://schemas.openxmlformats.org/officeDocument/2006/relationships/hyperlink" Target="http://ivo.garant.ru/document/redirect/70771488/35" TargetMode="External"/><Relationship Id="rId182" Type="http://schemas.openxmlformats.org/officeDocument/2006/relationships/hyperlink" Target="http://ivo.garant.ru/document/redirect/70514766/12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70883236/1200" TargetMode="External"/><Relationship Id="rId28" Type="http://schemas.openxmlformats.org/officeDocument/2006/relationships/hyperlink" Target="http://ivo.garant.ru/document/redirect/71809296/12" TargetMode="External"/><Relationship Id="rId49" Type="http://schemas.openxmlformats.org/officeDocument/2006/relationships/hyperlink" Target="http://ivo.garant.ru/document/redirect/72235240/3" TargetMode="External"/><Relationship Id="rId114" Type="http://schemas.openxmlformats.org/officeDocument/2006/relationships/hyperlink" Target="http://ivo.garant.ru/document/redirect/71707502/2" TargetMode="External"/><Relationship Id="rId119" Type="http://schemas.openxmlformats.org/officeDocument/2006/relationships/hyperlink" Target="http://ivo.garant.ru/document/redirect/71825214/1610231" TargetMode="External"/><Relationship Id="rId44" Type="http://schemas.openxmlformats.org/officeDocument/2006/relationships/hyperlink" Target="http://ivo.garant.ru/document/redirect/57430656/820" TargetMode="External"/><Relationship Id="rId60" Type="http://schemas.openxmlformats.org/officeDocument/2006/relationships/hyperlink" Target="http://ivo.garant.ru/document/redirect/74368782/21" TargetMode="External"/><Relationship Id="rId65" Type="http://schemas.openxmlformats.org/officeDocument/2006/relationships/hyperlink" Target="http://ivo.garant.ru/document/redirect/57423271/164" TargetMode="External"/><Relationship Id="rId81" Type="http://schemas.openxmlformats.org/officeDocument/2006/relationships/hyperlink" Target="http://ivo.garant.ru/document/redirect/406663125/1000" TargetMode="External"/><Relationship Id="rId86" Type="http://schemas.openxmlformats.org/officeDocument/2006/relationships/hyperlink" Target="http://ivo.garant.ru/document/redirect/71825214/1610178" TargetMode="External"/><Relationship Id="rId130" Type="http://schemas.openxmlformats.org/officeDocument/2006/relationships/hyperlink" Target="http://ivo.garant.ru/document/redirect/77659965/231132" TargetMode="External"/><Relationship Id="rId135" Type="http://schemas.openxmlformats.org/officeDocument/2006/relationships/hyperlink" Target="http://ivo.garant.ru/document/redirect/72343540/2000" TargetMode="External"/><Relationship Id="rId151" Type="http://schemas.openxmlformats.org/officeDocument/2006/relationships/hyperlink" Target="http://ivo.garant.ru/document/redirect/77311653/2826" TargetMode="External"/><Relationship Id="rId156" Type="http://schemas.openxmlformats.org/officeDocument/2006/relationships/hyperlink" Target="http://ivo.garant.ru/document/redirect/74736799/1000" TargetMode="External"/><Relationship Id="rId177" Type="http://schemas.openxmlformats.org/officeDocument/2006/relationships/hyperlink" Target="http://ivo.garant.ru/document/redirect/12129440/23" TargetMode="External"/><Relationship Id="rId172" Type="http://schemas.openxmlformats.org/officeDocument/2006/relationships/hyperlink" Target="http://ivo.garant.ru/document/redirect/10103878/0" TargetMode="External"/><Relationship Id="rId13" Type="http://schemas.openxmlformats.org/officeDocument/2006/relationships/hyperlink" Target="http://ivo.garant.ru/document/redirect/990941/2770" TargetMode="External"/><Relationship Id="rId18" Type="http://schemas.openxmlformats.org/officeDocument/2006/relationships/hyperlink" Target="http://ivo.garant.ru/document/redirect/77680123/7171" TargetMode="External"/><Relationship Id="rId39" Type="http://schemas.openxmlformats.org/officeDocument/2006/relationships/hyperlink" Target="http://ivo.garant.ru/document/redirect/57423271/82" TargetMode="External"/><Relationship Id="rId109" Type="http://schemas.openxmlformats.org/officeDocument/2006/relationships/hyperlink" Target="http://ivo.garant.ru/document/redirect/77659965/2319" TargetMode="External"/><Relationship Id="rId34" Type="http://schemas.openxmlformats.org/officeDocument/2006/relationships/hyperlink" Target="http://ivo.garant.ru/document/redirect/70712450/1000" TargetMode="External"/><Relationship Id="rId50" Type="http://schemas.openxmlformats.org/officeDocument/2006/relationships/hyperlink" Target="http://ivo.garant.ru/document/redirect/77680123/132121" TargetMode="External"/><Relationship Id="rId55" Type="http://schemas.openxmlformats.org/officeDocument/2006/relationships/hyperlink" Target="http://ivo.garant.ru/document/redirect/57423271/14" TargetMode="External"/><Relationship Id="rId76" Type="http://schemas.openxmlformats.org/officeDocument/2006/relationships/hyperlink" Target="http://ivo.garant.ru/document/redirect/70836800/0" TargetMode="External"/><Relationship Id="rId97" Type="http://schemas.openxmlformats.org/officeDocument/2006/relationships/hyperlink" Target="http://ivo.garant.ru/document/redirect/71825214/1610183" TargetMode="External"/><Relationship Id="rId104" Type="http://schemas.openxmlformats.org/officeDocument/2006/relationships/hyperlink" Target="http://ivo.garant.ru/document/redirect/71825214/1610187" TargetMode="External"/><Relationship Id="rId120" Type="http://schemas.openxmlformats.org/officeDocument/2006/relationships/hyperlink" Target="http://ivo.garant.ru/document/redirect/77659965/231105" TargetMode="External"/><Relationship Id="rId125" Type="http://schemas.openxmlformats.org/officeDocument/2006/relationships/hyperlink" Target="http://ivo.garant.ru/document/redirect/77659965/23112" TargetMode="External"/><Relationship Id="rId141" Type="http://schemas.openxmlformats.org/officeDocument/2006/relationships/hyperlink" Target="http://ivo.garant.ru/document/redirect/71825214/1610196" TargetMode="External"/><Relationship Id="rId146" Type="http://schemas.openxmlformats.org/officeDocument/2006/relationships/hyperlink" Target="http://ivo.garant.ru/document/redirect/71893076/382" TargetMode="External"/><Relationship Id="rId167" Type="http://schemas.openxmlformats.org/officeDocument/2006/relationships/hyperlink" Target="http://ivo.garant.ru/document/redirect/400889843/1062" TargetMode="External"/><Relationship Id="rId7" Type="http://schemas.openxmlformats.org/officeDocument/2006/relationships/hyperlink" Target="http://ivo.garant.ru/document/redirect/57490881/0" TargetMode="External"/><Relationship Id="rId71" Type="http://schemas.openxmlformats.org/officeDocument/2006/relationships/hyperlink" Target="http://ivo.garant.ru/document/redirect/405963009/12" TargetMode="External"/><Relationship Id="rId92" Type="http://schemas.openxmlformats.org/officeDocument/2006/relationships/hyperlink" Target="http://ivo.garant.ru/document/redirect/77659965/2312" TargetMode="External"/><Relationship Id="rId162" Type="http://schemas.openxmlformats.org/officeDocument/2006/relationships/hyperlink" Target="http://ivo.garant.ru/document/redirect/406039483/1" TargetMode="External"/><Relationship Id="rId183" Type="http://schemas.openxmlformats.org/officeDocument/2006/relationships/hyperlink" Target="http://ivo.garant.ru/document/redirect/70514766/13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7423271/7213" TargetMode="External"/><Relationship Id="rId24" Type="http://schemas.openxmlformats.org/officeDocument/2006/relationships/hyperlink" Target="http://ivo.garant.ru/document/redirect/70792906/1000" TargetMode="External"/><Relationship Id="rId40" Type="http://schemas.openxmlformats.org/officeDocument/2006/relationships/hyperlink" Target="http://ivo.garant.ru/document/redirect/70807012/1000" TargetMode="External"/><Relationship Id="rId45" Type="http://schemas.openxmlformats.org/officeDocument/2006/relationships/hyperlink" Target="http://ivo.garant.ru/document/redirect/72235240/2" TargetMode="External"/><Relationship Id="rId66" Type="http://schemas.openxmlformats.org/officeDocument/2006/relationships/hyperlink" Target="http://ivo.garant.ru/document/redirect/70791482/1000" TargetMode="External"/><Relationship Id="rId87" Type="http://schemas.openxmlformats.org/officeDocument/2006/relationships/hyperlink" Target="http://ivo.garant.ru/document/redirect/77659965/2301" TargetMode="External"/><Relationship Id="rId110" Type="http://schemas.openxmlformats.org/officeDocument/2006/relationships/hyperlink" Target="http://ivo.garant.ru/document/redirect/71825214/1610189" TargetMode="External"/><Relationship Id="rId115" Type="http://schemas.openxmlformats.org/officeDocument/2006/relationships/hyperlink" Target="http://ivo.garant.ru/document/redirect/71825214/1610229" TargetMode="External"/><Relationship Id="rId131" Type="http://schemas.openxmlformats.org/officeDocument/2006/relationships/hyperlink" Target="http://ivo.garant.ru/document/redirect/990941/13378" TargetMode="External"/><Relationship Id="rId136" Type="http://schemas.openxmlformats.org/officeDocument/2006/relationships/hyperlink" Target="http://ivo.garant.ru/document/redirect/990941/13378" TargetMode="External"/><Relationship Id="rId157" Type="http://schemas.openxmlformats.org/officeDocument/2006/relationships/hyperlink" Target="http://ivo.garant.ru/document/redirect/74369760/0" TargetMode="External"/><Relationship Id="rId178" Type="http://schemas.openxmlformats.org/officeDocument/2006/relationships/hyperlink" Target="http://ivo.garant.ru/document/redirect/12136676/56000000" TargetMode="External"/><Relationship Id="rId61" Type="http://schemas.openxmlformats.org/officeDocument/2006/relationships/hyperlink" Target="http://ivo.garant.ru/document/redirect/74368782/32" TargetMode="External"/><Relationship Id="rId82" Type="http://schemas.openxmlformats.org/officeDocument/2006/relationships/hyperlink" Target="http://ivo.garant.ru/document/redirect/406663125/0" TargetMode="External"/><Relationship Id="rId152" Type="http://schemas.openxmlformats.org/officeDocument/2006/relationships/hyperlink" Target="http://ivo.garant.ru/document/redirect/12112604/2" TargetMode="External"/><Relationship Id="rId173" Type="http://schemas.openxmlformats.org/officeDocument/2006/relationships/hyperlink" Target="http://ivo.garant.ru/document/redirect/105642/0" TargetMode="External"/><Relationship Id="rId19" Type="http://schemas.openxmlformats.org/officeDocument/2006/relationships/hyperlink" Target="http://ivo.garant.ru/document/redirect/400354543/1000" TargetMode="External"/><Relationship Id="rId14" Type="http://schemas.openxmlformats.org/officeDocument/2006/relationships/hyperlink" Target="http://ivo.garant.ru/document/redirect/12177515/3" TargetMode="External"/><Relationship Id="rId30" Type="http://schemas.openxmlformats.org/officeDocument/2006/relationships/hyperlink" Target="http://ivo.garant.ru/document/redirect/70665992/1000" TargetMode="External"/><Relationship Id="rId35" Type="http://schemas.openxmlformats.org/officeDocument/2006/relationships/hyperlink" Target="http://ivo.garant.ru/document/redirect/70813936/1000" TargetMode="External"/><Relationship Id="rId56" Type="http://schemas.openxmlformats.org/officeDocument/2006/relationships/hyperlink" Target="http://ivo.garant.ru/document/redirect/71809296/15" TargetMode="External"/><Relationship Id="rId77" Type="http://schemas.openxmlformats.org/officeDocument/2006/relationships/hyperlink" Target="http://ivo.garant.ru/document/redirect/70829256/1000" TargetMode="External"/><Relationship Id="rId100" Type="http://schemas.openxmlformats.org/officeDocument/2006/relationships/hyperlink" Target="http://ivo.garant.ru/document/redirect/71825214/1610185" TargetMode="External"/><Relationship Id="rId105" Type="http://schemas.openxmlformats.org/officeDocument/2006/relationships/hyperlink" Target="http://ivo.garant.ru/document/redirect/77659965/2317" TargetMode="External"/><Relationship Id="rId126" Type="http://schemas.openxmlformats.org/officeDocument/2006/relationships/hyperlink" Target="http://ivo.garant.ru/document/redirect/71825214/1610192" TargetMode="External"/><Relationship Id="rId147" Type="http://schemas.openxmlformats.org/officeDocument/2006/relationships/hyperlink" Target="http://ivo.garant.ru/document/redirect/180687/2100" TargetMode="External"/><Relationship Id="rId168" Type="http://schemas.openxmlformats.org/officeDocument/2006/relationships/hyperlink" Target="http://ivo.garant.ru/document/redirect/77311653/33" TargetMode="External"/><Relationship Id="rId8" Type="http://schemas.openxmlformats.org/officeDocument/2006/relationships/hyperlink" Target="http://ivo.garant.ru/document/redirect/105642/0" TargetMode="External"/><Relationship Id="rId51" Type="http://schemas.openxmlformats.org/officeDocument/2006/relationships/hyperlink" Target="http://ivo.garant.ru/document/redirect/70800362/1000" TargetMode="External"/><Relationship Id="rId72" Type="http://schemas.openxmlformats.org/officeDocument/2006/relationships/hyperlink" Target="http://ivo.garant.ru/document/redirect/405963009/12" TargetMode="External"/><Relationship Id="rId93" Type="http://schemas.openxmlformats.org/officeDocument/2006/relationships/hyperlink" Target="http://ivo.garant.ru/document/redirect/71825214/1610181" TargetMode="External"/><Relationship Id="rId98" Type="http://schemas.openxmlformats.org/officeDocument/2006/relationships/hyperlink" Target="http://ivo.garant.ru/document/redirect/77659965/2315" TargetMode="External"/><Relationship Id="rId121" Type="http://schemas.openxmlformats.org/officeDocument/2006/relationships/hyperlink" Target="http://ivo.garant.ru/document/redirect/71825214/1610190" TargetMode="External"/><Relationship Id="rId142" Type="http://schemas.openxmlformats.org/officeDocument/2006/relationships/hyperlink" Target="http://ivo.garant.ru/document/redirect/12125268/5" TargetMode="External"/><Relationship Id="rId163" Type="http://schemas.openxmlformats.org/officeDocument/2006/relationships/hyperlink" Target="http://ivo.garant.ru/document/redirect/406807311/7" TargetMode="External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70779354/16" TargetMode="External"/><Relationship Id="rId46" Type="http://schemas.openxmlformats.org/officeDocument/2006/relationships/hyperlink" Target="http://ivo.garant.ru/document/redirect/77680123/8241" TargetMode="External"/><Relationship Id="rId67" Type="http://schemas.openxmlformats.org/officeDocument/2006/relationships/hyperlink" Target="http://ivo.garant.ru/document/redirect/405963009/11" TargetMode="External"/><Relationship Id="rId116" Type="http://schemas.openxmlformats.org/officeDocument/2006/relationships/hyperlink" Target="http://ivo.garant.ru/document/redirect/77659965/231103" TargetMode="External"/><Relationship Id="rId137" Type="http://schemas.openxmlformats.org/officeDocument/2006/relationships/hyperlink" Target="http://ivo.garant.ru/document/redirect/71825214/1610194" TargetMode="External"/><Relationship Id="rId158" Type="http://schemas.openxmlformats.org/officeDocument/2006/relationships/hyperlink" Target="http://ivo.garant.ru/document/redirect/406039483/1" TargetMode="External"/><Relationship Id="rId20" Type="http://schemas.openxmlformats.org/officeDocument/2006/relationships/hyperlink" Target="http://ivo.garant.ru/document/redirect/70849474/1000" TargetMode="External"/><Relationship Id="rId41" Type="http://schemas.openxmlformats.org/officeDocument/2006/relationships/hyperlink" Target="http://ivo.garant.ru/document/redirect/70813480/1000" TargetMode="External"/><Relationship Id="rId62" Type="http://schemas.openxmlformats.org/officeDocument/2006/relationships/hyperlink" Target="http://ivo.garant.ru/document/redirect/74736799/1000" TargetMode="External"/><Relationship Id="rId83" Type="http://schemas.openxmlformats.org/officeDocument/2006/relationships/hyperlink" Target="http://ivo.garant.ru/document/redirect/70849474/1000" TargetMode="External"/><Relationship Id="rId88" Type="http://schemas.openxmlformats.org/officeDocument/2006/relationships/hyperlink" Target="http://ivo.garant.ru/document/redirect/70798970/0" TargetMode="External"/><Relationship Id="rId111" Type="http://schemas.openxmlformats.org/officeDocument/2006/relationships/hyperlink" Target="http://ivo.garant.ru/document/redirect/77659965/23110" TargetMode="External"/><Relationship Id="rId132" Type="http://schemas.openxmlformats.org/officeDocument/2006/relationships/hyperlink" Target="http://ivo.garant.ru/document/redirect/71825214/1610193" TargetMode="External"/><Relationship Id="rId153" Type="http://schemas.openxmlformats.org/officeDocument/2006/relationships/hyperlink" Target="http://ivo.garant.ru/document/redirect/70353464/2" TargetMode="External"/><Relationship Id="rId174" Type="http://schemas.openxmlformats.org/officeDocument/2006/relationships/hyperlink" Target="http://ivo.garant.ru/document/redirect/184678/0" TargetMode="External"/><Relationship Id="rId179" Type="http://schemas.openxmlformats.org/officeDocument/2006/relationships/hyperlink" Target="http://ivo.garant.ru/document/redirect/12136676/65000000" TargetMode="External"/><Relationship Id="rId15" Type="http://schemas.openxmlformats.org/officeDocument/2006/relationships/hyperlink" Target="http://ivo.garant.ru/document/redirect/70813480/1000" TargetMode="External"/><Relationship Id="rId36" Type="http://schemas.openxmlformats.org/officeDocument/2006/relationships/hyperlink" Target="http://ivo.garant.ru/document/redirect/70849474/1000" TargetMode="External"/><Relationship Id="rId57" Type="http://schemas.openxmlformats.org/officeDocument/2006/relationships/hyperlink" Target="http://ivo.garant.ru/document/redirect/57423271/152" TargetMode="External"/><Relationship Id="rId106" Type="http://schemas.openxmlformats.org/officeDocument/2006/relationships/hyperlink" Target="http://ivo.garant.ru/document/redirect/71825214/1610187" TargetMode="External"/><Relationship Id="rId127" Type="http://schemas.openxmlformats.org/officeDocument/2006/relationships/hyperlink" Target="http://ivo.garant.ru/document/redirect/77659965/23113" TargetMode="External"/><Relationship Id="rId10" Type="http://schemas.openxmlformats.org/officeDocument/2006/relationships/hyperlink" Target="http://ivo.garant.ru/document/redirect/71809296/111" TargetMode="External"/><Relationship Id="rId31" Type="http://schemas.openxmlformats.org/officeDocument/2006/relationships/hyperlink" Target="http://ivo.garant.ru/document/redirect/70791482/1000" TargetMode="External"/><Relationship Id="rId52" Type="http://schemas.openxmlformats.org/officeDocument/2006/relationships/hyperlink" Target="http://ivo.garant.ru/document/redirect/71825214/810" TargetMode="External"/><Relationship Id="rId73" Type="http://schemas.openxmlformats.org/officeDocument/2006/relationships/hyperlink" Target="http://ivo.garant.ru/document/redirect/70835712/145" TargetMode="External"/><Relationship Id="rId78" Type="http://schemas.openxmlformats.org/officeDocument/2006/relationships/hyperlink" Target="http://ivo.garant.ru/document/redirect/70829256/0" TargetMode="External"/><Relationship Id="rId94" Type="http://schemas.openxmlformats.org/officeDocument/2006/relationships/hyperlink" Target="http://ivo.garant.ru/document/redirect/77659965/2313" TargetMode="External"/><Relationship Id="rId99" Type="http://schemas.openxmlformats.org/officeDocument/2006/relationships/hyperlink" Target="http://ivo.garant.ru/document/redirect/71825214/1610184" TargetMode="External"/><Relationship Id="rId101" Type="http://schemas.openxmlformats.org/officeDocument/2006/relationships/hyperlink" Target="http://ivo.garant.ru/document/redirect/71825214/1610186" TargetMode="External"/><Relationship Id="rId122" Type="http://schemas.openxmlformats.org/officeDocument/2006/relationships/hyperlink" Target="http://ivo.garant.ru/document/redirect/77659965/23111" TargetMode="External"/><Relationship Id="rId143" Type="http://schemas.openxmlformats.org/officeDocument/2006/relationships/hyperlink" Target="http://ivo.garant.ru/document/redirect/71825214/1610197" TargetMode="External"/><Relationship Id="rId148" Type="http://schemas.openxmlformats.org/officeDocument/2006/relationships/hyperlink" Target="http://ivo.garant.ru/document/redirect/70800364/39" TargetMode="External"/><Relationship Id="rId164" Type="http://schemas.openxmlformats.org/officeDocument/2006/relationships/hyperlink" Target="http://ivo.garant.ru/document/redirect/406807311/103" TargetMode="External"/><Relationship Id="rId169" Type="http://schemas.openxmlformats.org/officeDocument/2006/relationships/hyperlink" Target="http://ivo.garant.ru/document/redirect/401405218/1000" TargetMode="External"/><Relationship Id="rId18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3878/0" TargetMode="External"/><Relationship Id="rId180" Type="http://schemas.openxmlformats.org/officeDocument/2006/relationships/hyperlink" Target="http://ivo.garant.ru/document/redirect/12161591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15251</Words>
  <Characters>86931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Евгеньевич Кузов</cp:lastModifiedBy>
  <cp:revision>2</cp:revision>
  <dcterms:created xsi:type="dcterms:W3CDTF">2023-05-29T00:49:00Z</dcterms:created>
  <dcterms:modified xsi:type="dcterms:W3CDTF">2023-05-29T00:49:00Z</dcterms:modified>
</cp:coreProperties>
</file>