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1"/>
        <w:tblpPr w:leftFromText="180" w:rightFromText="180" w:vertAnchor="text" w:horzAnchor="margin" w:tblpXSpec="center" w:tblpY="5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7342"/>
      </w:tblGrid>
      <w:tr w:rsidR="002B051E" w:rsidRPr="00281144" w:rsidTr="00700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B051E" w:rsidRPr="00E107BE" w:rsidRDefault="002B051E" w:rsidP="005C07B2">
            <w:pPr>
              <w:spacing w:line="276" w:lineRule="auto"/>
              <w:rPr>
                <w:rFonts w:asciiTheme="majorHAnsi" w:hAnsiTheme="majorHAnsi" w:cs="Times New Roman"/>
                <w:color w:val="auto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E107BE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Наименование компании</w:t>
            </w:r>
            <w:r w:rsidR="009450D1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7342" w:type="dxa"/>
            <w:shd w:val="clear" w:color="auto" w:fill="auto"/>
          </w:tcPr>
          <w:p w:rsidR="002B051E" w:rsidRPr="00377B4C" w:rsidRDefault="002B051E" w:rsidP="00745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iCs/>
                <w:color w:val="auto"/>
                <w:sz w:val="20"/>
                <w:szCs w:val="20"/>
              </w:rPr>
            </w:pPr>
          </w:p>
        </w:tc>
      </w:tr>
      <w:tr w:rsidR="002B051E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sz w:val="20"/>
                <w:szCs w:val="20"/>
              </w:rPr>
              <w:t>Основной вид экономической деятельности</w:t>
            </w:r>
            <w:r w:rsidR="009450D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450D1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4525A" w:rsidRPr="00700135" w:rsidRDefault="007A02EB" w:rsidP="00100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001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(код ОКВД) </w:t>
            </w:r>
          </w:p>
        </w:tc>
      </w:tr>
      <w:tr w:rsidR="002B051E" w:rsidRPr="00281144" w:rsidTr="0070013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B051E" w:rsidRPr="00281144" w:rsidRDefault="008E3076" w:rsidP="005C07B2">
            <w:pPr>
              <w:spacing w:line="276" w:lineRule="auto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281144">
              <w:rPr>
                <w:rFonts w:asciiTheme="majorHAnsi" w:hAnsiTheme="majorHAnsi" w:cs="Times New Roman"/>
                <w:sz w:val="20"/>
                <w:szCs w:val="20"/>
              </w:rPr>
              <w:t>Номенклатура</w:t>
            </w:r>
            <w:r w:rsidR="002B051E" w:rsidRPr="00281144">
              <w:rPr>
                <w:rFonts w:asciiTheme="majorHAnsi" w:hAnsiTheme="majorHAnsi" w:cs="Times New Roman"/>
                <w:sz w:val="20"/>
                <w:szCs w:val="20"/>
              </w:rPr>
              <w:t xml:space="preserve"> выпускаемой продукции</w:t>
            </w:r>
            <w:r w:rsidR="00442DF1" w:rsidRPr="00281144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450D1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42" w:type="dxa"/>
            <w:shd w:val="clear" w:color="auto" w:fill="auto"/>
          </w:tcPr>
          <w:p w:rsidR="002B051E" w:rsidRPr="00700135" w:rsidRDefault="002B051E" w:rsidP="00B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B051E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B051E" w:rsidRPr="00A934E3" w:rsidRDefault="002B051E" w:rsidP="005C07B2">
            <w:pPr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A934E3">
              <w:rPr>
                <w:rFonts w:asciiTheme="majorHAnsi" w:hAnsiTheme="majorHAnsi" w:cs="Times New Roman"/>
                <w:sz w:val="20"/>
                <w:szCs w:val="20"/>
              </w:rPr>
              <w:t>Количество рабочих мест</w:t>
            </w:r>
            <w:r w:rsidR="005F7993">
              <w:rPr>
                <w:rFonts w:asciiTheme="majorHAnsi" w:hAnsiTheme="majorHAnsi" w:cs="Times New Roman"/>
                <w:sz w:val="20"/>
                <w:szCs w:val="20"/>
              </w:rPr>
              <w:t xml:space="preserve"> по проекту</w:t>
            </w:r>
            <w:r w:rsidR="00F31727" w:rsidRPr="00A934E3">
              <w:rPr>
                <w:rFonts w:asciiTheme="majorHAnsi" w:hAnsiTheme="majorHAnsi" w:cs="Times New Roman"/>
                <w:sz w:val="20"/>
                <w:szCs w:val="20"/>
              </w:rPr>
              <w:t>, чел.</w:t>
            </w:r>
            <w:r w:rsidR="005F7993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F7993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051E" w:rsidRPr="00700135" w:rsidRDefault="002B051E" w:rsidP="0026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F31727" w:rsidRPr="00281144" w:rsidTr="00700135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F31727" w:rsidRPr="00281144" w:rsidRDefault="00F31727" w:rsidP="005C07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Плановый объем инвестиций</w:t>
            </w:r>
            <w:r w:rsidR="00835523">
              <w:rPr>
                <w:rFonts w:asciiTheme="majorHAnsi" w:hAnsiTheme="majorHAnsi" w:cs="Times New Roman"/>
                <w:sz w:val="20"/>
                <w:szCs w:val="20"/>
              </w:rPr>
              <w:t xml:space="preserve"> по проекту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млн руб.</w:t>
            </w:r>
            <w:r w:rsidR="005F7993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F7993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42" w:type="dxa"/>
            <w:shd w:val="clear" w:color="auto" w:fill="auto"/>
          </w:tcPr>
          <w:p w:rsidR="00F31727" w:rsidRPr="00700135" w:rsidRDefault="00F31727" w:rsidP="005C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1346F" w:rsidRPr="00281144" w:rsidTr="002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C1346F" w:rsidRPr="002476C1" w:rsidRDefault="00C1346F" w:rsidP="00AB61E3">
            <w:pPr>
              <w:jc w:val="center"/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</w:pPr>
            <w:r w:rsidRPr="002476C1">
              <w:rPr>
                <w:rFonts w:asciiTheme="majorHAnsi" w:hAnsiTheme="majorHAnsi" w:cs="Times New Roman"/>
                <w:sz w:val="20"/>
                <w:szCs w:val="20"/>
              </w:rPr>
              <w:t>ТРЕБОВАНИЯ</w:t>
            </w:r>
            <w:r w:rsidR="0087540A" w:rsidRPr="002476C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AB61E3" w:rsidRPr="002476C1">
              <w:rPr>
                <w:rFonts w:asciiTheme="majorHAnsi" w:hAnsiTheme="majorHAnsi" w:cs="Times New Roman"/>
                <w:sz w:val="20"/>
                <w:szCs w:val="20"/>
              </w:rPr>
              <w:t>К ПЛО</w:t>
            </w:r>
            <w:r w:rsidR="00CF1708" w:rsidRPr="002476C1">
              <w:rPr>
                <w:rFonts w:asciiTheme="majorHAnsi" w:hAnsiTheme="majorHAnsi" w:cs="Times New Roman"/>
                <w:sz w:val="20"/>
                <w:szCs w:val="20"/>
              </w:rPr>
              <w:t>Щ</w:t>
            </w:r>
            <w:r w:rsidR="00AB61E3" w:rsidRPr="002476C1">
              <w:rPr>
                <w:rFonts w:asciiTheme="majorHAnsi" w:hAnsiTheme="majorHAnsi" w:cs="Times New Roman"/>
                <w:sz w:val="20"/>
                <w:szCs w:val="20"/>
              </w:rPr>
              <w:t xml:space="preserve">АДКЕ </w:t>
            </w:r>
            <w:r w:rsidR="00F53754">
              <w:rPr>
                <w:rFonts w:asciiTheme="majorHAnsi" w:hAnsiTheme="majorHAnsi" w:cs="Times New Roman"/>
                <w:sz w:val="20"/>
                <w:szCs w:val="20"/>
              </w:rPr>
              <w:t xml:space="preserve">ПОД </w:t>
            </w:r>
            <w:r w:rsidR="00AB61E3" w:rsidRPr="002476C1">
              <w:rPr>
                <w:rFonts w:asciiTheme="majorHAnsi" w:hAnsiTheme="majorHAnsi" w:cs="Times New Roman"/>
                <w:sz w:val="20"/>
                <w:szCs w:val="20"/>
              </w:rPr>
              <w:t>РАЗМЕЩЕНИ</w:t>
            </w:r>
            <w:r w:rsidR="00F53754">
              <w:rPr>
                <w:rFonts w:asciiTheme="majorHAnsi" w:hAnsiTheme="majorHAnsi" w:cs="Times New Roman"/>
                <w:sz w:val="20"/>
                <w:szCs w:val="20"/>
              </w:rPr>
              <w:t>Е</w:t>
            </w:r>
            <w:r w:rsidR="00AB61E3" w:rsidRPr="002476C1">
              <w:rPr>
                <w:rFonts w:asciiTheme="majorHAnsi" w:hAnsiTheme="majorHAnsi" w:cs="Times New Roman"/>
                <w:sz w:val="20"/>
                <w:szCs w:val="20"/>
              </w:rPr>
              <w:t xml:space="preserve"> ПРОИЗВОДСТВА</w:t>
            </w:r>
            <w:r w:rsidR="0087540A" w:rsidRPr="002476C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8E3076" w:rsidRPr="00281144" w:rsidTr="00700135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  <w:shd w:val="clear" w:color="auto" w:fill="auto"/>
          </w:tcPr>
          <w:p w:rsidR="008E3076" w:rsidRPr="00281144" w:rsidRDefault="008E3076" w:rsidP="00C1346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E3076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E3076" w:rsidRPr="00281144" w:rsidRDefault="008E3076" w:rsidP="00C1346F">
            <w:pPr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sz w:val="20"/>
                <w:szCs w:val="20"/>
              </w:rPr>
              <w:t>Требуемая площадь земельного участка (га)</w:t>
            </w:r>
            <w:r w:rsidR="009450D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450D1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E3076" w:rsidRPr="00700135" w:rsidRDefault="008E3076" w:rsidP="00934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B051E" w:rsidRPr="00281144" w:rsidTr="00384B89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  <w:shd w:val="clear" w:color="auto" w:fill="auto"/>
          </w:tcPr>
          <w:p w:rsidR="002B051E" w:rsidRPr="00281144" w:rsidRDefault="005F7993" w:rsidP="00C1346F">
            <w:pPr>
              <w:spacing w:line="276" w:lineRule="auto"/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Планируемая</w:t>
            </w:r>
            <w:r w:rsidR="008E3076" w:rsidRPr="00281144">
              <w:rPr>
                <w:rFonts w:asciiTheme="majorHAnsi" w:hAnsiTheme="majorHAnsi" w:cs="Times New Roman"/>
                <w:sz w:val="20"/>
                <w:szCs w:val="20"/>
              </w:rPr>
              <w:t xml:space="preserve"> площадь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зданий</w:t>
            </w:r>
            <w:r w:rsidR="002B051E" w:rsidRPr="00281144">
              <w:rPr>
                <w:rFonts w:asciiTheme="majorHAnsi" w:hAnsiTheme="majorHAnsi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2B051E" w:rsidRPr="00281144">
              <w:rPr>
                <w:rFonts w:asciiTheme="majorHAnsi" w:hAnsiTheme="majorHAnsi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2B051E" w:rsidRPr="00281144">
              <w:rPr>
                <w:rFonts w:asciiTheme="majorHAnsi" w:hAnsiTheme="majorHAnsi" w:cs="Times New Roman"/>
                <w:sz w:val="20"/>
                <w:szCs w:val="20"/>
              </w:rPr>
              <w:t>), в том числе:</w:t>
            </w:r>
            <w:r w:rsidR="00C0799A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9450D1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  <w:r w:rsidR="00C0799A">
              <w:rPr>
                <w:rFonts w:asciiTheme="majorHAnsi" w:hAnsiTheme="majorHAnsi" w:cs="Times New Roman"/>
                <w:sz w:val="20"/>
                <w:szCs w:val="20"/>
              </w:rPr>
              <w:t xml:space="preserve">             </w:t>
            </w:r>
            <w:r w:rsidR="00AD58AD">
              <w:rPr>
                <w:rFonts w:asciiTheme="majorHAnsi" w:hAnsiTheme="majorHAnsi" w:cs="Times New Roman"/>
                <w:sz w:val="20"/>
                <w:szCs w:val="20"/>
              </w:rPr>
              <w:t xml:space="preserve">          </w:t>
            </w:r>
            <w:r w:rsidR="00C0799A">
              <w:rPr>
                <w:rFonts w:asciiTheme="majorHAnsi" w:hAnsiTheme="majorHAnsi" w:cs="Times New Roman"/>
                <w:sz w:val="20"/>
                <w:szCs w:val="20"/>
              </w:rPr>
              <w:t xml:space="preserve">     </w:t>
            </w:r>
          </w:p>
        </w:tc>
      </w:tr>
      <w:tr w:rsidR="002B051E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 xml:space="preserve"> офисное</w:t>
            </w:r>
          </w:p>
        </w:tc>
        <w:tc>
          <w:tcPr>
            <w:tcW w:w="73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051E" w:rsidRPr="00700135" w:rsidRDefault="002B051E" w:rsidP="00642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B051E" w:rsidRPr="00281144" w:rsidTr="0070013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B051E" w:rsidRPr="00281144" w:rsidRDefault="00442DF1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 xml:space="preserve"> </w:t>
            </w:r>
            <w:r w:rsidR="002B051E"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производственное</w:t>
            </w:r>
          </w:p>
        </w:tc>
        <w:tc>
          <w:tcPr>
            <w:tcW w:w="7342" w:type="dxa"/>
            <w:shd w:val="clear" w:color="auto" w:fill="auto"/>
          </w:tcPr>
          <w:p w:rsidR="002B051E" w:rsidRPr="00700135" w:rsidRDefault="002B051E" w:rsidP="00642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B051E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лабораторное</w:t>
            </w:r>
          </w:p>
        </w:tc>
        <w:tc>
          <w:tcPr>
            <w:tcW w:w="73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051E" w:rsidRPr="00700135" w:rsidRDefault="002B051E" w:rsidP="005C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B051E" w:rsidRPr="00281144" w:rsidTr="00700135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складское</w:t>
            </w:r>
          </w:p>
        </w:tc>
        <w:tc>
          <w:tcPr>
            <w:tcW w:w="7342" w:type="dxa"/>
            <w:shd w:val="clear" w:color="auto" w:fill="auto"/>
          </w:tcPr>
          <w:p w:rsidR="002B051E" w:rsidRPr="00700135" w:rsidRDefault="002B051E" w:rsidP="003E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B051E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чистые комнаты</w:t>
            </w:r>
          </w:p>
        </w:tc>
        <w:tc>
          <w:tcPr>
            <w:tcW w:w="73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B051E" w:rsidRPr="00281144" w:rsidRDefault="002B051E" w:rsidP="005C0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F7993" w:rsidRPr="00281144" w:rsidTr="00700135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5F7993" w:rsidRPr="00281144" w:rsidRDefault="005F7993" w:rsidP="005C07B2">
            <w:pPr>
              <w:jc w:val="righ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7342" w:type="dxa"/>
            <w:shd w:val="clear" w:color="auto" w:fill="auto"/>
          </w:tcPr>
          <w:p w:rsidR="005F7993" w:rsidRPr="00281144" w:rsidRDefault="005F7993" w:rsidP="005C0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2B051E" w:rsidRPr="00281144" w:rsidTr="00384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sz w:val="20"/>
                <w:szCs w:val="20"/>
              </w:rPr>
              <w:t>Необходимая инфраструктура, в том числе:</w:t>
            </w:r>
            <w:r w:rsidR="009450D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450D1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2B051E" w:rsidRPr="00281144" w:rsidTr="00700135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b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7342" w:type="dxa"/>
            <w:shd w:val="clear" w:color="auto" w:fill="auto"/>
          </w:tcPr>
          <w:p w:rsidR="005C07B2" w:rsidRPr="00C914F0" w:rsidRDefault="005C07B2" w:rsidP="0074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B051E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b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теплоснабжение</w:t>
            </w:r>
          </w:p>
        </w:tc>
        <w:tc>
          <w:tcPr>
            <w:tcW w:w="7342" w:type="dxa"/>
            <w:shd w:val="clear" w:color="auto" w:fill="auto"/>
          </w:tcPr>
          <w:p w:rsidR="005C07B2" w:rsidRPr="007A02EB" w:rsidRDefault="005C07B2" w:rsidP="00D82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B051E" w:rsidRPr="00281144" w:rsidTr="0070013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b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водоснабжение</w:t>
            </w:r>
          </w:p>
        </w:tc>
        <w:tc>
          <w:tcPr>
            <w:tcW w:w="7342" w:type="dxa"/>
            <w:shd w:val="clear" w:color="auto" w:fill="auto"/>
          </w:tcPr>
          <w:p w:rsidR="002B051E" w:rsidRPr="00377B4C" w:rsidRDefault="002B051E" w:rsidP="002A6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B051E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B051E" w:rsidRPr="00281144" w:rsidRDefault="002B051E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b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газообеспечение</w:t>
            </w:r>
          </w:p>
        </w:tc>
        <w:tc>
          <w:tcPr>
            <w:tcW w:w="7342" w:type="dxa"/>
            <w:shd w:val="clear" w:color="auto" w:fill="auto"/>
          </w:tcPr>
          <w:p w:rsidR="002B051E" w:rsidRPr="00205E85" w:rsidRDefault="002B051E" w:rsidP="00B8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2B051E" w:rsidRPr="00281144" w:rsidTr="00700135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B051E" w:rsidRPr="00281144" w:rsidRDefault="007D3DAA" w:rsidP="005C07B2">
            <w:pPr>
              <w:spacing w:line="276" w:lineRule="auto"/>
              <w:jc w:val="right"/>
              <w:rPr>
                <w:rFonts w:asciiTheme="majorHAnsi" w:hAnsiTheme="majorHAnsi" w:cs="Times New Roman"/>
                <w:b w:val="0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 xml:space="preserve">транспортная </w:t>
            </w:r>
            <w:r w:rsidR="005C07B2"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доступность</w:t>
            </w:r>
          </w:p>
        </w:tc>
        <w:tc>
          <w:tcPr>
            <w:tcW w:w="7342" w:type="dxa"/>
            <w:shd w:val="clear" w:color="auto" w:fill="auto"/>
          </w:tcPr>
          <w:p w:rsidR="005C07B2" w:rsidRPr="007A02EB" w:rsidRDefault="005C07B2" w:rsidP="0074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87540A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87540A" w:rsidRPr="00281144" w:rsidRDefault="0087540A" w:rsidP="005C07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sz w:val="20"/>
                <w:szCs w:val="20"/>
              </w:rPr>
              <w:t xml:space="preserve">Специализированные требования к земельному участку </w:t>
            </w:r>
          </w:p>
        </w:tc>
        <w:tc>
          <w:tcPr>
            <w:tcW w:w="73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7540A" w:rsidRPr="007A02EB" w:rsidRDefault="0087540A" w:rsidP="0074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1960" w:rsidRPr="00281144" w:rsidTr="0070013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701960" w:rsidRPr="00281144" w:rsidRDefault="00701960" w:rsidP="00E0788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701960">
              <w:rPr>
                <w:rFonts w:asciiTheme="majorHAnsi" w:hAnsiTheme="majorHAnsi" w:cs="Times New Roman"/>
                <w:sz w:val="20"/>
                <w:szCs w:val="20"/>
              </w:rPr>
              <w:t>Необходимос</w:t>
            </w:r>
            <w:r w:rsidR="00E07889">
              <w:rPr>
                <w:rFonts w:asciiTheme="majorHAnsi" w:hAnsiTheme="majorHAnsi" w:cs="Times New Roman"/>
                <w:sz w:val="20"/>
                <w:szCs w:val="20"/>
              </w:rPr>
              <w:t>ть установления санитарной зоны, ее границы</w:t>
            </w:r>
            <w:r w:rsidR="009450D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450D1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42" w:type="dxa"/>
            <w:shd w:val="clear" w:color="auto" w:fill="auto"/>
          </w:tcPr>
          <w:p w:rsidR="00701960" w:rsidRPr="007A02EB" w:rsidRDefault="00701960" w:rsidP="0074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5C07B2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2664F" w:rsidRDefault="005C07B2" w:rsidP="005C07B2">
            <w:pPr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sz w:val="20"/>
                <w:szCs w:val="20"/>
              </w:rPr>
              <w:t xml:space="preserve">Территориальное предпочтение </w:t>
            </w:r>
          </w:p>
          <w:p w:rsidR="005C07B2" w:rsidRPr="00281144" w:rsidRDefault="0087540A" w:rsidP="005C07B2">
            <w:pPr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(А</w:t>
            </w:r>
            <w:r w:rsidR="005C07B2"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дминистративный округ</w:t>
            </w:r>
            <w:r w:rsidR="00442DF1"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, район</w:t>
            </w:r>
            <w:r w:rsidR="005C07B2"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73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61B9" w:rsidRPr="00377B4C" w:rsidRDefault="002A61B9" w:rsidP="0074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B85D0E" w:rsidRPr="00281144" w:rsidTr="0070013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B85D0E" w:rsidRPr="00281144" w:rsidRDefault="00B85D0E" w:rsidP="005C07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Дата начала производственной деятельности на площадке</w:t>
            </w:r>
            <w:r w:rsidR="000454F0">
              <w:rPr>
                <w:rFonts w:asciiTheme="majorHAnsi" w:hAnsiTheme="majorHAnsi" w:cs="Times New Roman"/>
                <w:sz w:val="20"/>
                <w:szCs w:val="20"/>
              </w:rPr>
              <w:t xml:space="preserve"> (месяц, год)</w:t>
            </w:r>
          </w:p>
        </w:tc>
        <w:tc>
          <w:tcPr>
            <w:tcW w:w="7342" w:type="dxa"/>
            <w:shd w:val="clear" w:color="auto" w:fill="auto"/>
          </w:tcPr>
          <w:p w:rsidR="00B85D0E" w:rsidRPr="00377B4C" w:rsidRDefault="00B85D0E" w:rsidP="0074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C519EB" w:rsidRPr="00281144" w:rsidTr="007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519EB" w:rsidRPr="00281144" w:rsidRDefault="00C519EB" w:rsidP="005C07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sz w:val="20"/>
                <w:szCs w:val="20"/>
              </w:rPr>
              <w:t>Дата заполнения заявки</w:t>
            </w:r>
          </w:p>
        </w:tc>
        <w:tc>
          <w:tcPr>
            <w:tcW w:w="73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519EB" w:rsidRPr="00377B4C" w:rsidRDefault="00C519EB" w:rsidP="0074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C519EB" w:rsidRPr="00281144" w:rsidTr="00700135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C519EB" w:rsidRPr="00700135" w:rsidRDefault="00C519EB" w:rsidP="005C07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281144">
              <w:rPr>
                <w:rFonts w:asciiTheme="majorHAnsi" w:hAnsiTheme="majorHAnsi" w:cs="Times New Roman"/>
                <w:sz w:val="20"/>
                <w:szCs w:val="20"/>
              </w:rPr>
              <w:t>Ответствен</w:t>
            </w:r>
            <w:r w:rsidR="008E3076" w:rsidRPr="00281144">
              <w:rPr>
                <w:rFonts w:asciiTheme="majorHAnsi" w:hAnsiTheme="majorHAnsi" w:cs="Times New Roman"/>
                <w:sz w:val="20"/>
                <w:szCs w:val="20"/>
              </w:rPr>
              <w:t>ный исполнитель</w:t>
            </w:r>
            <w:r w:rsidR="009450D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9450D1"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  <w:r w:rsidR="00700135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 xml:space="preserve"> </w:t>
            </w:r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 xml:space="preserve">ФИО, телефон, </w:t>
            </w:r>
            <w:proofErr w:type="spellStart"/>
            <w:r w:rsidRPr="00281144">
              <w:rPr>
                <w:rFonts w:asciiTheme="majorHAnsi" w:hAnsiTheme="majorHAnsi" w:cs="Times New Roman"/>
                <w:b w:val="0"/>
                <w:sz w:val="20"/>
                <w:szCs w:val="20"/>
              </w:rPr>
              <w:t>email</w:t>
            </w:r>
            <w:proofErr w:type="spellEnd"/>
          </w:p>
          <w:p w:rsidR="00384B89" w:rsidRPr="00384B89" w:rsidRDefault="00384B89" w:rsidP="00384B89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342" w:type="dxa"/>
            <w:shd w:val="clear" w:color="auto" w:fill="auto"/>
          </w:tcPr>
          <w:p w:rsidR="00F2343C" w:rsidRPr="00377B4C" w:rsidRDefault="00F2343C" w:rsidP="0074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C648A" w:rsidRPr="00281144" w:rsidTr="000C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0" w:type="dxa"/>
            <w:gridSpan w:val="2"/>
            <w:shd w:val="clear" w:color="auto" w:fill="B8CCE4" w:themeFill="accent1" w:themeFillTint="66"/>
          </w:tcPr>
          <w:p w:rsidR="000C648A" w:rsidRPr="000C648A" w:rsidRDefault="000C648A" w:rsidP="000C648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ИНФОРМАЦИЯ О СУЩЕСТВУЮЩЕМ ПРОИЗВОДСТВЕ </w:t>
            </w:r>
            <w:r w:rsidRPr="009450D1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</w:p>
        </w:tc>
      </w:tr>
      <w:tr w:rsidR="000C648A" w:rsidRPr="00281144" w:rsidTr="000C648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0C648A" w:rsidRPr="00281144" w:rsidRDefault="000C648A" w:rsidP="005C07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</w:t>
            </w:r>
            <w:r w:rsidRPr="00281144">
              <w:rPr>
                <w:rFonts w:asciiTheme="majorHAnsi" w:hAnsiTheme="majorHAnsi" w:cs="Times New Roman"/>
                <w:sz w:val="20"/>
                <w:szCs w:val="20"/>
              </w:rPr>
              <w:t>лощадь земельного участка (га)</w:t>
            </w:r>
          </w:p>
        </w:tc>
        <w:tc>
          <w:tcPr>
            <w:tcW w:w="7342" w:type="dxa"/>
            <w:shd w:val="clear" w:color="auto" w:fill="auto"/>
          </w:tcPr>
          <w:p w:rsidR="000C648A" w:rsidRPr="00377B4C" w:rsidRDefault="000C648A" w:rsidP="0074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C648A" w:rsidRPr="00281144" w:rsidTr="000C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0C648A" w:rsidRPr="00281144" w:rsidRDefault="000C648A" w:rsidP="005C07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Площадь ОКС (</w:t>
            </w:r>
            <w:proofErr w:type="spellStart"/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7342" w:type="dxa"/>
            <w:shd w:val="clear" w:color="auto" w:fill="auto"/>
          </w:tcPr>
          <w:p w:rsidR="000C648A" w:rsidRPr="00377B4C" w:rsidRDefault="000C648A" w:rsidP="0074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C648A" w:rsidRPr="00281144" w:rsidTr="000C648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0C648A" w:rsidRPr="00281144" w:rsidRDefault="000C648A" w:rsidP="005C07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Вложенный объем инвестиций по проекту, млн руб. </w:t>
            </w:r>
          </w:p>
        </w:tc>
        <w:tc>
          <w:tcPr>
            <w:tcW w:w="7342" w:type="dxa"/>
            <w:shd w:val="clear" w:color="auto" w:fill="auto"/>
          </w:tcPr>
          <w:p w:rsidR="000C648A" w:rsidRPr="00377B4C" w:rsidRDefault="000C648A" w:rsidP="00745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0C648A" w:rsidRPr="00281144" w:rsidTr="000C6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0C648A" w:rsidRPr="00281144" w:rsidRDefault="00A34556" w:rsidP="005C07B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Количество существующих р</w:t>
            </w:r>
            <w:r w:rsidR="000C648A">
              <w:rPr>
                <w:rFonts w:asciiTheme="majorHAnsi" w:hAnsiTheme="majorHAnsi" w:cs="Times New Roman"/>
                <w:sz w:val="20"/>
                <w:szCs w:val="20"/>
              </w:rPr>
              <w:t>абочи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х </w:t>
            </w:r>
            <w:r w:rsidR="000C648A">
              <w:rPr>
                <w:rFonts w:asciiTheme="majorHAnsi" w:hAnsiTheme="majorHAnsi" w:cs="Times New Roman"/>
                <w:sz w:val="20"/>
                <w:szCs w:val="20"/>
              </w:rPr>
              <w:t>мест</w:t>
            </w:r>
          </w:p>
        </w:tc>
        <w:tc>
          <w:tcPr>
            <w:tcW w:w="7342" w:type="dxa"/>
            <w:shd w:val="clear" w:color="auto" w:fill="auto"/>
          </w:tcPr>
          <w:p w:rsidR="000C648A" w:rsidRPr="00377B4C" w:rsidRDefault="000C648A" w:rsidP="00745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384B89" w:rsidRPr="009450D1" w:rsidRDefault="009450D1" w:rsidP="000C648A">
      <w:pPr>
        <w:tabs>
          <w:tab w:val="left" w:pos="10691"/>
        </w:tabs>
        <w:rPr>
          <w:rFonts w:cs="Times New Roman"/>
          <w:sz w:val="23"/>
          <w:szCs w:val="23"/>
        </w:rPr>
      </w:pPr>
      <w:r w:rsidRPr="009450D1">
        <w:rPr>
          <w:rFonts w:asciiTheme="majorHAnsi" w:hAnsiTheme="majorHAnsi" w:cs="Times New Roman"/>
          <w:color w:val="FF0000"/>
          <w:sz w:val="20"/>
          <w:szCs w:val="20"/>
        </w:rPr>
        <w:t>*</w:t>
      </w:r>
      <w:r w:rsidRPr="009450D1">
        <w:rPr>
          <w:rFonts w:cs="Times New Roman"/>
          <w:sz w:val="23"/>
          <w:szCs w:val="23"/>
        </w:rPr>
        <w:t>- поля обязательные для заполнения</w:t>
      </w:r>
    </w:p>
    <w:sectPr w:rsidR="00384B89" w:rsidRPr="009450D1" w:rsidSect="00384B89">
      <w:headerReference w:type="default" r:id="rId7"/>
      <w:pgSz w:w="16838" w:h="11906" w:orient="landscape"/>
      <w:pgMar w:top="923" w:right="1670" w:bottom="720" w:left="72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79" w:rsidRDefault="00490A79" w:rsidP="00C1346F">
      <w:pPr>
        <w:spacing w:after="0" w:line="240" w:lineRule="auto"/>
      </w:pPr>
      <w:r>
        <w:separator/>
      </w:r>
    </w:p>
  </w:endnote>
  <w:endnote w:type="continuationSeparator" w:id="0">
    <w:p w:rsidR="00490A79" w:rsidRDefault="00490A79" w:rsidP="00C1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79" w:rsidRDefault="00490A79" w:rsidP="00C1346F">
      <w:pPr>
        <w:spacing w:after="0" w:line="240" w:lineRule="auto"/>
      </w:pPr>
      <w:r>
        <w:separator/>
      </w:r>
    </w:p>
  </w:footnote>
  <w:footnote w:type="continuationSeparator" w:id="0">
    <w:p w:rsidR="00490A79" w:rsidRDefault="00490A79" w:rsidP="00C1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B89" w:rsidRDefault="005F7993" w:rsidP="00384B89">
    <w:pPr>
      <w:pStyle w:val="a3"/>
      <w:jc w:val="right"/>
      <w:rPr>
        <w:rFonts w:ascii="Times New Roman" w:hAnsi="Times New Roman" w:cs="Times New Roman"/>
        <w:b/>
        <w:sz w:val="18"/>
        <w:szCs w:val="18"/>
      </w:rPr>
    </w:pPr>
    <w:r w:rsidRPr="00A66A41">
      <w:rPr>
        <w:b/>
        <w:noProof/>
        <w:lang w:eastAsia="ru-RU"/>
      </w:rPr>
      <w:drawing>
        <wp:anchor distT="0" distB="0" distL="114300" distR="114300" simplePos="0" relativeHeight="251659264" behindDoc="0" locked="0" layoutInCell="1" allowOverlap="1" wp14:anchorId="5C44CC8E" wp14:editId="56685B8C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1765935" cy="477520"/>
          <wp:effectExtent l="0" t="0" r="5715" b="0"/>
          <wp:wrapThrough wrapText="bothSides">
            <wp:wrapPolygon edited="0">
              <wp:start x="0" y="0"/>
              <wp:lineTo x="0" y="18096"/>
              <wp:lineTo x="1165" y="20681"/>
              <wp:lineTo x="3728" y="20681"/>
              <wp:lineTo x="5825" y="20681"/>
              <wp:lineTo x="14214" y="15511"/>
              <wp:lineTo x="14214" y="13787"/>
              <wp:lineTo x="21437" y="10340"/>
              <wp:lineTo x="21437" y="2585"/>
              <wp:lineTo x="5359" y="0"/>
              <wp:lineTo x="0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B89" w:rsidRDefault="00384B89" w:rsidP="00384B89">
    <w:pPr>
      <w:pStyle w:val="a3"/>
      <w:jc w:val="right"/>
      <w:rPr>
        <w:rFonts w:ascii="Times New Roman" w:hAnsi="Times New Roman" w:cs="Times New Roman"/>
        <w:b/>
        <w:sz w:val="18"/>
        <w:szCs w:val="18"/>
      </w:rPr>
    </w:pPr>
  </w:p>
  <w:p w:rsidR="005F7993" w:rsidRDefault="005F7993" w:rsidP="00384B89">
    <w:pPr>
      <w:pStyle w:val="a3"/>
      <w:jc w:val="right"/>
      <w:rPr>
        <w:rFonts w:ascii="Times New Roman" w:hAnsi="Times New Roman" w:cs="Times New Roman"/>
        <w:b/>
        <w:sz w:val="18"/>
        <w:szCs w:val="18"/>
      </w:rPr>
    </w:pPr>
  </w:p>
  <w:p w:rsidR="005F7993" w:rsidRDefault="005F7993" w:rsidP="00384B89">
    <w:pPr>
      <w:pStyle w:val="a3"/>
      <w:jc w:val="right"/>
      <w:rPr>
        <w:rFonts w:ascii="Times New Roman" w:hAnsi="Times New Roman" w:cs="Times New Roman"/>
        <w:b/>
        <w:sz w:val="18"/>
        <w:szCs w:val="18"/>
      </w:rPr>
    </w:pPr>
  </w:p>
  <w:p w:rsidR="0087540A" w:rsidRPr="0096494C" w:rsidRDefault="0087540A" w:rsidP="005F7993">
    <w:pPr>
      <w:pStyle w:val="a3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ФОРМА </w:t>
    </w:r>
    <w:r w:rsidR="005F7993">
      <w:rPr>
        <w:rFonts w:ascii="Times New Roman" w:hAnsi="Times New Roman" w:cs="Times New Roman"/>
        <w:b/>
        <w:sz w:val="18"/>
        <w:szCs w:val="18"/>
      </w:rPr>
      <w:t>ЗАЯВКИ</w:t>
    </w:r>
    <w:r>
      <w:rPr>
        <w:rFonts w:ascii="Times New Roman" w:hAnsi="Times New Roman" w:cs="Times New Roman"/>
        <w:b/>
        <w:sz w:val="18"/>
        <w:szCs w:val="18"/>
      </w:rPr>
      <w:t xml:space="preserve"> НА РАЗМЕЩЕНИЕ ПРОИЗВОДСТВЕННЫХ МО</w:t>
    </w:r>
    <w:r w:rsidR="008252F7">
      <w:rPr>
        <w:rFonts w:ascii="Times New Roman" w:hAnsi="Times New Roman" w:cs="Times New Roman"/>
        <w:b/>
        <w:sz w:val="18"/>
        <w:szCs w:val="18"/>
      </w:rPr>
      <w:t>Щ</w:t>
    </w:r>
    <w:r>
      <w:rPr>
        <w:rFonts w:ascii="Times New Roman" w:hAnsi="Times New Roman" w:cs="Times New Roman"/>
        <w:b/>
        <w:sz w:val="18"/>
        <w:szCs w:val="18"/>
      </w:rPr>
      <w:t>НОСТЕЙ</w:t>
    </w:r>
    <w:r w:rsidR="005F46E2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>НА ТЕРРИТОРИИ ГОРОДА МОСКВЫ</w:t>
    </w:r>
    <w:r w:rsidR="005F7993">
      <w:rPr>
        <w:rFonts w:ascii="Times New Roman" w:hAnsi="Times New Roman" w:cs="Times New Roman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1E2"/>
    <w:multiLevelType w:val="hybridMultilevel"/>
    <w:tmpl w:val="6DB40778"/>
    <w:lvl w:ilvl="0" w:tplc="55C85BF0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color w:val="FF000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7B"/>
    <w:rsid w:val="00040FE5"/>
    <w:rsid w:val="000454F0"/>
    <w:rsid w:val="000769C8"/>
    <w:rsid w:val="000A3840"/>
    <w:rsid w:val="000A47AD"/>
    <w:rsid w:val="000C648A"/>
    <w:rsid w:val="0010066A"/>
    <w:rsid w:val="00106EA4"/>
    <w:rsid w:val="00107870"/>
    <w:rsid w:val="001A7BBE"/>
    <w:rsid w:val="001D4EC6"/>
    <w:rsid w:val="001F779A"/>
    <w:rsid w:val="00205E85"/>
    <w:rsid w:val="00207B88"/>
    <w:rsid w:val="00237E6C"/>
    <w:rsid w:val="002476C1"/>
    <w:rsid w:val="00263AAE"/>
    <w:rsid w:val="00281144"/>
    <w:rsid w:val="002A61B9"/>
    <w:rsid w:val="002B051E"/>
    <w:rsid w:val="002C5C4D"/>
    <w:rsid w:val="003177B7"/>
    <w:rsid w:val="00322759"/>
    <w:rsid w:val="00337F13"/>
    <w:rsid w:val="00372822"/>
    <w:rsid w:val="00377B4C"/>
    <w:rsid w:val="00384B89"/>
    <w:rsid w:val="003D1FB0"/>
    <w:rsid w:val="003E33D0"/>
    <w:rsid w:val="003F0BEB"/>
    <w:rsid w:val="00431DDC"/>
    <w:rsid w:val="00442DF1"/>
    <w:rsid w:val="00490A79"/>
    <w:rsid w:val="004A25F3"/>
    <w:rsid w:val="004A4DC8"/>
    <w:rsid w:val="004B7F2C"/>
    <w:rsid w:val="004F107B"/>
    <w:rsid w:val="00506F4F"/>
    <w:rsid w:val="00542892"/>
    <w:rsid w:val="0056083E"/>
    <w:rsid w:val="00562F0C"/>
    <w:rsid w:val="00564581"/>
    <w:rsid w:val="005877AD"/>
    <w:rsid w:val="005B0477"/>
    <w:rsid w:val="005C07B2"/>
    <w:rsid w:val="005C0837"/>
    <w:rsid w:val="005F46E2"/>
    <w:rsid w:val="005F7993"/>
    <w:rsid w:val="00642C3C"/>
    <w:rsid w:val="00700135"/>
    <w:rsid w:val="00701960"/>
    <w:rsid w:val="0072022E"/>
    <w:rsid w:val="00725A32"/>
    <w:rsid w:val="00731D93"/>
    <w:rsid w:val="0074525A"/>
    <w:rsid w:val="007518E3"/>
    <w:rsid w:val="007A02EB"/>
    <w:rsid w:val="007D3DAA"/>
    <w:rsid w:val="008252F7"/>
    <w:rsid w:val="0082561B"/>
    <w:rsid w:val="00835523"/>
    <w:rsid w:val="0087540A"/>
    <w:rsid w:val="008B69A6"/>
    <w:rsid w:val="008E3076"/>
    <w:rsid w:val="008F33CD"/>
    <w:rsid w:val="00934979"/>
    <w:rsid w:val="009450D1"/>
    <w:rsid w:val="0096494C"/>
    <w:rsid w:val="00A05E1C"/>
    <w:rsid w:val="00A34556"/>
    <w:rsid w:val="00A45977"/>
    <w:rsid w:val="00A553FA"/>
    <w:rsid w:val="00A851DE"/>
    <w:rsid w:val="00A934E3"/>
    <w:rsid w:val="00AB4A28"/>
    <w:rsid w:val="00AB61E3"/>
    <w:rsid w:val="00AC49C7"/>
    <w:rsid w:val="00AD58AD"/>
    <w:rsid w:val="00AE3E05"/>
    <w:rsid w:val="00B022A4"/>
    <w:rsid w:val="00B6126C"/>
    <w:rsid w:val="00B8195A"/>
    <w:rsid w:val="00B85D0E"/>
    <w:rsid w:val="00BA1EFE"/>
    <w:rsid w:val="00C0799A"/>
    <w:rsid w:val="00C1346F"/>
    <w:rsid w:val="00C2664F"/>
    <w:rsid w:val="00C519EB"/>
    <w:rsid w:val="00C5678E"/>
    <w:rsid w:val="00C84E8D"/>
    <w:rsid w:val="00C914F0"/>
    <w:rsid w:val="00C96FB0"/>
    <w:rsid w:val="00CA1B68"/>
    <w:rsid w:val="00CF1708"/>
    <w:rsid w:val="00CF51AF"/>
    <w:rsid w:val="00D73C4B"/>
    <w:rsid w:val="00D824CF"/>
    <w:rsid w:val="00DB3B1B"/>
    <w:rsid w:val="00E07889"/>
    <w:rsid w:val="00E107BE"/>
    <w:rsid w:val="00E575A9"/>
    <w:rsid w:val="00E773C7"/>
    <w:rsid w:val="00F2343C"/>
    <w:rsid w:val="00F31727"/>
    <w:rsid w:val="00F46433"/>
    <w:rsid w:val="00F53754"/>
    <w:rsid w:val="00F62370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5F05688-6A4F-4F87-9F44-27FAB5E1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2B05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">
    <w:name w:val="Medium List 1"/>
    <w:basedOn w:val="a1"/>
    <w:uiPriority w:val="65"/>
    <w:rsid w:val="00442D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5">
    <w:name w:val="Medium List 1 Accent 5"/>
    <w:basedOn w:val="a1"/>
    <w:uiPriority w:val="65"/>
    <w:rsid w:val="00442D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">
    <w:name w:val="Light List Accent 1"/>
    <w:basedOn w:val="a1"/>
    <w:uiPriority w:val="61"/>
    <w:rsid w:val="00442DF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3">
    <w:name w:val="header"/>
    <w:basedOn w:val="a"/>
    <w:link w:val="a4"/>
    <w:uiPriority w:val="99"/>
    <w:unhideWhenUsed/>
    <w:rsid w:val="00C1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46F"/>
  </w:style>
  <w:style w:type="paragraph" w:styleId="a5">
    <w:name w:val="footer"/>
    <w:basedOn w:val="a"/>
    <w:link w:val="a6"/>
    <w:uiPriority w:val="99"/>
    <w:unhideWhenUsed/>
    <w:rsid w:val="00C13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46F"/>
  </w:style>
  <w:style w:type="character" w:styleId="a7">
    <w:name w:val="Hyperlink"/>
    <w:basedOn w:val="a0"/>
    <w:uiPriority w:val="99"/>
    <w:unhideWhenUsed/>
    <w:rsid w:val="007452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19E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19EB"/>
    <w:rPr>
      <w:rFonts w:ascii="Lucida Grande CY" w:hAnsi="Lucida Grande CY" w:cs="Lucida Grande CY"/>
      <w:sz w:val="18"/>
      <w:szCs w:val="18"/>
    </w:rPr>
  </w:style>
  <w:style w:type="paragraph" w:styleId="aa">
    <w:name w:val="List Paragraph"/>
    <w:basedOn w:val="a"/>
    <w:uiPriority w:val="34"/>
    <w:qFormat/>
    <w:rsid w:val="0094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Самсонова Юлия Валеревна</dc:creator>
  <cp:lastModifiedBy>Боряк Анастасия Юрьевна</cp:lastModifiedBy>
  <cp:revision>2</cp:revision>
  <cp:lastPrinted>2021-07-06T13:32:00Z</cp:lastPrinted>
  <dcterms:created xsi:type="dcterms:W3CDTF">2022-04-26T13:46:00Z</dcterms:created>
  <dcterms:modified xsi:type="dcterms:W3CDTF">2022-04-26T13:46:00Z</dcterms:modified>
</cp:coreProperties>
</file>