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B6" w:rsidRPr="003A23B6" w:rsidRDefault="003A23B6" w:rsidP="003A23B6">
      <w:r w:rsidRPr="003A23B6">
        <w:t>Презентация</w:t>
      </w:r>
    </w:p>
    <w:p w:rsidR="003A23B6" w:rsidRPr="003A23B6" w:rsidRDefault="003A23B6" w:rsidP="003A23B6"/>
    <w:p w:rsidR="003A23B6" w:rsidRPr="003A23B6" w:rsidRDefault="003A23B6" w:rsidP="003A23B6">
      <w:r>
        <w:t>ПРАКТИКА</w:t>
      </w:r>
    </w:p>
    <w:p w:rsidR="003A23B6" w:rsidRPr="003A23B6" w:rsidRDefault="003A23B6" w:rsidP="003A23B6">
      <w:r>
        <w:t xml:space="preserve">Цифровая аудио программа радио Здоровье </w:t>
      </w:r>
    </w:p>
    <w:p w:rsidR="003A23B6" w:rsidRPr="003A23B6" w:rsidRDefault="003A23B6" w:rsidP="003A23B6">
      <w:r w:rsidRPr="003A23B6">
        <w:t>Программы реабилитации для медицинского персонала и пациентов стационарных отделений больниц по стабилизации психоэмоционального и физического состояния</w:t>
      </w:r>
    </w:p>
    <w:p w:rsidR="003A23B6" w:rsidRPr="003A23B6" w:rsidRDefault="003A23B6" w:rsidP="003A23B6">
      <w:r w:rsidRPr="003A23B6">
        <w:t>Социальный проект сформирован для двух целевых групп:</w:t>
      </w:r>
    </w:p>
    <w:p w:rsidR="003A23B6" w:rsidRPr="003A23B6" w:rsidRDefault="003A23B6" w:rsidP="003A23B6">
      <w:r w:rsidRPr="003A23B6">
        <w:t>1.медицинский персонал стационара 18+</w:t>
      </w:r>
    </w:p>
    <w:p w:rsidR="003A23B6" w:rsidRPr="003A23B6" w:rsidRDefault="003A23B6" w:rsidP="003A23B6">
      <w:r w:rsidRPr="003A23B6">
        <w:t xml:space="preserve">2.пациенты стационара 18+ </w:t>
      </w:r>
    </w:p>
    <w:p w:rsidR="003A23B6" w:rsidRPr="003A23B6" w:rsidRDefault="003A23B6" w:rsidP="003A23B6">
      <w:r w:rsidRPr="003A23B6">
        <w:t>У целевой группы 1. есть проблема: медицинский персонал работают с переработкой на рабочем месте, не понимает своего состояния, продолжает работать и усугубляет эмоциональное выгорание. Надо решить проблему, как должно быть: медицинский персонал прошел обучение и имеет знания по методикам психоэмоционального восстановления.</w:t>
      </w:r>
    </w:p>
    <w:p w:rsidR="003A23B6" w:rsidRPr="003A23B6" w:rsidRDefault="003A23B6" w:rsidP="003A23B6">
      <w:r w:rsidRPr="003A23B6">
        <w:t xml:space="preserve">У целевой группы 2. есть проблема: ситуация вынужденной изоляции в стационарах, ограничение передвижения пациентов, новые эпидемиологические правила приводят к эмоциональному напряжению и как следствие ухудшению психического и физического состояния пациентов. </w:t>
      </w:r>
    </w:p>
    <w:p w:rsidR="003A23B6" w:rsidRPr="003A23B6" w:rsidRDefault="003A23B6" w:rsidP="003A23B6">
      <w:r w:rsidRPr="003A23B6">
        <w:t>Причины проблемы:</w:t>
      </w:r>
    </w:p>
    <w:p w:rsidR="003A23B6" w:rsidRPr="003A23B6" w:rsidRDefault="003A23B6" w:rsidP="003A23B6">
      <w:r w:rsidRPr="003A23B6">
        <w:t xml:space="preserve">1.Причина –психоэмоциональная нагрузка медицинского персонала в </w:t>
      </w:r>
      <w:proofErr w:type="gramStart"/>
      <w:r w:rsidRPr="003A23B6">
        <w:t>процессе</w:t>
      </w:r>
      <w:r>
        <w:t xml:space="preserve"> </w:t>
      </w:r>
      <w:r w:rsidRPr="003A23B6">
        <w:t xml:space="preserve"> выполнения</w:t>
      </w:r>
      <w:proofErr w:type="gramEnd"/>
      <w:r w:rsidRPr="003A23B6">
        <w:t xml:space="preserve">  работы  в сложившихся условиях труда. Эмоциональное напряжение пациента стационара в сложившихся условиях.  </w:t>
      </w:r>
    </w:p>
    <w:p w:rsidR="003A23B6" w:rsidRPr="003A23B6" w:rsidRDefault="003A23B6" w:rsidP="003A23B6">
      <w:r w:rsidRPr="003A23B6">
        <w:t>Решение причины 1. станет Задача 1.</w:t>
      </w:r>
    </w:p>
    <w:p w:rsidR="003A23B6" w:rsidRPr="003A23B6" w:rsidRDefault="003A23B6" w:rsidP="003A23B6">
      <w:r w:rsidRPr="003A23B6">
        <w:t xml:space="preserve">2.Причина- нет специалистов, кто научит методикам психоэмоционального восстановления. Нет обучающих материалов. </w:t>
      </w:r>
    </w:p>
    <w:p w:rsidR="003A23B6" w:rsidRPr="003A23B6" w:rsidRDefault="003A23B6" w:rsidP="003A23B6">
      <w:r w:rsidRPr="003A23B6">
        <w:t>Решение причины 2. станет Задача 2.</w:t>
      </w:r>
    </w:p>
    <w:p w:rsidR="003A23B6" w:rsidRPr="003A23B6" w:rsidRDefault="003A23B6" w:rsidP="003A23B6">
      <w:r w:rsidRPr="003A23B6">
        <w:t>3.Причина–медицинский персонал и пациенты стационара не имеют знаний и практик методик психоэмоционального восстановления.</w:t>
      </w:r>
    </w:p>
    <w:p w:rsidR="003A23B6" w:rsidRPr="003A23B6" w:rsidRDefault="003A23B6" w:rsidP="003A23B6">
      <w:r w:rsidRPr="003A23B6">
        <w:t xml:space="preserve"> Решение причины 3. станет Задача 3.</w:t>
      </w:r>
    </w:p>
    <w:p w:rsidR="003A23B6" w:rsidRPr="003A23B6" w:rsidRDefault="003A23B6" w:rsidP="003A23B6">
      <w:r w:rsidRPr="003A23B6">
        <w:t>Цель проекта:</w:t>
      </w:r>
    </w:p>
    <w:p w:rsidR="00BB3F5A" w:rsidRDefault="003A23B6" w:rsidP="003A23B6">
      <w:r w:rsidRPr="003A23B6">
        <w:t xml:space="preserve">Создание условий для улучшения </w:t>
      </w:r>
      <w:r w:rsidR="00BB3F5A">
        <w:t xml:space="preserve">и стабилизации </w:t>
      </w:r>
      <w:r w:rsidRPr="003A23B6">
        <w:t xml:space="preserve">эмоционального и физического состояния медперсонала </w:t>
      </w:r>
      <w:r w:rsidR="00BB3F5A">
        <w:t xml:space="preserve">и пациентов </w:t>
      </w:r>
      <w:r w:rsidRPr="003A23B6">
        <w:t>стационара</w:t>
      </w:r>
      <w:r w:rsidR="00BB3F5A">
        <w:t>.</w:t>
      </w:r>
      <w:r w:rsidRPr="003A23B6">
        <w:t xml:space="preserve"> </w:t>
      </w:r>
    </w:p>
    <w:p w:rsidR="003A23B6" w:rsidRPr="003A23B6" w:rsidRDefault="003A23B6" w:rsidP="003A23B6">
      <w:r w:rsidRPr="003A23B6">
        <w:t>Решением нами каждой из трех причин есть конкретная сформированная задача.</w:t>
      </w:r>
    </w:p>
    <w:p w:rsidR="003A23B6" w:rsidRPr="003A23B6" w:rsidRDefault="003A23B6" w:rsidP="003A23B6">
      <w:r w:rsidRPr="003A23B6">
        <w:t>Задачи:</w:t>
      </w:r>
    </w:p>
    <w:p w:rsidR="003A23B6" w:rsidRPr="003A23B6" w:rsidRDefault="003A23B6" w:rsidP="003A23B6">
      <w:r w:rsidRPr="003A23B6">
        <w:t>Задача 1. Создать условия для работы ресурсного радио. Оборудовать акустической аппаратурой отделение стационара.</w:t>
      </w:r>
    </w:p>
    <w:p w:rsidR="003A23B6" w:rsidRPr="003A23B6" w:rsidRDefault="003A23B6" w:rsidP="003A23B6">
      <w:r w:rsidRPr="003A23B6">
        <w:t>Мероприятие 1. Приобрести оборудование для установки радио и оборудовать акустической аппаратурой отделение: ординаторскую для врачей, комната отдыха для медперсонала, палаты.</w:t>
      </w:r>
    </w:p>
    <w:p w:rsidR="003A23B6" w:rsidRPr="003A23B6" w:rsidRDefault="003A23B6" w:rsidP="003A23B6">
      <w:r w:rsidRPr="003A23B6">
        <w:lastRenderedPageBreak/>
        <w:t xml:space="preserve">Результат: В отделении установлено нужное </w:t>
      </w:r>
      <w:proofErr w:type="gramStart"/>
      <w:r w:rsidRPr="003A23B6">
        <w:t>акустическое</w:t>
      </w:r>
      <w:r>
        <w:t xml:space="preserve">  оборудование</w:t>
      </w:r>
      <w:proofErr w:type="gramEnd"/>
      <w:r>
        <w:t>:-</w:t>
      </w:r>
      <w:r w:rsidRPr="003A23B6">
        <w:t xml:space="preserve">усилитель, провода, динамики и </w:t>
      </w:r>
      <w:proofErr w:type="spellStart"/>
      <w:r w:rsidRPr="003A23B6">
        <w:t>др</w:t>
      </w:r>
      <w:proofErr w:type="spellEnd"/>
      <w:r w:rsidRPr="003A23B6">
        <w:t>;</w:t>
      </w:r>
    </w:p>
    <w:p w:rsidR="003A23B6" w:rsidRPr="003A23B6" w:rsidRDefault="003A23B6" w:rsidP="003A23B6">
      <w:r w:rsidRPr="003A23B6">
        <w:t>Мероприятие 2. Пригласить специалиста техника для установки акустического оборудования: усилители, динамики и др.</w:t>
      </w:r>
    </w:p>
    <w:p w:rsidR="003A23B6" w:rsidRPr="003A23B6" w:rsidRDefault="003A23B6" w:rsidP="003A23B6">
      <w:r w:rsidRPr="003A23B6">
        <w:t>Результат: Специалист техник установил в помещениях отделения акустическое оборудование.</w:t>
      </w:r>
    </w:p>
    <w:p w:rsidR="003A23B6" w:rsidRPr="003A23B6" w:rsidRDefault="003A23B6" w:rsidP="003A23B6">
      <w:r w:rsidRPr="003A23B6">
        <w:t>Задача 2. Организовать обучение. Пригласить и подготовить специалистов: психолога, программиста, специалиста по информационному продвижению. Подготовить реабилитационные аудиальные программы для медперсонала и пациентов. Информационное сопровождение проекта.</w:t>
      </w:r>
    </w:p>
    <w:p w:rsidR="003A23B6" w:rsidRPr="003A23B6" w:rsidRDefault="003A23B6" w:rsidP="003A23B6">
      <w:r w:rsidRPr="003A23B6">
        <w:t xml:space="preserve">Мероприятие 1. Для реализации проекта приглашен 1 психолог, ему помогают 2 волонтера профильного вуза (кафедра психологии НГУ). Составление психологом в сотрудничестве с кафедрой психологии Новосибирского Государственного Университета г </w:t>
      </w:r>
      <w:proofErr w:type="gramStart"/>
      <w:r w:rsidRPr="003A23B6">
        <w:t xml:space="preserve">Новосибирск </w:t>
      </w:r>
      <w:r>
        <w:t xml:space="preserve"> </w:t>
      </w:r>
      <w:r w:rsidRPr="003A23B6">
        <w:t>онлайн</w:t>
      </w:r>
      <w:proofErr w:type="gramEnd"/>
      <w:r w:rsidRPr="003A23B6">
        <w:t xml:space="preserve"> тестирования по оценке уровня эмоционального выгорания.</w:t>
      </w:r>
    </w:p>
    <w:p w:rsidR="003A23B6" w:rsidRPr="003A23B6" w:rsidRDefault="003A23B6" w:rsidP="003A23B6">
      <w:r w:rsidRPr="003A23B6">
        <w:t xml:space="preserve">Результат: Составлен и размещен на сайте организации представляющего проект, </w:t>
      </w:r>
      <w:proofErr w:type="gramStart"/>
      <w:r w:rsidRPr="003A23B6">
        <w:t xml:space="preserve">онлайн </w:t>
      </w:r>
      <w:r>
        <w:t xml:space="preserve"> </w:t>
      </w:r>
      <w:r w:rsidRPr="003A23B6">
        <w:t>тест</w:t>
      </w:r>
      <w:proofErr w:type="gramEnd"/>
      <w:r w:rsidRPr="003A23B6">
        <w:t xml:space="preserve"> по оценке уровня эмоционального выгорания.</w:t>
      </w:r>
    </w:p>
    <w:p w:rsidR="003A23B6" w:rsidRPr="003A23B6" w:rsidRDefault="003A23B6" w:rsidP="003A23B6">
      <w:r w:rsidRPr="003A23B6">
        <w:t xml:space="preserve">Мероприятие 2. Психолог составил и записал аудиальную реабилитационную программу для медперсонала (выбор методического материала, аудиозапись и </w:t>
      </w:r>
      <w:proofErr w:type="spellStart"/>
      <w:r w:rsidRPr="003A23B6">
        <w:t>др</w:t>
      </w:r>
      <w:proofErr w:type="spellEnd"/>
      <w:r w:rsidRPr="003A23B6">
        <w:t>).</w:t>
      </w:r>
    </w:p>
    <w:p w:rsidR="003A23B6" w:rsidRPr="003A23B6" w:rsidRDefault="003A23B6" w:rsidP="003A23B6">
      <w:r w:rsidRPr="003A23B6">
        <w:t xml:space="preserve">Результат: Психолог создал программу: общеукрепляющая зарядка (комплекс упражнений 2 раза в день), классическая и инструментальная музыка (30-60 минут ежедневно), сеансы </w:t>
      </w:r>
      <w:proofErr w:type="spellStart"/>
      <w:proofErr w:type="gramStart"/>
      <w:r w:rsidRPr="003A23B6">
        <w:t>эриксоновского</w:t>
      </w:r>
      <w:proofErr w:type="spellEnd"/>
      <w:r>
        <w:t xml:space="preserve"> </w:t>
      </w:r>
      <w:r w:rsidRPr="003A23B6">
        <w:t xml:space="preserve"> гипноза</w:t>
      </w:r>
      <w:proofErr w:type="gramEnd"/>
      <w:r w:rsidRPr="003A23B6">
        <w:t>, метод релаксации по Джекобсону, обучающие упражнения на снятие эмоционального напряжения.</w:t>
      </w:r>
    </w:p>
    <w:p w:rsidR="003A23B6" w:rsidRPr="003A23B6" w:rsidRDefault="003A23B6" w:rsidP="003A23B6">
      <w:r w:rsidRPr="003A23B6">
        <w:t>Мероприятие 3. Психолог составил и записал аудиальную реабилитационную программу для пациентов.</w:t>
      </w:r>
    </w:p>
    <w:p w:rsidR="003A23B6" w:rsidRPr="003A23B6" w:rsidRDefault="003A23B6" w:rsidP="003A23B6">
      <w:r w:rsidRPr="003A23B6">
        <w:t>Результат: Психолог создал программу</w:t>
      </w:r>
      <w:r>
        <w:t>: общеукрепляющая зарядка (</w:t>
      </w:r>
      <w:r w:rsidRPr="003A23B6">
        <w:t>комплекс упражнений для радио 2 раза в день после ночного и после дневного сна), классическая и инструментальная музыка (30-60 минут ежедневно), метод релаксации по Джекобсону, интервью на актуальные темы с врачами и психологом, радио спектакли.</w:t>
      </w:r>
    </w:p>
    <w:p w:rsidR="003A23B6" w:rsidRPr="003A23B6" w:rsidRDefault="003A23B6" w:rsidP="003A23B6">
      <w:r w:rsidRPr="003A23B6">
        <w:t>Мероприятие 4. Приглашен программист для технического сопровождения проекта, установки аудиальных программ, выкладывание материала на сайт фонда.</w:t>
      </w:r>
    </w:p>
    <w:p w:rsidR="003A23B6" w:rsidRPr="003A23B6" w:rsidRDefault="003A23B6" w:rsidP="003A23B6">
      <w:r w:rsidRPr="003A23B6">
        <w:t>Результат: На сайт фонда выложен тест оценки уровня эмоционального выгорания для онлайн заполнения медперсоналом, установлены аудиальные программы для медицинского персонала и пациентов.</w:t>
      </w:r>
    </w:p>
    <w:p w:rsidR="0074190A" w:rsidRDefault="003A23B6" w:rsidP="003A23B6">
      <w:r w:rsidRPr="003A23B6">
        <w:t>Мероприятие 5. Приглашён специалист для инфор</w:t>
      </w:r>
      <w:r>
        <w:t xml:space="preserve">мационного продвижения проекта. </w:t>
      </w:r>
    </w:p>
    <w:p w:rsidR="003A23B6" w:rsidRPr="003A23B6" w:rsidRDefault="003A23B6" w:rsidP="003A23B6">
      <w:proofErr w:type="gramStart"/>
      <w:r w:rsidRPr="003A23B6">
        <w:t>Специалист  подаёт</w:t>
      </w:r>
      <w:proofErr w:type="gramEnd"/>
      <w:r w:rsidRPr="003A23B6">
        <w:t xml:space="preserve"> </w:t>
      </w:r>
      <w:r>
        <w:t>информацию о проекте в интернет</w:t>
      </w:r>
      <w:r w:rsidRPr="003A23B6">
        <w:t>, проводит продвижение сайта фонда, привлечение аудитории на сайт и социальные группы фонда.</w:t>
      </w:r>
    </w:p>
    <w:p w:rsidR="003A23B6" w:rsidRPr="003A23B6" w:rsidRDefault="003A23B6" w:rsidP="003A23B6">
      <w:r w:rsidRPr="003A23B6">
        <w:t xml:space="preserve">Результат: Информационное сопровождение о проекте </w:t>
      </w:r>
      <w:r>
        <w:t>специалист проводит</w:t>
      </w:r>
      <w:r w:rsidRPr="003A23B6">
        <w:t xml:space="preserve"> через медицинский </w:t>
      </w:r>
      <w:proofErr w:type="spellStart"/>
      <w:r w:rsidRPr="003A23B6">
        <w:t>порталSibMeda</w:t>
      </w:r>
      <w:proofErr w:type="spellEnd"/>
      <w:r w:rsidRPr="003A23B6">
        <w:t xml:space="preserve">; через Министерство Здравоохранения НСО сделаны рассылки по медицинским учреждениям; на сайте фонда; в социальных группах. </w:t>
      </w:r>
    </w:p>
    <w:p w:rsidR="003A23B6" w:rsidRDefault="0045201B" w:rsidP="003A23B6">
      <w:r>
        <w:t>Задача 3.Ц</w:t>
      </w:r>
      <w:r w:rsidR="003A23B6" w:rsidRPr="003A23B6">
        <w:t>е</w:t>
      </w:r>
      <w:r>
        <w:t>левая</w:t>
      </w:r>
      <w:r w:rsidR="003A23B6" w:rsidRPr="003A23B6">
        <w:t xml:space="preserve"> группы</w:t>
      </w:r>
      <w:r>
        <w:t xml:space="preserve"> прошла аудио программы радио Здоровье по </w:t>
      </w:r>
      <w:bookmarkStart w:id="0" w:name="_GoBack"/>
      <w:bookmarkEnd w:id="0"/>
      <w:r w:rsidR="003A23B6" w:rsidRPr="003A23B6">
        <w:t>методикам психоэмоционального и физического восстановления. Подведение итогов обучения. Подведение результатов проекта.</w:t>
      </w:r>
    </w:p>
    <w:p w:rsidR="003A23B6" w:rsidRPr="003A23B6" w:rsidRDefault="0045201B" w:rsidP="003A23B6">
      <w:r>
        <w:lastRenderedPageBreak/>
        <w:t>Подведение итогов п</w:t>
      </w:r>
      <w:r w:rsidR="003A23B6" w:rsidRPr="003A23B6">
        <w:t>о анализу итогового тестирования оценки уровня эмоционального выгорания у медперсонала. Каждый участник заполняет онлайн тест на сайте фонда www.здоровыйдоктор.рф. Оценку результата проводят волонтёры 2 чел.</w:t>
      </w:r>
    </w:p>
    <w:p w:rsidR="003A23B6" w:rsidRPr="003A23B6" w:rsidRDefault="0045201B" w:rsidP="003A23B6">
      <w:r>
        <w:t>Оценка р</w:t>
      </w:r>
      <w:r w:rsidR="003A23B6" w:rsidRPr="003A23B6">
        <w:t>езультат</w:t>
      </w:r>
      <w:r>
        <w:t>а</w:t>
      </w:r>
      <w:r w:rsidR="003A23B6" w:rsidRPr="003A23B6">
        <w:t xml:space="preserve">: </w:t>
      </w:r>
    </w:p>
    <w:p w:rsidR="003A23B6" w:rsidRPr="003A23B6" w:rsidRDefault="003A23B6" w:rsidP="003A23B6">
      <w:r w:rsidRPr="003A23B6">
        <w:t>Количественный резул</w:t>
      </w:r>
      <w:r w:rsidR="0045201B">
        <w:t xml:space="preserve">ьтат: целевая группа </w:t>
      </w:r>
      <w:r w:rsidRPr="003A23B6">
        <w:t>медицинских работников прошли обучение по реабилита</w:t>
      </w:r>
      <w:r w:rsidR="0074190A">
        <w:t>ционной программе.</w:t>
      </w:r>
      <w:r w:rsidRPr="003A23B6">
        <w:t xml:space="preserve"> </w:t>
      </w:r>
      <w:r w:rsidR="0045201B">
        <w:t xml:space="preserve">Целевая группа </w:t>
      </w:r>
      <w:r w:rsidRPr="003A23B6">
        <w:t xml:space="preserve">пациентов прошли обучение по реабилитационной программе. </w:t>
      </w:r>
    </w:p>
    <w:p w:rsidR="0045201B" w:rsidRDefault="003A23B6" w:rsidP="003A23B6">
      <w:r w:rsidRPr="003A23B6">
        <w:t>Качественный результат: 1.Проводился по оценке итогового теста на уровень эмоционального выгорания у медперсон</w:t>
      </w:r>
      <w:r w:rsidR="0045201B">
        <w:t xml:space="preserve">ала, целевая группа из </w:t>
      </w:r>
      <w:r w:rsidRPr="003A23B6">
        <w:t xml:space="preserve">медицинского персонала получили знания и практические навыки по методикам психоэмоционального и физического восстановления. </w:t>
      </w:r>
    </w:p>
    <w:p w:rsidR="0045201B" w:rsidRDefault="003A23B6" w:rsidP="003A23B6">
      <w:r w:rsidRPr="003A23B6">
        <w:t>2.По анализу анкеты-опросника у пацие</w:t>
      </w:r>
      <w:r w:rsidR="0045201B">
        <w:t xml:space="preserve">нтов: целевая группа </w:t>
      </w:r>
      <w:r w:rsidRPr="003A23B6">
        <w:t xml:space="preserve">пациентов получили </w:t>
      </w:r>
      <w:r w:rsidR="0045201B">
        <w:t xml:space="preserve">просветительские </w:t>
      </w:r>
      <w:r w:rsidRPr="003A23B6">
        <w:t>знания</w:t>
      </w:r>
      <w:r w:rsidR="0045201B">
        <w:t xml:space="preserve"> и практические навыки</w:t>
      </w:r>
      <w:r w:rsidRPr="003A23B6">
        <w:t xml:space="preserve"> по методикам психоэмоционально</w:t>
      </w:r>
      <w:r w:rsidR="0045201B">
        <w:t>го и физического восстановления.</w:t>
      </w:r>
    </w:p>
    <w:p w:rsidR="003A23B6" w:rsidRPr="003A23B6" w:rsidRDefault="00BB3F5A" w:rsidP="003A23B6">
      <w:r>
        <w:t xml:space="preserve">Поставленные задачи практики, комплекс запланированных мероприятий </w:t>
      </w:r>
      <w:proofErr w:type="gramStart"/>
      <w:r>
        <w:t>способствуют  достижению</w:t>
      </w:r>
      <w:proofErr w:type="gramEnd"/>
      <w:r>
        <w:t xml:space="preserve"> цели, решению</w:t>
      </w:r>
      <w:r w:rsidR="003A23B6" w:rsidRPr="003A23B6">
        <w:t xml:space="preserve"> проблемы целевой группы и получение положительных результатов: целевые группы прошли реабилитационные радио программы и  получила знания по методикам психоэмоционального и физического восстановления.</w:t>
      </w:r>
    </w:p>
    <w:p w:rsidR="003A23B6" w:rsidRPr="003A23B6" w:rsidRDefault="003A23B6" w:rsidP="003A23B6"/>
    <w:p w:rsidR="003A23B6" w:rsidRPr="003A23B6" w:rsidRDefault="003A23B6" w:rsidP="003A23B6"/>
    <w:p w:rsidR="005810AB" w:rsidRDefault="005810AB"/>
    <w:sectPr w:rsidR="0058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9F"/>
    <w:rsid w:val="003A23B6"/>
    <w:rsid w:val="0045201B"/>
    <w:rsid w:val="005810AB"/>
    <w:rsid w:val="0074190A"/>
    <w:rsid w:val="00960B9F"/>
    <w:rsid w:val="00B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78962-5D9B-425D-8C0A-7AF6BB1D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2023-05-21T14:46:00Z</dcterms:created>
  <dcterms:modified xsi:type="dcterms:W3CDTF">2023-05-21T15:17:00Z</dcterms:modified>
</cp:coreProperties>
</file>