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83" w:rsidRDefault="00CF3C80" w:rsidP="00B97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3C80">
        <w:rPr>
          <w:rFonts w:ascii="Times New Roman" w:hAnsi="Times New Roman" w:cs="Times New Roman"/>
          <w:b/>
        </w:rPr>
        <w:t xml:space="preserve">План </w:t>
      </w:r>
      <w:r w:rsidR="00C26FA4">
        <w:rPr>
          <w:rFonts w:ascii="Times New Roman" w:hAnsi="Times New Roman" w:cs="Times New Roman"/>
          <w:b/>
        </w:rPr>
        <w:t>реализации проекта</w:t>
      </w:r>
    </w:p>
    <w:p w:rsidR="00C26FA4" w:rsidRPr="00CF3C80" w:rsidRDefault="00CF3C80" w:rsidP="00B97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3C80">
        <w:rPr>
          <w:rFonts w:ascii="Times New Roman" w:hAnsi="Times New Roman" w:cs="Times New Roman"/>
          <w:b/>
        </w:rPr>
        <w:t xml:space="preserve"> </w:t>
      </w:r>
      <w:r w:rsidR="00B97683" w:rsidRPr="00B97683">
        <w:rPr>
          <w:rFonts w:ascii="Times New Roman" w:hAnsi="Times New Roman" w:cs="Times New Roman"/>
          <w:b/>
        </w:rPr>
        <w:t>Консультационный центр "Мир без границ"- инновационная информационно-образовательная среда в ДОУ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118"/>
        <w:gridCol w:w="1418"/>
        <w:gridCol w:w="3402"/>
      </w:tblGrid>
      <w:tr w:rsidR="000A4A95" w:rsidRPr="00CF3C80" w:rsidTr="00D90C01">
        <w:trPr>
          <w:cantSplit/>
          <w:trHeight w:val="654"/>
        </w:trPr>
        <w:tc>
          <w:tcPr>
            <w:tcW w:w="2269" w:type="dxa"/>
          </w:tcPr>
          <w:p w:rsidR="000A4A95" w:rsidRPr="00CF3C80" w:rsidRDefault="000A4A95" w:rsidP="00B765C2">
            <w:pPr>
              <w:spacing w:line="240" w:lineRule="auto"/>
              <w:ind w:left="-468" w:firstLine="46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118" w:type="dxa"/>
          </w:tcPr>
          <w:p w:rsidR="000A4A95" w:rsidRPr="00CF3C80" w:rsidRDefault="000A4A95" w:rsidP="00B765C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Направления деятельности</w:t>
            </w:r>
          </w:p>
        </w:tc>
        <w:tc>
          <w:tcPr>
            <w:tcW w:w="1418" w:type="dxa"/>
          </w:tcPr>
          <w:p w:rsidR="000A4A95" w:rsidRPr="00CF3C80" w:rsidRDefault="000A4A95" w:rsidP="00B765C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3402" w:type="dxa"/>
          </w:tcPr>
          <w:p w:rsidR="000A4A95" w:rsidRPr="00CF3C80" w:rsidRDefault="00C23E66" w:rsidP="00B765C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Реализация проекта</w:t>
            </w:r>
          </w:p>
        </w:tc>
      </w:tr>
      <w:tr w:rsidR="000A4A95" w:rsidRPr="00CF3C80" w:rsidTr="00D90C01">
        <w:trPr>
          <w:cantSplit/>
        </w:trPr>
        <w:tc>
          <w:tcPr>
            <w:tcW w:w="2269" w:type="dxa"/>
            <w:tcBorders>
              <w:top w:val="single" w:sz="4" w:space="0" w:color="auto"/>
            </w:tcBorders>
          </w:tcPr>
          <w:p w:rsidR="000A4A95" w:rsidRPr="0057098B" w:rsidRDefault="0057098B" w:rsidP="0057098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7098B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90C01" w:rsidRPr="0057098B">
              <w:rPr>
                <w:rFonts w:ascii="Times New Roman" w:eastAsia="Times New Roman" w:hAnsi="Times New Roman" w:cs="Times New Roman"/>
              </w:rPr>
              <w:t>Разработка и наличие организационно-методических документов</w:t>
            </w:r>
          </w:p>
        </w:tc>
        <w:tc>
          <w:tcPr>
            <w:tcW w:w="3118" w:type="dxa"/>
          </w:tcPr>
          <w:p w:rsidR="000A4A95" w:rsidRPr="00CF3C80" w:rsidRDefault="0043657E" w:rsidP="00B765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  <w:r w:rsidR="00D90C01">
              <w:rPr>
                <w:rFonts w:ascii="Times New Roman" w:eastAsia="Times New Roman" w:hAnsi="Times New Roman" w:cs="Times New Roman"/>
              </w:rPr>
              <w:t>Л</w:t>
            </w:r>
            <w:r w:rsidR="000A4A95" w:rsidRPr="00CF3C80">
              <w:rPr>
                <w:rFonts w:ascii="Times New Roman" w:eastAsia="Times New Roman" w:hAnsi="Times New Roman" w:cs="Times New Roman"/>
              </w:rPr>
              <w:t>окальн</w:t>
            </w:r>
            <w:r w:rsidR="00D90C01">
              <w:rPr>
                <w:rFonts w:ascii="Times New Roman" w:eastAsia="Times New Roman" w:hAnsi="Times New Roman" w:cs="Times New Roman"/>
              </w:rPr>
              <w:t>ые</w:t>
            </w:r>
            <w:r w:rsidR="000A4A95" w:rsidRPr="00CF3C80">
              <w:rPr>
                <w:rFonts w:ascii="Times New Roman" w:eastAsia="Times New Roman" w:hAnsi="Times New Roman" w:cs="Times New Roman"/>
              </w:rPr>
              <w:t xml:space="preserve"> </w:t>
            </w:r>
            <w:r w:rsidR="00D90C01">
              <w:rPr>
                <w:rFonts w:ascii="Times New Roman" w:eastAsia="Times New Roman" w:hAnsi="Times New Roman" w:cs="Times New Roman"/>
              </w:rPr>
              <w:t>акты</w:t>
            </w:r>
            <w:r w:rsidR="000A4A95" w:rsidRPr="00CF3C80">
              <w:rPr>
                <w:rFonts w:ascii="Times New Roman" w:eastAsia="Times New Roman" w:hAnsi="Times New Roman" w:cs="Times New Roman"/>
              </w:rPr>
              <w:t xml:space="preserve"> организации деятельности Консультационного центра «Мир без границ»</w:t>
            </w:r>
          </w:p>
        </w:tc>
        <w:tc>
          <w:tcPr>
            <w:tcW w:w="1418" w:type="dxa"/>
          </w:tcPr>
          <w:p w:rsidR="000A4A95" w:rsidRPr="00CF3C80" w:rsidRDefault="00FD4507" w:rsidP="00B765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  <w:r w:rsidR="000A4A95" w:rsidRPr="00CF3C80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0A4A95" w:rsidRDefault="000A4A95" w:rsidP="00B765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 xml:space="preserve">1. Приказ о </w:t>
            </w:r>
            <w:r w:rsidR="00BB14B5">
              <w:rPr>
                <w:rFonts w:ascii="Times New Roman" w:eastAsia="Times New Roman" w:hAnsi="Times New Roman" w:cs="Times New Roman"/>
              </w:rPr>
              <w:t>работе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КЦ «Мир без границ» от 0</w:t>
            </w:r>
            <w:r w:rsidR="00BB14B5">
              <w:rPr>
                <w:rFonts w:ascii="Times New Roman" w:eastAsia="Times New Roman" w:hAnsi="Times New Roman" w:cs="Times New Roman"/>
              </w:rPr>
              <w:t>5</w:t>
            </w:r>
            <w:r w:rsidRPr="00CF3C80">
              <w:rPr>
                <w:rFonts w:ascii="Times New Roman" w:eastAsia="Times New Roman" w:hAnsi="Times New Roman" w:cs="Times New Roman"/>
              </w:rPr>
              <w:t>.0</w:t>
            </w:r>
            <w:r w:rsidR="00BB14B5">
              <w:rPr>
                <w:rFonts w:ascii="Times New Roman" w:eastAsia="Times New Roman" w:hAnsi="Times New Roman" w:cs="Times New Roman"/>
              </w:rPr>
              <w:t>7</w:t>
            </w:r>
            <w:r w:rsidRPr="00CF3C80">
              <w:rPr>
                <w:rFonts w:ascii="Times New Roman" w:eastAsia="Times New Roman" w:hAnsi="Times New Roman" w:cs="Times New Roman"/>
              </w:rPr>
              <w:t>.202</w:t>
            </w:r>
            <w:r w:rsidR="00BB14B5">
              <w:rPr>
                <w:rFonts w:ascii="Times New Roman" w:eastAsia="Times New Roman" w:hAnsi="Times New Roman" w:cs="Times New Roman"/>
              </w:rPr>
              <w:t>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 w:rsidR="00BB14B5">
              <w:rPr>
                <w:rFonts w:ascii="Times New Roman" w:eastAsia="Times New Roman" w:hAnsi="Times New Roman" w:cs="Times New Roman"/>
              </w:rPr>
              <w:t>57</w:t>
            </w:r>
          </w:p>
          <w:p w:rsidR="000A4A95" w:rsidRDefault="000A4A95" w:rsidP="000A4A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2. Положение о КЦ «Мир без границ», утверждено Приказом от 0</w:t>
            </w:r>
            <w:r w:rsidR="00BB14B5">
              <w:rPr>
                <w:rFonts w:ascii="Times New Roman" w:eastAsia="Times New Roman" w:hAnsi="Times New Roman" w:cs="Times New Roman"/>
              </w:rPr>
              <w:t>5</w:t>
            </w:r>
            <w:r w:rsidRPr="00CF3C80">
              <w:rPr>
                <w:rFonts w:ascii="Times New Roman" w:eastAsia="Times New Roman" w:hAnsi="Times New Roman" w:cs="Times New Roman"/>
              </w:rPr>
              <w:t>.0</w:t>
            </w:r>
            <w:r w:rsidR="00BB14B5">
              <w:rPr>
                <w:rFonts w:ascii="Times New Roman" w:eastAsia="Times New Roman" w:hAnsi="Times New Roman" w:cs="Times New Roman"/>
              </w:rPr>
              <w:t>7</w:t>
            </w:r>
            <w:r w:rsidRPr="00CF3C80">
              <w:rPr>
                <w:rFonts w:ascii="Times New Roman" w:eastAsia="Times New Roman" w:hAnsi="Times New Roman" w:cs="Times New Roman"/>
              </w:rPr>
              <w:t>.202</w:t>
            </w:r>
            <w:r w:rsidR="00BB14B5">
              <w:rPr>
                <w:rFonts w:ascii="Times New Roman" w:eastAsia="Times New Roman" w:hAnsi="Times New Roman" w:cs="Times New Roman"/>
              </w:rPr>
              <w:t>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 w:rsidR="00BB14B5">
              <w:rPr>
                <w:rFonts w:ascii="Times New Roman" w:eastAsia="Times New Roman" w:hAnsi="Times New Roman" w:cs="Times New Roman"/>
              </w:rPr>
              <w:t>57</w:t>
            </w:r>
          </w:p>
          <w:p w:rsidR="00CF1D67" w:rsidRDefault="00BB14B5" w:rsidP="00CF1D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Структура КЦ «Мир без границ»</w:t>
            </w:r>
            <w:r w:rsidR="00CF1D67">
              <w:rPr>
                <w:rFonts w:ascii="Times New Roman" w:eastAsia="Times New Roman" w:hAnsi="Times New Roman" w:cs="Times New Roman"/>
              </w:rPr>
              <w:t xml:space="preserve">, </w:t>
            </w:r>
            <w:r w:rsidR="00CF1D67" w:rsidRPr="00CF3C80">
              <w:rPr>
                <w:rFonts w:ascii="Times New Roman" w:eastAsia="Times New Roman" w:hAnsi="Times New Roman" w:cs="Times New Roman"/>
              </w:rPr>
              <w:t>утвержден</w:t>
            </w:r>
            <w:r w:rsidR="00CF1D67">
              <w:rPr>
                <w:rFonts w:ascii="Times New Roman" w:eastAsia="Times New Roman" w:hAnsi="Times New Roman" w:cs="Times New Roman"/>
              </w:rPr>
              <w:t>а</w:t>
            </w:r>
            <w:r w:rsidR="00CF1D67" w:rsidRPr="00CF3C80">
              <w:rPr>
                <w:rFonts w:ascii="Times New Roman" w:eastAsia="Times New Roman" w:hAnsi="Times New Roman" w:cs="Times New Roman"/>
              </w:rPr>
              <w:t xml:space="preserve"> Приказом от 0</w:t>
            </w:r>
            <w:r w:rsidR="00CF1D67">
              <w:rPr>
                <w:rFonts w:ascii="Times New Roman" w:eastAsia="Times New Roman" w:hAnsi="Times New Roman" w:cs="Times New Roman"/>
              </w:rPr>
              <w:t>5</w:t>
            </w:r>
            <w:r w:rsidR="00CF1D67" w:rsidRPr="00CF3C80">
              <w:rPr>
                <w:rFonts w:ascii="Times New Roman" w:eastAsia="Times New Roman" w:hAnsi="Times New Roman" w:cs="Times New Roman"/>
              </w:rPr>
              <w:t>.0</w:t>
            </w:r>
            <w:r w:rsidR="00CF1D67">
              <w:rPr>
                <w:rFonts w:ascii="Times New Roman" w:eastAsia="Times New Roman" w:hAnsi="Times New Roman" w:cs="Times New Roman"/>
              </w:rPr>
              <w:t>7</w:t>
            </w:r>
            <w:r w:rsidR="00CF1D67" w:rsidRPr="00CF3C80">
              <w:rPr>
                <w:rFonts w:ascii="Times New Roman" w:eastAsia="Times New Roman" w:hAnsi="Times New Roman" w:cs="Times New Roman"/>
              </w:rPr>
              <w:t>.202</w:t>
            </w:r>
            <w:r w:rsidR="00CF1D67">
              <w:rPr>
                <w:rFonts w:ascii="Times New Roman" w:eastAsia="Times New Roman" w:hAnsi="Times New Roman" w:cs="Times New Roman"/>
              </w:rPr>
              <w:t>2</w:t>
            </w:r>
            <w:r w:rsidR="00CF1D67"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 w:rsidR="00CF1D67">
              <w:rPr>
                <w:rFonts w:ascii="Times New Roman" w:eastAsia="Times New Roman" w:hAnsi="Times New Roman" w:cs="Times New Roman"/>
              </w:rPr>
              <w:t>57</w:t>
            </w:r>
          </w:p>
          <w:p w:rsidR="00BB14B5" w:rsidRDefault="00BB14B5" w:rsidP="000A4A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4. Штатное расписание</w:t>
            </w:r>
          </w:p>
          <w:p w:rsidR="00CF1D67" w:rsidRDefault="00CF1D67" w:rsidP="00CF1D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График работы КУ «Мир без границ» на 2022-2023 учебный год, </w:t>
            </w:r>
            <w:r w:rsidRPr="00CF3C80">
              <w:rPr>
                <w:rFonts w:ascii="Times New Roman" w:eastAsia="Times New Roman" w:hAnsi="Times New Roman" w:cs="Times New Roman"/>
              </w:rPr>
              <w:t>утвержден Приказом от 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F3C8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F3C8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0A4A95" w:rsidRDefault="00CF1D67" w:rsidP="000A4A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A4A95" w:rsidRPr="00CF3C80">
              <w:rPr>
                <w:rFonts w:ascii="Times New Roman" w:eastAsia="Times New Roman" w:hAnsi="Times New Roman" w:cs="Times New Roman"/>
              </w:rPr>
              <w:t>. План работы КЦ «Мир без границ»</w:t>
            </w:r>
            <w:r w:rsidR="00BB14B5">
              <w:rPr>
                <w:rFonts w:ascii="Times New Roman" w:eastAsia="Times New Roman" w:hAnsi="Times New Roman" w:cs="Times New Roman"/>
              </w:rPr>
              <w:t xml:space="preserve"> на 2022-2023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3C80">
              <w:rPr>
                <w:rFonts w:ascii="Times New Roman" w:eastAsia="Times New Roman" w:hAnsi="Times New Roman" w:cs="Times New Roman"/>
              </w:rPr>
              <w:t>утвержден Приказом от 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F3C8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F3C8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0A4A95" w:rsidRPr="00CF3C80" w:rsidRDefault="000A4A95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C5671" w:rsidRPr="00CF3C80" w:rsidTr="00D90C01">
        <w:trPr>
          <w:cantSplit/>
        </w:trPr>
        <w:tc>
          <w:tcPr>
            <w:tcW w:w="2269" w:type="dxa"/>
            <w:vMerge w:val="restart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Определение возможного контингента для организации взаимодействия с родителями (законными представителями) детей дошкольного возраста</w:t>
            </w:r>
            <w:r w:rsidR="00F8404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преимущественно не посещающих дошкольные образовательные организации, при развитии услуг психолого-педагогической, диагностической и консультативной помощи</w:t>
            </w:r>
          </w:p>
        </w:tc>
        <w:tc>
          <w:tcPr>
            <w:tcW w:w="3118" w:type="dxa"/>
          </w:tcPr>
          <w:p w:rsidR="003C5671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r w:rsidR="003C5671" w:rsidRPr="00CF3C80">
              <w:rPr>
                <w:rFonts w:ascii="Times New Roman" w:eastAsia="Times New Roman" w:hAnsi="Times New Roman" w:cs="Times New Roman"/>
              </w:rPr>
              <w:t>Активизация работы сайта детского сада</w:t>
            </w:r>
          </w:p>
        </w:tc>
        <w:tc>
          <w:tcPr>
            <w:tcW w:w="1418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сентябрь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актуальной информации во в</w:t>
            </w:r>
            <w:r w:rsidRPr="00CF3C80">
              <w:rPr>
                <w:rFonts w:ascii="Times New Roman" w:eastAsia="Times New Roman" w:hAnsi="Times New Roman" w:cs="Times New Roman"/>
              </w:rPr>
              <w:t>кладк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Консультационный центр «Мир без границ» на официальном сайте </w:t>
            </w:r>
          </w:p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C5671" w:rsidRPr="00CF3C80" w:rsidTr="00D90C01">
        <w:trPr>
          <w:cantSplit/>
        </w:trPr>
        <w:tc>
          <w:tcPr>
            <w:tcW w:w="2269" w:type="dxa"/>
            <w:vMerge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C5671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</w:t>
            </w:r>
            <w:r w:rsidR="003C5671" w:rsidRPr="00CF3C80">
              <w:rPr>
                <w:rFonts w:ascii="Times New Roman" w:eastAsia="Times New Roman" w:hAnsi="Times New Roman" w:cs="Times New Roman"/>
              </w:rPr>
              <w:t>Размещение информации о деятельности КЦ «Мир без границ» в СМИ</w:t>
            </w:r>
            <w:r w:rsidR="003C5671">
              <w:rPr>
                <w:rFonts w:ascii="Times New Roman" w:eastAsia="Times New Roman" w:hAnsi="Times New Roman" w:cs="Times New Roman"/>
              </w:rPr>
              <w:t xml:space="preserve"> и интернет-ресурсах</w:t>
            </w:r>
            <w:r w:rsidR="003C5671" w:rsidRPr="00CF3C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январь-декабрь 2022</w:t>
            </w:r>
          </w:p>
        </w:tc>
        <w:tc>
          <w:tcPr>
            <w:tcW w:w="3402" w:type="dxa"/>
          </w:tcPr>
          <w:p w:rsidR="003C5671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Публикации в Федеральном журнале для родителе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и педагогов «Дошкольный мир» Свидетельство о публикации № </w:t>
            </w:r>
            <w:r>
              <w:rPr>
                <w:rFonts w:ascii="Times New Roman" w:eastAsia="Times New Roman" w:hAnsi="Times New Roman" w:cs="Times New Roman"/>
              </w:rPr>
              <w:t>76, 77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от 15.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F3C80">
              <w:rPr>
                <w:rFonts w:ascii="Times New Roman" w:eastAsia="Times New Roman" w:hAnsi="Times New Roman" w:cs="Times New Roman"/>
              </w:rPr>
              <w:t>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3C5671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деятельности КЦ в официальной группе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  <w:p w:rsidR="003C5671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 о КЦ</w:t>
            </w:r>
          </w:p>
          <w:p w:rsidR="003C5671" w:rsidRPr="00CF3C80" w:rsidRDefault="003C5671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C5671" w:rsidRPr="00CF3C80" w:rsidTr="00D90C01">
        <w:trPr>
          <w:cantSplit/>
        </w:trPr>
        <w:tc>
          <w:tcPr>
            <w:tcW w:w="2269" w:type="dxa"/>
            <w:vMerge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C5671" w:rsidRPr="00CF3C80" w:rsidTr="00D90C01">
        <w:trPr>
          <w:cantSplit/>
        </w:trPr>
        <w:tc>
          <w:tcPr>
            <w:tcW w:w="2269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D90C01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зучение</w:t>
            </w:r>
            <w:r w:rsidR="00D90C01">
              <w:rPr>
                <w:rFonts w:ascii="Times New Roman" w:eastAsia="Times New Roman" w:hAnsi="Times New Roman" w:cs="Times New Roman"/>
              </w:rPr>
              <w:t xml:space="preserve"> потребностей и запросов родителей (законных представителей) детей дошкольного возраста</w:t>
            </w:r>
          </w:p>
        </w:tc>
        <w:tc>
          <w:tcPr>
            <w:tcW w:w="3118" w:type="dxa"/>
          </w:tcPr>
          <w:p w:rsidR="003C5671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  <w:r w:rsidR="003C5671" w:rsidRPr="00CF3C80">
              <w:rPr>
                <w:rFonts w:ascii="Times New Roman" w:eastAsia="Times New Roman" w:hAnsi="Times New Roman" w:cs="Times New Roman"/>
              </w:rPr>
              <w:t xml:space="preserve"> Анкетирование </w:t>
            </w:r>
          </w:p>
          <w:p w:rsidR="003C5671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«Удовлетворённость оказанием услуг Консультационного центра МБДОУ Детский сад №225»</w:t>
            </w:r>
            <w:r>
              <w:rPr>
                <w:rFonts w:ascii="Times New Roman" w:eastAsia="Times New Roman" w:hAnsi="Times New Roman" w:cs="Times New Roman"/>
              </w:rPr>
              <w:t xml:space="preserve"> и отзывы получателей услуг КЦ</w:t>
            </w:r>
          </w:p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ноябрь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C5671" w:rsidRPr="00CF3C80" w:rsidRDefault="003C5671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1D67">
              <w:rPr>
                <w:rFonts w:ascii="Times New Roman" w:eastAsia="Times New Roman" w:hAnsi="Times New Roman" w:cs="Times New Roman"/>
              </w:rPr>
              <w:t>Анализ анкетирования родителей (законных представителей) о деятельности Консультационного центра "Мир без границ" в 2022 году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0C01" w:rsidRPr="00CF3C80" w:rsidTr="00D90C01">
        <w:trPr>
          <w:cantSplit/>
        </w:trPr>
        <w:tc>
          <w:tcPr>
            <w:tcW w:w="2269" w:type="dxa"/>
          </w:tcPr>
          <w:p w:rsidR="00D90C01" w:rsidRDefault="00D90C0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43657E">
              <w:rPr>
                <w:rFonts w:ascii="Times New Roman" w:eastAsia="Times New Roman" w:hAnsi="Times New Roman" w:cs="Times New Roman"/>
              </w:rPr>
              <w:t xml:space="preserve"> </w:t>
            </w:r>
            <w:r w:rsidR="00A4159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атрат</w:t>
            </w:r>
            <w:r w:rsidR="00A4159F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на функционирование консультационного центра</w:t>
            </w:r>
          </w:p>
        </w:tc>
        <w:tc>
          <w:tcPr>
            <w:tcW w:w="3118" w:type="dxa"/>
          </w:tcPr>
          <w:p w:rsidR="00D90C01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 </w:t>
            </w:r>
            <w:r w:rsidR="00D90C01">
              <w:rPr>
                <w:rFonts w:ascii="Times New Roman" w:eastAsia="Times New Roman" w:hAnsi="Times New Roman" w:cs="Times New Roman"/>
              </w:rPr>
              <w:t xml:space="preserve">Договоры и соглашения </w:t>
            </w:r>
          </w:p>
        </w:tc>
        <w:tc>
          <w:tcPr>
            <w:tcW w:w="1418" w:type="dxa"/>
          </w:tcPr>
          <w:p w:rsidR="00D90C01" w:rsidRPr="00CF3C80" w:rsidRDefault="000E145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июль-декабрь 2022</w:t>
            </w:r>
          </w:p>
        </w:tc>
        <w:tc>
          <w:tcPr>
            <w:tcW w:w="3402" w:type="dxa"/>
          </w:tcPr>
          <w:p w:rsidR="006774E1" w:rsidRDefault="006774E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оборудования</w:t>
            </w:r>
          </w:p>
          <w:p w:rsidR="006774E1" w:rsidRDefault="006774E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Оплата труда</w:t>
            </w:r>
          </w:p>
          <w:p w:rsidR="006774E1" w:rsidRPr="00CF1D67" w:rsidRDefault="006774E1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6474" w:rsidRPr="00CF3C80" w:rsidTr="00D90C01">
        <w:trPr>
          <w:cantSplit/>
        </w:trPr>
        <w:tc>
          <w:tcPr>
            <w:tcW w:w="2269" w:type="dxa"/>
            <w:tcBorders>
              <w:top w:val="single" w:sz="4" w:space="0" w:color="auto"/>
            </w:tcBorders>
          </w:tcPr>
          <w:p w:rsidR="008A6474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  <w:r w:rsidR="00CF2F2B">
              <w:rPr>
                <w:rFonts w:ascii="Times New Roman" w:eastAsia="Times New Roman" w:hAnsi="Times New Roman" w:cs="Times New Roman"/>
              </w:rPr>
              <w:t>Формирование списка контингента</w:t>
            </w:r>
          </w:p>
        </w:tc>
        <w:tc>
          <w:tcPr>
            <w:tcW w:w="3118" w:type="dxa"/>
          </w:tcPr>
          <w:p w:rsidR="008A6474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5.1 </w:t>
            </w:r>
            <w:r w:rsidR="00CF2F2B">
              <w:rPr>
                <w:rFonts w:ascii="Times New Roman" w:eastAsia="Times New Roman" w:hAnsi="Times New Roman" w:cs="Times New Roman"/>
              </w:rPr>
              <w:t>Документация КЦ</w:t>
            </w:r>
          </w:p>
        </w:tc>
        <w:tc>
          <w:tcPr>
            <w:tcW w:w="1418" w:type="dxa"/>
          </w:tcPr>
          <w:p w:rsidR="008A6474" w:rsidRPr="00CF3C80" w:rsidRDefault="00CF2F2B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январь-декабрь 2022</w:t>
            </w:r>
          </w:p>
        </w:tc>
        <w:tc>
          <w:tcPr>
            <w:tcW w:w="3402" w:type="dxa"/>
          </w:tcPr>
          <w:p w:rsidR="008A6474" w:rsidRDefault="00CF2F2B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Журнал </w:t>
            </w:r>
            <w:r w:rsidR="00DA43CF">
              <w:rPr>
                <w:rFonts w:ascii="Times New Roman" w:eastAsia="Times New Roman" w:hAnsi="Times New Roman" w:cs="Times New Roman"/>
              </w:rPr>
              <w:t>учета услуг психолого-педагогической, методической и консультационной помощи родителям (законным представителям) детей дошкольного возраста</w:t>
            </w:r>
          </w:p>
          <w:p w:rsidR="00DA43CF" w:rsidRPr="00CF3C80" w:rsidRDefault="00DA43CF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6474" w:rsidRPr="00CF3C80" w:rsidTr="008A6474">
        <w:trPr>
          <w:cantSplit/>
          <w:trHeight w:val="1320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6474" w:rsidRPr="00CF3C80" w:rsidRDefault="0043657E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="008A6474">
              <w:rPr>
                <w:rFonts w:ascii="Times New Roman" w:eastAsia="Times New Roman" w:hAnsi="Times New Roman" w:cs="Times New Roman"/>
              </w:rPr>
              <w:t>Подбор специалистов для индивидуальной и групповой работы с родителями (законными представителями) детей дошкольного возраста</w:t>
            </w:r>
          </w:p>
        </w:tc>
        <w:tc>
          <w:tcPr>
            <w:tcW w:w="3118" w:type="dxa"/>
          </w:tcPr>
          <w:p w:rsidR="008A6474" w:rsidRPr="00CF3C80" w:rsidRDefault="0043657E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A6474">
              <w:rPr>
                <w:rFonts w:ascii="Times New Roman" w:eastAsia="Times New Roman" w:hAnsi="Times New Roman" w:cs="Times New Roman"/>
              </w:rPr>
              <w:t xml:space="preserve">.1 </w:t>
            </w:r>
            <w:r w:rsidR="008A6474" w:rsidRPr="00CF3C80">
              <w:rPr>
                <w:rFonts w:ascii="Times New Roman" w:eastAsia="Times New Roman" w:hAnsi="Times New Roman" w:cs="Times New Roman"/>
              </w:rPr>
              <w:t xml:space="preserve">Создание банка данных </w:t>
            </w:r>
            <w:r w:rsidR="008A6474">
              <w:rPr>
                <w:rFonts w:ascii="Times New Roman" w:eastAsia="Times New Roman" w:hAnsi="Times New Roman" w:cs="Times New Roman"/>
              </w:rPr>
              <w:t xml:space="preserve">специалистов </w:t>
            </w:r>
            <w:r w:rsidR="008A6474" w:rsidRPr="00CF3C80">
              <w:rPr>
                <w:rFonts w:ascii="Times New Roman" w:eastAsia="Times New Roman" w:hAnsi="Times New Roman" w:cs="Times New Roman"/>
              </w:rPr>
              <w:t>КЦ, постоянное его обновление</w:t>
            </w:r>
          </w:p>
        </w:tc>
        <w:tc>
          <w:tcPr>
            <w:tcW w:w="1418" w:type="dxa"/>
          </w:tcPr>
          <w:p w:rsidR="008A6474" w:rsidRPr="00CF3C80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>-декабрь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8A6474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Консультационного центра «Мир без границ»</w:t>
            </w:r>
          </w:p>
          <w:p w:rsidR="008A6474" w:rsidRPr="00CF3C80" w:rsidRDefault="008A6474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6474" w:rsidRPr="00CF3C80" w:rsidTr="00D90C01">
        <w:trPr>
          <w:cantSplit/>
          <w:trHeight w:val="2970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8A6474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A6474" w:rsidRDefault="0043657E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A6474">
              <w:rPr>
                <w:rFonts w:ascii="Times New Roman" w:eastAsia="Times New Roman" w:hAnsi="Times New Roman" w:cs="Times New Roman"/>
              </w:rPr>
              <w:t>.2 Повышение квалификации</w:t>
            </w:r>
          </w:p>
          <w:p w:rsidR="008A6474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Специалистов КЦ </w:t>
            </w:r>
          </w:p>
        </w:tc>
        <w:tc>
          <w:tcPr>
            <w:tcW w:w="1418" w:type="dxa"/>
          </w:tcPr>
          <w:p w:rsidR="008A6474" w:rsidRPr="00CF3C80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>-декабрь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8A6474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CF3C80">
              <w:rPr>
                <w:rFonts w:ascii="Times New Roman" w:eastAsia="Times New Roman" w:hAnsi="Times New Roman" w:cs="Times New Roman"/>
              </w:rPr>
              <w:t>овышени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</w:rPr>
              <w:t>специалистов КЦ:</w:t>
            </w:r>
          </w:p>
          <w:p w:rsidR="008A6474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  <w:p w:rsidR="008A6474" w:rsidRDefault="008A6474" w:rsidP="008A64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научно-практическая конференция специалистов КЦ</w:t>
            </w:r>
          </w:p>
          <w:p w:rsidR="008A6474" w:rsidRDefault="008A6474" w:rsidP="000E14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C5671" w:rsidRPr="00CF3C80" w:rsidTr="00D90C01">
        <w:trPr>
          <w:cantSplit/>
          <w:trHeight w:val="473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C5671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C5671" w:rsidRPr="00CF3C8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3C5671" w:rsidRPr="00CF3C80">
              <w:rPr>
                <w:rFonts w:ascii="Times New Roman" w:eastAsia="Times New Roman" w:hAnsi="Times New Roman" w:cs="Times New Roman"/>
              </w:rPr>
              <w:t xml:space="preserve"> </w:t>
            </w:r>
            <w:r w:rsidR="003C5671" w:rsidRPr="00CF3C8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Способы стимулирования деятельности </w:t>
            </w:r>
            <w:r w:rsidR="008A647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специалистов</w:t>
            </w:r>
            <w:r w:rsidR="003C5671" w:rsidRPr="00CF3C8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организации инновационных процессов</w:t>
            </w:r>
          </w:p>
        </w:tc>
        <w:tc>
          <w:tcPr>
            <w:tcW w:w="1418" w:type="dxa"/>
            <w:vMerge w:val="restart"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402" w:type="dxa"/>
          </w:tcPr>
          <w:p w:rsidR="003C5671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 xml:space="preserve">Лучшее дошкольное образовательное учреждение Советского района города Уфы </w:t>
            </w:r>
            <w:r>
              <w:rPr>
                <w:rFonts w:ascii="Times New Roman" w:eastAsia="Times New Roman" w:hAnsi="Times New Roman" w:cs="Times New Roman"/>
              </w:rPr>
              <w:t>по итогам 2021-2022 учебного года</w:t>
            </w:r>
          </w:p>
          <w:p w:rsidR="003C5671" w:rsidRPr="00CF3C80" w:rsidRDefault="003C5671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C5671" w:rsidRPr="00CF3C80" w:rsidTr="00D90C01">
        <w:trPr>
          <w:cantSplit/>
          <w:trHeight w:val="473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C5671" w:rsidRPr="00CF3C80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F84046" w:rsidRDefault="00F84046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Ишегулова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– Нагрудный знак «Почетный работник воспитания и просвещения Российской Федерации», 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Приказ </w:t>
            </w:r>
            <w:proofErr w:type="spellStart"/>
            <w:r w:rsidRPr="00CF3C80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CF3C80">
              <w:rPr>
                <w:rFonts w:ascii="Times New Roman" w:eastAsia="Times New Roman" w:hAnsi="Times New Roman" w:cs="Times New Roman"/>
              </w:rPr>
              <w:t xml:space="preserve"> России от </w:t>
            </w:r>
            <w:r>
              <w:rPr>
                <w:rFonts w:ascii="Times New Roman" w:eastAsia="Times New Roman" w:hAnsi="Times New Roman" w:cs="Times New Roman"/>
              </w:rPr>
              <w:t>21.04.2021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112/н</w:t>
            </w:r>
          </w:p>
          <w:p w:rsidR="003C5671" w:rsidRDefault="003C567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Ворсина Т.А.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-</w:t>
            </w:r>
            <w:r w:rsidR="008A647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Почетное звание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«Почетный работник </w:t>
            </w:r>
            <w:r w:rsidR="008A6474">
              <w:rPr>
                <w:rFonts w:ascii="Times New Roman" w:eastAsia="Times New Roman" w:hAnsi="Times New Roman" w:cs="Times New Roman"/>
              </w:rPr>
              <w:t>сферы образования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Российской Федерации»</w:t>
            </w:r>
            <w:r w:rsidR="000E145E">
              <w:rPr>
                <w:rFonts w:ascii="Times New Roman" w:eastAsia="Times New Roman" w:hAnsi="Times New Roman" w:cs="Times New Roman"/>
              </w:rPr>
              <w:t>,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Приказ </w:t>
            </w:r>
            <w:proofErr w:type="spellStart"/>
            <w:r w:rsidRPr="00CF3C80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CF3C80">
              <w:rPr>
                <w:rFonts w:ascii="Times New Roman" w:eastAsia="Times New Roman" w:hAnsi="Times New Roman" w:cs="Times New Roman"/>
              </w:rPr>
              <w:t xml:space="preserve"> России от </w:t>
            </w:r>
            <w:r w:rsidR="008A6474">
              <w:rPr>
                <w:rFonts w:ascii="Times New Roman" w:eastAsia="Times New Roman" w:hAnsi="Times New Roman" w:cs="Times New Roman"/>
              </w:rPr>
              <w:t>02</w:t>
            </w:r>
            <w:r w:rsidRPr="00CF3C80">
              <w:rPr>
                <w:rFonts w:ascii="Times New Roman" w:eastAsia="Times New Roman" w:hAnsi="Times New Roman" w:cs="Times New Roman"/>
              </w:rPr>
              <w:t>.0</w:t>
            </w:r>
            <w:r w:rsidR="008A6474">
              <w:rPr>
                <w:rFonts w:ascii="Times New Roman" w:eastAsia="Times New Roman" w:hAnsi="Times New Roman" w:cs="Times New Roman"/>
              </w:rPr>
              <w:t>9</w:t>
            </w:r>
            <w:r w:rsidRPr="00CF3C80">
              <w:rPr>
                <w:rFonts w:ascii="Times New Roman" w:eastAsia="Times New Roman" w:hAnsi="Times New Roman" w:cs="Times New Roman"/>
              </w:rPr>
              <w:t>.202</w:t>
            </w:r>
            <w:r w:rsidR="008A6474">
              <w:rPr>
                <w:rFonts w:ascii="Times New Roman" w:eastAsia="Times New Roman" w:hAnsi="Times New Roman" w:cs="Times New Roman"/>
              </w:rPr>
              <w:t>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 w:rsidR="008A6474">
              <w:rPr>
                <w:rFonts w:ascii="Times New Roman" w:eastAsia="Times New Roman" w:hAnsi="Times New Roman" w:cs="Times New Roman"/>
              </w:rPr>
              <w:t>206</w:t>
            </w:r>
            <w:r w:rsidRPr="00CF3C80">
              <w:rPr>
                <w:rFonts w:ascii="Times New Roman" w:eastAsia="Times New Roman" w:hAnsi="Times New Roman" w:cs="Times New Roman"/>
              </w:rPr>
              <w:t>/н</w:t>
            </w:r>
          </w:p>
          <w:p w:rsidR="003C5671" w:rsidRPr="00CF3C80" w:rsidRDefault="008A6474" w:rsidP="000E14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Ерофеева Ж.Ю. – Знак «Отличник образования Республики Башкортостан»</w:t>
            </w:r>
            <w:r w:rsidR="000E145E">
              <w:rPr>
                <w:rFonts w:ascii="Times New Roman" w:eastAsia="Times New Roman" w:hAnsi="Times New Roman" w:cs="Times New Roman"/>
              </w:rPr>
              <w:t>, Решение Министерства образования и науки Республики Башкортостан от 13.07.2022 № 1623</w:t>
            </w:r>
          </w:p>
        </w:tc>
      </w:tr>
      <w:tr w:rsidR="007F40DE" w:rsidRPr="00CF3C80" w:rsidTr="00D90C01">
        <w:trPr>
          <w:cantSplit/>
          <w:trHeight w:val="473"/>
        </w:trPr>
        <w:tc>
          <w:tcPr>
            <w:tcW w:w="2269" w:type="dxa"/>
            <w:tcBorders>
              <w:top w:val="single" w:sz="4" w:space="0" w:color="auto"/>
            </w:tcBorders>
          </w:tcPr>
          <w:p w:rsidR="007F40DE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7. </w:t>
            </w:r>
            <w:r w:rsidR="007F40DE">
              <w:rPr>
                <w:rFonts w:ascii="Times New Roman" w:eastAsia="Times New Roman" w:hAnsi="Times New Roman" w:cs="Times New Roman"/>
              </w:rPr>
              <w:t>Разработка учебно-методических материалов</w:t>
            </w:r>
          </w:p>
        </w:tc>
        <w:tc>
          <w:tcPr>
            <w:tcW w:w="3118" w:type="dxa"/>
          </w:tcPr>
          <w:p w:rsidR="007F40DE" w:rsidRPr="00CF3C80" w:rsidRDefault="0043657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7.1 </w:t>
            </w:r>
            <w:r w:rsidR="007F40DE">
              <w:rPr>
                <w:rFonts w:ascii="Times New Roman" w:eastAsia="Times New Roman" w:hAnsi="Times New Roman" w:cs="Times New Roman"/>
              </w:rPr>
              <w:t>Материалы позитивных практик</w:t>
            </w:r>
          </w:p>
        </w:tc>
        <w:tc>
          <w:tcPr>
            <w:tcW w:w="1418" w:type="dxa"/>
          </w:tcPr>
          <w:p w:rsidR="007F40DE" w:rsidRPr="00CF3C80" w:rsidRDefault="007F40DE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Июль- декабрь 2022</w:t>
            </w:r>
          </w:p>
        </w:tc>
        <w:tc>
          <w:tcPr>
            <w:tcW w:w="3402" w:type="dxa"/>
          </w:tcPr>
          <w:p w:rsidR="007F40DE" w:rsidRDefault="00A4159F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59F">
              <w:rPr>
                <w:rFonts w:ascii="Times New Roman" w:eastAsia="Times New Roman" w:hAnsi="Times New Roman" w:cs="Times New Roman"/>
              </w:rPr>
              <w:t>Мастер-класс "Как организовать досуг ребенка-дошкольника" 12.10.2022</w:t>
            </w:r>
          </w:p>
          <w:p w:rsidR="00A4159F" w:rsidRDefault="00740080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r w:rsidR="00A4159F" w:rsidRPr="00A4159F">
              <w:rPr>
                <w:rFonts w:ascii="Times New Roman" w:eastAsia="Times New Roman" w:hAnsi="Times New Roman" w:cs="Times New Roman"/>
              </w:rPr>
              <w:t>онсультация  "</w:t>
            </w:r>
            <w:proofErr w:type="gramEnd"/>
            <w:r w:rsidR="00A4159F" w:rsidRPr="00A4159F">
              <w:rPr>
                <w:rFonts w:ascii="Times New Roman" w:eastAsia="Times New Roman" w:hAnsi="Times New Roman" w:cs="Times New Roman"/>
              </w:rPr>
              <w:t xml:space="preserve">Родительская </w:t>
            </w:r>
            <w:proofErr w:type="spellStart"/>
            <w:r w:rsidR="00A4159F" w:rsidRPr="00A4159F">
              <w:rPr>
                <w:rFonts w:ascii="Times New Roman" w:eastAsia="Times New Roman" w:hAnsi="Times New Roman" w:cs="Times New Roman"/>
              </w:rPr>
              <w:t>гиперопека</w:t>
            </w:r>
            <w:proofErr w:type="spellEnd"/>
            <w:r w:rsidR="00A4159F" w:rsidRPr="00A4159F">
              <w:rPr>
                <w:rFonts w:ascii="Times New Roman" w:eastAsia="Times New Roman" w:hAnsi="Times New Roman" w:cs="Times New Roman"/>
              </w:rPr>
              <w:t xml:space="preserve">  и воспитание самостоятельности" 19.10.2022</w:t>
            </w:r>
          </w:p>
          <w:p w:rsidR="00A4159F" w:rsidRDefault="00A4159F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59F">
              <w:rPr>
                <w:rFonts w:ascii="Times New Roman" w:eastAsia="Times New Roman" w:hAnsi="Times New Roman" w:cs="Times New Roman"/>
              </w:rPr>
              <w:t xml:space="preserve">Круглый стол "Формирование навыков самообслуживания как </w:t>
            </w:r>
            <w:proofErr w:type="gramStart"/>
            <w:r w:rsidRPr="00A4159F">
              <w:rPr>
                <w:rFonts w:ascii="Times New Roman" w:eastAsia="Times New Roman" w:hAnsi="Times New Roman" w:cs="Times New Roman"/>
              </w:rPr>
              <w:t>основа  самостоятельности</w:t>
            </w:r>
            <w:proofErr w:type="gramEnd"/>
            <w:r w:rsidRPr="00A4159F">
              <w:rPr>
                <w:rFonts w:ascii="Times New Roman" w:eastAsia="Times New Roman" w:hAnsi="Times New Roman" w:cs="Times New Roman"/>
              </w:rPr>
              <w:t xml:space="preserve"> у дошкольников"  16.11.2022</w:t>
            </w:r>
          </w:p>
          <w:p w:rsidR="00CD2081" w:rsidRDefault="00CD208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 для родителей «Забавные превращения веревочки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детей с ОВЗ)</w:t>
            </w:r>
          </w:p>
          <w:p w:rsidR="00EA75BA" w:rsidRDefault="00EA75BA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02.02.2023</w:t>
            </w:r>
          </w:p>
          <w:p w:rsidR="00CD2081" w:rsidRDefault="00CD2081" w:rsidP="003C56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Игровой тренинг «Знакомим с правами ребенка через сказку»</w:t>
            </w:r>
          </w:p>
          <w:p w:rsidR="00A4159F" w:rsidRDefault="00EA75BA" w:rsidP="00EA75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01.02.2023</w:t>
            </w:r>
            <w:bookmarkStart w:id="0" w:name="_GoBack"/>
            <w:bookmarkEnd w:id="0"/>
          </w:p>
        </w:tc>
      </w:tr>
      <w:tr w:rsidR="0043657E" w:rsidRPr="00CF3C80" w:rsidTr="00D90C01">
        <w:trPr>
          <w:cantSplit/>
          <w:trHeight w:val="1932"/>
        </w:trPr>
        <w:tc>
          <w:tcPr>
            <w:tcW w:w="2269" w:type="dxa"/>
            <w:vMerge w:val="restart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Создание единого образовательного пространства, включающего КЦ и семью</w:t>
            </w:r>
          </w:p>
        </w:tc>
        <w:tc>
          <w:tcPr>
            <w:tcW w:w="31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8.1 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Анализ актуального состояния предметно-развивающей среды Консультационного центра «Мир без границ» и оснований </w:t>
            </w:r>
            <w:proofErr w:type="gramStart"/>
            <w:r w:rsidRPr="00CF3C80">
              <w:rPr>
                <w:rFonts w:ascii="Times New Roman" w:eastAsia="Times New Roman" w:hAnsi="Times New Roman" w:cs="Times New Roman"/>
              </w:rPr>
              <w:t>для  ее</w:t>
            </w:r>
            <w:proofErr w:type="gramEnd"/>
            <w:r w:rsidRPr="00CF3C80">
              <w:rPr>
                <w:rFonts w:ascii="Times New Roman" w:eastAsia="Times New Roman" w:hAnsi="Times New Roman" w:cs="Times New Roman"/>
              </w:rPr>
              <w:t xml:space="preserve"> модернизации</w:t>
            </w:r>
          </w:p>
        </w:tc>
        <w:tc>
          <w:tcPr>
            <w:tcW w:w="14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сентябрь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3657E" w:rsidRPr="00CF3C80" w:rsidRDefault="00740080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с</w:t>
            </w:r>
            <w:r w:rsidR="0043657E" w:rsidRPr="00CF3C80">
              <w:rPr>
                <w:rFonts w:ascii="Times New Roman" w:eastAsia="Times New Roman" w:hAnsi="Times New Roman" w:cs="Times New Roman"/>
              </w:rPr>
              <w:t>мотр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43657E" w:rsidRPr="00CF3C80">
              <w:rPr>
                <w:rFonts w:ascii="Times New Roman" w:eastAsia="Times New Roman" w:hAnsi="Times New Roman" w:cs="Times New Roman"/>
              </w:rPr>
              <w:t>-конкурс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43657E" w:rsidRPr="00CF3C80">
              <w:rPr>
                <w:rFonts w:ascii="Times New Roman" w:eastAsia="Times New Roman" w:hAnsi="Times New Roman" w:cs="Times New Roman"/>
              </w:rPr>
              <w:t xml:space="preserve"> готовности групп и кабинетов к новому учебному году</w:t>
            </w:r>
            <w:r w:rsidR="006774E1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43657E" w:rsidRPr="00CF3C80">
              <w:rPr>
                <w:rFonts w:ascii="Times New Roman" w:eastAsia="Times New Roman" w:hAnsi="Times New Roman" w:cs="Times New Roman"/>
              </w:rPr>
              <w:t xml:space="preserve"> Приказ № </w:t>
            </w:r>
            <w:r>
              <w:rPr>
                <w:rFonts w:ascii="Times New Roman" w:eastAsia="Times New Roman" w:hAnsi="Times New Roman" w:cs="Times New Roman"/>
              </w:rPr>
              <w:t>102</w:t>
            </w:r>
            <w:r w:rsidR="0043657E" w:rsidRPr="00CF3C80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="0043657E" w:rsidRPr="00CF3C80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657E" w:rsidRPr="00CF3C80" w:rsidTr="00D90C01">
        <w:trPr>
          <w:cantSplit/>
          <w:trHeight w:val="1932"/>
        </w:trPr>
        <w:tc>
          <w:tcPr>
            <w:tcW w:w="2269" w:type="dxa"/>
            <w:vMerge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Разработка материалов для теоретических и практических занятий для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</w:rPr>
              <w:t>детей дошкольного возраста</w:t>
            </w:r>
          </w:p>
        </w:tc>
        <w:tc>
          <w:tcPr>
            <w:tcW w:w="14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октябрь-декабрь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D2081" w:rsidRDefault="00CD2081" w:rsidP="006774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D2081">
              <w:rPr>
                <w:rFonts w:ascii="Times New Roman" w:eastAsia="Times New Roman" w:hAnsi="Times New Roman" w:cs="Times New Roman"/>
              </w:rPr>
              <w:t>онкурс мультимедийных презентаций для детей по ранней профориентации дошкольников «Кем быть?»</w:t>
            </w:r>
          </w:p>
          <w:p w:rsidR="00CD2081" w:rsidRDefault="00CD2081" w:rsidP="006774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112 от 26.11.2021</w:t>
            </w:r>
          </w:p>
          <w:p w:rsidR="006774E1" w:rsidRPr="006774E1" w:rsidRDefault="006774E1" w:rsidP="006774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774E1">
              <w:rPr>
                <w:rFonts w:ascii="Times New Roman" w:eastAsia="Times New Roman" w:hAnsi="Times New Roman" w:cs="Times New Roman"/>
              </w:rPr>
              <w:t>онкурс «Лучший мастер-класс</w:t>
            </w:r>
          </w:p>
          <w:p w:rsidR="0043657E" w:rsidRDefault="006774E1" w:rsidP="006774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774E1">
              <w:rPr>
                <w:rFonts w:ascii="Times New Roman" w:eastAsia="Times New Roman" w:hAnsi="Times New Roman" w:cs="Times New Roman"/>
              </w:rPr>
              <w:t xml:space="preserve">по изготовлению новогодней </w:t>
            </w:r>
            <w:proofErr w:type="gramStart"/>
            <w:r w:rsidRPr="006774E1">
              <w:rPr>
                <w:rFonts w:ascii="Times New Roman" w:eastAsia="Times New Roman" w:hAnsi="Times New Roman" w:cs="Times New Roman"/>
              </w:rPr>
              <w:t>игрушки»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74E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Pr="006774E1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43657E" w:rsidRPr="00CF3C80">
              <w:rPr>
                <w:rFonts w:ascii="Times New Roman" w:eastAsia="Times New Roman" w:hAnsi="Times New Roman" w:cs="Times New Roman"/>
              </w:rPr>
              <w:t xml:space="preserve"> Приказ № 11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43657E" w:rsidRPr="00CF3C80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>13.</w:t>
            </w:r>
            <w:r w:rsidR="0043657E" w:rsidRPr="00CF3C8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43657E" w:rsidRPr="00CF3C8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6774E1" w:rsidRDefault="00CD2081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Pr="00CD2081">
              <w:rPr>
                <w:rFonts w:ascii="Times New Roman" w:eastAsia="Times New Roman" w:hAnsi="Times New Roman" w:cs="Times New Roman"/>
              </w:rPr>
              <w:t>видеороликов «Консультация для родителей «Азбука семейного воспитания»</w:t>
            </w:r>
          </w:p>
          <w:p w:rsidR="00CD2081" w:rsidRPr="00CF3C80" w:rsidRDefault="00CD2081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23 от 02.02.2023</w:t>
            </w:r>
          </w:p>
        </w:tc>
      </w:tr>
      <w:tr w:rsidR="0043657E" w:rsidRPr="00CF3C80" w:rsidTr="00D90C01">
        <w:trPr>
          <w:cantSplit/>
          <w:trHeight w:val="1932"/>
        </w:trPr>
        <w:tc>
          <w:tcPr>
            <w:tcW w:w="2269" w:type="dxa"/>
            <w:vMerge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Создания кейса методических разработок и содержания образовательной деятельности в семье</w:t>
            </w:r>
          </w:p>
        </w:tc>
        <w:tc>
          <w:tcPr>
            <w:tcW w:w="14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  <w:r w:rsidRPr="00CF3C80">
              <w:rPr>
                <w:rFonts w:ascii="Times New Roman" w:eastAsia="Times New Roman" w:hAnsi="Times New Roman" w:cs="Times New Roman"/>
              </w:rPr>
              <w:t>-декабрь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Кейсы по познавательному, художественно-эстетическому, физическому, речевому и социально-коммуникативному развитию</w:t>
            </w:r>
          </w:p>
          <w:p w:rsidR="0043657E" w:rsidRPr="00CF3C80" w:rsidRDefault="0043657E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3657E" w:rsidRPr="00CF3C80" w:rsidTr="00D90C01">
        <w:trPr>
          <w:cantSplit/>
          <w:trHeight w:val="1932"/>
        </w:trPr>
        <w:tc>
          <w:tcPr>
            <w:tcW w:w="2269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 Реализация механизмов учета мнения родителей, получивших услугу помощи, и вариантов оценки качества оказанной услуги как в части содержания консультации и его соответствия запросу, так и оценку условий оказания услуги в части времени ожидания, удобства записи, комфортности зоны ожидания и подобных условий</w:t>
            </w:r>
          </w:p>
        </w:tc>
        <w:tc>
          <w:tcPr>
            <w:tcW w:w="3118" w:type="dxa"/>
          </w:tcPr>
          <w:p w:rsidR="0043657E" w:rsidRPr="00CF3C80" w:rsidRDefault="00740080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консультационно-игровой площадки «Школа для мамы»</w:t>
            </w:r>
          </w:p>
        </w:tc>
        <w:tc>
          <w:tcPr>
            <w:tcW w:w="1418" w:type="dxa"/>
          </w:tcPr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Июль- декабрь 2022</w:t>
            </w:r>
          </w:p>
        </w:tc>
        <w:tc>
          <w:tcPr>
            <w:tcW w:w="3402" w:type="dxa"/>
          </w:tcPr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A4159F">
              <w:rPr>
                <w:rFonts w:ascii="Times New Roman" w:eastAsia="Times New Roman" w:hAnsi="Times New Roman" w:cs="Times New Roman"/>
              </w:rPr>
              <w:t>раздник открытия консультационно-игровой площадки</w:t>
            </w:r>
            <w:r>
              <w:rPr>
                <w:rFonts w:ascii="Times New Roman" w:eastAsia="Times New Roman" w:hAnsi="Times New Roman" w:cs="Times New Roman"/>
              </w:rPr>
              <w:t xml:space="preserve"> «Школа для мамы»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Отзывы о работе КЦ</w:t>
            </w:r>
          </w:p>
          <w:p w:rsidR="0043657E" w:rsidRPr="00CF3C80" w:rsidRDefault="0043657E" w:rsidP="00B976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3657E" w:rsidRPr="00CF3C80" w:rsidTr="008F2B1A">
        <w:trPr>
          <w:cantSplit/>
          <w:trHeight w:val="3442"/>
        </w:trPr>
        <w:tc>
          <w:tcPr>
            <w:tcW w:w="2269" w:type="dxa"/>
            <w:vMerge w:val="restart"/>
          </w:tcPr>
          <w:p w:rsidR="0043657E" w:rsidRPr="00CF3C80" w:rsidRDefault="00740080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3657E" w:rsidRPr="00CF3C8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40080">
              <w:rPr>
                <w:rFonts w:ascii="Times New Roman" w:eastAsia="Times New Roman" w:hAnsi="Times New Roman" w:cs="Times New Roman"/>
              </w:rPr>
              <w:t>иражирование механизмов использования современных способов коммуникации, материалов информационных образовательных и иных ресурсов и платформ в ходе оказания помощи родителям</w:t>
            </w:r>
          </w:p>
        </w:tc>
        <w:tc>
          <w:tcPr>
            <w:tcW w:w="3118" w:type="dxa"/>
          </w:tcPr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Сетевое взаимодействие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сентябрь-декабрь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Договор о взаимодействии с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Городской центр психолого-социального сопровождения «ИНДИГО» городского округа город Уфа Республики Башкортостан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CF3C8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 w:rsidRPr="00CF3C8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3657E" w:rsidRPr="00CF3C80" w:rsidTr="00D90C01">
        <w:trPr>
          <w:cantSplit/>
          <w:trHeight w:val="7230"/>
        </w:trPr>
        <w:tc>
          <w:tcPr>
            <w:tcW w:w="2269" w:type="dxa"/>
            <w:vMerge/>
          </w:tcPr>
          <w:p w:rsidR="0043657E" w:rsidRPr="00CF3C80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3657E" w:rsidRPr="00CF3C80" w:rsidRDefault="0043657E" w:rsidP="008F2B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C80">
              <w:rPr>
                <w:rFonts w:ascii="Times New Roman" w:eastAsia="Times New Roman" w:hAnsi="Times New Roman" w:cs="Times New Roman"/>
              </w:rPr>
              <w:t>Обмен опытом в педагогическом сообществе (проведение конференций, семинаров-практикумов и мастер-классов)</w:t>
            </w:r>
          </w:p>
        </w:tc>
        <w:tc>
          <w:tcPr>
            <w:tcW w:w="1418" w:type="dxa"/>
          </w:tcPr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декабрь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Районное методическое объединение заведующих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16.03.2022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Районное методическое объединение заведующих</w:t>
            </w:r>
            <w:r w:rsidRPr="00CF3C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18.05.2022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Городское августовское совещание работников образования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22.08.2022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Районное методическое объединение старших воспитателей 14.12.2022</w:t>
            </w:r>
          </w:p>
          <w:p w:rsidR="0043657E" w:rsidRDefault="0043657E" w:rsidP="004365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7A6C" w:rsidRPr="00CF3C80" w:rsidRDefault="00277A6C"/>
    <w:sectPr w:rsidR="00277A6C" w:rsidRPr="00CF3C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615" w:rsidRDefault="00A84615" w:rsidP="00CF3C80">
      <w:pPr>
        <w:spacing w:after="0" w:line="240" w:lineRule="auto"/>
      </w:pPr>
      <w:r>
        <w:separator/>
      </w:r>
    </w:p>
  </w:endnote>
  <w:endnote w:type="continuationSeparator" w:id="0">
    <w:p w:rsidR="00A84615" w:rsidRDefault="00A84615" w:rsidP="00CF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29317"/>
      <w:docPartObj>
        <w:docPartGallery w:val="Page Numbers (Bottom of Page)"/>
        <w:docPartUnique/>
      </w:docPartObj>
    </w:sdtPr>
    <w:sdtEndPr/>
    <w:sdtContent>
      <w:p w:rsidR="00CF3C80" w:rsidRDefault="00CF3C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81">
          <w:rPr>
            <w:noProof/>
          </w:rPr>
          <w:t>4</w:t>
        </w:r>
        <w:r>
          <w:fldChar w:fldCharType="end"/>
        </w:r>
      </w:p>
    </w:sdtContent>
  </w:sdt>
  <w:p w:rsidR="00CF3C80" w:rsidRDefault="00CF3C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615" w:rsidRDefault="00A84615" w:rsidP="00CF3C80">
      <w:pPr>
        <w:spacing w:after="0" w:line="240" w:lineRule="auto"/>
      </w:pPr>
      <w:r>
        <w:separator/>
      </w:r>
    </w:p>
  </w:footnote>
  <w:footnote w:type="continuationSeparator" w:id="0">
    <w:p w:rsidR="00A84615" w:rsidRDefault="00A84615" w:rsidP="00CF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2AB0"/>
    <w:multiLevelType w:val="hybridMultilevel"/>
    <w:tmpl w:val="D284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4975"/>
    <w:multiLevelType w:val="hybridMultilevel"/>
    <w:tmpl w:val="025C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25"/>
    <w:rsid w:val="00011C06"/>
    <w:rsid w:val="00025F1A"/>
    <w:rsid w:val="0003467E"/>
    <w:rsid w:val="0005621B"/>
    <w:rsid w:val="00067806"/>
    <w:rsid w:val="0008745F"/>
    <w:rsid w:val="00096546"/>
    <w:rsid w:val="000A4A95"/>
    <w:rsid w:val="000B2C77"/>
    <w:rsid w:val="000D4C0B"/>
    <w:rsid w:val="000E145E"/>
    <w:rsid w:val="000F1D81"/>
    <w:rsid w:val="001E30AF"/>
    <w:rsid w:val="00227971"/>
    <w:rsid w:val="00277A6C"/>
    <w:rsid w:val="003B06AE"/>
    <w:rsid w:val="003C5671"/>
    <w:rsid w:val="00413346"/>
    <w:rsid w:val="0043657E"/>
    <w:rsid w:val="00441047"/>
    <w:rsid w:val="00445EAD"/>
    <w:rsid w:val="004A425F"/>
    <w:rsid w:val="004E2040"/>
    <w:rsid w:val="0057098B"/>
    <w:rsid w:val="005C0F40"/>
    <w:rsid w:val="006774E1"/>
    <w:rsid w:val="006A5025"/>
    <w:rsid w:val="007063B2"/>
    <w:rsid w:val="007306C3"/>
    <w:rsid w:val="00740080"/>
    <w:rsid w:val="00764F33"/>
    <w:rsid w:val="007B6C25"/>
    <w:rsid w:val="007D21A0"/>
    <w:rsid w:val="007F40DE"/>
    <w:rsid w:val="00871046"/>
    <w:rsid w:val="0087656E"/>
    <w:rsid w:val="00891520"/>
    <w:rsid w:val="008A3DD6"/>
    <w:rsid w:val="008A6474"/>
    <w:rsid w:val="008F2B1A"/>
    <w:rsid w:val="00903318"/>
    <w:rsid w:val="00983100"/>
    <w:rsid w:val="00A14385"/>
    <w:rsid w:val="00A4159F"/>
    <w:rsid w:val="00A451F1"/>
    <w:rsid w:val="00A82A79"/>
    <w:rsid w:val="00A84126"/>
    <w:rsid w:val="00A84615"/>
    <w:rsid w:val="00B97683"/>
    <w:rsid w:val="00BB14B5"/>
    <w:rsid w:val="00C23E66"/>
    <w:rsid w:val="00C26FA4"/>
    <w:rsid w:val="00C32664"/>
    <w:rsid w:val="00C90A7D"/>
    <w:rsid w:val="00CD2081"/>
    <w:rsid w:val="00CF1D67"/>
    <w:rsid w:val="00CF2F2B"/>
    <w:rsid w:val="00CF3C80"/>
    <w:rsid w:val="00D446C6"/>
    <w:rsid w:val="00D50ED4"/>
    <w:rsid w:val="00D72A2B"/>
    <w:rsid w:val="00D90C01"/>
    <w:rsid w:val="00DA43CF"/>
    <w:rsid w:val="00E1376E"/>
    <w:rsid w:val="00E65431"/>
    <w:rsid w:val="00EA75BA"/>
    <w:rsid w:val="00EC4358"/>
    <w:rsid w:val="00EE33B9"/>
    <w:rsid w:val="00F55287"/>
    <w:rsid w:val="00F66FAD"/>
    <w:rsid w:val="00F84046"/>
    <w:rsid w:val="00FD4507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700"/>
  <w15:chartTrackingRefBased/>
  <w15:docId w15:val="{BB20485E-4EDD-4F6A-8F61-54B053BC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4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E204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1376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F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3C8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F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3C80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B14B5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BB14B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D4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Technodinamika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Ворсина</cp:lastModifiedBy>
  <cp:revision>4</cp:revision>
  <cp:lastPrinted>2021-12-30T09:00:00Z</cp:lastPrinted>
  <dcterms:created xsi:type="dcterms:W3CDTF">2023-05-16T10:32:00Z</dcterms:created>
  <dcterms:modified xsi:type="dcterms:W3CDTF">2023-05-16T10:50:00Z</dcterms:modified>
</cp:coreProperties>
</file>