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61" w:rsidRPr="006D29D0" w:rsidRDefault="001D3561" w:rsidP="001D3561">
      <w:pPr>
        <w:pStyle w:val="ListParagraph1"/>
        <w:jc w:val="center"/>
        <w:rPr>
          <w:rFonts w:ascii="Times New Roman" w:hAnsi="Times New Roman"/>
          <w:b/>
          <w:sz w:val="28"/>
        </w:rPr>
      </w:pPr>
      <w:r w:rsidRPr="006D29D0">
        <w:rPr>
          <w:rFonts w:ascii="Times New Roman" w:hAnsi="Times New Roman"/>
          <w:b/>
          <w:sz w:val="28"/>
        </w:rPr>
        <w:t>Государ</w:t>
      </w:r>
      <w:r w:rsidR="00EF272F">
        <w:rPr>
          <w:rFonts w:ascii="Times New Roman" w:hAnsi="Times New Roman"/>
          <w:b/>
          <w:sz w:val="28"/>
        </w:rPr>
        <w:t>ственное бюджетное учреждение  Республики</w:t>
      </w:r>
      <w:r w:rsidRPr="006D29D0">
        <w:rPr>
          <w:rFonts w:ascii="Times New Roman" w:hAnsi="Times New Roman"/>
          <w:b/>
          <w:sz w:val="28"/>
        </w:rPr>
        <w:t xml:space="preserve"> Адыгея</w:t>
      </w:r>
    </w:p>
    <w:p w:rsidR="001D3561" w:rsidRPr="006D29D0" w:rsidRDefault="001D3561" w:rsidP="001D3561">
      <w:pPr>
        <w:pStyle w:val="ListParagraph1"/>
        <w:jc w:val="center"/>
        <w:rPr>
          <w:rFonts w:ascii="Times New Roman" w:hAnsi="Times New Roman"/>
          <w:b/>
          <w:sz w:val="28"/>
        </w:rPr>
      </w:pPr>
      <w:r w:rsidRPr="006D29D0">
        <w:rPr>
          <w:rFonts w:ascii="Times New Roman" w:hAnsi="Times New Roman"/>
          <w:b/>
          <w:sz w:val="28"/>
        </w:rPr>
        <w:t>«Адамийский психоневрологический дом – интернат»</w:t>
      </w:r>
    </w:p>
    <w:p w:rsidR="001D3561" w:rsidRPr="006D29D0" w:rsidRDefault="001D3561" w:rsidP="001D3561">
      <w:pPr>
        <w:rPr>
          <w:b/>
        </w:rPr>
      </w:pPr>
    </w:p>
    <w:p w:rsidR="001D3561" w:rsidRPr="006D29D0" w:rsidRDefault="001D3561" w:rsidP="001D35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3561" w:rsidRPr="006D29D0" w:rsidRDefault="001D3561" w:rsidP="001D356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3561" w:rsidRPr="006D29D0" w:rsidRDefault="001D3561" w:rsidP="001D3561">
      <w:pPr>
        <w:pStyle w:val="ListParagraph1"/>
        <w:jc w:val="right"/>
        <w:rPr>
          <w:rFonts w:ascii="Times New Roman" w:hAnsi="Times New Roman"/>
          <w:b/>
          <w:sz w:val="28"/>
        </w:rPr>
      </w:pPr>
      <w:r w:rsidRPr="006D29D0">
        <w:rPr>
          <w:rFonts w:ascii="Times New Roman" w:hAnsi="Times New Roman"/>
          <w:b/>
          <w:sz w:val="28"/>
        </w:rPr>
        <w:t>Утверждаю</w:t>
      </w:r>
    </w:p>
    <w:p w:rsidR="001D3561" w:rsidRPr="006D29D0" w:rsidRDefault="001D3561" w:rsidP="001D3561">
      <w:pPr>
        <w:pStyle w:val="ListParagraph1"/>
        <w:jc w:val="right"/>
        <w:rPr>
          <w:rFonts w:ascii="Times New Roman" w:hAnsi="Times New Roman"/>
          <w:b/>
          <w:sz w:val="28"/>
        </w:rPr>
      </w:pPr>
      <w:r w:rsidRPr="006D29D0">
        <w:rPr>
          <w:rFonts w:ascii="Times New Roman" w:hAnsi="Times New Roman"/>
          <w:b/>
          <w:sz w:val="28"/>
        </w:rPr>
        <w:t>Директор ГБУ РА «АПДИ»</w:t>
      </w:r>
    </w:p>
    <w:p w:rsidR="001D3561" w:rsidRPr="006D29D0" w:rsidRDefault="001D3561" w:rsidP="001D3561">
      <w:pPr>
        <w:pStyle w:val="ListParagraph1"/>
        <w:jc w:val="right"/>
        <w:rPr>
          <w:b/>
        </w:rPr>
      </w:pPr>
      <w:r w:rsidRPr="006D29D0">
        <w:rPr>
          <w:rFonts w:ascii="Times New Roman" w:hAnsi="Times New Roman"/>
          <w:b/>
          <w:sz w:val="28"/>
        </w:rPr>
        <w:t xml:space="preserve">____________________ </w:t>
      </w:r>
      <w:proofErr w:type="spellStart"/>
      <w:r w:rsidRPr="006D29D0">
        <w:rPr>
          <w:rFonts w:ascii="Times New Roman" w:hAnsi="Times New Roman"/>
          <w:b/>
          <w:sz w:val="28"/>
        </w:rPr>
        <w:t>М.Х.Ягумова</w:t>
      </w:r>
      <w:proofErr w:type="spellEnd"/>
    </w:p>
    <w:p w:rsidR="00C35E74" w:rsidRPr="00B578C6" w:rsidRDefault="00C35E74" w:rsidP="00C35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E74" w:rsidRPr="00B578C6" w:rsidRDefault="00C35E74" w:rsidP="00826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5E74" w:rsidRPr="00B578C6" w:rsidRDefault="00C35E74" w:rsidP="00C35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D3561" w:rsidRPr="001D3561" w:rsidRDefault="001D3561" w:rsidP="00C35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8"/>
        </w:rPr>
      </w:pPr>
      <w:r w:rsidRPr="001D3561">
        <w:rPr>
          <w:rFonts w:ascii="Times New Roman" w:eastAsia="Times New Roman" w:hAnsi="Times New Roman" w:cs="Times New Roman"/>
          <w:b/>
          <w:bCs/>
          <w:color w:val="000000"/>
          <w:sz w:val="56"/>
          <w:szCs w:val="28"/>
        </w:rPr>
        <w:t>Социальный п</w:t>
      </w:r>
      <w:r w:rsidR="000448D7" w:rsidRPr="001D3561">
        <w:rPr>
          <w:rFonts w:ascii="Times New Roman" w:eastAsia="Times New Roman" w:hAnsi="Times New Roman" w:cs="Times New Roman"/>
          <w:b/>
          <w:bCs/>
          <w:color w:val="000000"/>
          <w:sz w:val="56"/>
          <w:szCs w:val="28"/>
        </w:rPr>
        <w:t xml:space="preserve">роект </w:t>
      </w:r>
    </w:p>
    <w:p w:rsidR="00C35E74" w:rsidRPr="001D3561" w:rsidRDefault="000448D7" w:rsidP="00C35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28"/>
        </w:rPr>
      </w:pPr>
      <w:r w:rsidRPr="001D3561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</w:rPr>
        <w:t>«Мой мир</w:t>
      </w:r>
      <w:r w:rsidR="00C35E74" w:rsidRPr="001D3561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</w:rPr>
        <w:t xml:space="preserve"> без тревог»</w:t>
      </w:r>
      <w:r w:rsidR="00C35E74" w:rsidRPr="001D3561">
        <w:rPr>
          <w:rFonts w:ascii="Times New Roman" w:eastAsia="Times New Roman" w:hAnsi="Times New Roman" w:cs="Times New Roman"/>
          <w:color w:val="000000"/>
          <w:sz w:val="72"/>
          <w:szCs w:val="28"/>
        </w:rPr>
        <w:t> </w:t>
      </w:r>
    </w:p>
    <w:p w:rsidR="00C35E74" w:rsidRPr="00B578C6" w:rsidRDefault="00C35E74" w:rsidP="00C35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8C6">
        <w:rPr>
          <w:rFonts w:ascii="Times New Roman" w:eastAsia="Times New Roman" w:hAnsi="Times New Roman" w:cs="Times New Roman"/>
          <w:color w:val="000000"/>
          <w:sz w:val="28"/>
          <w:szCs w:val="28"/>
        </w:rPr>
        <w:t>(создание комнаты психологической разгрузки)</w:t>
      </w:r>
    </w:p>
    <w:p w:rsidR="00C35E74" w:rsidRPr="00B578C6" w:rsidRDefault="00C35E74" w:rsidP="00C35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8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35E74" w:rsidRPr="00B578C6" w:rsidRDefault="00C35E74" w:rsidP="00C35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8C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35E74" w:rsidRPr="00B578C6" w:rsidRDefault="00C35E74" w:rsidP="00C35E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78C6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Авторы проекта:</w:t>
      </w:r>
    </w:p>
    <w:p w:rsidR="00C35E74" w:rsidRDefault="000448D7" w:rsidP="00C35E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 в социальной сфере </w:t>
      </w:r>
    </w:p>
    <w:p w:rsidR="000448D7" w:rsidRPr="00B578C6" w:rsidRDefault="000448D7" w:rsidP="00C35E7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С.И.Ягумова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35E74" w:rsidRPr="00B578C6" w:rsidRDefault="00C35E74" w:rsidP="000448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69DF" w:rsidRDefault="008269DF" w:rsidP="00C35E74">
      <w:pPr>
        <w:rPr>
          <w:rFonts w:ascii="Times New Roman" w:hAnsi="Times New Roman" w:cs="Times New Roman"/>
          <w:sz w:val="28"/>
          <w:szCs w:val="28"/>
        </w:rPr>
      </w:pPr>
    </w:p>
    <w:p w:rsidR="001D3561" w:rsidRDefault="001D3561" w:rsidP="00C35E74">
      <w:pPr>
        <w:rPr>
          <w:rFonts w:ascii="Times New Roman" w:hAnsi="Times New Roman" w:cs="Times New Roman"/>
          <w:sz w:val="28"/>
          <w:szCs w:val="28"/>
        </w:rPr>
      </w:pPr>
    </w:p>
    <w:p w:rsidR="006B30E3" w:rsidRPr="00B578C6" w:rsidRDefault="006B30E3" w:rsidP="00C35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2020</w:t>
      </w:r>
      <w:r w:rsidR="008269DF">
        <w:rPr>
          <w:rFonts w:ascii="Times New Roman" w:hAnsi="Times New Roman" w:cs="Times New Roman"/>
          <w:sz w:val="28"/>
          <w:szCs w:val="28"/>
        </w:rPr>
        <w:t>-2024</w:t>
      </w:r>
      <w:r w:rsidR="000D2EDE">
        <w:rPr>
          <w:rFonts w:ascii="Times New Roman" w:hAnsi="Times New Roman" w:cs="Times New Roman"/>
          <w:sz w:val="28"/>
          <w:szCs w:val="28"/>
        </w:rPr>
        <w:t xml:space="preserve">  год</w:t>
      </w:r>
    </w:p>
    <w:p w:rsidR="008269DF" w:rsidRDefault="000448D7" w:rsidP="00826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Проект «Мой мир</w:t>
      </w:r>
      <w:r w:rsidR="00C35E74"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без тревог»</w:t>
      </w:r>
      <w:r w:rsidR="00C35E74" w:rsidRPr="008269DF">
        <w:rPr>
          <w:rFonts w:ascii="Times New Roman" w:eastAsia="Times New Roman" w:hAnsi="Times New Roman" w:cs="Times New Roman"/>
          <w:sz w:val="28"/>
          <w:szCs w:val="28"/>
        </w:rPr>
        <w:t> (создание комнаты психологической разгрузки).</w:t>
      </w:r>
    </w:p>
    <w:p w:rsidR="00B578C6" w:rsidRPr="008269DF" w:rsidRDefault="00B578C6" w:rsidP="008269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Аннотация проекта</w:t>
      </w:r>
    </w:p>
    <w:p w:rsidR="00B578C6" w:rsidRPr="008269DF" w:rsidRDefault="00B578C6" w:rsidP="008269DF">
      <w:pPr>
        <w:pStyle w:val="a5"/>
        <w:spacing w:before="419" w:beforeAutospacing="0" w:after="419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Данный проект направлен на создание условий для сохранения и укрепления психологиче</w:t>
      </w:r>
      <w:r w:rsidR="000448D7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ского здоровья и поддержку людей</w:t>
      </w:r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имеющих проблемы в развитии, а также </w:t>
      </w:r>
      <w:r w:rsidR="00805328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их родственников</w:t>
      </w:r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578C6" w:rsidRPr="008269DF" w:rsidRDefault="00B578C6" w:rsidP="008269DF">
      <w:pPr>
        <w:pStyle w:val="a5"/>
        <w:spacing w:before="419" w:beforeAutospacing="0" w:after="419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Результатом проекта будет являться готовая к эксплуатации комната психологической разгрузки и сенсомоторной интеграции оснащенная необходимым оборудованием.</w:t>
      </w:r>
    </w:p>
    <w:p w:rsidR="00B578C6" w:rsidRPr="008269DF" w:rsidRDefault="00B578C6" w:rsidP="008269DF">
      <w:pPr>
        <w:pStyle w:val="a5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Реализация данного проекта послужит решению оздоровительных задач средствами психологического воспитания с использованием методов и приемов снятия </w:t>
      </w:r>
      <w:proofErr w:type="spellStart"/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психо</w:t>
      </w:r>
      <w:proofErr w:type="spellEnd"/>
      <w:r w:rsidR="00A13260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A13260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эмоционального</w:t>
      </w:r>
      <w:r w:rsidRPr="008269DF">
        <w:rPr>
          <w:rStyle w:val="apple-converted-space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5" w:history="1">
        <w:r w:rsidRPr="008269DF">
          <w:rPr>
            <w:rStyle w:val="a6"/>
            <w:bCs/>
            <w:color w:val="auto"/>
            <w:sz w:val="28"/>
            <w:szCs w:val="28"/>
            <w:u w:val="none"/>
            <w:bdr w:val="none" w:sz="0" w:space="0" w:color="auto" w:frame="1"/>
          </w:rPr>
          <w:t>напряжения</w:t>
        </w:r>
      </w:hyperlink>
      <w:r w:rsidRPr="008269DF">
        <w:rPr>
          <w:rStyle w:val="apple-converted-space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и релаксации; развитие эмоциональной сферы, коррекцию поведения; дальнейшей социализации.</w:t>
      </w:r>
    </w:p>
    <w:p w:rsidR="00A13260" w:rsidRPr="008269DF" w:rsidRDefault="00B578C6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Занятия, проводимые в Сенсорной комнате, послужат целостной коррекции личности и развитие эмоциона</w:t>
      </w:r>
      <w:r w:rsidR="00805328" w:rsidRPr="008269D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льной, познавательной сфер людей</w:t>
      </w:r>
      <w:r w:rsidRPr="008269D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с проблемами в развитии; формированию основы самосознания, социальной мотивации поведения. </w:t>
      </w:r>
      <w:r w:rsidR="00A13260" w:rsidRPr="008269D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Не дееспособные граждане</w:t>
      </w:r>
      <w:r w:rsidRPr="008269D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, научаться социально приемлемым способам поведения и общения.</w:t>
      </w:r>
      <w:r w:rsidR="00A13260" w:rsidRPr="008269DF">
        <w:rPr>
          <w:rFonts w:ascii="Times New Roman" w:eastAsia="Times New Roman" w:hAnsi="Times New Roman" w:cs="Times New Roman"/>
          <w:sz w:val="28"/>
          <w:szCs w:val="28"/>
        </w:rPr>
        <w:t xml:space="preserve"> По сути, кабинет психологической разгрузки - это усовершенствованный вариант комнаты отдыха, в которой созданы оптимальные условия для быстрого и эффективного снятия эмоционального перенапряжения, восстановления работоспособности, проведения психотерапевтических и психогигиенических мероприятий. В кабине</w:t>
      </w:r>
      <w:r w:rsidR="002863D3" w:rsidRPr="008269DF">
        <w:rPr>
          <w:rFonts w:ascii="Times New Roman" w:eastAsia="Times New Roman" w:hAnsi="Times New Roman" w:cs="Times New Roman"/>
          <w:sz w:val="28"/>
          <w:szCs w:val="28"/>
        </w:rPr>
        <w:t xml:space="preserve">те психологической разгрузки </w:t>
      </w:r>
      <w:r w:rsidR="00A13260" w:rsidRPr="008269DF">
        <w:rPr>
          <w:rFonts w:ascii="Times New Roman" w:eastAsia="Times New Roman" w:hAnsi="Times New Roman" w:cs="Times New Roman"/>
          <w:sz w:val="28"/>
          <w:szCs w:val="28"/>
        </w:rPr>
        <w:t xml:space="preserve"> применяется комплексный метод оптимизации психических процессов, условно названный психологической разгрузкой, который включает физиологические и психологические средства восстановления работоспособности и предупреждения переутомления эмоционального происхождения. Площадь кабинета психологической разгрузки определяется из расчета не менее 2 кв. м на человека.</w:t>
      </w:r>
    </w:p>
    <w:p w:rsidR="00A13260" w:rsidRPr="008269DF" w:rsidRDefault="00A13260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В комнате не должны ощущаться шум, вибрация и другие неблагоприятные факторы производственной среды, она должна быть обеспечена приточно-вытяжной вентиляцией. Оптимальная температура в помещении - +20 - 22 град. Цельсия. Комната оборудуется мягкими креслами с подлокотниками, в которых можно принять </w:t>
      </w: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полулежачее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положение (кресла желательно накрыть полиэтиленовой пленкой и обеспечить подставками для ног), магнитофоном (с набором кассет), </w:t>
      </w: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гидроаэроионизатором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, а при возможности - кондиционером. В цветосветовом решении интерьера должны преобладать </w:t>
      </w: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голубой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и зеленый цвета, успокаивающие нервную систему. Желательно, чтобы создавалось впечатление пребывания на лоне природы.</w:t>
      </w:r>
    </w:p>
    <w:p w:rsidR="00B578C6" w:rsidRPr="008269DF" w:rsidRDefault="00B578C6" w:rsidP="008269DF">
      <w:pPr>
        <w:pStyle w:val="a5"/>
        <w:spacing w:before="419" w:beforeAutospacing="0" w:after="419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69D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Информация об организации-заявителе/инициативной группе и ее деятельности: </w:t>
      </w:r>
      <w:r w:rsidR="002863D3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ГБУРА « АПДИ</w:t>
      </w:r>
      <w:r w:rsidR="00805328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2863D3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863D3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385336, Республика Адыгея,</w:t>
      </w:r>
      <w:r w:rsid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2241E" w:rsidRPr="008269D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Красногвардейский район</w:t>
      </w:r>
      <w:r w:rsidR="008269D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E2241E" w:rsidRPr="008269D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269D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2241E" w:rsidRPr="008269D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а</w:t>
      </w:r>
      <w:proofErr w:type="gramStart"/>
      <w:r w:rsidR="00E2241E" w:rsidRPr="008269D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.А</w:t>
      </w:r>
      <w:proofErr w:type="gramEnd"/>
      <w:r w:rsidR="00E2241E" w:rsidRPr="008269D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дамий</w:t>
      </w:r>
      <w:proofErr w:type="spellEnd"/>
      <w:r w:rsidR="00E2241E" w:rsidRPr="008269D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269D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E2241E" w:rsidRPr="008269D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ул.Шоссейная 43</w:t>
      </w:r>
    </w:p>
    <w:p w:rsidR="00B578C6" w:rsidRPr="008269DF" w:rsidRDefault="00BC311E" w:rsidP="008269DF">
      <w:pPr>
        <w:pStyle w:val="a5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hyperlink r:id="rId6" w:tooltip="Колл" w:history="1">
        <w:r w:rsidR="00E2241E" w:rsidRPr="008269DF">
          <w:rPr>
            <w:rStyle w:val="a6"/>
            <w:bCs/>
            <w:color w:val="auto"/>
            <w:sz w:val="28"/>
            <w:szCs w:val="28"/>
            <w:u w:val="none"/>
            <w:bdr w:val="none" w:sz="0" w:space="0" w:color="auto" w:frame="1"/>
          </w:rPr>
          <w:t>К</w:t>
        </w:r>
        <w:r w:rsidR="00B578C6" w:rsidRPr="008269DF">
          <w:rPr>
            <w:rStyle w:val="a6"/>
            <w:bCs/>
            <w:color w:val="auto"/>
            <w:sz w:val="28"/>
            <w:szCs w:val="28"/>
            <w:u w:val="none"/>
            <w:bdr w:val="none" w:sz="0" w:space="0" w:color="auto" w:frame="1"/>
          </w:rPr>
          <w:t>оллективом</w:t>
        </w:r>
      </w:hyperlink>
      <w:r w:rsidR="00E2241E" w:rsidRPr="008269DF">
        <w:rPr>
          <w:sz w:val="28"/>
          <w:szCs w:val="28"/>
        </w:rPr>
        <w:t xml:space="preserve"> интерната  </w:t>
      </w:r>
      <w:r w:rsidR="00B578C6" w:rsidRPr="008269DF">
        <w:rPr>
          <w:rStyle w:val="apple-converted-space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B578C6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реализуются </w:t>
      </w:r>
      <w:r w:rsidR="00E2241E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социальный пр</w:t>
      </w:r>
      <w:r w:rsidR="00F22D52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E2241E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ект</w:t>
      </w:r>
      <w:r w:rsidR="00F22D52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п</w:t>
      </w:r>
      <w:r w:rsidR="002863D3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о сопровождающему проживанию </w:t>
      </w:r>
      <w:r w:rsidR="00F22D52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инвалидов « Я хочу, я могу». Творческий поиск коллектива</w:t>
      </w:r>
      <w:r w:rsidR="00B578C6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проявляется в создании новых способов решения трудных задач </w:t>
      </w:r>
      <w:r w:rsidR="002863D3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воспитания и оздоровления </w:t>
      </w:r>
      <w:r w:rsidR="00F22D52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863D3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не</w:t>
      </w:r>
      <w:r w:rsidR="00F22D52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дееспособных граждан</w:t>
      </w:r>
      <w:r w:rsidR="00B578C6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позволяет раздвинуть границы программ, что </w:t>
      </w:r>
      <w:r w:rsidR="00F22D52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способствует приобретению людьми</w:t>
      </w:r>
      <w:r w:rsidR="00B578C6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опыта жизни в обществе, привитию полезных привычек и навыков.</w:t>
      </w:r>
    </w:p>
    <w:p w:rsidR="00B578C6" w:rsidRPr="008269DF" w:rsidRDefault="00B578C6" w:rsidP="008269DF">
      <w:pPr>
        <w:pStyle w:val="a5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69DF">
        <w:rPr>
          <w:b/>
          <w:bCs/>
          <w:sz w:val="28"/>
          <w:szCs w:val="28"/>
          <w:bdr w:val="none" w:sz="0" w:space="0" w:color="auto" w:frame="1"/>
        </w:rPr>
        <w:t>Основная цель</w:t>
      </w:r>
      <w:r w:rsidR="00F22D52" w:rsidRPr="008269DF">
        <w:rPr>
          <w:b/>
          <w:bCs/>
          <w:sz w:val="28"/>
          <w:szCs w:val="28"/>
          <w:bdr w:val="none" w:sz="0" w:space="0" w:color="auto" w:frame="1"/>
        </w:rPr>
        <w:t xml:space="preserve"> работы психолога</w:t>
      </w:r>
      <w:r w:rsidRPr="008269DF">
        <w:rPr>
          <w:b/>
          <w:bCs/>
          <w:sz w:val="28"/>
          <w:szCs w:val="28"/>
          <w:bdr w:val="none" w:sz="0" w:space="0" w:color="auto" w:frame="1"/>
        </w:rPr>
        <w:t>:</w:t>
      </w:r>
      <w:r w:rsidRPr="008269DF">
        <w:rPr>
          <w:rStyle w:val="apple-converted-space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Формирование </w:t>
      </w:r>
      <w:proofErr w:type="spellStart"/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здоровьесберегающей</w:t>
      </w:r>
      <w:proofErr w:type="spellEnd"/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, развивающей среды</w:t>
      </w:r>
    </w:p>
    <w:p w:rsidR="00B578C6" w:rsidRPr="008269DF" w:rsidRDefault="00B578C6" w:rsidP="008269DF">
      <w:pPr>
        <w:pStyle w:val="a5"/>
        <w:spacing w:before="419" w:beforeAutospacing="0" w:after="419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69D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Направления:</w:t>
      </w:r>
    </w:p>
    <w:p w:rsidR="00B578C6" w:rsidRPr="008269DF" w:rsidRDefault="00B578C6" w:rsidP="008269DF">
      <w:pPr>
        <w:pStyle w:val="a5"/>
        <w:spacing w:before="419" w:beforeAutospacing="0" w:after="419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·  Решение оздоровительных задач всеми средствами физического и психологического воспитания;</w:t>
      </w:r>
    </w:p>
    <w:p w:rsidR="00B578C6" w:rsidRPr="008269DF" w:rsidRDefault="00B578C6" w:rsidP="008269DF">
      <w:pPr>
        <w:pStyle w:val="a5"/>
        <w:spacing w:before="419" w:beforeAutospacing="0" w:after="419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· </w:t>
      </w:r>
      <w:r w:rsidR="00F22D52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Индивидуализация психологических</w:t>
      </w:r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воздействий с учетом пс</w:t>
      </w:r>
      <w:r w:rsidR="00F22D52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ихофизических возможностей людей</w:t>
      </w:r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B578C6" w:rsidRPr="008269DF" w:rsidRDefault="00B578C6" w:rsidP="008269DF">
      <w:pPr>
        <w:pStyle w:val="a5"/>
        <w:spacing w:before="419" w:beforeAutospacing="0" w:after="419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·  Создание устойчивой мотивации и потребности в сохранении своего здоровья и здоровья окружающих.</w:t>
      </w:r>
    </w:p>
    <w:p w:rsidR="00B578C6" w:rsidRPr="008269DF" w:rsidRDefault="00B578C6" w:rsidP="008269DF">
      <w:pPr>
        <w:pStyle w:val="a5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В целях укрепления и</w:t>
      </w:r>
      <w:r w:rsidRPr="008269DF">
        <w:rPr>
          <w:rStyle w:val="apple-converted-space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7" w:tooltip="Охрана, сигнализация, видеонаблюдение" w:history="1">
        <w:r w:rsidRPr="008269DF">
          <w:rPr>
            <w:rStyle w:val="a6"/>
            <w:bCs/>
            <w:color w:val="auto"/>
            <w:sz w:val="28"/>
            <w:szCs w:val="28"/>
            <w:u w:val="none"/>
            <w:bdr w:val="none" w:sz="0" w:space="0" w:color="auto" w:frame="1"/>
          </w:rPr>
          <w:t>охраны</w:t>
        </w:r>
      </w:hyperlink>
      <w:r w:rsidRPr="008269DF">
        <w:rPr>
          <w:rStyle w:val="apple-converted-space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863D3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здоровья не</w:t>
      </w:r>
      <w:r w:rsidR="00F22D52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дееспособных граждан</w:t>
      </w:r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разработан стратегический план, который предусматривает охрану психического зд</w:t>
      </w:r>
      <w:r w:rsidR="002863D3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оровья, </w:t>
      </w:r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профилактику заболеваемости, лечебно – оздоровительную</w:t>
      </w:r>
      <w:r w:rsidRPr="008269DF">
        <w:rPr>
          <w:rStyle w:val="apple-converted-space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8" w:history="1">
        <w:r w:rsidRPr="008269DF">
          <w:rPr>
            <w:rStyle w:val="a6"/>
            <w:bCs/>
            <w:color w:val="auto"/>
            <w:sz w:val="28"/>
            <w:szCs w:val="28"/>
            <w:u w:val="none"/>
            <w:bdr w:val="none" w:sz="0" w:space="0" w:color="auto" w:frame="1"/>
          </w:rPr>
          <w:t>работу</w:t>
        </w:r>
      </w:hyperlink>
      <w:r w:rsidRPr="008269DF">
        <w:rPr>
          <w:rStyle w:val="apple-converted-space"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с часто</w:t>
      </w:r>
      <w:r w:rsidR="00F22D52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болеющими и ослабленными людьми</w:t>
      </w:r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, оптимизацию режима.</w:t>
      </w:r>
    </w:p>
    <w:p w:rsidR="00B578C6" w:rsidRPr="008269DF" w:rsidRDefault="00B578C6" w:rsidP="008269DF">
      <w:pPr>
        <w:pStyle w:val="a5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69DF">
        <w:rPr>
          <w:b/>
          <w:bCs/>
          <w:sz w:val="28"/>
          <w:szCs w:val="28"/>
          <w:u w:val="single"/>
          <w:bdr w:val="none" w:sz="0" w:space="0" w:color="auto" w:frame="1"/>
        </w:rPr>
        <w:t>Охрана психического здоровья предусматривает:</w:t>
      </w:r>
    </w:p>
    <w:p w:rsidR="00B578C6" w:rsidRPr="008269DF" w:rsidRDefault="00B578C6" w:rsidP="008269DF">
      <w:pPr>
        <w:pStyle w:val="a5"/>
        <w:spacing w:before="419" w:beforeAutospacing="0" w:after="419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·  применение приемов снятия </w:t>
      </w:r>
      <w:proofErr w:type="spellStart"/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психо</w:t>
      </w:r>
      <w:r w:rsidR="00AE0DD8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эмоционального</w:t>
      </w:r>
      <w:proofErr w:type="spellEnd"/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напряжения и релаксации;</w:t>
      </w:r>
    </w:p>
    <w:p w:rsidR="00B578C6" w:rsidRPr="008269DF" w:rsidRDefault="00B578C6" w:rsidP="008269DF">
      <w:pPr>
        <w:pStyle w:val="a5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· </w:t>
      </w:r>
      <w:r w:rsidR="0082504B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занятия</w:t>
      </w:r>
      <w:r w:rsidRPr="008269DF">
        <w:rPr>
          <w:rStyle w:val="apple-converted-space"/>
          <w:bCs/>
          <w:sz w:val="28"/>
          <w:szCs w:val="28"/>
          <w:bdr w:val="none" w:sz="0" w:space="0" w:color="auto" w:frame="1"/>
          <w:shd w:val="clear" w:color="auto" w:fill="FFFFFF"/>
        </w:rPr>
        <w:t>  </w:t>
      </w:r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и упражнения на развитие эмоциональной сферы, коррекцию поведения,</w:t>
      </w:r>
    </w:p>
    <w:p w:rsidR="00B578C6" w:rsidRPr="008269DF" w:rsidRDefault="0082504B" w:rsidP="008269DF">
      <w:pPr>
        <w:pStyle w:val="a5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·  тренинги и беседы.</w:t>
      </w:r>
    </w:p>
    <w:p w:rsidR="00B578C6" w:rsidRPr="008269DF" w:rsidRDefault="00B578C6" w:rsidP="008269DF">
      <w:pPr>
        <w:pStyle w:val="a5"/>
        <w:spacing w:before="419" w:beforeAutospacing="0" w:after="419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proofErr w:type="gramStart"/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Воспитательно</w:t>
      </w:r>
      <w:proofErr w:type="spellEnd"/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- об</w:t>
      </w:r>
      <w:r w:rsidR="0082504B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разовательный</w:t>
      </w:r>
      <w:proofErr w:type="gramEnd"/>
      <w:r w:rsidR="0082504B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процесс в интернате</w:t>
      </w:r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подчи</w:t>
      </w:r>
      <w:r w:rsidR="002863D3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нен становлению личности </w:t>
      </w:r>
      <w:r w:rsidR="0082504B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863D3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не</w:t>
      </w:r>
      <w:r w:rsidR="0082504B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дееспособного гражданина</w:t>
      </w:r>
      <w:r w:rsidR="00D04C6D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: развитию его компетенции, </w:t>
      </w:r>
      <w:proofErr w:type="spellStart"/>
      <w:r w:rsidR="00D04C6D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кре</w:t>
      </w:r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ативности</w:t>
      </w:r>
      <w:proofErr w:type="spellEnd"/>
      <w:r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, самостоятельности, выработке навыков здорового образа жизни и безопасного поведения.</w:t>
      </w:r>
    </w:p>
    <w:p w:rsidR="00C35E74" w:rsidRPr="008269DF" w:rsidRDefault="00B578C6" w:rsidP="008269DF">
      <w:pPr>
        <w:pStyle w:val="a5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269DF">
        <w:rPr>
          <w:b/>
          <w:bCs/>
          <w:sz w:val="28"/>
          <w:szCs w:val="28"/>
          <w:bdr w:val="none" w:sz="0" w:space="0" w:color="auto" w:frame="1"/>
        </w:rPr>
        <w:lastRenderedPageBreak/>
        <w:t>Обоснование целесообразности реализации проекта:</w:t>
      </w:r>
      <w:r w:rsidR="008269D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Не</w:t>
      </w:r>
      <w:r w:rsidR="005B365C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дееспособный гражданин или умственно отсталый человек не сможет учиться в обычной школе, не поступит в ВУЗ, не станет кем-то великим. </w:t>
      </w:r>
      <w:proofErr w:type="gramStart"/>
      <w:r w:rsidR="005B365C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Это</w:t>
      </w:r>
      <w:proofErr w:type="gramEnd"/>
      <w:r w:rsidR="005B365C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безусловно грустно. Но он сможет закончить</w:t>
      </w:r>
      <w:r w:rsidR="00375161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5B365C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специальную школу</w:t>
      </w:r>
      <w:r w:rsidR="00D04C6D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, нередко, </w:t>
      </w:r>
      <w:r w:rsidR="00257621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E0ABF" w:rsidRP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получить простую специальность, сможет найти работу, и даже обрести свою семью.</w:t>
      </w:r>
      <w:r w:rsidR="008269DF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E0ABF" w:rsidRPr="008269DF">
        <w:rPr>
          <w:sz w:val="28"/>
          <w:szCs w:val="28"/>
        </w:rPr>
        <w:t>Такие люди большую часть своей жизни проводят в интернатах.  С</w:t>
      </w:r>
      <w:r w:rsidR="00C35E74" w:rsidRPr="008269DF">
        <w:rPr>
          <w:sz w:val="28"/>
          <w:szCs w:val="28"/>
        </w:rPr>
        <w:t>охранение, укрепление их физического, психического здоровья - дело не только семьи,</w:t>
      </w:r>
      <w:r w:rsidRPr="008269DF">
        <w:rPr>
          <w:sz w:val="28"/>
          <w:szCs w:val="28"/>
        </w:rPr>
        <w:t xml:space="preserve"> </w:t>
      </w:r>
      <w:r w:rsidR="006E0ABF" w:rsidRPr="008269DF">
        <w:rPr>
          <w:sz w:val="28"/>
          <w:szCs w:val="28"/>
        </w:rPr>
        <w:t>но и общества</w:t>
      </w:r>
      <w:r w:rsidR="00C35E74" w:rsidRPr="008269DF">
        <w:rPr>
          <w:sz w:val="28"/>
          <w:szCs w:val="28"/>
        </w:rPr>
        <w:t xml:space="preserve">. Здоровье человека </w:t>
      </w:r>
      <w:r w:rsidRPr="008269DF">
        <w:rPr>
          <w:sz w:val="28"/>
          <w:szCs w:val="28"/>
        </w:rPr>
        <w:t>–</w:t>
      </w:r>
      <w:r w:rsidR="00C35E74" w:rsidRPr="008269DF">
        <w:rPr>
          <w:sz w:val="28"/>
          <w:szCs w:val="28"/>
        </w:rPr>
        <w:t xml:space="preserve"> важный показатель его личного успеха</w:t>
      </w:r>
      <w:r w:rsidRPr="008269DF">
        <w:rPr>
          <w:sz w:val="28"/>
          <w:szCs w:val="28"/>
        </w:rPr>
        <w:t>.</w:t>
      </w:r>
      <w:r w:rsidR="008269DF">
        <w:rPr>
          <w:sz w:val="28"/>
          <w:szCs w:val="28"/>
        </w:rPr>
        <w:t xml:space="preserve"> </w:t>
      </w:r>
      <w:r w:rsidR="006E0ABF" w:rsidRPr="008269DF">
        <w:rPr>
          <w:sz w:val="28"/>
          <w:szCs w:val="28"/>
        </w:rPr>
        <w:t>Взрослый человек с умственной отсталостью может быть действительно нужен обществу.</w:t>
      </w:r>
      <w:r w:rsidR="00892AC9" w:rsidRPr="008269DF">
        <w:rPr>
          <w:sz w:val="28"/>
          <w:szCs w:val="28"/>
        </w:rPr>
        <w:t xml:space="preserve"> Если он работает, </w:t>
      </w:r>
      <w:proofErr w:type="gramStart"/>
      <w:r w:rsidR="00892AC9" w:rsidRPr="008269DF">
        <w:rPr>
          <w:sz w:val="28"/>
          <w:szCs w:val="28"/>
        </w:rPr>
        <w:t>значит</w:t>
      </w:r>
      <w:proofErr w:type="gramEnd"/>
      <w:r w:rsidR="00892AC9" w:rsidRPr="008269DF">
        <w:rPr>
          <w:sz w:val="28"/>
          <w:szCs w:val="28"/>
        </w:rPr>
        <w:t xml:space="preserve"> этот постулат бесспорен - он нужен обществу. Поэтому развивая человека с нарушениями интеллекта, мы не просто делаем благое дело, а мы делаем нужное </w:t>
      </w:r>
      <w:proofErr w:type="gramStart"/>
      <w:r w:rsidR="00892AC9" w:rsidRPr="008269DF">
        <w:rPr>
          <w:sz w:val="28"/>
          <w:szCs w:val="28"/>
        </w:rPr>
        <w:t>для</w:t>
      </w:r>
      <w:proofErr w:type="gramEnd"/>
      <w:r w:rsidR="00892AC9" w:rsidRPr="008269DF">
        <w:rPr>
          <w:sz w:val="28"/>
          <w:szCs w:val="28"/>
        </w:rPr>
        <w:t xml:space="preserve"> общество дело. И э</w:t>
      </w:r>
      <w:r w:rsidR="00375161" w:rsidRPr="008269DF">
        <w:rPr>
          <w:sz w:val="28"/>
          <w:szCs w:val="28"/>
        </w:rPr>
        <w:t>то то, что может помочь нам, при</w:t>
      </w:r>
      <w:r w:rsidR="00892AC9" w:rsidRPr="008269DF">
        <w:rPr>
          <w:sz w:val="28"/>
          <w:szCs w:val="28"/>
        </w:rPr>
        <w:t>мириться с такой ситуацией и принять человека таким как он есть.</w:t>
      </w:r>
      <w:r w:rsidR="008269DF">
        <w:rPr>
          <w:sz w:val="28"/>
          <w:szCs w:val="28"/>
        </w:rPr>
        <w:t xml:space="preserve"> </w:t>
      </w:r>
      <w:r w:rsidR="00C35E74" w:rsidRPr="008269DF">
        <w:rPr>
          <w:sz w:val="28"/>
          <w:szCs w:val="28"/>
        </w:rPr>
        <w:t>Прак</w:t>
      </w:r>
      <w:r w:rsidR="00375161" w:rsidRPr="008269DF">
        <w:rPr>
          <w:sz w:val="28"/>
          <w:szCs w:val="28"/>
        </w:rPr>
        <w:t>тически не</w:t>
      </w:r>
      <w:r w:rsidR="00443570" w:rsidRPr="008269DF">
        <w:rPr>
          <w:sz w:val="28"/>
          <w:szCs w:val="28"/>
        </w:rPr>
        <w:t xml:space="preserve">дееспособные граждане проживали </w:t>
      </w:r>
      <w:r w:rsidR="00C35E74" w:rsidRPr="008269DF">
        <w:rPr>
          <w:sz w:val="28"/>
          <w:szCs w:val="28"/>
        </w:rPr>
        <w:t>в социально запущенных семьях и как следствие</w:t>
      </w:r>
      <w:r w:rsidR="00443570" w:rsidRPr="008269DF">
        <w:rPr>
          <w:sz w:val="28"/>
          <w:szCs w:val="28"/>
        </w:rPr>
        <w:t xml:space="preserve"> были</w:t>
      </w:r>
      <w:r w:rsidR="00C35E74" w:rsidRPr="008269DF">
        <w:rPr>
          <w:sz w:val="28"/>
          <w:szCs w:val="28"/>
        </w:rPr>
        <w:t>, обделены родительским вниманием, любовью и заботой</w:t>
      </w:r>
      <w:r w:rsidR="00443570" w:rsidRPr="008269DF">
        <w:rPr>
          <w:sz w:val="28"/>
          <w:szCs w:val="28"/>
        </w:rPr>
        <w:t xml:space="preserve"> родных</w:t>
      </w:r>
      <w:r w:rsidR="00C35E74" w:rsidRPr="008269DF">
        <w:rPr>
          <w:sz w:val="28"/>
          <w:szCs w:val="28"/>
        </w:rPr>
        <w:t xml:space="preserve"> – отсюда их страхи, неадекватное поведение, тревожность, неуверенность в себе. Проблемы детей усугубляются тем, что многие имеют крайне негативный жизненный опыт.</w:t>
      </w:r>
      <w:r w:rsidR="008269DF">
        <w:rPr>
          <w:sz w:val="28"/>
          <w:szCs w:val="28"/>
        </w:rPr>
        <w:t xml:space="preserve"> </w:t>
      </w:r>
      <w:r w:rsidR="00C35E74" w:rsidRPr="008269DF">
        <w:rPr>
          <w:sz w:val="28"/>
          <w:szCs w:val="28"/>
        </w:rPr>
        <w:t>Психическое и физическое здоровье педагога - залог эффективности воспитательно-образова</w:t>
      </w:r>
      <w:r w:rsidR="00443570" w:rsidRPr="008269DF">
        <w:rPr>
          <w:sz w:val="28"/>
          <w:szCs w:val="28"/>
        </w:rPr>
        <w:t>тельного процесса с этими людьми. Профессия психолога, работающего с людьми</w:t>
      </w:r>
      <w:r w:rsidR="00375161" w:rsidRPr="008269DF">
        <w:rPr>
          <w:sz w:val="28"/>
          <w:szCs w:val="28"/>
        </w:rPr>
        <w:t>,</w:t>
      </w:r>
      <w:r w:rsidR="00C35E74" w:rsidRPr="008269DF">
        <w:rPr>
          <w:sz w:val="28"/>
          <w:szCs w:val="28"/>
        </w:rPr>
        <w:t xml:space="preserve"> с огран</w:t>
      </w:r>
      <w:r w:rsidR="00443570" w:rsidRPr="008269DF">
        <w:rPr>
          <w:sz w:val="28"/>
          <w:szCs w:val="28"/>
        </w:rPr>
        <w:t>иченными возможностями здоровья и отклонениями в развитии</w:t>
      </w:r>
      <w:r w:rsidR="00477CD7" w:rsidRPr="008269DF">
        <w:rPr>
          <w:sz w:val="28"/>
          <w:szCs w:val="28"/>
        </w:rPr>
        <w:t xml:space="preserve"> </w:t>
      </w:r>
      <w:r w:rsidR="00C35E74" w:rsidRPr="008269DF">
        <w:rPr>
          <w:sz w:val="28"/>
          <w:szCs w:val="28"/>
        </w:rPr>
        <w:t> о</w:t>
      </w:r>
      <w:r w:rsidR="00443570" w:rsidRPr="008269DF">
        <w:rPr>
          <w:sz w:val="28"/>
          <w:szCs w:val="28"/>
        </w:rPr>
        <w:t>тносится к разряду стрессовых</w:t>
      </w:r>
      <w:r w:rsidR="00C35E74" w:rsidRPr="008269DF">
        <w:rPr>
          <w:sz w:val="28"/>
          <w:szCs w:val="28"/>
        </w:rPr>
        <w:t>, требующих от него больших резер</w:t>
      </w:r>
      <w:r w:rsidR="00477CD7" w:rsidRPr="008269DF">
        <w:rPr>
          <w:sz w:val="28"/>
          <w:szCs w:val="28"/>
        </w:rPr>
        <w:t xml:space="preserve">вов самообладания и навыков </w:t>
      </w:r>
      <w:proofErr w:type="spellStart"/>
      <w:r w:rsidR="00477CD7" w:rsidRPr="008269DF">
        <w:rPr>
          <w:sz w:val="28"/>
          <w:szCs w:val="28"/>
        </w:rPr>
        <w:t>саморе</w:t>
      </w:r>
      <w:r w:rsidR="00C35E74" w:rsidRPr="008269DF">
        <w:rPr>
          <w:sz w:val="28"/>
          <w:szCs w:val="28"/>
        </w:rPr>
        <w:t>гул</w:t>
      </w:r>
      <w:r w:rsidR="00477CD7" w:rsidRPr="008269DF">
        <w:rPr>
          <w:sz w:val="28"/>
          <w:szCs w:val="28"/>
        </w:rPr>
        <w:t>яции</w:t>
      </w:r>
      <w:proofErr w:type="spellEnd"/>
      <w:r w:rsidR="00C35E74" w:rsidRPr="008269DF">
        <w:rPr>
          <w:sz w:val="28"/>
          <w:szCs w:val="28"/>
        </w:rPr>
        <w:t xml:space="preserve">. Недостаточный уровень психологической культуры и навыков </w:t>
      </w:r>
      <w:proofErr w:type="spellStart"/>
      <w:r w:rsidR="00C35E74" w:rsidRPr="008269DF">
        <w:rPr>
          <w:sz w:val="28"/>
          <w:szCs w:val="28"/>
        </w:rPr>
        <w:t>саморегуляции</w:t>
      </w:r>
      <w:proofErr w:type="spellEnd"/>
      <w:r w:rsidR="00C35E74" w:rsidRPr="008269DF">
        <w:rPr>
          <w:sz w:val="28"/>
          <w:szCs w:val="28"/>
        </w:rPr>
        <w:t xml:space="preserve"> делают педагога в стрессовых ситуациях и " палачом", и "жертво</w:t>
      </w:r>
      <w:r w:rsidR="00477CD7" w:rsidRPr="008269DF">
        <w:rPr>
          <w:sz w:val="28"/>
          <w:szCs w:val="28"/>
        </w:rPr>
        <w:t>й" одновременно. Страдают и люди, ибо попадают в невротическую</w:t>
      </w:r>
      <w:r w:rsidR="00C35E74" w:rsidRPr="008269DF">
        <w:rPr>
          <w:sz w:val="28"/>
          <w:szCs w:val="28"/>
        </w:rPr>
        <w:t xml:space="preserve"> среду обитания, и сам педагог, расплачивающийся за все, соматическими и нервно</w:t>
      </w:r>
      <w:r w:rsidR="00477CD7" w:rsidRPr="008269DF">
        <w:rPr>
          <w:sz w:val="28"/>
          <w:szCs w:val="28"/>
        </w:rPr>
        <w:t>-психическими болезнями. В интернате</w:t>
      </w:r>
      <w:r w:rsidR="00C35E74" w:rsidRPr="008269DF">
        <w:rPr>
          <w:sz w:val="28"/>
          <w:szCs w:val="28"/>
        </w:rPr>
        <w:t xml:space="preserve"> психологом проводятся тренинги по снятию </w:t>
      </w:r>
      <w:proofErr w:type="spellStart"/>
      <w:r w:rsidR="00C35E74" w:rsidRPr="008269DF">
        <w:rPr>
          <w:sz w:val="28"/>
          <w:szCs w:val="28"/>
        </w:rPr>
        <w:t>психоэмоционального</w:t>
      </w:r>
      <w:proofErr w:type="spellEnd"/>
      <w:r w:rsidR="00C35E74" w:rsidRPr="008269DF">
        <w:rPr>
          <w:sz w:val="28"/>
          <w:szCs w:val="28"/>
        </w:rPr>
        <w:t xml:space="preserve"> напряжения, но из-за отсутствия специально оборудованного помещения данная работа не дает должног</w:t>
      </w:r>
      <w:r w:rsidR="00375161" w:rsidRPr="008269DF">
        <w:rPr>
          <w:sz w:val="28"/>
          <w:szCs w:val="28"/>
        </w:rPr>
        <w:t>о эффекта. </w:t>
      </w:r>
      <w:r w:rsidR="00375161" w:rsidRPr="008269DF">
        <w:rPr>
          <w:sz w:val="28"/>
          <w:szCs w:val="28"/>
        </w:rPr>
        <w:br/>
        <w:t xml:space="preserve">           Д</w:t>
      </w:r>
      <w:r w:rsidR="00C35E74" w:rsidRPr="008269DF">
        <w:rPr>
          <w:sz w:val="28"/>
          <w:szCs w:val="28"/>
        </w:rPr>
        <w:t>ля должног</w:t>
      </w:r>
      <w:r w:rsidR="00375161" w:rsidRPr="008269DF">
        <w:rPr>
          <w:sz w:val="28"/>
          <w:szCs w:val="28"/>
        </w:rPr>
        <w:t>о образования и для развития не</w:t>
      </w:r>
      <w:r w:rsidR="00477CD7" w:rsidRPr="008269DF">
        <w:rPr>
          <w:sz w:val="28"/>
          <w:szCs w:val="28"/>
        </w:rPr>
        <w:t>дееспособного чел</w:t>
      </w:r>
      <w:r w:rsidR="00375161" w:rsidRPr="008269DF">
        <w:rPr>
          <w:sz w:val="28"/>
          <w:szCs w:val="28"/>
        </w:rPr>
        <w:t>овека нужно проводить консультации, релаксации, тренинги и т.д</w:t>
      </w:r>
      <w:proofErr w:type="gramStart"/>
      <w:r w:rsidR="00375161" w:rsidRPr="008269DF">
        <w:rPr>
          <w:sz w:val="28"/>
          <w:szCs w:val="28"/>
        </w:rPr>
        <w:t>.</w:t>
      </w:r>
      <w:r w:rsidR="004728BC" w:rsidRPr="008269DF">
        <w:rPr>
          <w:sz w:val="28"/>
          <w:szCs w:val="28"/>
        </w:rPr>
        <w:t>.</w:t>
      </w:r>
      <w:proofErr w:type="gramEnd"/>
      <w:r w:rsidR="00AA7C3D" w:rsidRPr="008269DF">
        <w:rPr>
          <w:sz w:val="28"/>
          <w:szCs w:val="28"/>
        </w:rPr>
        <w:t>Поэтому создание комнаты психологической разгрузки  является актуальным для нашего интерната.</w:t>
      </w:r>
    </w:p>
    <w:p w:rsidR="00C35E74" w:rsidRPr="008269DF" w:rsidRDefault="00C35E74" w:rsidP="00826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 создание комнаты психологической разгрузки для формирования </w:t>
      </w: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здоровь</w:t>
      </w:r>
      <w:r w:rsidR="00AA7C3D" w:rsidRPr="008269DF">
        <w:rPr>
          <w:rFonts w:ascii="Times New Roman" w:eastAsia="Times New Roman" w:hAnsi="Times New Roman" w:cs="Times New Roman"/>
          <w:sz w:val="28"/>
          <w:szCs w:val="28"/>
        </w:rPr>
        <w:t>есберегающей</w:t>
      </w:r>
      <w:proofErr w:type="spellEnd"/>
      <w:r w:rsidR="00AA7C3D" w:rsidRPr="008269DF">
        <w:rPr>
          <w:rFonts w:ascii="Times New Roman" w:eastAsia="Times New Roman" w:hAnsi="Times New Roman" w:cs="Times New Roman"/>
          <w:sz w:val="28"/>
          <w:szCs w:val="28"/>
        </w:rPr>
        <w:t xml:space="preserve"> среды для не дееспособных граждан и людей </w:t>
      </w:r>
      <w:r w:rsidRPr="008269DF">
        <w:rPr>
          <w:rFonts w:ascii="Times New Roman" w:eastAsia="Times New Roman" w:hAnsi="Times New Roman" w:cs="Times New Roman"/>
          <w:sz w:val="28"/>
          <w:szCs w:val="28"/>
        </w:rPr>
        <w:t>с ограниченными возможнос</w:t>
      </w:r>
      <w:r w:rsidR="00AE0DD8" w:rsidRPr="008269DF">
        <w:rPr>
          <w:rFonts w:ascii="Times New Roman" w:eastAsia="Times New Roman" w:hAnsi="Times New Roman" w:cs="Times New Roman"/>
          <w:sz w:val="28"/>
          <w:szCs w:val="28"/>
        </w:rPr>
        <w:t>тями здоровья</w:t>
      </w:r>
      <w:r w:rsidR="00AA7C3D" w:rsidRPr="008269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A25CD9" w:rsidRPr="008269D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A7C3D" w:rsidRPr="008269DF">
        <w:rPr>
          <w:rFonts w:ascii="Times New Roman" w:eastAsia="Times New Roman" w:hAnsi="Times New Roman" w:cs="Times New Roman"/>
          <w:sz w:val="28"/>
          <w:szCs w:val="28"/>
        </w:rPr>
        <w:t xml:space="preserve"> их родных</w:t>
      </w:r>
      <w:r w:rsidR="00A25CD9" w:rsidRPr="008269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5E74" w:rsidRPr="008269DF" w:rsidRDefault="00C35E74" w:rsidP="00826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35E74" w:rsidRPr="008269DF" w:rsidRDefault="00C35E74" w:rsidP="00826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приобрести необходимое оборудование и материалы;</w:t>
      </w:r>
    </w:p>
    <w:p w:rsidR="008269DF" w:rsidRDefault="00C35E74" w:rsidP="00826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оборудовать комнату для психологической разгрузки;</w:t>
      </w:r>
      <w:r w:rsidR="00826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5E74" w:rsidRPr="008269DF" w:rsidRDefault="00C35E74" w:rsidP="00826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организовать проведение тренингов и занятий для развития эмоциональной сферы и коммуникативных навыков; снижения уровня </w:t>
      </w: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психо</w:t>
      </w:r>
      <w:r w:rsidR="00E54664" w:rsidRPr="008269D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269DF">
        <w:rPr>
          <w:rFonts w:ascii="Times New Roman" w:eastAsia="Times New Roman" w:hAnsi="Times New Roman" w:cs="Times New Roman"/>
          <w:sz w:val="28"/>
          <w:szCs w:val="28"/>
        </w:rPr>
        <w:t>эмоционального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напряжения; развития психических процессов (мышления, пам</w:t>
      </w:r>
      <w:r w:rsidR="0004186C" w:rsidRPr="008269DF">
        <w:rPr>
          <w:rFonts w:ascii="Times New Roman" w:eastAsia="Times New Roman" w:hAnsi="Times New Roman" w:cs="Times New Roman"/>
          <w:sz w:val="28"/>
          <w:szCs w:val="28"/>
        </w:rPr>
        <w:t xml:space="preserve">яти, речи, воображения) </w:t>
      </w:r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и укрепления психологического здоровья </w:t>
      </w:r>
      <w:r w:rsidR="00AA7C3D" w:rsidRPr="008269DF">
        <w:rPr>
          <w:rFonts w:ascii="Times New Roman" w:eastAsia="Times New Roman" w:hAnsi="Times New Roman" w:cs="Times New Roman"/>
          <w:sz w:val="28"/>
          <w:szCs w:val="28"/>
        </w:rPr>
        <w:t>не дееспособных граждан</w:t>
      </w:r>
      <w:r w:rsidR="002D1CBC" w:rsidRPr="008269DF">
        <w:rPr>
          <w:rFonts w:ascii="Times New Roman" w:eastAsia="Times New Roman" w:hAnsi="Times New Roman" w:cs="Times New Roman"/>
          <w:sz w:val="28"/>
          <w:szCs w:val="28"/>
        </w:rPr>
        <w:t xml:space="preserve"> и их родных</w:t>
      </w:r>
      <w:r w:rsidR="00A92FFC" w:rsidRPr="008269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2FFC" w:rsidRPr="008269DF" w:rsidRDefault="00A92FFC" w:rsidP="00826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релаксация и снятие напряжения.</w:t>
      </w:r>
    </w:p>
    <w:p w:rsidR="00A92FFC" w:rsidRPr="008269DF" w:rsidRDefault="00A92FFC" w:rsidP="00826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снизить уровень трев</w:t>
      </w:r>
      <w:r w:rsidR="00C367D2" w:rsidRPr="008269D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269DF">
        <w:rPr>
          <w:rFonts w:ascii="Times New Roman" w:eastAsia="Times New Roman" w:hAnsi="Times New Roman" w:cs="Times New Roman"/>
          <w:sz w:val="28"/>
          <w:szCs w:val="28"/>
        </w:rPr>
        <w:t>жности.</w:t>
      </w:r>
    </w:p>
    <w:p w:rsidR="00C367D2" w:rsidRPr="008269DF" w:rsidRDefault="00C367D2" w:rsidP="00826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повысить уверенность в себе.</w:t>
      </w:r>
    </w:p>
    <w:p w:rsidR="00C367D2" w:rsidRPr="008269DF" w:rsidRDefault="00C367D2" w:rsidP="00826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снизить приступы агрессии.</w:t>
      </w:r>
    </w:p>
    <w:p w:rsidR="00C367D2" w:rsidRPr="008269DF" w:rsidRDefault="00C367D2" w:rsidP="00826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укрепить общее психологическое состояние.</w:t>
      </w:r>
    </w:p>
    <w:p w:rsidR="00C35E74" w:rsidRPr="008269DF" w:rsidRDefault="00C35E74" w:rsidP="00826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>Гипотеза проекта</w:t>
      </w:r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: создание комнаты психологической разгрузки будет способствовать снятию </w:t>
      </w: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психо-эмоционального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напряжения и оказывать благоприятное влияние на микроклимат в коллективе, что послужит укреплению пс</w:t>
      </w:r>
      <w:r w:rsidR="002D1CBC" w:rsidRPr="008269DF">
        <w:rPr>
          <w:rFonts w:ascii="Times New Roman" w:eastAsia="Times New Roman" w:hAnsi="Times New Roman" w:cs="Times New Roman"/>
          <w:sz w:val="28"/>
          <w:szCs w:val="28"/>
        </w:rPr>
        <w:t>ихологического здоровья не дееспособных граждан</w:t>
      </w:r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D1CBC" w:rsidRPr="008269DF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CBC" w:rsidRPr="008269DF">
        <w:rPr>
          <w:rFonts w:ascii="Times New Roman" w:eastAsia="Times New Roman" w:hAnsi="Times New Roman" w:cs="Times New Roman"/>
          <w:sz w:val="28"/>
          <w:szCs w:val="28"/>
        </w:rPr>
        <w:t>родных и повысит качество их жизни</w:t>
      </w:r>
      <w:r w:rsidRPr="008269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5E74" w:rsidRPr="008269DF" w:rsidRDefault="00C35E74" w:rsidP="00826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b/>
          <w:sz w:val="28"/>
          <w:szCs w:val="28"/>
        </w:rPr>
        <w:t>Основным итогом</w:t>
      </w:r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реализации нашего проекта будет являться создание и оснащение комнаты психологической разгрузки, где можно проводить релаксационные занятия с детьми; мероприятия направленные на снятие усталости, восстановление работоспособности, снятие стресса и </w:t>
      </w: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саморегуляция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– для взрослых. Реализация данного проекта послужит решению оздоровительных задач средствами психологического воспитания с использованием методов и приемов снятия </w:t>
      </w: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психо</w:t>
      </w:r>
      <w:r w:rsidR="00E54664" w:rsidRPr="008269D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269DF">
        <w:rPr>
          <w:rFonts w:ascii="Times New Roman" w:eastAsia="Times New Roman" w:hAnsi="Times New Roman" w:cs="Times New Roman"/>
          <w:sz w:val="28"/>
          <w:szCs w:val="28"/>
        </w:rPr>
        <w:t>эмоционального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напряжения и релаксации; развитие эмоциональной сферы, коррекцию поведения; дальнейшей социализации.</w:t>
      </w:r>
    </w:p>
    <w:p w:rsidR="00C35E74" w:rsidRPr="008269DF" w:rsidRDefault="00C35E74" w:rsidP="008269D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Занятия, проводимые в комнате психологической разгрузки</w:t>
      </w:r>
      <w:r w:rsidR="00E54664" w:rsidRPr="008269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послужат целостной коррекции личности и развитию эмоциона</w:t>
      </w:r>
      <w:r w:rsidR="002D1CBC" w:rsidRPr="008269DF">
        <w:rPr>
          <w:rFonts w:ascii="Times New Roman" w:eastAsia="Times New Roman" w:hAnsi="Times New Roman" w:cs="Times New Roman"/>
          <w:sz w:val="28"/>
          <w:szCs w:val="28"/>
        </w:rPr>
        <w:t>льной, познавательной сфер людей</w:t>
      </w:r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с проблемами в развитии; формированию основы самосознания, социальной мотивации поведения</w:t>
      </w:r>
      <w:r w:rsidR="002D1CBC" w:rsidRPr="008269DF">
        <w:rPr>
          <w:rFonts w:ascii="Times New Roman" w:eastAsia="Times New Roman" w:hAnsi="Times New Roman" w:cs="Times New Roman"/>
          <w:sz w:val="28"/>
          <w:szCs w:val="28"/>
        </w:rPr>
        <w:t xml:space="preserve"> не дееспособных граждан и их родных</w:t>
      </w:r>
      <w:r w:rsidRPr="008269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CA9" w:rsidRPr="008269DF" w:rsidRDefault="00C35E74" w:rsidP="008269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Целевая группа:</w:t>
      </w:r>
      <w:r w:rsidR="00012D67">
        <w:rPr>
          <w:rFonts w:ascii="Times New Roman" w:eastAsia="Times New Roman" w:hAnsi="Times New Roman" w:cs="Times New Roman"/>
          <w:sz w:val="28"/>
          <w:szCs w:val="28"/>
        </w:rPr>
        <w:t> Недееспособные граждане</w:t>
      </w:r>
      <w:r w:rsidR="002D1CBC" w:rsidRPr="008269DF">
        <w:rPr>
          <w:rFonts w:ascii="Times New Roman" w:eastAsia="Times New Roman" w:hAnsi="Times New Roman" w:cs="Times New Roman"/>
          <w:sz w:val="28"/>
          <w:szCs w:val="28"/>
        </w:rPr>
        <w:t>, люди</w:t>
      </w:r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с ограни</w:t>
      </w:r>
      <w:r w:rsidR="00012D67">
        <w:rPr>
          <w:rFonts w:ascii="Times New Roman" w:eastAsia="Times New Roman" w:hAnsi="Times New Roman" w:cs="Times New Roman"/>
          <w:sz w:val="28"/>
          <w:szCs w:val="28"/>
        </w:rPr>
        <w:t>ченными возможностями здоровья</w:t>
      </w:r>
      <w:r w:rsidRPr="008269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723B" w:rsidRDefault="0035723B" w:rsidP="0035723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723B" w:rsidRDefault="0035723B" w:rsidP="0035723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723B" w:rsidRDefault="0035723B" w:rsidP="0035723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35E74" w:rsidRPr="008269DF" w:rsidRDefault="00C35E74" w:rsidP="0035723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 мероприятий проекта</w:t>
      </w:r>
    </w:p>
    <w:tbl>
      <w:tblPr>
        <w:tblStyle w:val="a3"/>
        <w:tblW w:w="0" w:type="auto"/>
        <w:tblInd w:w="-743" w:type="dxa"/>
        <w:tblLook w:val="04A0"/>
      </w:tblPr>
      <w:tblGrid>
        <w:gridCol w:w="5528"/>
        <w:gridCol w:w="4786"/>
      </w:tblGrid>
      <w:tr w:rsidR="00E54664" w:rsidRPr="008269DF" w:rsidTr="00A25CD9">
        <w:tc>
          <w:tcPr>
            <w:tcW w:w="5528" w:type="dxa"/>
          </w:tcPr>
          <w:p w:rsidR="00E54664" w:rsidRPr="008269DF" w:rsidRDefault="00E54664" w:rsidP="006B30E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E54664" w:rsidRPr="008269DF" w:rsidRDefault="00E54664" w:rsidP="006B3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54664" w:rsidRPr="008269DF" w:rsidRDefault="00E54664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  <w:p w:rsidR="00E54664" w:rsidRPr="008269DF" w:rsidRDefault="00E54664" w:rsidP="006B3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4664" w:rsidRPr="008269DF" w:rsidTr="00A25CD9">
        <w:tc>
          <w:tcPr>
            <w:tcW w:w="5528" w:type="dxa"/>
          </w:tcPr>
          <w:p w:rsidR="00E54664" w:rsidRPr="008269DF" w:rsidRDefault="00E54664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1.Организационное собрание команды проекта</w:t>
            </w:r>
          </w:p>
        </w:tc>
        <w:tc>
          <w:tcPr>
            <w:tcW w:w="4786" w:type="dxa"/>
          </w:tcPr>
          <w:p w:rsidR="00E54664" w:rsidRPr="008269DF" w:rsidRDefault="00E54664" w:rsidP="006B3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помещения</w:t>
            </w:r>
          </w:p>
        </w:tc>
      </w:tr>
      <w:tr w:rsidR="00E54664" w:rsidRPr="008269DF" w:rsidTr="00A25CD9">
        <w:tc>
          <w:tcPr>
            <w:tcW w:w="5528" w:type="dxa"/>
          </w:tcPr>
          <w:p w:rsidR="00E54664" w:rsidRPr="008269DF" w:rsidRDefault="00E54664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Проведение ремонта в отведенном помещении</w:t>
            </w:r>
          </w:p>
        </w:tc>
        <w:tc>
          <w:tcPr>
            <w:tcW w:w="4786" w:type="dxa"/>
          </w:tcPr>
          <w:p w:rsidR="00E54664" w:rsidRPr="008269DF" w:rsidRDefault="00E54664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Отремонтированная комната</w:t>
            </w:r>
          </w:p>
          <w:p w:rsidR="00E54664" w:rsidRPr="008269DF" w:rsidRDefault="00E54664" w:rsidP="006B30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4664" w:rsidRPr="008269DF" w:rsidTr="00A25CD9">
        <w:tc>
          <w:tcPr>
            <w:tcW w:w="5528" w:type="dxa"/>
          </w:tcPr>
          <w:p w:rsidR="00E54664" w:rsidRPr="008269DF" w:rsidRDefault="00E54664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3. Заказ и покупка, мебели, оборудования, пособий и др.</w:t>
            </w:r>
          </w:p>
        </w:tc>
        <w:tc>
          <w:tcPr>
            <w:tcW w:w="4786" w:type="dxa"/>
          </w:tcPr>
          <w:p w:rsidR="00E54664" w:rsidRPr="008269DF" w:rsidRDefault="00E54664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Оборудование, мебель</w:t>
            </w:r>
          </w:p>
          <w:p w:rsidR="00E54664" w:rsidRPr="008269DF" w:rsidRDefault="00E54664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4664" w:rsidRPr="008269DF" w:rsidTr="00A25CD9">
        <w:trPr>
          <w:trHeight w:val="473"/>
        </w:trPr>
        <w:tc>
          <w:tcPr>
            <w:tcW w:w="5528" w:type="dxa"/>
          </w:tcPr>
          <w:p w:rsidR="00E54664" w:rsidRPr="008269DF" w:rsidRDefault="00AE0145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4. Оформление интерьера комнаты</w:t>
            </w:r>
          </w:p>
        </w:tc>
        <w:tc>
          <w:tcPr>
            <w:tcW w:w="4786" w:type="dxa"/>
          </w:tcPr>
          <w:p w:rsidR="00E54664" w:rsidRPr="008269DF" w:rsidRDefault="00AE0145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Готовая комната</w:t>
            </w:r>
          </w:p>
        </w:tc>
      </w:tr>
      <w:tr w:rsidR="00E54664" w:rsidRPr="008269DF" w:rsidTr="00A25CD9">
        <w:tc>
          <w:tcPr>
            <w:tcW w:w="5528" w:type="dxa"/>
          </w:tcPr>
          <w:p w:rsidR="00E54664" w:rsidRPr="008269DF" w:rsidRDefault="002D1CBC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25CD9"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AE0145"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</w:t>
            </w:r>
            <w:r w:rsidR="0004186C"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тренингов, занятий для </w:t>
            </w: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не дееспособных граждан</w:t>
            </w:r>
            <w:r w:rsidR="00774CBE"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, людей с ОВЗ и их родных.</w:t>
            </w:r>
          </w:p>
        </w:tc>
        <w:tc>
          <w:tcPr>
            <w:tcW w:w="4786" w:type="dxa"/>
          </w:tcPr>
          <w:p w:rsidR="00E54664" w:rsidRPr="008269DF" w:rsidRDefault="00AE0145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Снятие </w:t>
            </w:r>
            <w:proofErr w:type="spellStart"/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психо-эмоционального</w:t>
            </w:r>
            <w:proofErr w:type="spellEnd"/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напряжения</w:t>
            </w:r>
          </w:p>
        </w:tc>
      </w:tr>
    </w:tbl>
    <w:p w:rsidR="00EE1CA9" w:rsidRPr="008269DF" w:rsidRDefault="00EE1CA9" w:rsidP="006B30E3">
      <w:pPr>
        <w:shd w:val="clear" w:color="auto" w:fill="FFFFFF"/>
        <w:spacing w:after="120" w:line="288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Примерная возможная схема проведения занятий в кабинете (комнате) психологической разгрузки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Занятие по психологической разгрузке проводится один раз в месяц (возможно чаще). Приглашаются все желающие, но не более 12 человек. В кабинете психологической разгрузки, кроме психолога, могут работать другие</w:t>
      </w:r>
      <w:r w:rsidR="004728BC" w:rsidRPr="008269DF">
        <w:rPr>
          <w:rFonts w:ascii="Times New Roman" w:eastAsia="Times New Roman" w:hAnsi="Times New Roman" w:cs="Times New Roman"/>
          <w:sz w:val="28"/>
          <w:szCs w:val="28"/>
        </w:rPr>
        <w:t xml:space="preserve"> специалисты: врачи, </w:t>
      </w:r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массажист, медсестра и другие.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Время работы: 1 - 1,5 часа.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>Схема работы:</w:t>
      </w:r>
    </w:p>
    <w:p w:rsidR="00EE1CA9" w:rsidRPr="008269DF" w:rsidRDefault="00EE1CA9" w:rsidP="0035723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>1. Вводная часть:</w:t>
      </w:r>
    </w:p>
    <w:p w:rsidR="00EE1CA9" w:rsidRPr="008269DF" w:rsidRDefault="00EE1CA9" w:rsidP="0035723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психологическая разминка;</w:t>
      </w:r>
    </w:p>
    <w:p w:rsidR="00EE1CA9" w:rsidRPr="008269DF" w:rsidRDefault="00EE1CA9" w:rsidP="0035723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или дыхательная гимнастика;</w:t>
      </w:r>
    </w:p>
    <w:p w:rsidR="00EE1CA9" w:rsidRPr="008269DF" w:rsidRDefault="00EE1CA9" w:rsidP="0035723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релаксация.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Основная часть:</w:t>
      </w:r>
    </w:p>
    <w:p w:rsidR="00EE1CA9" w:rsidRPr="008269DF" w:rsidRDefault="00EE1CA9" w:rsidP="0035723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игры и упражнения;</w:t>
      </w:r>
    </w:p>
    <w:p w:rsidR="00EE1CA9" w:rsidRPr="008269DF" w:rsidRDefault="00EE1CA9" w:rsidP="0035723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психологические этюды.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>3. Заключительная часть:</w:t>
      </w:r>
    </w:p>
    <w:p w:rsidR="00EE1CA9" w:rsidRPr="008269DF" w:rsidRDefault="00EE1CA9" w:rsidP="0035723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музыкотерапия;</w:t>
      </w:r>
    </w:p>
    <w:p w:rsidR="00EE1CA9" w:rsidRPr="008269DF" w:rsidRDefault="00EE1CA9" w:rsidP="0035723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фитотерапия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(или чаепитие).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lastRenderedPageBreak/>
        <w:t>Схему занятий в кабинете психологической разгрузки можно изменять, заменяя или исключая что-нибудь в зависимости от условий проведения, состава участников, наличия технических средств.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Оборудование: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карточки с именами (пояснениями к имени);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69DF">
        <w:rPr>
          <w:rFonts w:ascii="Times New Roman" w:eastAsia="Times New Roman" w:hAnsi="Times New Roman" w:cs="Times New Roman"/>
          <w:sz w:val="28"/>
          <w:szCs w:val="28"/>
        </w:rPr>
        <w:t>- атрибуты Востока (арабские и азиатские): веер, кувшинчик, четки, часики песочные, чашка-пиала, пирамида, нэцкэ, заварной чайничек;</w:t>
      </w:r>
      <w:proofErr w:type="gramEnd"/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вентилятор, шарфики шифоновые и др.;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кассета с музыкой Востока (спокойная и динамичная);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плавающие свечи, сосуд с водой;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текст с релаксацией;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сосуд, карты (гадальные) с текстом предсказаний;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поднос, монетки (медные деньги);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восточные сладости (</w:t>
      </w: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козинаки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>, пастила, халва, пахлава), зеленый, черный чай;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чашки для чаепития.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Ход занятия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I. Вводная часть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Ведущий. С детства все мы любим сказки, особенно те, где много волшебства, загадок, тайн. Давайте вспомним восточные сказки, сказки </w:t>
      </w: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Шахерезады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>. Чем они привлекают людей? Чем вообще привлекает Восток, арабские мотивы?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Участники высказывают свое мнение.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Ведущий предлагает участникам окунуться в тайны Востока, побыть жителями Востока.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>1. Игра "Тайна имени"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Звучит музыка.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Участникам предлагается взять карточку, где написано восточное имя (женское или мужское) с пояснением, расшифровкой к нему. Участники вживаются в этот новый образ, читают свое новое имя, говорят, нравится ли </w:t>
      </w:r>
      <w:r w:rsidRPr="008269DF">
        <w:rPr>
          <w:rFonts w:ascii="Times New Roman" w:eastAsia="Times New Roman" w:hAnsi="Times New Roman" w:cs="Times New Roman"/>
          <w:sz w:val="28"/>
          <w:szCs w:val="28"/>
        </w:rPr>
        <w:lastRenderedPageBreak/>
        <w:t>оно, рассказывают, как они себя чувствуют с этим именем, какая у них может быть судьба (приложение 1).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>2. Упражнение "Восточные стихи"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Для создания веселой атмосферы можно использовать сочинение восточных стихов. Участникам объясняется, что такое восточные стихи, и предлагается побыть поэтами. Можно сочинять индивидуально, а затем зачитывать свои стихи, а можно сочинять всей группой вместе. Правила "восточного стихосложения": Существительное (главное слово). Прилагательное, прилагательное. Глагол, глагол, глагол. Фраза, выражающая отношение. Существительное. Например: Ужин! Праздничный, запоздалый. Разжеван, съеден, переваривается. Блаженно состояние сытости! Философия.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>3. Игра "Душа движения"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Ведущий. Говоря о красоте Востока, мы не можем не отметить, что красота женщины в ее грации. Вспомните, как танцуют восточные танцовщицы! И нам тоже приятно, когда на нас обращают внимание, считают привлекательными. Люди ценят не только красоту лица, но и красоту движений. Сейчас мы почувствуем душу движения.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Предлагается взять платки, шарфики. Под музыку ведущий показывает плавные движения, участники повторяют, тем самым создается танец.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>4. Упражнение "Восточный базар"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Ведущий. Приглашаем вас посетить восточный базар. Перед вами много разных вещей.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Посмотрите их, выберите ту, которая вам нравится. Можете ее купить, положив монетки на поднос.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Участники "покупают" вещи (атрибуты Востока).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Попробуйте представить себя этой вещью или хозяином этой вещи в прошлом или будущем. Расскажите о судьбе этой вещи: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кому она принадлежала;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чьи руки к ней прикасались;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откуда она появилась;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как она называлась;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какие события приносила эта вещь в дом (радостные или горестные);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что с ней происходило;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lastRenderedPageBreak/>
        <w:t>- какую роль (функцию) она выполняла в доме.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>II. Основная часть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>1. Притча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>2. Релаксация "Встреча с мудрецом"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Ведущий. Знаком ли кто-нибудь из вас с таким человеком, который регулярно читает гороскопы? А кто из вас знаком с человеком, который хоть один раз был у астролога? Знаете ли вы людей, которые хоть однажды ходили к гадалке? Кто из вас время от времени думает о том, какой будет его жизнь лет через 10 или 20?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Разумеется, никто не может точно сказать, что будет происходить в его дальнейшей жизни. Однако время от времени бывает полезно помечтать о будущем, ибо иногда мечты сбываются.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Сейчас вы очень удобно сядете в кресло и закроете глаза. Сделайте три глубоких вдоха и выдоха...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Ваши руки совершенно спокойно лежат слегка согнутыми вдоль тела. Ваши ступни расслаблены. Ваши руки и ноги становятся совершенно спокойными и тяжелыми. Напряжение уменьшается. Все ваше тело отдыхает.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Представьте себе, что вы находитесь в чужом городе и идете по какой-то маленькой улочке. Справа и слева стоят красивые старинные дома. В одном из них живет предсказатель будущего. Это особенный предсказатель. Многим из тех, кто к нему обращался, он предсказал исключительно хорошее будущее, и у них появились дополнительные силы и решимость сделать свою жизнь прекрасной. Вы открываете тяжелую дубовую дверь, и за ней вас встречает дружелюбного вида седой старик. Он приглашает следовать за ним. В его кабинете бросаются в глаза стеллажи со старинными книгами. На столе лежит колода карт и находится чудесный светящийся хрустальный шар. На диване спит черно-белый кот. Предсказатель предлагает сесть в удобное кресло и внимательно на вас смотрит. Затем он говорит: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Закрой глаза, и я расскажу тебе что-нибудь хорошее о твоей будущей жизни. После этих слов вы засыпаете.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Вы уже не знаете, слышите ли голос старого предсказателя или смотрите свой собственный сон. Перед вами возникают образы будущей жизни. Возможно, вы видите, как и </w:t>
      </w:r>
      <w:proofErr w:type="gramStart"/>
      <w:r w:rsidRPr="008269DF">
        <w:rPr>
          <w:rFonts w:ascii="Times New Roman" w:eastAsia="Times New Roman" w:hAnsi="Times New Roman" w:cs="Times New Roman"/>
          <w:sz w:val="28"/>
          <w:szCs w:val="28"/>
        </w:rPr>
        <w:t>кем</w:t>
      </w:r>
      <w:proofErr w:type="gram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вы работаете, видите людей, которые работают вместе с вами...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Возможно, вы видите свой будущий дом и людей, вместе с которыми живете.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lastRenderedPageBreak/>
        <w:t>Потратьте некоторое время на то, чтобы подробно рассмотреть отдельные образы своего сна. Время от времени до вас доносится дружеский голос предсказателя. Можно разобрать отдельные фразы: "Ты замечательный. Мы тебя любим... У тебя все получится...".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Эти слова помогают смотреть ваш чудесный сон. (Пауза 1 мин.)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Теперь вы чувствуете, что настало время проститься с предсказателем. Вы благодарите старика за то, что увидели здесь. Возможно, вы захотите ему что-то сказать на прощание, возможно, он сам что-то говорит. Старик провожает вас до двери. Вы снова идете по маленькой улочке и возвращаетесь сюда к нам.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Когда я досчитаю до шести, вы проснетесь и будете бодры и свежи.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Анализ упражнения: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Как ты чувствовал себя в доме у старика? Что в </w:t>
      </w:r>
      <w:proofErr w:type="gramStart"/>
      <w:r w:rsidRPr="008269DF">
        <w:rPr>
          <w:rFonts w:ascii="Times New Roman" w:eastAsia="Times New Roman" w:hAnsi="Times New Roman" w:cs="Times New Roman"/>
          <w:sz w:val="28"/>
          <w:szCs w:val="28"/>
        </w:rPr>
        <w:t>увиденном</w:t>
      </w:r>
      <w:proofErr w:type="gram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больше всего понравилось, удивило?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Почему так важно представлять ясную картину своего будущего?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>3. Упражнение "Круг энергии"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К завершению релаксации второй ведущий готовит сосуд с плавающими свечами. Когда участники открывают глаза, они видят в центре круга на полу сосуд с зажженными свечами.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Ведущий. Пройдя через "круг энергии", мы снимем груз проблем, осуществим ритуал очищения, мобилизуем свою внутреннюю энергию, активизируем свои ресурсы и тем самым укрепим здоровье.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Ведущий предлагает участникам встать вокруг свечей, а затем танцевальными движениями, сопровождаемыми динамичной музыкой, обойти этот сосуд со свечами несколько раз.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>III. Заключительная часть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1. Упражнение "Предсказание оракула"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Участникам предлагается погадать, "узнать судьбу". Ведущий достает карты с предсказаниями из сосуда (приложение 3) и раскладывает на подносе. Участник берет карту, </w:t>
      </w:r>
      <w:proofErr w:type="gramStart"/>
      <w:r w:rsidRPr="008269DF">
        <w:rPr>
          <w:rFonts w:ascii="Times New Roman" w:eastAsia="Times New Roman" w:hAnsi="Times New Roman" w:cs="Times New Roman"/>
          <w:sz w:val="28"/>
          <w:szCs w:val="28"/>
        </w:rPr>
        <w:t>читает</w:t>
      </w:r>
      <w:proofErr w:type="gram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молча, затем по желанию вслух.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>2. Упражнение "Приглашаем в чайхану"</w:t>
      </w:r>
    </w:p>
    <w:p w:rsidR="00EE1CA9" w:rsidRPr="008269DF" w:rsidRDefault="00EE1CA9" w:rsidP="0035723B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Ведущий. На Востоке жизнь немыслима без чая. Приглашаем вас в чайхану, где вы можете обменяться эмоциями, чувствами, пожеланиями.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Участникам предлагается чай со сладостями.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Прощание.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Список имен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Эрдем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- ум (м)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Эржена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- лучезарная (ж)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Байярма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- счастье (ж)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Хэлмек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- рассвет (ж)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Заргал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- радость (ж, м)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Энхе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- молодость (м)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Алгалан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- бодрость (ж, м)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Арюхан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- молодость (ж)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Батор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- богатырь (м)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Алхан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- золото (</w:t>
      </w:r>
      <w:proofErr w:type="gramStart"/>
      <w:r w:rsidRPr="008269DF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8269DF">
        <w:rPr>
          <w:rFonts w:ascii="Times New Roman" w:eastAsia="Times New Roman" w:hAnsi="Times New Roman" w:cs="Times New Roman"/>
          <w:sz w:val="28"/>
          <w:szCs w:val="28"/>
        </w:rPr>
        <w:t>, ж)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Хэхег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- цветок (ж)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Мунхе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- мудры</w:t>
      </w:r>
      <w:proofErr w:type="gramStart"/>
      <w:r w:rsidRPr="008269DF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8269DF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>) (м, ж)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69DF">
        <w:rPr>
          <w:rFonts w:ascii="Times New Roman" w:eastAsia="Times New Roman" w:hAnsi="Times New Roman" w:cs="Times New Roman"/>
          <w:sz w:val="28"/>
          <w:szCs w:val="28"/>
        </w:rPr>
        <w:t>Хаян</w:t>
      </w:r>
      <w:proofErr w:type="gram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- гора (м, ж)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Буда - божественный (Будда) (м)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Энхэ-Зула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- горящая лампада (ж)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Байян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- богатство (м)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Гэрел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- зеркало (</w:t>
      </w:r>
      <w:proofErr w:type="gramStart"/>
      <w:r w:rsidRPr="008269DF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8269DF">
        <w:rPr>
          <w:rFonts w:ascii="Times New Roman" w:eastAsia="Times New Roman" w:hAnsi="Times New Roman" w:cs="Times New Roman"/>
          <w:sz w:val="28"/>
          <w:szCs w:val="28"/>
        </w:rPr>
        <w:t>, ж)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Альбина - светлая (ж)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Пульсара - цветок вьющийся (ж)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Айгуль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- лунный цветок (ж)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Ашолу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- красивая луна (ж)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Алсу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розовая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вода (ж)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lastRenderedPageBreak/>
        <w:t>Салават - радуга (м)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Асмин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- звездочка (ж)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Расита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- солнышко, радость (ж)</w:t>
      </w:r>
    </w:p>
    <w:p w:rsidR="00EE1CA9" w:rsidRPr="008269DF" w:rsidRDefault="00EE1CA9" w:rsidP="008269DF">
      <w:pPr>
        <w:shd w:val="clear" w:color="auto" w:fill="FFFFFF"/>
        <w:spacing w:after="120" w:line="28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2</w:t>
      </w:r>
      <w:r w:rsid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Притча "Мудрость </w:t>
      </w:r>
      <w:proofErr w:type="spellStart"/>
      <w:r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>Хакима</w:t>
      </w:r>
      <w:proofErr w:type="spellEnd"/>
      <w:r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Один султан плыл со своим самым любимым слугой на корабле. Слуга, никогда еще не пускавшийся в плавание по морю, не видевший морских просторов, сидя в пустом трюме корабля, </w:t>
      </w:r>
      <w:proofErr w:type="gramStart"/>
      <w:r w:rsidRPr="008269DF">
        <w:rPr>
          <w:rFonts w:ascii="Times New Roman" w:eastAsia="Times New Roman" w:hAnsi="Times New Roman" w:cs="Times New Roman"/>
          <w:sz w:val="28"/>
          <w:szCs w:val="28"/>
        </w:rPr>
        <w:t>вопил</w:t>
      </w:r>
      <w:proofErr w:type="gram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, жаловался, дрожал и плакал. Все были добры к нему и старались его успокоить, однако слова сочувствия достигали только его ушей, но не сердца, измученного страхом. Властелин едва переносил крики своего слуги, и путешествие по синему морю под </w:t>
      </w: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голубым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небом не доставляло ему никакого удовольствия. Тогда предстал перед ним мудрый </w:t>
      </w:r>
      <w:proofErr w:type="spellStart"/>
      <w:r w:rsidRPr="008269DF">
        <w:rPr>
          <w:rFonts w:ascii="Times New Roman" w:eastAsia="Times New Roman" w:hAnsi="Times New Roman" w:cs="Times New Roman"/>
          <w:sz w:val="28"/>
          <w:szCs w:val="28"/>
        </w:rPr>
        <w:t>Хаким</w:t>
      </w:r>
      <w:proofErr w:type="spell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(его придворный лекарь) и промолвил: "О, властелин, если ты дозволишь, я смогу успокоить его". Султан сразу же согласился. И тогда лекарь приказал матросам бросить слугу в море.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Они охотно выполнили приказание, так как рады были избавиться от этого несносного крикуна. Слуга болтал ногами, задыхаясь, ловил ртом воздух, цеплялся за борт и умолял взять его на корабль. Его вытащили из воды за волосы, и он тихо уселся в углу. Ни одного слова жалобы больше не сорвалось с его уст. Султан был изумлен и спросил лекаря: "Какая мудрость скрывалась за этим поступком?" Тот ответил: "Твой слуга еще никогда не пробовал вкуса морской соли. Он не представлял, какой опасностью может грозить вода. А потому и не мог знать, какое счастье чувствовать твердые доски корабельной палубы под ногами. Цену спокойствия и самообладания познаешь только тогда, когда хоть раз посмотрел опасности прямо в глаза".</w:t>
      </w:r>
    </w:p>
    <w:p w:rsidR="00EE1CA9" w:rsidRPr="008269DF" w:rsidRDefault="00EE1CA9" w:rsidP="008269DF">
      <w:pPr>
        <w:shd w:val="clear" w:color="auto" w:fill="FFFFFF"/>
        <w:spacing w:after="120" w:line="288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3</w:t>
      </w:r>
      <w:r w:rsid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>:  К</w:t>
      </w:r>
      <w:r w:rsidR="004728BC"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упражнению "Предсказание оракула"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На дальних просторах священной земли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Деревья большие на склоне росли.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А рядом в скале из седого гранита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Природной стихией пещера пробита.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И в этой пещере в полнейшей тиши,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69DF">
        <w:rPr>
          <w:rFonts w:ascii="Times New Roman" w:eastAsia="Times New Roman" w:hAnsi="Times New Roman" w:cs="Times New Roman"/>
          <w:sz w:val="28"/>
          <w:szCs w:val="28"/>
        </w:rPr>
        <w:t>Хранимой под сенью сводов больших,</w:t>
      </w:r>
      <w:proofErr w:type="gramEnd"/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От ярких лучей и от жизни забот,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Уж многие годы оракул живет.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Я к этой пещере по звездам пришла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lastRenderedPageBreak/>
        <w:t>И просьбу оракулу передала: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"По жизни реке все текут и текут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Наши годы,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Что ждет человека удачи, невзгоды?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Ты все предскажи, познакомь нас с судьбой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И тайну нам жизни слегка приоткрой".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И молвил оракул: "Возьми сей сосуд.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Судеб предсказанья отыщутся тут".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Надписи на картах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К лазурным солнечным лучам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ведет дорога всех.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Будь в жизни честен, смел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и прям и ждет тебя успех.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Надежды солнечную нить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на счастье люди ткут,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Сумеешь лучик сохранить,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удачи дни придут.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Коль знаньем овладеть смогла,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Дари его другим.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Костру, что ты в душе зажгла,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Не дай растаять в дым!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Добро безмерно, как вода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Бездонного колодца.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Будь доброй к людям, и всегда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Добро к тебе вернется.</w:t>
      </w:r>
    </w:p>
    <w:p w:rsidR="00EE1CA9" w:rsidRPr="008269DF" w:rsidRDefault="00EE1CA9" w:rsidP="008269D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Сокровища не обретешь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lastRenderedPageBreak/>
        <w:t>без горя и без муки,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Бутона розы не сорвешь,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Не оцарапав руки.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Крупинка малая алмаз,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Но в нем цветов игра,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Милей он для души и глаз,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Чем из камней гора.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Не тот мужчина, кто бренчит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Набитым кошельком,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Мужчина тот, кто знаменит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Отвагой и трудом.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Начнешь с горою говорить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Услышишь только эхо,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Не поленишься злак зарыть,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Пожнешь зерно успеха.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Свободно ты живешь иль раб,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Прими совет один: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Без знаний ты как муха слаб,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Со знаньем властелин!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Хватайся за каждое дело,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Чтоб сердце от радости пело!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Отзывчивым будь и спокойным,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Надежным и дружбы достойным.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Лишь тот в делах своих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подружится с удачей,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Кто пользу видит в них,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lastRenderedPageBreak/>
        <w:t>а от невзгод не плачет.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Взглядом трезвым и разумным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посмотри на этот мир.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Все увидишь по-другому,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жизнь по-новому поймешь.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Мир подобен океану,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строй из добрых дел ладью,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И тогда его спокойно и легко переплывешь.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Честолюбцем, к главенству способным, не будь.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Будь бальзамом, а жалу подобным не будь.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Коль не хочешь, чтоб в жизни тебя обижали,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Не внушай ты </w:t>
      </w:r>
      <w:proofErr w:type="gramStart"/>
      <w:r w:rsidRPr="008269DF">
        <w:rPr>
          <w:rFonts w:ascii="Times New Roman" w:eastAsia="Times New Roman" w:hAnsi="Times New Roman" w:cs="Times New Roman"/>
          <w:sz w:val="28"/>
          <w:szCs w:val="28"/>
        </w:rPr>
        <w:t>дурного</w:t>
      </w:r>
      <w:proofErr w:type="gramEnd"/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 и злобным не будь.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- Не смотри, что иной выше всех по уму,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А смотри, верен слову ли он своему.</w:t>
      </w:r>
    </w:p>
    <w:p w:rsidR="00EE1CA9" w:rsidRPr="008269DF" w:rsidRDefault="00EE1CA9" w:rsidP="006B30E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Если он своих слов не бросает на ветер,</w:t>
      </w:r>
    </w:p>
    <w:p w:rsidR="00EE1CA9" w:rsidRPr="008269DF" w:rsidRDefault="00EE1CA9" w:rsidP="008269D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>Нет цены, как ты сам понимаешь, ему.</w:t>
      </w:r>
    </w:p>
    <w:p w:rsidR="00C35E74" w:rsidRPr="008269DF" w:rsidRDefault="00C35E74" w:rsidP="006B30E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 результат реализации проекта:</w:t>
      </w:r>
    </w:p>
    <w:p w:rsidR="00C35E74" w:rsidRPr="008269DF" w:rsidRDefault="00774CBE" w:rsidP="006B30E3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Люди с ОВЗ и не дееспособные </w:t>
      </w:r>
      <w:r w:rsidR="00C07D77" w:rsidRPr="008269DF">
        <w:rPr>
          <w:rFonts w:ascii="Times New Roman" w:eastAsia="Times New Roman" w:hAnsi="Times New Roman" w:cs="Times New Roman"/>
          <w:sz w:val="28"/>
          <w:szCs w:val="28"/>
        </w:rPr>
        <w:t>граждане</w:t>
      </w:r>
      <w:r w:rsidR="00C35E74" w:rsidRPr="008269DF">
        <w:rPr>
          <w:rFonts w:ascii="Times New Roman" w:eastAsia="Times New Roman" w:hAnsi="Times New Roman" w:cs="Times New Roman"/>
          <w:sz w:val="28"/>
          <w:szCs w:val="28"/>
        </w:rPr>
        <w:t xml:space="preserve"> укрепят психологическое здоровье, нормализуется </w:t>
      </w:r>
      <w:r w:rsidRPr="008269DF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эмоционально-волевая сфера людей, повысится мотивация к жизненной деятельности </w:t>
      </w:r>
      <w:r w:rsidR="00C35E74" w:rsidRPr="008269DF">
        <w:rPr>
          <w:rFonts w:ascii="Times New Roman" w:eastAsia="Times New Roman" w:hAnsi="Times New Roman" w:cs="Times New Roman"/>
          <w:sz w:val="28"/>
          <w:szCs w:val="28"/>
        </w:rPr>
        <w:t xml:space="preserve"> и интерес к</w:t>
      </w:r>
      <w:r w:rsidRPr="008269DF">
        <w:rPr>
          <w:rFonts w:ascii="Times New Roman" w:eastAsia="Times New Roman" w:hAnsi="Times New Roman" w:cs="Times New Roman"/>
          <w:sz w:val="28"/>
          <w:szCs w:val="28"/>
        </w:rPr>
        <w:t>о всему окружающему.</w:t>
      </w:r>
      <w:r w:rsidR="00C35E74" w:rsidRPr="00826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69DF">
        <w:rPr>
          <w:rFonts w:ascii="Times New Roman" w:eastAsia="Times New Roman" w:hAnsi="Times New Roman" w:cs="Times New Roman"/>
          <w:sz w:val="28"/>
          <w:szCs w:val="28"/>
        </w:rPr>
        <w:t>Они могут быть счастливы. Жить в своих семьях. Работать, где будут зарабатывать</w:t>
      </w:r>
      <w:r w:rsidR="00C07D77" w:rsidRPr="008269DF">
        <w:rPr>
          <w:rFonts w:ascii="Times New Roman" w:eastAsia="Times New Roman" w:hAnsi="Times New Roman" w:cs="Times New Roman"/>
          <w:sz w:val="28"/>
          <w:szCs w:val="28"/>
        </w:rPr>
        <w:t xml:space="preserve"> своим трудом, чувствуя себя нужным. Наконец они смогут проживать самостоятельно или с сопровождением в своих квартирах.</w:t>
      </w:r>
    </w:p>
    <w:p w:rsidR="00C35E74" w:rsidRPr="008269DF" w:rsidRDefault="00C35E74" w:rsidP="006B30E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реализации проекта:</w:t>
      </w:r>
      <w:r w:rsidR="00C07D77" w:rsidRPr="008269D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C07D77" w:rsidRPr="008269DF">
        <w:rPr>
          <w:rFonts w:ascii="Times New Roman" w:eastAsia="Times New Roman" w:hAnsi="Times New Roman" w:cs="Times New Roman"/>
          <w:sz w:val="28"/>
          <w:szCs w:val="28"/>
        </w:rPr>
        <w:t>долгосрочный</w:t>
      </w:r>
      <w:proofErr w:type="gramEnd"/>
      <w:r w:rsidRPr="008269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5E74" w:rsidRPr="008269DF" w:rsidRDefault="00C35E74" w:rsidP="006B30E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b/>
          <w:bCs/>
          <w:sz w:val="28"/>
          <w:szCs w:val="28"/>
        </w:rPr>
        <w:t>Смета:</w:t>
      </w:r>
    </w:p>
    <w:tbl>
      <w:tblPr>
        <w:tblStyle w:val="a3"/>
        <w:tblW w:w="9747" w:type="dxa"/>
        <w:tblLook w:val="04A0"/>
      </w:tblPr>
      <w:tblGrid>
        <w:gridCol w:w="1870"/>
        <w:gridCol w:w="5184"/>
        <w:gridCol w:w="2693"/>
      </w:tblGrid>
      <w:tr w:rsidR="00AE0145" w:rsidRPr="008269DF" w:rsidTr="00AE0145">
        <w:tc>
          <w:tcPr>
            <w:tcW w:w="1870" w:type="dxa"/>
          </w:tcPr>
          <w:p w:rsidR="00AE0145" w:rsidRPr="008269DF" w:rsidRDefault="00AE0145" w:rsidP="006B30E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AE0145" w:rsidRPr="008269DF" w:rsidRDefault="00AE0145" w:rsidP="008269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269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269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269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84" w:type="dxa"/>
          </w:tcPr>
          <w:p w:rsidR="00AE0145" w:rsidRPr="008269DF" w:rsidRDefault="00AE0145" w:rsidP="00826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затрат</w:t>
            </w:r>
          </w:p>
        </w:tc>
        <w:tc>
          <w:tcPr>
            <w:tcW w:w="2693" w:type="dxa"/>
          </w:tcPr>
          <w:p w:rsidR="00AE0145" w:rsidRPr="008269DF" w:rsidRDefault="00AE0145" w:rsidP="008269DF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Затраты. Цена (руб</w:t>
            </w:r>
            <w:r w:rsidR="00A92FFC" w:rsidRPr="008269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лей</w:t>
            </w:r>
            <w:r w:rsidRPr="008269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AE0145" w:rsidRPr="008269DF" w:rsidTr="00AE0145">
        <w:tc>
          <w:tcPr>
            <w:tcW w:w="1870" w:type="dxa"/>
          </w:tcPr>
          <w:p w:rsidR="00AE0145" w:rsidRPr="008269DF" w:rsidRDefault="00AE0145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84" w:type="dxa"/>
          </w:tcPr>
          <w:p w:rsidR="00AE0145" w:rsidRPr="008269DF" w:rsidRDefault="00C367D2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Обои с изображением природы</w:t>
            </w:r>
          </w:p>
        </w:tc>
        <w:tc>
          <w:tcPr>
            <w:tcW w:w="2693" w:type="dxa"/>
          </w:tcPr>
          <w:p w:rsidR="00AE0145" w:rsidRPr="008269DF" w:rsidRDefault="00AE0145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145" w:rsidRPr="008269DF" w:rsidTr="00AE0145">
        <w:tc>
          <w:tcPr>
            <w:tcW w:w="1870" w:type="dxa"/>
          </w:tcPr>
          <w:p w:rsidR="00AE0145" w:rsidRPr="008269DF" w:rsidRDefault="00AE0145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84" w:type="dxa"/>
          </w:tcPr>
          <w:p w:rsidR="00AE0145" w:rsidRPr="008269DF" w:rsidRDefault="00837D5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Воздушно </w:t>
            </w:r>
            <w:proofErr w:type="gramStart"/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узырьковые колонны для сенсорных комнат</w:t>
            </w:r>
          </w:p>
        </w:tc>
        <w:tc>
          <w:tcPr>
            <w:tcW w:w="2693" w:type="dxa"/>
          </w:tcPr>
          <w:p w:rsidR="00AE0145" w:rsidRPr="008269DF" w:rsidRDefault="00AE0145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145" w:rsidRPr="008269DF" w:rsidTr="00AE0145">
        <w:tc>
          <w:tcPr>
            <w:tcW w:w="1870" w:type="dxa"/>
          </w:tcPr>
          <w:p w:rsidR="00AE0145" w:rsidRPr="008269DF" w:rsidRDefault="00AE0145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84" w:type="dxa"/>
          </w:tcPr>
          <w:p w:rsidR="00AE0145" w:rsidRPr="008269DF" w:rsidRDefault="00AE0145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Увлажнитель воздуха</w:t>
            </w:r>
          </w:p>
        </w:tc>
        <w:tc>
          <w:tcPr>
            <w:tcW w:w="2693" w:type="dxa"/>
          </w:tcPr>
          <w:p w:rsidR="00AE0145" w:rsidRPr="008269DF" w:rsidRDefault="00AE0145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145" w:rsidRPr="008269DF" w:rsidTr="00AE0145">
        <w:tc>
          <w:tcPr>
            <w:tcW w:w="1870" w:type="dxa"/>
          </w:tcPr>
          <w:p w:rsidR="00AE0145" w:rsidRPr="008269DF" w:rsidRDefault="006B30E3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84" w:type="dxa"/>
          </w:tcPr>
          <w:p w:rsidR="00AE0145" w:rsidRPr="008269DF" w:rsidRDefault="00AE0145" w:rsidP="008269D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Настенное зеркало</w:t>
            </w:r>
          </w:p>
        </w:tc>
        <w:tc>
          <w:tcPr>
            <w:tcW w:w="2693" w:type="dxa"/>
          </w:tcPr>
          <w:p w:rsidR="00AE0145" w:rsidRPr="008269DF" w:rsidRDefault="00AE0145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145" w:rsidRPr="008269DF" w:rsidTr="00AE0145">
        <w:tc>
          <w:tcPr>
            <w:tcW w:w="1870" w:type="dxa"/>
          </w:tcPr>
          <w:p w:rsidR="00AE0145" w:rsidRPr="008269DF" w:rsidRDefault="006B30E3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84" w:type="dxa"/>
          </w:tcPr>
          <w:p w:rsidR="00AE0145" w:rsidRPr="008269DF" w:rsidRDefault="00AE0145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Мягкая мебель (диван 1шт.)</w:t>
            </w:r>
          </w:p>
        </w:tc>
        <w:tc>
          <w:tcPr>
            <w:tcW w:w="2693" w:type="dxa"/>
          </w:tcPr>
          <w:p w:rsidR="00AE0145" w:rsidRPr="008269DF" w:rsidRDefault="00AE0145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145" w:rsidRPr="008269DF" w:rsidTr="00AE0145">
        <w:tc>
          <w:tcPr>
            <w:tcW w:w="1870" w:type="dxa"/>
          </w:tcPr>
          <w:p w:rsidR="00AE0145" w:rsidRPr="008269DF" w:rsidRDefault="006B30E3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4" w:type="dxa"/>
          </w:tcPr>
          <w:p w:rsidR="00AE0145" w:rsidRPr="008269DF" w:rsidRDefault="008269DF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Кресло 2шт.</w:t>
            </w:r>
          </w:p>
        </w:tc>
        <w:tc>
          <w:tcPr>
            <w:tcW w:w="2693" w:type="dxa"/>
          </w:tcPr>
          <w:p w:rsidR="00AE0145" w:rsidRPr="008269DF" w:rsidRDefault="00AE0145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145" w:rsidRPr="008269DF" w:rsidTr="00AE0145">
        <w:tc>
          <w:tcPr>
            <w:tcW w:w="1870" w:type="dxa"/>
          </w:tcPr>
          <w:p w:rsidR="00AE0145" w:rsidRPr="008269DF" w:rsidRDefault="006B30E3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AE0145"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4" w:type="dxa"/>
          </w:tcPr>
          <w:p w:rsidR="00AE0145" w:rsidRPr="008269DF" w:rsidRDefault="00AE0145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Пуф круглый 3 шт.</w:t>
            </w:r>
          </w:p>
        </w:tc>
        <w:tc>
          <w:tcPr>
            <w:tcW w:w="2693" w:type="dxa"/>
          </w:tcPr>
          <w:p w:rsidR="00AE0145" w:rsidRPr="008269DF" w:rsidRDefault="00AE0145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145" w:rsidRPr="008269DF" w:rsidTr="00AE0145">
        <w:tc>
          <w:tcPr>
            <w:tcW w:w="1870" w:type="dxa"/>
          </w:tcPr>
          <w:p w:rsidR="00AE0145" w:rsidRPr="008269DF" w:rsidRDefault="006B30E3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AE0145"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4" w:type="dxa"/>
          </w:tcPr>
          <w:p w:rsidR="00AE0145" w:rsidRPr="008269DF" w:rsidRDefault="00AE0145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Журнальный столик</w:t>
            </w:r>
          </w:p>
        </w:tc>
        <w:tc>
          <w:tcPr>
            <w:tcW w:w="2693" w:type="dxa"/>
          </w:tcPr>
          <w:p w:rsidR="00AE0145" w:rsidRPr="008269DF" w:rsidRDefault="00AE0145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145" w:rsidRPr="008269DF" w:rsidTr="00AE0145">
        <w:tc>
          <w:tcPr>
            <w:tcW w:w="1870" w:type="dxa"/>
          </w:tcPr>
          <w:p w:rsidR="00AE0145" w:rsidRPr="008269DF" w:rsidRDefault="006B30E3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AE0145"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4" w:type="dxa"/>
          </w:tcPr>
          <w:p w:rsidR="00AE0145" w:rsidRPr="008269DF" w:rsidRDefault="00AE0145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Светильник «Пламя»</w:t>
            </w:r>
          </w:p>
        </w:tc>
        <w:tc>
          <w:tcPr>
            <w:tcW w:w="2693" w:type="dxa"/>
          </w:tcPr>
          <w:p w:rsidR="00AE0145" w:rsidRPr="008269DF" w:rsidRDefault="00AE0145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145" w:rsidRPr="008269DF" w:rsidTr="00AE0145">
        <w:tc>
          <w:tcPr>
            <w:tcW w:w="1870" w:type="dxa"/>
          </w:tcPr>
          <w:p w:rsidR="00AE0145" w:rsidRPr="008269DF" w:rsidRDefault="006B30E3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AE0145"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4" w:type="dxa"/>
          </w:tcPr>
          <w:p w:rsidR="00AE0145" w:rsidRPr="008269DF" w:rsidRDefault="00AE0145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Генератор запахов</w:t>
            </w:r>
          </w:p>
        </w:tc>
        <w:tc>
          <w:tcPr>
            <w:tcW w:w="2693" w:type="dxa"/>
          </w:tcPr>
          <w:p w:rsidR="00AE0145" w:rsidRPr="008269DF" w:rsidRDefault="00AE0145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145" w:rsidRPr="008269DF" w:rsidTr="00AE0145">
        <w:tc>
          <w:tcPr>
            <w:tcW w:w="1870" w:type="dxa"/>
          </w:tcPr>
          <w:p w:rsidR="00AE0145" w:rsidRPr="008269DF" w:rsidRDefault="00AE0145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B30E3"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4" w:type="dxa"/>
          </w:tcPr>
          <w:p w:rsidR="00AE0145" w:rsidRPr="008269DF" w:rsidRDefault="006B30E3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USB –</w:t>
            </w: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накопителей </w:t>
            </w:r>
          </w:p>
        </w:tc>
        <w:tc>
          <w:tcPr>
            <w:tcW w:w="2693" w:type="dxa"/>
          </w:tcPr>
          <w:p w:rsidR="00AE0145" w:rsidRPr="008269DF" w:rsidRDefault="00AE0145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145" w:rsidRPr="008269DF" w:rsidTr="00AE0145">
        <w:tc>
          <w:tcPr>
            <w:tcW w:w="1870" w:type="dxa"/>
          </w:tcPr>
          <w:p w:rsidR="00AE0145" w:rsidRPr="008269DF" w:rsidRDefault="006B30E3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AE0145"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4" w:type="dxa"/>
          </w:tcPr>
          <w:p w:rsidR="00AE0145" w:rsidRPr="008269DF" w:rsidRDefault="00AE0145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Мягкое напольное покрытие</w:t>
            </w:r>
          </w:p>
        </w:tc>
        <w:tc>
          <w:tcPr>
            <w:tcW w:w="2693" w:type="dxa"/>
          </w:tcPr>
          <w:p w:rsidR="00AE0145" w:rsidRPr="008269DF" w:rsidRDefault="00AE0145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145" w:rsidRPr="008269DF" w:rsidTr="00AE0145">
        <w:tc>
          <w:tcPr>
            <w:tcW w:w="1870" w:type="dxa"/>
          </w:tcPr>
          <w:p w:rsidR="00AE0145" w:rsidRPr="008269DF" w:rsidRDefault="006B30E3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AE0145"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4" w:type="dxa"/>
          </w:tcPr>
          <w:p w:rsidR="00AE0145" w:rsidRPr="008269DF" w:rsidRDefault="00AE0145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693" w:type="dxa"/>
          </w:tcPr>
          <w:p w:rsidR="00AE0145" w:rsidRPr="008269DF" w:rsidRDefault="00AE0145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0145" w:rsidRPr="008269DF" w:rsidTr="00AE0145">
        <w:tc>
          <w:tcPr>
            <w:tcW w:w="1870" w:type="dxa"/>
          </w:tcPr>
          <w:p w:rsidR="00AE0145" w:rsidRPr="008269DF" w:rsidRDefault="006B30E3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AE0145"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84" w:type="dxa"/>
          </w:tcPr>
          <w:p w:rsidR="00AE0145" w:rsidRPr="008269DF" w:rsidRDefault="00AE0145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Колонки для компьютера</w:t>
            </w:r>
          </w:p>
        </w:tc>
        <w:tc>
          <w:tcPr>
            <w:tcW w:w="2693" w:type="dxa"/>
          </w:tcPr>
          <w:p w:rsidR="00AE0145" w:rsidRPr="008269DF" w:rsidRDefault="00AE0145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E91" w:rsidRPr="008269DF" w:rsidTr="00AE0145">
        <w:tc>
          <w:tcPr>
            <w:tcW w:w="1870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84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Чайный сервиз</w:t>
            </w:r>
          </w:p>
        </w:tc>
        <w:tc>
          <w:tcPr>
            <w:tcW w:w="2693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E91" w:rsidRPr="008269DF" w:rsidTr="00AE0145">
        <w:tc>
          <w:tcPr>
            <w:tcW w:w="1870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184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Игральные карты (колода)</w:t>
            </w:r>
          </w:p>
        </w:tc>
        <w:tc>
          <w:tcPr>
            <w:tcW w:w="2693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E91" w:rsidRPr="008269DF" w:rsidTr="00AE0145">
        <w:tc>
          <w:tcPr>
            <w:tcW w:w="1870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184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Свечи</w:t>
            </w:r>
          </w:p>
        </w:tc>
        <w:tc>
          <w:tcPr>
            <w:tcW w:w="2693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E91" w:rsidRPr="008269DF" w:rsidTr="00AE0145">
        <w:tc>
          <w:tcPr>
            <w:tcW w:w="1870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184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Веер</w:t>
            </w:r>
          </w:p>
        </w:tc>
        <w:tc>
          <w:tcPr>
            <w:tcW w:w="2693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E91" w:rsidRPr="008269DF" w:rsidTr="00AE0145">
        <w:tc>
          <w:tcPr>
            <w:tcW w:w="1870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184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Кувшин</w:t>
            </w:r>
          </w:p>
        </w:tc>
        <w:tc>
          <w:tcPr>
            <w:tcW w:w="2693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E91" w:rsidRPr="008269DF" w:rsidTr="00AE0145">
        <w:tc>
          <w:tcPr>
            <w:tcW w:w="1870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184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Песочные часы</w:t>
            </w:r>
          </w:p>
        </w:tc>
        <w:tc>
          <w:tcPr>
            <w:tcW w:w="2693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E91" w:rsidRPr="008269DF" w:rsidTr="00AE0145">
        <w:tc>
          <w:tcPr>
            <w:tcW w:w="1870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184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Пиалы</w:t>
            </w:r>
          </w:p>
        </w:tc>
        <w:tc>
          <w:tcPr>
            <w:tcW w:w="2693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E91" w:rsidRPr="008269DF" w:rsidTr="00AE0145">
        <w:tc>
          <w:tcPr>
            <w:tcW w:w="1870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184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Пирамидка</w:t>
            </w:r>
          </w:p>
        </w:tc>
        <w:tc>
          <w:tcPr>
            <w:tcW w:w="2693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E91" w:rsidRPr="008269DF" w:rsidTr="00AE0145">
        <w:tc>
          <w:tcPr>
            <w:tcW w:w="1870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184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Заварочный чайник</w:t>
            </w:r>
          </w:p>
        </w:tc>
        <w:tc>
          <w:tcPr>
            <w:tcW w:w="2693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E91" w:rsidRPr="008269DF" w:rsidTr="00AE0145">
        <w:tc>
          <w:tcPr>
            <w:tcW w:w="1870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184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Вентилятор</w:t>
            </w:r>
          </w:p>
        </w:tc>
        <w:tc>
          <w:tcPr>
            <w:tcW w:w="2693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7E91" w:rsidRPr="008269DF" w:rsidTr="00AE0145">
        <w:tc>
          <w:tcPr>
            <w:tcW w:w="1870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184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69DF">
              <w:rPr>
                <w:rFonts w:ascii="Times New Roman" w:eastAsia="Times New Roman" w:hAnsi="Times New Roman" w:cs="Times New Roman"/>
                <w:sz w:val="28"/>
                <w:szCs w:val="28"/>
              </w:rPr>
              <w:t>Шарфики</w:t>
            </w:r>
          </w:p>
        </w:tc>
        <w:tc>
          <w:tcPr>
            <w:tcW w:w="2693" w:type="dxa"/>
          </w:tcPr>
          <w:p w:rsidR="00F47E91" w:rsidRPr="008269DF" w:rsidRDefault="00F47E91" w:rsidP="006B3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5E74" w:rsidRPr="008269DF" w:rsidRDefault="004728BC" w:rsidP="006B30E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9DF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реализации проекта имеется: </w:t>
      </w:r>
      <w:proofErr w:type="spellStart"/>
      <w:r w:rsidRPr="008269DF">
        <w:rPr>
          <w:rFonts w:ascii="Times New Roman" w:eastAsia="Times New Roman" w:hAnsi="Times New Roman" w:cs="Times New Roman"/>
          <w:b/>
          <w:sz w:val="28"/>
          <w:szCs w:val="28"/>
        </w:rPr>
        <w:t>мультимедийное</w:t>
      </w:r>
      <w:proofErr w:type="spellEnd"/>
      <w:r w:rsidRPr="008269DF">
        <w:rPr>
          <w:rFonts w:ascii="Times New Roman" w:eastAsia="Times New Roman" w:hAnsi="Times New Roman" w:cs="Times New Roman"/>
          <w:b/>
          <w:sz w:val="28"/>
          <w:szCs w:val="28"/>
        </w:rPr>
        <w:t xml:space="preserve"> оборудование.</w:t>
      </w:r>
    </w:p>
    <w:p w:rsidR="001E2E1C" w:rsidRPr="008269DF" w:rsidRDefault="001E2E1C" w:rsidP="006B30E3">
      <w:pPr>
        <w:pStyle w:val="a4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2E1C" w:rsidRPr="008269DF" w:rsidRDefault="001E2E1C" w:rsidP="006B30E3">
      <w:pPr>
        <w:pStyle w:val="a4"/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E74" w:rsidRPr="008269DF" w:rsidRDefault="00C35E74" w:rsidP="006B3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4664" w:rsidRPr="008269DF" w:rsidRDefault="00E54664" w:rsidP="006B30E3">
      <w:pPr>
        <w:rPr>
          <w:rFonts w:ascii="Times New Roman" w:hAnsi="Times New Roman" w:cs="Times New Roman"/>
          <w:sz w:val="28"/>
          <w:szCs w:val="28"/>
        </w:rPr>
      </w:pPr>
    </w:p>
    <w:sectPr w:rsidR="00E54664" w:rsidRPr="008269DF" w:rsidSect="0067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37A"/>
    <w:multiLevelType w:val="multilevel"/>
    <w:tmpl w:val="9DA20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15E2A"/>
    <w:multiLevelType w:val="multilevel"/>
    <w:tmpl w:val="60C290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671F7A"/>
    <w:multiLevelType w:val="hybridMultilevel"/>
    <w:tmpl w:val="25DC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35E74"/>
    <w:rsid w:val="00012D67"/>
    <w:rsid w:val="0004186C"/>
    <w:rsid w:val="000448D7"/>
    <w:rsid w:val="00072E1B"/>
    <w:rsid w:val="000A3019"/>
    <w:rsid w:val="000A4FD9"/>
    <w:rsid w:val="000D2EDE"/>
    <w:rsid w:val="001367E4"/>
    <w:rsid w:val="001D3561"/>
    <w:rsid w:val="001E2E1C"/>
    <w:rsid w:val="00257621"/>
    <w:rsid w:val="002863D3"/>
    <w:rsid w:val="002B61A0"/>
    <w:rsid w:val="002D1CBC"/>
    <w:rsid w:val="0035723B"/>
    <w:rsid w:val="00375161"/>
    <w:rsid w:val="003E51F1"/>
    <w:rsid w:val="00442A9F"/>
    <w:rsid w:val="00443570"/>
    <w:rsid w:val="004728BC"/>
    <w:rsid w:val="00477CD7"/>
    <w:rsid w:val="0052555C"/>
    <w:rsid w:val="00541DC9"/>
    <w:rsid w:val="005B365C"/>
    <w:rsid w:val="005E1635"/>
    <w:rsid w:val="00646F97"/>
    <w:rsid w:val="00674E17"/>
    <w:rsid w:val="006B30E3"/>
    <w:rsid w:val="006E0ABF"/>
    <w:rsid w:val="00742147"/>
    <w:rsid w:val="00774CBE"/>
    <w:rsid w:val="00783807"/>
    <w:rsid w:val="00805328"/>
    <w:rsid w:val="0082504B"/>
    <w:rsid w:val="008269DF"/>
    <w:rsid w:val="00837D51"/>
    <w:rsid w:val="00892AC9"/>
    <w:rsid w:val="00A13260"/>
    <w:rsid w:val="00A25CD9"/>
    <w:rsid w:val="00A92FFC"/>
    <w:rsid w:val="00AA7C3D"/>
    <w:rsid w:val="00AE0145"/>
    <w:rsid w:val="00AE0DD8"/>
    <w:rsid w:val="00AE771F"/>
    <w:rsid w:val="00B578C6"/>
    <w:rsid w:val="00B76F7D"/>
    <w:rsid w:val="00BC311E"/>
    <w:rsid w:val="00C07D77"/>
    <w:rsid w:val="00C35E74"/>
    <w:rsid w:val="00C367D2"/>
    <w:rsid w:val="00C819C8"/>
    <w:rsid w:val="00D04C6D"/>
    <w:rsid w:val="00E2241E"/>
    <w:rsid w:val="00E40040"/>
    <w:rsid w:val="00E54664"/>
    <w:rsid w:val="00EE1CA9"/>
    <w:rsid w:val="00EF272F"/>
    <w:rsid w:val="00F22D52"/>
    <w:rsid w:val="00F47E91"/>
    <w:rsid w:val="00F64839"/>
    <w:rsid w:val="00FD053D"/>
    <w:rsid w:val="00FF5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17"/>
  </w:style>
  <w:style w:type="paragraph" w:styleId="1">
    <w:name w:val="heading 1"/>
    <w:basedOn w:val="a"/>
    <w:link w:val="10"/>
    <w:uiPriority w:val="9"/>
    <w:qFormat/>
    <w:rsid w:val="005255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014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57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578C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78C6"/>
  </w:style>
  <w:style w:type="character" w:customStyle="1" w:styleId="10">
    <w:name w:val="Заголовок 1 Знак"/>
    <w:basedOn w:val="a0"/>
    <w:link w:val="1"/>
    <w:uiPriority w:val="9"/>
    <w:rsid w:val="005255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istParagraph1">
    <w:name w:val="List Paragraph1"/>
    <w:basedOn w:val="a"/>
    <w:uiPriority w:val="99"/>
    <w:rsid w:val="001D356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92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/wiki/001/19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oll/" TargetMode="External"/><Relationship Id="rId5" Type="http://schemas.openxmlformats.org/officeDocument/2006/relationships/hyperlink" Target="http://pandia.ru/text/categ/wiki/001/231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16</Pages>
  <Words>3357</Words>
  <Characters>19139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2021-03-23T15:53:00Z</cp:lastPrinted>
  <dcterms:created xsi:type="dcterms:W3CDTF">2017-01-18T03:06:00Z</dcterms:created>
  <dcterms:modified xsi:type="dcterms:W3CDTF">2021-03-23T15:53:00Z</dcterms:modified>
</cp:coreProperties>
</file>