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6C07" w14:textId="77777777" w:rsidR="00B97A47" w:rsidRDefault="00B97A47" w:rsidP="00D301FD">
      <w:pPr>
        <w:ind w:right="635"/>
        <w:rPr>
          <w:sz w:val="36"/>
          <w:szCs w:val="36"/>
        </w:rPr>
      </w:pPr>
    </w:p>
    <w:p w14:paraId="444A16D8" w14:textId="77777777" w:rsidR="00484339" w:rsidRDefault="00484339" w:rsidP="00D301FD">
      <w:pPr>
        <w:ind w:right="635"/>
        <w:rPr>
          <w:sz w:val="36"/>
          <w:szCs w:val="36"/>
        </w:rPr>
      </w:pPr>
    </w:p>
    <w:p w14:paraId="695B2F30" w14:textId="77777777" w:rsidR="00484339" w:rsidRDefault="00484339" w:rsidP="00D301FD">
      <w:pPr>
        <w:ind w:right="635"/>
        <w:rPr>
          <w:sz w:val="36"/>
          <w:szCs w:val="36"/>
        </w:rPr>
      </w:pPr>
    </w:p>
    <w:p w14:paraId="6A2E32A8" w14:textId="77777777" w:rsidR="00484339" w:rsidRDefault="00484339" w:rsidP="00D301FD">
      <w:pPr>
        <w:ind w:right="635"/>
        <w:rPr>
          <w:sz w:val="36"/>
          <w:szCs w:val="36"/>
        </w:rPr>
      </w:pPr>
    </w:p>
    <w:p w14:paraId="095A384B" w14:textId="77777777" w:rsidR="00484339" w:rsidRDefault="00484339" w:rsidP="00D301FD">
      <w:pPr>
        <w:ind w:right="635"/>
        <w:rPr>
          <w:sz w:val="36"/>
          <w:szCs w:val="36"/>
        </w:rPr>
      </w:pPr>
    </w:p>
    <w:p w14:paraId="652E3FE1" w14:textId="77777777" w:rsidR="008B4C2F" w:rsidRDefault="008B4C2F" w:rsidP="00D301FD">
      <w:pPr>
        <w:ind w:right="635"/>
        <w:rPr>
          <w:sz w:val="36"/>
          <w:szCs w:val="36"/>
        </w:rPr>
      </w:pPr>
    </w:p>
    <w:p w14:paraId="3A558224" w14:textId="77777777" w:rsidR="008B4C2F" w:rsidRDefault="008B4C2F" w:rsidP="00D301FD">
      <w:pPr>
        <w:ind w:right="635"/>
        <w:rPr>
          <w:sz w:val="36"/>
          <w:szCs w:val="36"/>
        </w:rPr>
      </w:pPr>
    </w:p>
    <w:p w14:paraId="7D6E6C07" w14:textId="77777777" w:rsidR="00C14BBE" w:rsidRDefault="00C14BBE" w:rsidP="00D301FD">
      <w:pPr>
        <w:ind w:right="635"/>
        <w:rPr>
          <w:sz w:val="36"/>
          <w:szCs w:val="36"/>
        </w:rPr>
      </w:pPr>
    </w:p>
    <w:p w14:paraId="1033374A" w14:textId="77777777" w:rsidR="00484339" w:rsidRDefault="00484339" w:rsidP="00D301FD">
      <w:pPr>
        <w:ind w:right="635"/>
        <w:rPr>
          <w:sz w:val="36"/>
          <w:szCs w:val="36"/>
        </w:rPr>
      </w:pPr>
    </w:p>
    <w:p w14:paraId="17DCD758" w14:textId="77777777" w:rsidR="00CB4A25" w:rsidRPr="00CB4A25" w:rsidRDefault="00CB4A25" w:rsidP="00CB4A25">
      <w:pPr>
        <w:ind w:right="635"/>
        <w:jc w:val="center"/>
        <w:rPr>
          <w:b/>
          <w:sz w:val="28"/>
          <w:szCs w:val="28"/>
        </w:rPr>
      </w:pPr>
      <w:r w:rsidRPr="00CB4A25">
        <w:rPr>
          <w:b/>
          <w:sz w:val="28"/>
          <w:szCs w:val="28"/>
        </w:rPr>
        <w:t>О внесении изменений в постановление</w:t>
      </w:r>
    </w:p>
    <w:p w14:paraId="0E3E0D0F" w14:textId="77777777" w:rsidR="00CB4A25" w:rsidRPr="00CB4A25" w:rsidRDefault="00CB4A25" w:rsidP="00CB4A25">
      <w:pPr>
        <w:ind w:right="635"/>
        <w:jc w:val="center"/>
        <w:rPr>
          <w:b/>
          <w:sz w:val="28"/>
          <w:szCs w:val="28"/>
        </w:rPr>
      </w:pPr>
      <w:r w:rsidRPr="00CB4A25">
        <w:rPr>
          <w:b/>
          <w:sz w:val="28"/>
          <w:szCs w:val="28"/>
        </w:rPr>
        <w:t>администрации муниципального образования город Новороссийск</w:t>
      </w:r>
    </w:p>
    <w:p w14:paraId="7D87B3DD" w14:textId="77777777" w:rsidR="00CB4A25" w:rsidRDefault="00CB4A25" w:rsidP="00CB4A25">
      <w:pPr>
        <w:ind w:right="-60"/>
        <w:jc w:val="center"/>
        <w:rPr>
          <w:b/>
          <w:sz w:val="28"/>
          <w:szCs w:val="28"/>
        </w:rPr>
      </w:pPr>
      <w:r w:rsidRPr="00CB4A2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Pr="00CB4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CB4A2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CB4A2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6677</w:t>
      </w:r>
      <w:r w:rsidRPr="00CB4A25">
        <w:rPr>
          <w:b/>
          <w:sz w:val="28"/>
          <w:szCs w:val="28"/>
        </w:rPr>
        <w:t xml:space="preserve"> «</w:t>
      </w:r>
      <w:r w:rsidRPr="00EC60E0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EC60E0">
        <w:rPr>
          <w:b/>
          <w:sz w:val="28"/>
          <w:szCs w:val="28"/>
        </w:rPr>
        <w:t>муниципальной</w:t>
      </w:r>
    </w:p>
    <w:p w14:paraId="5A0C270F" w14:textId="77777777" w:rsidR="00CB4A25" w:rsidRDefault="00CB4A25" w:rsidP="00CB4A25">
      <w:pPr>
        <w:ind w:right="-60"/>
        <w:jc w:val="center"/>
        <w:rPr>
          <w:b/>
          <w:sz w:val="28"/>
          <w:szCs w:val="28"/>
        </w:rPr>
      </w:pPr>
      <w:r w:rsidRPr="00EC60E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«Дети Новороссийска на 2021-2023 годы»</w:t>
      </w:r>
    </w:p>
    <w:p w14:paraId="1F435B5E" w14:textId="77777777" w:rsidR="00627DC0" w:rsidRDefault="00627DC0" w:rsidP="008E19E5">
      <w:pPr>
        <w:ind w:right="-60"/>
        <w:rPr>
          <w:b/>
          <w:sz w:val="28"/>
          <w:szCs w:val="28"/>
        </w:rPr>
      </w:pPr>
    </w:p>
    <w:p w14:paraId="7614F4B8" w14:textId="77777777" w:rsidR="00EC60E0" w:rsidRDefault="008E19E5" w:rsidP="007F0FE7">
      <w:pPr>
        <w:tabs>
          <w:tab w:val="left" w:pos="709"/>
          <w:tab w:val="left" w:pos="1134"/>
          <w:tab w:val="left" w:pos="1276"/>
          <w:tab w:val="left" w:pos="1418"/>
        </w:tabs>
        <w:ind w:right="-62" w:firstLine="709"/>
        <w:jc w:val="both"/>
        <w:rPr>
          <w:sz w:val="28"/>
          <w:szCs w:val="28"/>
        </w:rPr>
      </w:pPr>
      <w:r w:rsidRPr="008E19E5">
        <w:rPr>
          <w:sz w:val="28"/>
          <w:szCs w:val="28"/>
        </w:rPr>
        <w:t>С целью повышения качества работы по профилактике безнадзорности и правонарушений несовершеннолетних</w:t>
      </w:r>
      <w:r w:rsidR="002E57BE">
        <w:rPr>
          <w:sz w:val="28"/>
          <w:szCs w:val="28"/>
        </w:rPr>
        <w:t>,</w:t>
      </w:r>
      <w:r w:rsidR="004725AB">
        <w:rPr>
          <w:sz w:val="28"/>
          <w:szCs w:val="28"/>
        </w:rPr>
        <w:t xml:space="preserve"> профилактики отклоняющегося (</w:t>
      </w:r>
      <w:r w:rsidR="008B043F">
        <w:rPr>
          <w:sz w:val="28"/>
          <w:szCs w:val="28"/>
        </w:rPr>
        <w:t>девиантного</w:t>
      </w:r>
      <w:r w:rsidR="004725AB">
        <w:rPr>
          <w:sz w:val="28"/>
          <w:szCs w:val="28"/>
        </w:rPr>
        <w:t>)</w:t>
      </w:r>
      <w:r w:rsidR="008B043F">
        <w:rPr>
          <w:sz w:val="28"/>
          <w:szCs w:val="28"/>
        </w:rPr>
        <w:t xml:space="preserve"> </w:t>
      </w:r>
      <w:r w:rsidR="004725AB">
        <w:rPr>
          <w:sz w:val="28"/>
          <w:szCs w:val="28"/>
        </w:rPr>
        <w:t xml:space="preserve">и делинквентного </w:t>
      </w:r>
      <w:r w:rsidR="000C0B77">
        <w:rPr>
          <w:sz w:val="28"/>
          <w:szCs w:val="28"/>
        </w:rPr>
        <w:t>поведения несовершеннолетних</w:t>
      </w:r>
      <w:r w:rsidR="004D5D71">
        <w:rPr>
          <w:sz w:val="28"/>
          <w:szCs w:val="28"/>
        </w:rPr>
        <w:t xml:space="preserve">, социальной адаптации несовершеннолетних, состоящих на различных видах профилактического учета, </w:t>
      </w:r>
      <w:r w:rsidR="009064E0">
        <w:rPr>
          <w:sz w:val="28"/>
          <w:szCs w:val="28"/>
        </w:rPr>
        <w:t>улучшения эффективности работы, проводимой с родителями, отрицательн</w:t>
      </w:r>
      <w:r w:rsidR="0070369A">
        <w:rPr>
          <w:sz w:val="28"/>
          <w:szCs w:val="28"/>
        </w:rPr>
        <w:t>о влияющими на своих детей</w:t>
      </w:r>
      <w:r w:rsidR="00E35F8C">
        <w:rPr>
          <w:sz w:val="28"/>
          <w:szCs w:val="28"/>
        </w:rPr>
        <w:t>,</w:t>
      </w:r>
      <w:r w:rsidR="00E35F8C" w:rsidRPr="00E35F8C">
        <w:rPr>
          <w:sz w:val="28"/>
          <w:szCs w:val="26"/>
        </w:rPr>
        <w:t xml:space="preserve"> </w:t>
      </w:r>
      <w:r w:rsidR="00E35F8C">
        <w:rPr>
          <w:sz w:val="28"/>
          <w:szCs w:val="26"/>
        </w:rPr>
        <w:t>р</w:t>
      </w:r>
      <w:r w:rsidR="00E35F8C" w:rsidRPr="004F2C2E">
        <w:rPr>
          <w:sz w:val="28"/>
          <w:szCs w:val="26"/>
        </w:rPr>
        <w:t>еализаци</w:t>
      </w:r>
      <w:r w:rsidR="00E35F8C">
        <w:rPr>
          <w:sz w:val="28"/>
          <w:szCs w:val="26"/>
        </w:rPr>
        <w:t>и</w:t>
      </w:r>
      <w:r w:rsidR="00E35F8C" w:rsidRPr="004F2C2E">
        <w:rPr>
          <w:sz w:val="28"/>
          <w:szCs w:val="26"/>
        </w:rPr>
        <w:t xml:space="preserve"> на территории муниципального образования город Новороссийск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родителей, несовершеннолетних, нуждающихся в особой заботе государств</w:t>
      </w:r>
      <w:r w:rsidR="00E35F8C">
        <w:rPr>
          <w:sz w:val="28"/>
          <w:szCs w:val="26"/>
        </w:rPr>
        <w:t>а</w:t>
      </w:r>
      <w:r w:rsidR="00A37ED8">
        <w:rPr>
          <w:sz w:val="28"/>
          <w:szCs w:val="26"/>
        </w:rPr>
        <w:t>,</w:t>
      </w:r>
      <w:r w:rsidR="00A37ED8" w:rsidRPr="00A37ED8">
        <w:rPr>
          <w:sz w:val="28"/>
          <w:szCs w:val="28"/>
          <w:lang w:eastAsia="ar-SA"/>
        </w:rPr>
        <w:t xml:space="preserve"> </w:t>
      </w:r>
      <w:r w:rsidR="00A37ED8" w:rsidRPr="00A37ED8">
        <w:rPr>
          <w:sz w:val="28"/>
          <w:szCs w:val="26"/>
        </w:rPr>
        <w:t xml:space="preserve">организации полноценного отдыха, оздоровления и занятости детей и подростков </w:t>
      </w:r>
      <w:r w:rsidR="00EC60E0" w:rsidRPr="00EC60E0">
        <w:rPr>
          <w:sz w:val="28"/>
          <w:szCs w:val="28"/>
        </w:rPr>
        <w:t>в соответствии со статьями 9, 162 Бюджетного кодекса Российской Федерации, постановлением администрации муниципального образования город Новороссийск № 6600 от 30 декабря  2019 года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город Новороссийск», руководствуясь статьей 39 Устава муниципального об</w:t>
      </w:r>
      <w:r w:rsidR="00703F98">
        <w:rPr>
          <w:sz w:val="28"/>
          <w:szCs w:val="28"/>
        </w:rPr>
        <w:t>разования город Новороссийск,</w:t>
      </w:r>
      <w:r w:rsidR="003E461E">
        <w:rPr>
          <w:sz w:val="28"/>
          <w:szCs w:val="28"/>
        </w:rPr>
        <w:t xml:space="preserve"> </w:t>
      </w:r>
      <w:r w:rsidR="004001E3" w:rsidRPr="004001E3">
        <w:rPr>
          <w:sz w:val="28"/>
          <w:szCs w:val="28"/>
        </w:rPr>
        <w:t xml:space="preserve">                               </w:t>
      </w:r>
      <w:r w:rsidR="00EC60E0" w:rsidRPr="00EC60E0">
        <w:rPr>
          <w:sz w:val="28"/>
          <w:szCs w:val="28"/>
        </w:rPr>
        <w:t>п о с т а н о в л я ю:</w:t>
      </w:r>
    </w:p>
    <w:p w14:paraId="1CFD334D" w14:textId="77777777" w:rsidR="00B72DA3" w:rsidRDefault="00B72DA3" w:rsidP="005A549B">
      <w:pPr>
        <w:tabs>
          <w:tab w:val="left" w:pos="1134"/>
          <w:tab w:val="left" w:pos="1276"/>
          <w:tab w:val="left" w:pos="1418"/>
        </w:tabs>
        <w:ind w:right="-60"/>
        <w:jc w:val="both"/>
        <w:rPr>
          <w:sz w:val="28"/>
          <w:szCs w:val="28"/>
        </w:rPr>
      </w:pPr>
    </w:p>
    <w:p w14:paraId="38A5DF93" w14:textId="77777777" w:rsidR="00956046" w:rsidRPr="00051C85" w:rsidRDefault="00956046" w:rsidP="007F0FE7">
      <w:pPr>
        <w:tabs>
          <w:tab w:val="left" w:pos="709"/>
          <w:tab w:val="left" w:pos="1134"/>
        </w:tabs>
        <w:ind w:right="-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60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51C85">
        <w:rPr>
          <w:sz w:val="28"/>
          <w:szCs w:val="28"/>
        </w:rPr>
        <w:t>Внести изменения в постановление</w:t>
      </w:r>
      <w:r w:rsidR="00051C85" w:rsidRPr="00051C85">
        <w:rPr>
          <w:sz w:val="28"/>
          <w:szCs w:val="28"/>
        </w:rPr>
        <w:t xml:space="preserve"> администрации муниципального образования город Новороссийск от 30 декабря 2020 года № 6677 </w:t>
      </w:r>
      <w:r w:rsidR="00051C85">
        <w:rPr>
          <w:sz w:val="28"/>
          <w:szCs w:val="28"/>
        </w:rPr>
        <w:t xml:space="preserve">                </w:t>
      </w:r>
      <w:r w:rsidR="00051C85" w:rsidRPr="00051C85">
        <w:rPr>
          <w:sz w:val="28"/>
          <w:szCs w:val="28"/>
        </w:rPr>
        <w:t>«Об утверждении муниципальной программы «Дети Новороссийска на 2021-2023 годы</w:t>
      </w:r>
      <w:r w:rsidR="00051C85">
        <w:rPr>
          <w:sz w:val="28"/>
          <w:szCs w:val="28"/>
        </w:rPr>
        <w:t>»</w:t>
      </w:r>
      <w:r w:rsidR="00A77CC2">
        <w:rPr>
          <w:sz w:val="28"/>
          <w:szCs w:val="28"/>
        </w:rPr>
        <w:t>, признав пункты</w:t>
      </w:r>
      <w:r w:rsidRPr="00051C85">
        <w:rPr>
          <w:sz w:val="28"/>
          <w:szCs w:val="28"/>
        </w:rPr>
        <w:t xml:space="preserve"> 1-8 утратившими силу.</w:t>
      </w:r>
    </w:p>
    <w:p w14:paraId="4E7ED2A2" w14:textId="77777777" w:rsidR="008E0238" w:rsidRDefault="00956046" w:rsidP="00956046">
      <w:pPr>
        <w:tabs>
          <w:tab w:val="left" w:pos="993"/>
        </w:tabs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8E0238" w:rsidRPr="008E0238">
        <w:rPr>
          <w:sz w:val="28"/>
          <w:szCs w:val="28"/>
        </w:rPr>
        <w:t xml:space="preserve">Утвердить </w:t>
      </w:r>
      <w:r w:rsidR="005C60B1">
        <w:rPr>
          <w:sz w:val="28"/>
          <w:szCs w:val="28"/>
        </w:rPr>
        <w:t xml:space="preserve">паспорт </w:t>
      </w:r>
      <w:r w:rsidR="008E0238" w:rsidRPr="008E0238">
        <w:rPr>
          <w:sz w:val="28"/>
          <w:szCs w:val="28"/>
        </w:rPr>
        <w:t>муниципальн</w:t>
      </w:r>
      <w:r w:rsidR="005C60B1">
        <w:rPr>
          <w:sz w:val="28"/>
          <w:szCs w:val="28"/>
        </w:rPr>
        <w:t>ой</w:t>
      </w:r>
      <w:r w:rsidR="008E0238" w:rsidRPr="008E0238">
        <w:rPr>
          <w:sz w:val="28"/>
          <w:szCs w:val="28"/>
        </w:rPr>
        <w:t xml:space="preserve"> </w:t>
      </w:r>
      <w:r w:rsidR="005C60B1">
        <w:rPr>
          <w:sz w:val="28"/>
          <w:szCs w:val="28"/>
        </w:rPr>
        <w:t>п</w:t>
      </w:r>
      <w:r w:rsidR="0099037B">
        <w:rPr>
          <w:sz w:val="28"/>
          <w:szCs w:val="28"/>
        </w:rPr>
        <w:t>р</w:t>
      </w:r>
      <w:r w:rsidR="005C60B1">
        <w:rPr>
          <w:sz w:val="28"/>
          <w:szCs w:val="28"/>
        </w:rPr>
        <w:t>ограммы «Дети Новороссийска</w:t>
      </w:r>
      <w:r>
        <w:rPr>
          <w:sz w:val="28"/>
          <w:szCs w:val="28"/>
        </w:rPr>
        <w:t xml:space="preserve"> </w:t>
      </w:r>
      <w:r w:rsidR="00D95ED2">
        <w:rPr>
          <w:sz w:val="28"/>
          <w:szCs w:val="28"/>
        </w:rPr>
        <w:t>на</w:t>
      </w:r>
      <w:r w:rsidR="0099037B">
        <w:rPr>
          <w:sz w:val="28"/>
          <w:szCs w:val="28"/>
        </w:rPr>
        <w:t xml:space="preserve"> 2021-2023 год</w:t>
      </w:r>
      <w:r w:rsidR="00D95ED2">
        <w:rPr>
          <w:sz w:val="28"/>
          <w:szCs w:val="28"/>
        </w:rPr>
        <w:t>ы</w:t>
      </w:r>
      <w:r>
        <w:rPr>
          <w:sz w:val="28"/>
          <w:szCs w:val="28"/>
        </w:rPr>
        <w:t>» в новой редакции</w:t>
      </w:r>
      <w:r w:rsidR="00C94A0F">
        <w:rPr>
          <w:sz w:val="28"/>
          <w:szCs w:val="28"/>
        </w:rPr>
        <w:t xml:space="preserve"> </w:t>
      </w:r>
      <w:r w:rsidR="008E0238" w:rsidRPr="008E0238">
        <w:rPr>
          <w:sz w:val="28"/>
          <w:szCs w:val="28"/>
        </w:rPr>
        <w:t>(Приложение</w:t>
      </w:r>
      <w:r w:rsidR="00727D6D">
        <w:rPr>
          <w:sz w:val="28"/>
          <w:szCs w:val="28"/>
        </w:rPr>
        <w:t xml:space="preserve"> №</w:t>
      </w:r>
      <w:r w:rsidR="008E0238" w:rsidRPr="008E0238">
        <w:rPr>
          <w:sz w:val="28"/>
          <w:szCs w:val="28"/>
        </w:rPr>
        <w:t xml:space="preserve"> 1). </w:t>
      </w:r>
    </w:p>
    <w:p w14:paraId="72636E96" w14:textId="77777777" w:rsidR="0099037B" w:rsidRDefault="00956046" w:rsidP="00956046">
      <w:pPr>
        <w:tabs>
          <w:tab w:val="left" w:pos="709"/>
          <w:tab w:val="left" w:pos="993"/>
        </w:tabs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99037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99037B">
        <w:rPr>
          <w:sz w:val="28"/>
          <w:szCs w:val="28"/>
        </w:rPr>
        <w:t>паспорт подпрограммы</w:t>
      </w:r>
      <w:r w:rsidR="00534646">
        <w:rPr>
          <w:sz w:val="28"/>
          <w:szCs w:val="28"/>
        </w:rPr>
        <w:t xml:space="preserve"> </w:t>
      </w:r>
      <w:r w:rsidR="006773B6">
        <w:rPr>
          <w:sz w:val="28"/>
          <w:szCs w:val="28"/>
        </w:rPr>
        <w:t>«Профилактика безнадзорности и правонарушений</w:t>
      </w:r>
      <w:r>
        <w:rPr>
          <w:sz w:val="28"/>
          <w:szCs w:val="28"/>
        </w:rPr>
        <w:t xml:space="preserve"> </w:t>
      </w:r>
      <w:r w:rsidR="006773B6">
        <w:rPr>
          <w:sz w:val="28"/>
          <w:szCs w:val="28"/>
        </w:rPr>
        <w:t xml:space="preserve"> несовершеннолетних» </w:t>
      </w:r>
      <w:r>
        <w:rPr>
          <w:sz w:val="28"/>
          <w:szCs w:val="28"/>
        </w:rPr>
        <w:t xml:space="preserve">в новой редакции </w:t>
      </w:r>
      <w:r w:rsidR="006773B6">
        <w:rPr>
          <w:sz w:val="28"/>
          <w:szCs w:val="28"/>
        </w:rPr>
        <w:t>(Приложение № 2).</w:t>
      </w:r>
    </w:p>
    <w:p w14:paraId="6B96533F" w14:textId="77777777" w:rsidR="00727D6D" w:rsidRPr="00727D6D" w:rsidRDefault="00956046" w:rsidP="007F0FE7">
      <w:pPr>
        <w:tabs>
          <w:tab w:val="left" w:pos="709"/>
          <w:tab w:val="left" w:pos="851"/>
          <w:tab w:val="left" w:pos="993"/>
        </w:tabs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</w:t>
      </w:r>
      <w:r w:rsidR="006773B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6773B6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 </w:t>
      </w:r>
      <w:r w:rsidR="00A37ED8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 </w:t>
      </w:r>
      <w:r w:rsidR="00A37ED8" w:rsidRPr="004B75D4">
        <w:rPr>
          <w:sz w:val="28"/>
          <w:szCs w:val="28"/>
        </w:rPr>
        <w:t>«</w:t>
      </w:r>
      <w:r w:rsidR="00B405D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 </w:t>
      </w:r>
      <w:r w:rsidR="00B405D3">
        <w:rPr>
          <w:sz w:val="28"/>
          <w:szCs w:val="28"/>
        </w:rPr>
        <w:t>каникулярного отдыха, оздоровления и занятости детей и подростков</w:t>
      </w:r>
      <w:r w:rsidR="00727D6D" w:rsidRPr="00727D6D">
        <w:rPr>
          <w:sz w:val="28"/>
          <w:szCs w:val="28"/>
        </w:rPr>
        <w:t>»</w:t>
      </w:r>
      <w:r>
        <w:rPr>
          <w:sz w:val="28"/>
          <w:szCs w:val="28"/>
        </w:rPr>
        <w:t xml:space="preserve"> в новой редакции</w:t>
      </w:r>
      <w:r w:rsidR="00727D6D">
        <w:rPr>
          <w:sz w:val="28"/>
          <w:szCs w:val="28"/>
        </w:rPr>
        <w:t xml:space="preserve"> (Приложение № 3)</w:t>
      </w:r>
      <w:r w:rsidR="00A37ED8">
        <w:rPr>
          <w:sz w:val="28"/>
          <w:szCs w:val="28"/>
        </w:rPr>
        <w:t>.</w:t>
      </w:r>
      <w:r w:rsidR="00727D6D" w:rsidRPr="00727D6D">
        <w:rPr>
          <w:sz w:val="28"/>
          <w:szCs w:val="28"/>
        </w:rPr>
        <w:t xml:space="preserve"> </w:t>
      </w:r>
    </w:p>
    <w:p w14:paraId="01048151" w14:textId="77777777" w:rsidR="006773B6" w:rsidRPr="008E0238" w:rsidRDefault="00956046" w:rsidP="00956046">
      <w:pPr>
        <w:tabs>
          <w:tab w:val="left" w:pos="709"/>
          <w:tab w:val="left" w:pos="993"/>
        </w:tabs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727D6D" w:rsidRPr="00593EC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727D6D" w:rsidRPr="00593ECA">
        <w:rPr>
          <w:sz w:val="28"/>
          <w:szCs w:val="28"/>
        </w:rPr>
        <w:t xml:space="preserve"> паспорт подпрограммы</w:t>
      </w:r>
      <w:r w:rsidR="00593ECA" w:rsidRPr="00593ECA">
        <w:rPr>
          <w:sz w:val="28"/>
          <w:szCs w:val="28"/>
        </w:rPr>
        <w:t xml:space="preserve"> «Совершенствование социальной поддержки семьи и </w:t>
      </w:r>
      <w:r w:rsidR="00A37ED8" w:rsidRPr="00593ECA">
        <w:rPr>
          <w:sz w:val="28"/>
          <w:szCs w:val="28"/>
        </w:rPr>
        <w:t>детей»</w:t>
      </w:r>
      <w:r>
        <w:rPr>
          <w:sz w:val="28"/>
          <w:szCs w:val="28"/>
        </w:rPr>
        <w:t xml:space="preserve"> в новой редакции</w:t>
      </w:r>
      <w:r w:rsidR="00A37ED8">
        <w:rPr>
          <w:sz w:val="28"/>
          <w:szCs w:val="28"/>
        </w:rPr>
        <w:t xml:space="preserve"> (</w:t>
      </w:r>
      <w:r w:rsidR="00727D6D">
        <w:rPr>
          <w:sz w:val="28"/>
          <w:szCs w:val="28"/>
        </w:rPr>
        <w:t xml:space="preserve">Приложение № 4). </w:t>
      </w:r>
    </w:p>
    <w:p w14:paraId="24E1A36B" w14:textId="77777777" w:rsidR="00C55757" w:rsidRPr="008B2667" w:rsidRDefault="00956046" w:rsidP="00956046">
      <w:pPr>
        <w:tabs>
          <w:tab w:val="left" w:pos="993"/>
        </w:tabs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="00A37ED8">
        <w:rPr>
          <w:sz w:val="28"/>
          <w:szCs w:val="28"/>
        </w:rPr>
        <w:t xml:space="preserve"> </w:t>
      </w:r>
      <w:r w:rsidR="008B2667" w:rsidRPr="00EC60E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8B2667" w:rsidRPr="00EC60E0">
        <w:rPr>
          <w:sz w:val="28"/>
          <w:szCs w:val="28"/>
        </w:rPr>
        <w:t xml:space="preserve"> цели, </w:t>
      </w:r>
      <w:r>
        <w:rPr>
          <w:sz w:val="28"/>
          <w:szCs w:val="28"/>
        </w:rPr>
        <w:t xml:space="preserve"> </w:t>
      </w:r>
      <w:r w:rsidR="008B2667" w:rsidRPr="00EC60E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</w:t>
      </w:r>
      <w:r w:rsidR="008B2667" w:rsidRPr="00EC60E0">
        <w:rPr>
          <w:sz w:val="28"/>
          <w:szCs w:val="28"/>
        </w:rPr>
        <w:t xml:space="preserve">и целевые </w:t>
      </w:r>
      <w:r>
        <w:rPr>
          <w:sz w:val="28"/>
          <w:szCs w:val="28"/>
        </w:rPr>
        <w:t xml:space="preserve"> </w:t>
      </w:r>
      <w:r w:rsidR="008B2667" w:rsidRPr="00EC60E0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 </w:t>
      </w:r>
      <w:r w:rsidR="008B2667" w:rsidRPr="00EC60E0">
        <w:rPr>
          <w:sz w:val="28"/>
          <w:szCs w:val="28"/>
        </w:rPr>
        <w:t>муниципальной программы</w:t>
      </w:r>
      <w:r w:rsidR="008B2667">
        <w:rPr>
          <w:sz w:val="28"/>
          <w:szCs w:val="28"/>
        </w:rPr>
        <w:t xml:space="preserve"> </w:t>
      </w:r>
      <w:r w:rsidR="008B2667" w:rsidRPr="008B2667">
        <w:rPr>
          <w:sz w:val="28"/>
          <w:szCs w:val="28"/>
        </w:rPr>
        <w:t>«</w:t>
      </w:r>
      <w:r w:rsidR="00C94A0F">
        <w:rPr>
          <w:sz w:val="28"/>
          <w:szCs w:val="28"/>
        </w:rPr>
        <w:t>Дети Новороссийска</w:t>
      </w:r>
      <w:r w:rsidR="00D24BCE">
        <w:rPr>
          <w:sz w:val="28"/>
          <w:szCs w:val="28"/>
        </w:rPr>
        <w:t xml:space="preserve"> </w:t>
      </w:r>
      <w:r w:rsidR="00D95ED2">
        <w:rPr>
          <w:sz w:val="28"/>
          <w:szCs w:val="28"/>
        </w:rPr>
        <w:t>на</w:t>
      </w:r>
      <w:r w:rsidR="00C94A0F">
        <w:rPr>
          <w:sz w:val="28"/>
          <w:szCs w:val="28"/>
        </w:rPr>
        <w:t xml:space="preserve"> 2021 – 2023 год</w:t>
      </w:r>
      <w:r w:rsidR="00D95ED2">
        <w:rPr>
          <w:sz w:val="28"/>
          <w:szCs w:val="28"/>
        </w:rPr>
        <w:t>ы</w:t>
      </w:r>
      <w:r>
        <w:rPr>
          <w:sz w:val="28"/>
          <w:szCs w:val="28"/>
        </w:rPr>
        <w:t>» в новой редакции</w:t>
      </w:r>
      <w:r w:rsidR="00C94A0F">
        <w:rPr>
          <w:sz w:val="28"/>
          <w:szCs w:val="28"/>
        </w:rPr>
        <w:t xml:space="preserve"> </w:t>
      </w:r>
      <w:r w:rsidR="008B2667" w:rsidRPr="008E0238">
        <w:rPr>
          <w:sz w:val="28"/>
          <w:szCs w:val="28"/>
        </w:rPr>
        <w:t xml:space="preserve">(Приложение </w:t>
      </w:r>
      <w:r w:rsidR="00A77CC2">
        <w:rPr>
          <w:sz w:val="28"/>
          <w:szCs w:val="28"/>
        </w:rPr>
        <w:t xml:space="preserve">№ </w:t>
      </w:r>
      <w:r w:rsidR="00727D6D">
        <w:rPr>
          <w:sz w:val="28"/>
          <w:szCs w:val="28"/>
        </w:rPr>
        <w:t>5</w:t>
      </w:r>
      <w:r w:rsidR="008B2667" w:rsidRPr="008E0238">
        <w:rPr>
          <w:sz w:val="28"/>
          <w:szCs w:val="28"/>
        </w:rPr>
        <w:t>).</w:t>
      </w:r>
    </w:p>
    <w:p w14:paraId="7F47130A" w14:textId="77777777" w:rsidR="008A0D95" w:rsidRPr="008B4C2F" w:rsidRDefault="00956046" w:rsidP="005A549B">
      <w:pPr>
        <w:tabs>
          <w:tab w:val="left" w:pos="709"/>
          <w:tab w:val="left" w:pos="851"/>
          <w:tab w:val="left" w:pos="1134"/>
        </w:tabs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</w:t>
      </w:r>
      <w:r w:rsidR="005A549B">
        <w:rPr>
          <w:sz w:val="28"/>
          <w:szCs w:val="28"/>
        </w:rPr>
        <w:t xml:space="preserve"> </w:t>
      </w:r>
      <w:r w:rsidR="007E573E" w:rsidRPr="00EC60E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 </w:t>
      </w:r>
      <w:r w:rsidR="007E573E" w:rsidRPr="00EC60E0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  </w:t>
      </w:r>
      <w:r w:rsidR="007E573E" w:rsidRPr="00EC60E0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 xml:space="preserve"> </w:t>
      </w:r>
      <w:r w:rsidR="007E573E" w:rsidRPr="00EC60E0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7E573E" w:rsidRPr="00EC60E0">
        <w:rPr>
          <w:sz w:val="28"/>
          <w:szCs w:val="28"/>
        </w:rPr>
        <w:t xml:space="preserve"> муниципальной программы</w:t>
      </w:r>
      <w:r w:rsidR="007E573E">
        <w:rPr>
          <w:sz w:val="28"/>
          <w:szCs w:val="28"/>
        </w:rPr>
        <w:t xml:space="preserve"> </w:t>
      </w:r>
      <w:r w:rsidR="00D24BCE" w:rsidRPr="008B2667">
        <w:rPr>
          <w:sz w:val="28"/>
          <w:szCs w:val="28"/>
        </w:rPr>
        <w:t>«</w:t>
      </w:r>
      <w:r w:rsidR="00D24BCE">
        <w:rPr>
          <w:sz w:val="28"/>
          <w:szCs w:val="28"/>
        </w:rPr>
        <w:t xml:space="preserve">Дети Новороссийска </w:t>
      </w:r>
      <w:r w:rsidR="00D95ED2">
        <w:rPr>
          <w:sz w:val="28"/>
          <w:szCs w:val="28"/>
        </w:rPr>
        <w:t>на 2021 – 2023 годы</w:t>
      </w:r>
      <w:r>
        <w:rPr>
          <w:sz w:val="28"/>
          <w:szCs w:val="28"/>
        </w:rPr>
        <w:t>» в новой редакции</w:t>
      </w:r>
      <w:r w:rsidR="00D24BCE">
        <w:rPr>
          <w:sz w:val="28"/>
          <w:szCs w:val="28"/>
        </w:rPr>
        <w:t xml:space="preserve"> </w:t>
      </w:r>
      <w:r w:rsidR="00100E0F">
        <w:rPr>
          <w:sz w:val="28"/>
          <w:szCs w:val="28"/>
        </w:rPr>
        <w:t>(Приложение</w:t>
      </w:r>
      <w:r w:rsidR="00A77CC2">
        <w:rPr>
          <w:sz w:val="28"/>
          <w:szCs w:val="28"/>
        </w:rPr>
        <w:t>№</w:t>
      </w:r>
      <w:r w:rsidR="00100E0F">
        <w:rPr>
          <w:sz w:val="28"/>
          <w:szCs w:val="28"/>
        </w:rPr>
        <w:t xml:space="preserve"> 6</w:t>
      </w:r>
      <w:r w:rsidR="007E573E">
        <w:rPr>
          <w:sz w:val="28"/>
          <w:szCs w:val="28"/>
        </w:rPr>
        <w:t xml:space="preserve">). </w:t>
      </w:r>
    </w:p>
    <w:p w14:paraId="64B263CC" w14:textId="77777777" w:rsidR="00EC60E0" w:rsidRPr="009B4F57" w:rsidRDefault="00956046" w:rsidP="005A549B">
      <w:pPr>
        <w:tabs>
          <w:tab w:val="left" w:pos="1134"/>
          <w:tab w:val="left" w:pos="1418"/>
        </w:tabs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="009B4F57" w:rsidRPr="00EC60E0">
        <w:rPr>
          <w:sz w:val="28"/>
          <w:szCs w:val="28"/>
        </w:rPr>
        <w:t xml:space="preserve">Утвердить бюджетную </w:t>
      </w:r>
      <w:r>
        <w:rPr>
          <w:sz w:val="28"/>
          <w:szCs w:val="28"/>
        </w:rPr>
        <w:t xml:space="preserve"> </w:t>
      </w:r>
      <w:r w:rsidR="009B4F57" w:rsidRPr="00EC60E0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</w:t>
      </w:r>
      <w:r w:rsidR="009B4F57" w:rsidRPr="00EC60E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9B4F57" w:rsidRPr="00EC60E0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 xml:space="preserve"> </w:t>
      </w:r>
      <w:r w:rsidR="009B4F57" w:rsidRPr="00EC60E0">
        <w:rPr>
          <w:sz w:val="28"/>
          <w:szCs w:val="28"/>
        </w:rPr>
        <w:t xml:space="preserve"> муниципальной программы</w:t>
      </w:r>
      <w:r w:rsidR="009B4F57">
        <w:rPr>
          <w:sz w:val="28"/>
          <w:szCs w:val="28"/>
        </w:rPr>
        <w:t xml:space="preserve"> </w:t>
      </w:r>
      <w:r w:rsidR="00D24BCE" w:rsidRPr="008B2667">
        <w:rPr>
          <w:sz w:val="28"/>
          <w:szCs w:val="28"/>
        </w:rPr>
        <w:t>«</w:t>
      </w:r>
      <w:r w:rsidR="00D95ED2">
        <w:rPr>
          <w:sz w:val="28"/>
          <w:szCs w:val="28"/>
        </w:rPr>
        <w:t>Дети Новороссийска на 2021 – 2023 годы</w:t>
      </w:r>
      <w:r>
        <w:rPr>
          <w:sz w:val="28"/>
          <w:szCs w:val="28"/>
        </w:rPr>
        <w:t>» в новой редакции</w:t>
      </w:r>
      <w:r w:rsidR="00D24BCE">
        <w:rPr>
          <w:sz w:val="28"/>
          <w:szCs w:val="28"/>
        </w:rPr>
        <w:t xml:space="preserve"> </w:t>
      </w:r>
      <w:r w:rsidR="009B4F57">
        <w:rPr>
          <w:sz w:val="28"/>
          <w:szCs w:val="28"/>
        </w:rPr>
        <w:t xml:space="preserve">(Приложение № </w:t>
      </w:r>
      <w:r w:rsidR="00810BC9">
        <w:rPr>
          <w:sz w:val="28"/>
          <w:szCs w:val="28"/>
        </w:rPr>
        <w:t>7</w:t>
      </w:r>
      <w:r w:rsidR="009B4F57">
        <w:rPr>
          <w:sz w:val="28"/>
          <w:szCs w:val="28"/>
        </w:rPr>
        <w:t xml:space="preserve">). </w:t>
      </w:r>
    </w:p>
    <w:p w14:paraId="2AAB86C4" w14:textId="77777777" w:rsidR="001806C7" w:rsidRPr="004A0A98" w:rsidRDefault="00956046" w:rsidP="00AE3667">
      <w:pPr>
        <w:tabs>
          <w:tab w:val="left" w:pos="993"/>
          <w:tab w:val="left" w:pos="1276"/>
        </w:tabs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="004A0A98" w:rsidRPr="00EC60E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A0A98" w:rsidRPr="00EC60E0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="004A0A98" w:rsidRPr="00EC60E0">
        <w:rPr>
          <w:sz w:val="28"/>
          <w:szCs w:val="28"/>
        </w:rPr>
        <w:t xml:space="preserve"> ресурсного </w:t>
      </w:r>
      <w:r>
        <w:rPr>
          <w:sz w:val="28"/>
          <w:szCs w:val="28"/>
        </w:rPr>
        <w:t xml:space="preserve"> </w:t>
      </w:r>
      <w:r w:rsidR="004A0A98" w:rsidRPr="00EC60E0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4A0A98" w:rsidRPr="00EC60E0">
        <w:rPr>
          <w:sz w:val="28"/>
          <w:szCs w:val="28"/>
        </w:rPr>
        <w:t xml:space="preserve"> муниципальной программы</w:t>
      </w:r>
      <w:r w:rsidR="004A0A98">
        <w:rPr>
          <w:sz w:val="28"/>
          <w:szCs w:val="28"/>
        </w:rPr>
        <w:t xml:space="preserve"> </w:t>
      </w:r>
      <w:r w:rsidR="004A0A98" w:rsidRPr="008B2667">
        <w:rPr>
          <w:sz w:val="28"/>
          <w:szCs w:val="28"/>
        </w:rPr>
        <w:t>«</w:t>
      </w:r>
      <w:r w:rsidR="00D24BCE">
        <w:rPr>
          <w:sz w:val="28"/>
          <w:szCs w:val="28"/>
        </w:rPr>
        <w:t xml:space="preserve">Дети Новороссийска </w:t>
      </w:r>
      <w:r w:rsidR="00534646" w:rsidRPr="00CD48C1">
        <w:rPr>
          <w:sz w:val="28"/>
          <w:szCs w:val="28"/>
        </w:rPr>
        <w:t>на 2021</w:t>
      </w:r>
      <w:r w:rsidR="00D95ED2">
        <w:rPr>
          <w:sz w:val="28"/>
          <w:szCs w:val="28"/>
        </w:rPr>
        <w:t xml:space="preserve"> – 2023 годы</w:t>
      </w:r>
      <w:r>
        <w:rPr>
          <w:sz w:val="28"/>
          <w:szCs w:val="28"/>
        </w:rPr>
        <w:t>» в новой редакции</w:t>
      </w:r>
      <w:r w:rsidR="00D24BCE">
        <w:rPr>
          <w:sz w:val="28"/>
          <w:szCs w:val="28"/>
        </w:rPr>
        <w:t xml:space="preserve"> </w:t>
      </w:r>
      <w:r w:rsidR="004A0A98" w:rsidRPr="004A0A98">
        <w:rPr>
          <w:sz w:val="28"/>
          <w:szCs w:val="28"/>
        </w:rPr>
        <w:t xml:space="preserve">(Приложение № </w:t>
      </w:r>
      <w:r w:rsidR="00810BC9">
        <w:rPr>
          <w:sz w:val="28"/>
          <w:szCs w:val="28"/>
        </w:rPr>
        <w:t>8</w:t>
      </w:r>
      <w:r w:rsidR="004A0A98" w:rsidRPr="004A0A98">
        <w:rPr>
          <w:sz w:val="28"/>
          <w:szCs w:val="28"/>
        </w:rPr>
        <w:t xml:space="preserve">). </w:t>
      </w:r>
    </w:p>
    <w:p w14:paraId="115DD822" w14:textId="77777777" w:rsidR="00EC60E0" w:rsidRPr="00EC60E0" w:rsidRDefault="00956046" w:rsidP="00AE3667">
      <w:pPr>
        <w:tabs>
          <w:tab w:val="left" w:pos="709"/>
          <w:tab w:val="left" w:pos="993"/>
          <w:tab w:val="left" w:pos="1276"/>
        </w:tabs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</w:t>
      </w:r>
      <w:r w:rsidR="009672BE" w:rsidRPr="009672BE">
        <w:rPr>
          <w:sz w:val="28"/>
          <w:szCs w:val="28"/>
        </w:rPr>
        <w:t>Отделу информационной политики и средств массовой информации опубликовать настоящее постановление в печатном бюллетене «Вестник» муниципального образования город Новороссийск.</w:t>
      </w:r>
    </w:p>
    <w:p w14:paraId="58395C67" w14:textId="77777777" w:rsidR="00EC60E0" w:rsidRPr="00EC60E0" w:rsidRDefault="001B7C28" w:rsidP="00401DF5">
      <w:pPr>
        <w:tabs>
          <w:tab w:val="left" w:pos="993"/>
        </w:tabs>
        <w:ind w:right="-60"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0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37ED8">
        <w:rPr>
          <w:sz w:val="28"/>
          <w:szCs w:val="28"/>
        </w:rPr>
        <w:t xml:space="preserve"> </w:t>
      </w:r>
      <w:r w:rsidR="00EC60E0" w:rsidRPr="00EC60E0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Майорову Н.В.</w:t>
      </w:r>
    </w:p>
    <w:p w14:paraId="2B9AC345" w14:textId="77777777" w:rsidR="00EC60E0" w:rsidRPr="001B7C28" w:rsidRDefault="001B7C28" w:rsidP="005A549B">
      <w:pPr>
        <w:tabs>
          <w:tab w:val="left" w:pos="1134"/>
        </w:tabs>
        <w:ind w:right="-60"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04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A5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60E0" w:rsidRPr="001B7C28">
        <w:rPr>
          <w:sz w:val="28"/>
          <w:szCs w:val="28"/>
        </w:rPr>
        <w:t>Настоящее постановление вступает в силу со дня его подписания.</w:t>
      </w:r>
    </w:p>
    <w:p w14:paraId="6B41FE76" w14:textId="77777777" w:rsidR="00EC60E0" w:rsidRPr="00EC60E0" w:rsidRDefault="00EC60E0" w:rsidP="00EC60E0">
      <w:pPr>
        <w:tabs>
          <w:tab w:val="left" w:pos="720"/>
          <w:tab w:val="left" w:pos="1134"/>
        </w:tabs>
        <w:ind w:firstLine="680"/>
        <w:jc w:val="both"/>
        <w:rPr>
          <w:sz w:val="28"/>
          <w:szCs w:val="28"/>
        </w:rPr>
      </w:pPr>
    </w:p>
    <w:p w14:paraId="5DCBF13F" w14:textId="77777777" w:rsidR="00EC60E0" w:rsidRDefault="00EC60E0" w:rsidP="00EC60E0">
      <w:pPr>
        <w:tabs>
          <w:tab w:val="left" w:pos="720"/>
          <w:tab w:val="left" w:pos="1134"/>
        </w:tabs>
        <w:ind w:firstLine="680"/>
        <w:jc w:val="both"/>
        <w:rPr>
          <w:sz w:val="28"/>
          <w:szCs w:val="28"/>
        </w:rPr>
      </w:pPr>
    </w:p>
    <w:p w14:paraId="73F2EBCE" w14:textId="77777777" w:rsidR="00F9262F" w:rsidRPr="00EC60E0" w:rsidRDefault="00F9262F" w:rsidP="00EC60E0">
      <w:pPr>
        <w:tabs>
          <w:tab w:val="left" w:pos="720"/>
          <w:tab w:val="left" w:pos="1134"/>
        </w:tabs>
        <w:ind w:firstLine="680"/>
        <w:jc w:val="both"/>
        <w:rPr>
          <w:sz w:val="28"/>
          <w:szCs w:val="28"/>
        </w:rPr>
      </w:pPr>
    </w:p>
    <w:p w14:paraId="494D2995" w14:textId="77777777" w:rsidR="00EC60E0" w:rsidRPr="00EC60E0" w:rsidRDefault="00EC60E0" w:rsidP="00EC60E0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 w:rsidRPr="00EC60E0">
        <w:rPr>
          <w:sz w:val="28"/>
          <w:szCs w:val="28"/>
        </w:rPr>
        <w:t xml:space="preserve">Глава муниципального образования                                       </w:t>
      </w:r>
      <w:r w:rsidR="009F6C21">
        <w:rPr>
          <w:sz w:val="28"/>
          <w:szCs w:val="28"/>
        </w:rPr>
        <w:t xml:space="preserve"> </w:t>
      </w:r>
      <w:r w:rsidRPr="00EC60E0">
        <w:rPr>
          <w:sz w:val="28"/>
          <w:szCs w:val="28"/>
        </w:rPr>
        <w:t xml:space="preserve">  </w:t>
      </w:r>
      <w:r w:rsidR="00CD48C1">
        <w:rPr>
          <w:sz w:val="28"/>
          <w:szCs w:val="28"/>
        </w:rPr>
        <w:t xml:space="preserve">  </w:t>
      </w:r>
      <w:r w:rsidRPr="00EC60E0">
        <w:rPr>
          <w:sz w:val="28"/>
          <w:szCs w:val="28"/>
        </w:rPr>
        <w:t xml:space="preserve"> </w:t>
      </w:r>
      <w:r w:rsidR="009F6C21">
        <w:rPr>
          <w:sz w:val="28"/>
          <w:szCs w:val="28"/>
        </w:rPr>
        <w:t>А.В. Кравченко</w:t>
      </w:r>
      <w:r w:rsidRPr="00EC60E0">
        <w:rPr>
          <w:sz w:val="28"/>
          <w:szCs w:val="28"/>
        </w:rPr>
        <w:t xml:space="preserve">                                                                          </w:t>
      </w:r>
    </w:p>
    <w:p w14:paraId="30411AC3" w14:textId="77777777" w:rsidR="00EC60E0" w:rsidRPr="00EC60E0" w:rsidRDefault="00EC60E0" w:rsidP="00EC60E0">
      <w:pPr>
        <w:tabs>
          <w:tab w:val="left" w:pos="720"/>
          <w:tab w:val="left" w:pos="1134"/>
        </w:tabs>
        <w:ind w:firstLine="680"/>
        <w:jc w:val="both"/>
        <w:rPr>
          <w:sz w:val="28"/>
          <w:szCs w:val="28"/>
        </w:rPr>
      </w:pPr>
    </w:p>
    <w:p w14:paraId="4CAC7851" w14:textId="77777777" w:rsidR="00EC60E0" w:rsidRPr="00EC60E0" w:rsidRDefault="00EC60E0" w:rsidP="00EC60E0">
      <w:pPr>
        <w:tabs>
          <w:tab w:val="left" w:pos="720"/>
          <w:tab w:val="left" w:pos="1134"/>
        </w:tabs>
        <w:ind w:firstLine="680"/>
        <w:jc w:val="both"/>
        <w:rPr>
          <w:sz w:val="28"/>
          <w:szCs w:val="28"/>
        </w:rPr>
      </w:pPr>
    </w:p>
    <w:p w14:paraId="0F908E3A" w14:textId="77777777" w:rsidR="00EC60E0" w:rsidRPr="00EC60E0" w:rsidRDefault="00EC60E0" w:rsidP="00EC60E0">
      <w:pPr>
        <w:tabs>
          <w:tab w:val="left" w:pos="720"/>
          <w:tab w:val="left" w:pos="1134"/>
        </w:tabs>
        <w:ind w:firstLine="680"/>
        <w:jc w:val="both"/>
        <w:rPr>
          <w:sz w:val="28"/>
          <w:szCs w:val="28"/>
        </w:rPr>
      </w:pPr>
    </w:p>
    <w:p w14:paraId="37ACEF88" w14:textId="77777777" w:rsidR="00EC60E0" w:rsidRPr="00EC60E0" w:rsidRDefault="00EC60E0" w:rsidP="00EC60E0">
      <w:pPr>
        <w:tabs>
          <w:tab w:val="left" w:pos="720"/>
          <w:tab w:val="left" w:pos="1134"/>
        </w:tabs>
        <w:ind w:firstLine="680"/>
        <w:jc w:val="both"/>
        <w:rPr>
          <w:sz w:val="28"/>
          <w:szCs w:val="28"/>
        </w:rPr>
      </w:pPr>
    </w:p>
    <w:p w14:paraId="006E118C" w14:textId="77777777" w:rsidR="002C7F50" w:rsidRPr="0053251D" w:rsidRDefault="002C7F50" w:rsidP="0065416A">
      <w:pPr>
        <w:tabs>
          <w:tab w:val="left" w:pos="720"/>
          <w:tab w:val="left" w:pos="1134"/>
        </w:tabs>
        <w:ind w:firstLine="680"/>
        <w:jc w:val="both"/>
        <w:rPr>
          <w:b/>
          <w:bCs/>
          <w:color w:val="595959"/>
          <w:sz w:val="28"/>
          <w:szCs w:val="28"/>
        </w:rPr>
      </w:pPr>
    </w:p>
    <w:sectPr w:rsidR="002C7F50" w:rsidRPr="0053251D" w:rsidSect="002F27DA">
      <w:headerReference w:type="even" r:id="rId7"/>
      <w:headerReference w:type="default" r:id="rId8"/>
      <w:headerReference w:type="first" r:id="rId9"/>
      <w:pgSz w:w="11906" w:h="16838"/>
      <w:pgMar w:top="1134" w:right="567" w:bottom="783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945B" w14:textId="77777777" w:rsidR="00AB538C" w:rsidRDefault="00AB538C" w:rsidP="004A43B1">
      <w:r>
        <w:separator/>
      </w:r>
    </w:p>
  </w:endnote>
  <w:endnote w:type="continuationSeparator" w:id="0">
    <w:p w14:paraId="7EDABD03" w14:textId="77777777" w:rsidR="00AB538C" w:rsidRDefault="00AB538C" w:rsidP="004A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766C" w14:textId="77777777" w:rsidR="00AB538C" w:rsidRDefault="00AB538C" w:rsidP="004A43B1">
      <w:r>
        <w:separator/>
      </w:r>
    </w:p>
  </w:footnote>
  <w:footnote w:type="continuationSeparator" w:id="0">
    <w:p w14:paraId="7A34171F" w14:textId="77777777" w:rsidR="00AB538C" w:rsidRDefault="00AB538C" w:rsidP="004A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EC9C" w14:textId="77777777" w:rsidR="00375AE3" w:rsidRPr="007D0F2A" w:rsidRDefault="00375AE3" w:rsidP="007D0F2A">
    <w:pPr>
      <w:pStyle w:val="a9"/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8CED" w14:textId="77777777" w:rsidR="00375AE3" w:rsidRPr="00B97A47" w:rsidRDefault="00375AE3" w:rsidP="00FF2FF7">
    <w:pPr>
      <w:pStyle w:val="a9"/>
      <w:tabs>
        <w:tab w:val="clear" w:pos="4677"/>
        <w:tab w:val="clear" w:pos="9355"/>
        <w:tab w:val="left" w:pos="1479"/>
      </w:tabs>
      <w:jc w:val="center"/>
      <w:rPr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6D23" w14:textId="77777777" w:rsidR="00375AE3" w:rsidRDefault="00375AE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30BAB55" w14:textId="77777777" w:rsidR="00375AE3" w:rsidRDefault="00375A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A38"/>
    <w:multiLevelType w:val="hybridMultilevel"/>
    <w:tmpl w:val="7BD418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348A0"/>
    <w:multiLevelType w:val="hybridMultilevel"/>
    <w:tmpl w:val="5FA47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F3762"/>
    <w:multiLevelType w:val="hybridMultilevel"/>
    <w:tmpl w:val="D7963F3C"/>
    <w:lvl w:ilvl="0" w:tplc="1A40771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086CD2"/>
    <w:multiLevelType w:val="hybridMultilevel"/>
    <w:tmpl w:val="FF38D120"/>
    <w:lvl w:ilvl="0" w:tplc="8B4C7E4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28332F"/>
    <w:multiLevelType w:val="hybridMultilevel"/>
    <w:tmpl w:val="4E1A9EE6"/>
    <w:lvl w:ilvl="0" w:tplc="7F4643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045891"/>
    <w:multiLevelType w:val="hybridMultilevel"/>
    <w:tmpl w:val="FBD0F0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0F15"/>
    <w:multiLevelType w:val="hybridMultilevel"/>
    <w:tmpl w:val="CA5EF99A"/>
    <w:lvl w:ilvl="0" w:tplc="ACD05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AF6D74"/>
    <w:multiLevelType w:val="hybridMultilevel"/>
    <w:tmpl w:val="FECEECFE"/>
    <w:lvl w:ilvl="0" w:tplc="ACD05D9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0E"/>
    <w:rsid w:val="00002CFB"/>
    <w:rsid w:val="00003C33"/>
    <w:rsid w:val="0000472E"/>
    <w:rsid w:val="00006DBF"/>
    <w:rsid w:val="000150BE"/>
    <w:rsid w:val="0001543E"/>
    <w:rsid w:val="00015B31"/>
    <w:rsid w:val="00015E15"/>
    <w:rsid w:val="000216C3"/>
    <w:rsid w:val="00022A16"/>
    <w:rsid w:val="00022F15"/>
    <w:rsid w:val="0002310A"/>
    <w:rsid w:val="00026BEA"/>
    <w:rsid w:val="00027267"/>
    <w:rsid w:val="00030B7A"/>
    <w:rsid w:val="00032B8C"/>
    <w:rsid w:val="00036683"/>
    <w:rsid w:val="00036DE6"/>
    <w:rsid w:val="000374A1"/>
    <w:rsid w:val="0004068E"/>
    <w:rsid w:val="00046D03"/>
    <w:rsid w:val="00046DC9"/>
    <w:rsid w:val="00047D57"/>
    <w:rsid w:val="00047DB6"/>
    <w:rsid w:val="00050F10"/>
    <w:rsid w:val="000519BA"/>
    <w:rsid w:val="00051C85"/>
    <w:rsid w:val="00052157"/>
    <w:rsid w:val="0005241F"/>
    <w:rsid w:val="000553B2"/>
    <w:rsid w:val="000553D9"/>
    <w:rsid w:val="00064C62"/>
    <w:rsid w:val="0007217B"/>
    <w:rsid w:val="000766B5"/>
    <w:rsid w:val="00083BB3"/>
    <w:rsid w:val="00083E0E"/>
    <w:rsid w:val="000854E1"/>
    <w:rsid w:val="000918BD"/>
    <w:rsid w:val="00091A57"/>
    <w:rsid w:val="0009200A"/>
    <w:rsid w:val="0009529A"/>
    <w:rsid w:val="00096796"/>
    <w:rsid w:val="00097368"/>
    <w:rsid w:val="00097AC0"/>
    <w:rsid w:val="000A0A7B"/>
    <w:rsid w:val="000A207D"/>
    <w:rsid w:val="000A2695"/>
    <w:rsid w:val="000A2BC0"/>
    <w:rsid w:val="000A70D4"/>
    <w:rsid w:val="000A7565"/>
    <w:rsid w:val="000A77C3"/>
    <w:rsid w:val="000B720C"/>
    <w:rsid w:val="000C0744"/>
    <w:rsid w:val="000C0B77"/>
    <w:rsid w:val="000C265E"/>
    <w:rsid w:val="000C46C9"/>
    <w:rsid w:val="000C4C46"/>
    <w:rsid w:val="000C6DBC"/>
    <w:rsid w:val="000C70E2"/>
    <w:rsid w:val="000C7DDA"/>
    <w:rsid w:val="000D2719"/>
    <w:rsid w:val="000D3446"/>
    <w:rsid w:val="000D6487"/>
    <w:rsid w:val="000E011E"/>
    <w:rsid w:val="000E0633"/>
    <w:rsid w:val="000E1A9B"/>
    <w:rsid w:val="000E2A48"/>
    <w:rsid w:val="000F5261"/>
    <w:rsid w:val="000F77A1"/>
    <w:rsid w:val="000F7D8D"/>
    <w:rsid w:val="00100E0F"/>
    <w:rsid w:val="00110626"/>
    <w:rsid w:val="00113524"/>
    <w:rsid w:val="00122663"/>
    <w:rsid w:val="00122FBA"/>
    <w:rsid w:val="001231A4"/>
    <w:rsid w:val="00127852"/>
    <w:rsid w:val="001307B7"/>
    <w:rsid w:val="00130888"/>
    <w:rsid w:val="00130B85"/>
    <w:rsid w:val="00134CD4"/>
    <w:rsid w:val="001367B0"/>
    <w:rsid w:val="001376BB"/>
    <w:rsid w:val="00146A42"/>
    <w:rsid w:val="00150B86"/>
    <w:rsid w:val="00153B78"/>
    <w:rsid w:val="00155956"/>
    <w:rsid w:val="001566DC"/>
    <w:rsid w:val="00157263"/>
    <w:rsid w:val="00164F6A"/>
    <w:rsid w:val="0016549C"/>
    <w:rsid w:val="00167267"/>
    <w:rsid w:val="00171AC0"/>
    <w:rsid w:val="00176C3D"/>
    <w:rsid w:val="001772DD"/>
    <w:rsid w:val="001806C7"/>
    <w:rsid w:val="00182501"/>
    <w:rsid w:val="00183375"/>
    <w:rsid w:val="001835E0"/>
    <w:rsid w:val="001862CB"/>
    <w:rsid w:val="001A10A5"/>
    <w:rsid w:val="001A7C3E"/>
    <w:rsid w:val="001B4C98"/>
    <w:rsid w:val="001B782F"/>
    <w:rsid w:val="001B7C28"/>
    <w:rsid w:val="001C1E6A"/>
    <w:rsid w:val="001C5C4F"/>
    <w:rsid w:val="001C5DC5"/>
    <w:rsid w:val="001C6F87"/>
    <w:rsid w:val="001D084A"/>
    <w:rsid w:val="001D0A13"/>
    <w:rsid w:val="001D0BD2"/>
    <w:rsid w:val="001D1D33"/>
    <w:rsid w:val="001D3C73"/>
    <w:rsid w:val="001D499B"/>
    <w:rsid w:val="001D55D1"/>
    <w:rsid w:val="001D73B1"/>
    <w:rsid w:val="001E0139"/>
    <w:rsid w:val="001E6C08"/>
    <w:rsid w:val="001E6E39"/>
    <w:rsid w:val="001F4465"/>
    <w:rsid w:val="001F6832"/>
    <w:rsid w:val="00200AFC"/>
    <w:rsid w:val="00203AA8"/>
    <w:rsid w:val="00203BFB"/>
    <w:rsid w:val="00206354"/>
    <w:rsid w:val="00210A0B"/>
    <w:rsid w:val="00211A01"/>
    <w:rsid w:val="00212CE9"/>
    <w:rsid w:val="00216A81"/>
    <w:rsid w:val="00221079"/>
    <w:rsid w:val="00224210"/>
    <w:rsid w:val="002256BD"/>
    <w:rsid w:val="0023004A"/>
    <w:rsid w:val="00232F8F"/>
    <w:rsid w:val="002364AF"/>
    <w:rsid w:val="00236BB0"/>
    <w:rsid w:val="00236C9F"/>
    <w:rsid w:val="002375AB"/>
    <w:rsid w:val="00240124"/>
    <w:rsid w:val="00242AAD"/>
    <w:rsid w:val="00244EDD"/>
    <w:rsid w:val="00244FBB"/>
    <w:rsid w:val="0024724A"/>
    <w:rsid w:val="00251664"/>
    <w:rsid w:val="00253456"/>
    <w:rsid w:val="0025670A"/>
    <w:rsid w:val="00257996"/>
    <w:rsid w:val="002632CA"/>
    <w:rsid w:val="002669DD"/>
    <w:rsid w:val="002703F3"/>
    <w:rsid w:val="0027104D"/>
    <w:rsid w:val="00281A16"/>
    <w:rsid w:val="00287529"/>
    <w:rsid w:val="00290A3E"/>
    <w:rsid w:val="00290E30"/>
    <w:rsid w:val="00290FDD"/>
    <w:rsid w:val="00292121"/>
    <w:rsid w:val="002A02AB"/>
    <w:rsid w:val="002A0CC4"/>
    <w:rsid w:val="002A115E"/>
    <w:rsid w:val="002A2B2E"/>
    <w:rsid w:val="002A4344"/>
    <w:rsid w:val="002A494F"/>
    <w:rsid w:val="002A709C"/>
    <w:rsid w:val="002B04DE"/>
    <w:rsid w:val="002B2F90"/>
    <w:rsid w:val="002B55BA"/>
    <w:rsid w:val="002B6079"/>
    <w:rsid w:val="002B66DB"/>
    <w:rsid w:val="002C23A3"/>
    <w:rsid w:val="002C2686"/>
    <w:rsid w:val="002C28B5"/>
    <w:rsid w:val="002C383E"/>
    <w:rsid w:val="002C3AAF"/>
    <w:rsid w:val="002C58E3"/>
    <w:rsid w:val="002C60C4"/>
    <w:rsid w:val="002C61C4"/>
    <w:rsid w:val="002C62B3"/>
    <w:rsid w:val="002C7F50"/>
    <w:rsid w:val="002D068C"/>
    <w:rsid w:val="002D0CAF"/>
    <w:rsid w:val="002D0FFB"/>
    <w:rsid w:val="002D4746"/>
    <w:rsid w:val="002D7AF6"/>
    <w:rsid w:val="002E3D55"/>
    <w:rsid w:val="002E3E48"/>
    <w:rsid w:val="002E57BE"/>
    <w:rsid w:val="002E772C"/>
    <w:rsid w:val="002F03F0"/>
    <w:rsid w:val="002F1A6B"/>
    <w:rsid w:val="002F27DA"/>
    <w:rsid w:val="002F482F"/>
    <w:rsid w:val="002F5B35"/>
    <w:rsid w:val="00301771"/>
    <w:rsid w:val="00305C8D"/>
    <w:rsid w:val="00306807"/>
    <w:rsid w:val="003071E3"/>
    <w:rsid w:val="00310649"/>
    <w:rsid w:val="00313529"/>
    <w:rsid w:val="00315717"/>
    <w:rsid w:val="00317BC2"/>
    <w:rsid w:val="00320DA3"/>
    <w:rsid w:val="00323D1A"/>
    <w:rsid w:val="00323E74"/>
    <w:rsid w:val="0032496E"/>
    <w:rsid w:val="00325133"/>
    <w:rsid w:val="0032657B"/>
    <w:rsid w:val="003276F8"/>
    <w:rsid w:val="00331AC2"/>
    <w:rsid w:val="00331C71"/>
    <w:rsid w:val="00332BF0"/>
    <w:rsid w:val="003405DC"/>
    <w:rsid w:val="003446E0"/>
    <w:rsid w:val="003461CB"/>
    <w:rsid w:val="00350145"/>
    <w:rsid w:val="00351F05"/>
    <w:rsid w:val="00352BB4"/>
    <w:rsid w:val="00352EA8"/>
    <w:rsid w:val="003554A0"/>
    <w:rsid w:val="003564EF"/>
    <w:rsid w:val="0035664D"/>
    <w:rsid w:val="00360928"/>
    <w:rsid w:val="00362E8F"/>
    <w:rsid w:val="0036771B"/>
    <w:rsid w:val="00375AE3"/>
    <w:rsid w:val="00381DEF"/>
    <w:rsid w:val="00381ED3"/>
    <w:rsid w:val="00383A8A"/>
    <w:rsid w:val="00384221"/>
    <w:rsid w:val="00387F38"/>
    <w:rsid w:val="00390154"/>
    <w:rsid w:val="00393684"/>
    <w:rsid w:val="00395FA2"/>
    <w:rsid w:val="00396808"/>
    <w:rsid w:val="00397B18"/>
    <w:rsid w:val="003A0945"/>
    <w:rsid w:val="003A1105"/>
    <w:rsid w:val="003A3263"/>
    <w:rsid w:val="003A4646"/>
    <w:rsid w:val="003A5AE9"/>
    <w:rsid w:val="003A5DCE"/>
    <w:rsid w:val="003A7022"/>
    <w:rsid w:val="003B0F90"/>
    <w:rsid w:val="003B11CF"/>
    <w:rsid w:val="003B2DD5"/>
    <w:rsid w:val="003B3D3A"/>
    <w:rsid w:val="003B5272"/>
    <w:rsid w:val="003C7B38"/>
    <w:rsid w:val="003D07CB"/>
    <w:rsid w:val="003D17F2"/>
    <w:rsid w:val="003D212D"/>
    <w:rsid w:val="003D5393"/>
    <w:rsid w:val="003E33F6"/>
    <w:rsid w:val="003E3703"/>
    <w:rsid w:val="003E461E"/>
    <w:rsid w:val="003E7034"/>
    <w:rsid w:val="003E747F"/>
    <w:rsid w:val="003F2D7F"/>
    <w:rsid w:val="003F7249"/>
    <w:rsid w:val="003F7CF4"/>
    <w:rsid w:val="003F7E32"/>
    <w:rsid w:val="004001E3"/>
    <w:rsid w:val="00401DF5"/>
    <w:rsid w:val="0040202B"/>
    <w:rsid w:val="00402FAD"/>
    <w:rsid w:val="0040380C"/>
    <w:rsid w:val="00406F21"/>
    <w:rsid w:val="00407688"/>
    <w:rsid w:val="00410EA4"/>
    <w:rsid w:val="004112F7"/>
    <w:rsid w:val="004118A0"/>
    <w:rsid w:val="00412983"/>
    <w:rsid w:val="00412D16"/>
    <w:rsid w:val="004130AF"/>
    <w:rsid w:val="004132F5"/>
    <w:rsid w:val="00415AD1"/>
    <w:rsid w:val="004161B5"/>
    <w:rsid w:val="004209C2"/>
    <w:rsid w:val="00422567"/>
    <w:rsid w:val="00422B81"/>
    <w:rsid w:val="00424CBE"/>
    <w:rsid w:val="0042530A"/>
    <w:rsid w:val="0042560D"/>
    <w:rsid w:val="0044325C"/>
    <w:rsid w:val="00444D87"/>
    <w:rsid w:val="0044574E"/>
    <w:rsid w:val="004539B6"/>
    <w:rsid w:val="0045523A"/>
    <w:rsid w:val="00455CF2"/>
    <w:rsid w:val="004562A1"/>
    <w:rsid w:val="004570FB"/>
    <w:rsid w:val="00460FC1"/>
    <w:rsid w:val="0046557E"/>
    <w:rsid w:val="004658D7"/>
    <w:rsid w:val="0046604B"/>
    <w:rsid w:val="004663FC"/>
    <w:rsid w:val="004705C2"/>
    <w:rsid w:val="004725AB"/>
    <w:rsid w:val="00472677"/>
    <w:rsid w:val="004758C0"/>
    <w:rsid w:val="00484339"/>
    <w:rsid w:val="00487FBA"/>
    <w:rsid w:val="004907ED"/>
    <w:rsid w:val="00493B45"/>
    <w:rsid w:val="0049487A"/>
    <w:rsid w:val="004976FB"/>
    <w:rsid w:val="004A0705"/>
    <w:rsid w:val="004A0A98"/>
    <w:rsid w:val="004A1C7A"/>
    <w:rsid w:val="004A1FAD"/>
    <w:rsid w:val="004A3241"/>
    <w:rsid w:val="004A43B1"/>
    <w:rsid w:val="004B15B3"/>
    <w:rsid w:val="004B1961"/>
    <w:rsid w:val="004B4EF9"/>
    <w:rsid w:val="004B69B3"/>
    <w:rsid w:val="004C0F3D"/>
    <w:rsid w:val="004C4A09"/>
    <w:rsid w:val="004C4A4D"/>
    <w:rsid w:val="004C5966"/>
    <w:rsid w:val="004C68C6"/>
    <w:rsid w:val="004C6EDA"/>
    <w:rsid w:val="004D005F"/>
    <w:rsid w:val="004D2F29"/>
    <w:rsid w:val="004D5797"/>
    <w:rsid w:val="004D5D71"/>
    <w:rsid w:val="004D620A"/>
    <w:rsid w:val="004E2B95"/>
    <w:rsid w:val="004E4FCD"/>
    <w:rsid w:val="004E5F87"/>
    <w:rsid w:val="004F087F"/>
    <w:rsid w:val="004F088B"/>
    <w:rsid w:val="004F3FDB"/>
    <w:rsid w:val="004F468C"/>
    <w:rsid w:val="004F4CBF"/>
    <w:rsid w:val="004F4E34"/>
    <w:rsid w:val="004F5462"/>
    <w:rsid w:val="004F58B0"/>
    <w:rsid w:val="004F624C"/>
    <w:rsid w:val="005020E4"/>
    <w:rsid w:val="00502CDC"/>
    <w:rsid w:val="0050495F"/>
    <w:rsid w:val="00506176"/>
    <w:rsid w:val="005063F2"/>
    <w:rsid w:val="00507EBA"/>
    <w:rsid w:val="00510DDF"/>
    <w:rsid w:val="0051305A"/>
    <w:rsid w:val="005208CC"/>
    <w:rsid w:val="00521837"/>
    <w:rsid w:val="00522D2C"/>
    <w:rsid w:val="00524610"/>
    <w:rsid w:val="00525F4F"/>
    <w:rsid w:val="0053054F"/>
    <w:rsid w:val="00530984"/>
    <w:rsid w:val="00530D4B"/>
    <w:rsid w:val="00530D56"/>
    <w:rsid w:val="0053251D"/>
    <w:rsid w:val="005342CF"/>
    <w:rsid w:val="00534646"/>
    <w:rsid w:val="00534C37"/>
    <w:rsid w:val="00540F87"/>
    <w:rsid w:val="005430D4"/>
    <w:rsid w:val="00544800"/>
    <w:rsid w:val="005462A7"/>
    <w:rsid w:val="00546712"/>
    <w:rsid w:val="00546FF1"/>
    <w:rsid w:val="00552BD1"/>
    <w:rsid w:val="005556B7"/>
    <w:rsid w:val="00563793"/>
    <w:rsid w:val="00564954"/>
    <w:rsid w:val="005700F6"/>
    <w:rsid w:val="005711CD"/>
    <w:rsid w:val="00574757"/>
    <w:rsid w:val="00574A38"/>
    <w:rsid w:val="00575953"/>
    <w:rsid w:val="00581E65"/>
    <w:rsid w:val="00582792"/>
    <w:rsid w:val="0058288B"/>
    <w:rsid w:val="0058454D"/>
    <w:rsid w:val="0058466F"/>
    <w:rsid w:val="00585421"/>
    <w:rsid w:val="0058777D"/>
    <w:rsid w:val="00590490"/>
    <w:rsid w:val="00590CC9"/>
    <w:rsid w:val="005931AB"/>
    <w:rsid w:val="00593EBB"/>
    <w:rsid w:val="00593ECA"/>
    <w:rsid w:val="00595C96"/>
    <w:rsid w:val="00597442"/>
    <w:rsid w:val="00597A7B"/>
    <w:rsid w:val="005A0BE2"/>
    <w:rsid w:val="005A3B73"/>
    <w:rsid w:val="005A549B"/>
    <w:rsid w:val="005A578C"/>
    <w:rsid w:val="005B548A"/>
    <w:rsid w:val="005C23AF"/>
    <w:rsid w:val="005C390E"/>
    <w:rsid w:val="005C60B1"/>
    <w:rsid w:val="005D2A68"/>
    <w:rsid w:val="005D4676"/>
    <w:rsid w:val="005D7137"/>
    <w:rsid w:val="005E0A13"/>
    <w:rsid w:val="005E4D21"/>
    <w:rsid w:val="005E535B"/>
    <w:rsid w:val="005E5C30"/>
    <w:rsid w:val="005F3A96"/>
    <w:rsid w:val="005F5129"/>
    <w:rsid w:val="005F558D"/>
    <w:rsid w:val="005F5CF9"/>
    <w:rsid w:val="006016DA"/>
    <w:rsid w:val="00602727"/>
    <w:rsid w:val="00604DD3"/>
    <w:rsid w:val="00604F88"/>
    <w:rsid w:val="006134B4"/>
    <w:rsid w:val="006167E4"/>
    <w:rsid w:val="00616934"/>
    <w:rsid w:val="006174C4"/>
    <w:rsid w:val="006174EE"/>
    <w:rsid w:val="00621029"/>
    <w:rsid w:val="006217C8"/>
    <w:rsid w:val="00621C6E"/>
    <w:rsid w:val="00624D85"/>
    <w:rsid w:val="00624F5E"/>
    <w:rsid w:val="00627DC0"/>
    <w:rsid w:val="006318F0"/>
    <w:rsid w:val="00632262"/>
    <w:rsid w:val="0063230A"/>
    <w:rsid w:val="00637751"/>
    <w:rsid w:val="006402D8"/>
    <w:rsid w:val="0064075F"/>
    <w:rsid w:val="006461E3"/>
    <w:rsid w:val="00646F3C"/>
    <w:rsid w:val="0065145E"/>
    <w:rsid w:val="0065316A"/>
    <w:rsid w:val="00653B57"/>
    <w:rsid w:val="0065416A"/>
    <w:rsid w:val="00654FD2"/>
    <w:rsid w:val="00657995"/>
    <w:rsid w:val="006670C0"/>
    <w:rsid w:val="00670428"/>
    <w:rsid w:val="00670E81"/>
    <w:rsid w:val="0067227D"/>
    <w:rsid w:val="00672DA0"/>
    <w:rsid w:val="006751C7"/>
    <w:rsid w:val="006753E9"/>
    <w:rsid w:val="00675542"/>
    <w:rsid w:val="00675ABA"/>
    <w:rsid w:val="006773B6"/>
    <w:rsid w:val="00680D13"/>
    <w:rsid w:val="00681922"/>
    <w:rsid w:val="006823FD"/>
    <w:rsid w:val="00682B22"/>
    <w:rsid w:val="006858F3"/>
    <w:rsid w:val="006872A7"/>
    <w:rsid w:val="00687CA2"/>
    <w:rsid w:val="00687DC9"/>
    <w:rsid w:val="00692A13"/>
    <w:rsid w:val="006935F4"/>
    <w:rsid w:val="0069444A"/>
    <w:rsid w:val="006A36C9"/>
    <w:rsid w:val="006B055D"/>
    <w:rsid w:val="006B51D0"/>
    <w:rsid w:val="006C00B7"/>
    <w:rsid w:val="006C02FF"/>
    <w:rsid w:val="006C0383"/>
    <w:rsid w:val="006C0466"/>
    <w:rsid w:val="006C087A"/>
    <w:rsid w:val="006C1129"/>
    <w:rsid w:val="006C217A"/>
    <w:rsid w:val="006C267C"/>
    <w:rsid w:val="006C268C"/>
    <w:rsid w:val="006C26BB"/>
    <w:rsid w:val="006D57F6"/>
    <w:rsid w:val="006D634B"/>
    <w:rsid w:val="006D73D2"/>
    <w:rsid w:val="006D7F18"/>
    <w:rsid w:val="006E0E60"/>
    <w:rsid w:val="006E0F5E"/>
    <w:rsid w:val="006E35A2"/>
    <w:rsid w:val="006E40B5"/>
    <w:rsid w:val="006E42E1"/>
    <w:rsid w:val="006E5C51"/>
    <w:rsid w:val="006E6AD7"/>
    <w:rsid w:val="006E7AE5"/>
    <w:rsid w:val="006F0549"/>
    <w:rsid w:val="006F1090"/>
    <w:rsid w:val="006F10EC"/>
    <w:rsid w:val="006F4A33"/>
    <w:rsid w:val="006F5065"/>
    <w:rsid w:val="006F7080"/>
    <w:rsid w:val="0070057D"/>
    <w:rsid w:val="00702DB0"/>
    <w:rsid w:val="0070369A"/>
    <w:rsid w:val="00703F98"/>
    <w:rsid w:val="007042A6"/>
    <w:rsid w:val="00704C5A"/>
    <w:rsid w:val="00707B67"/>
    <w:rsid w:val="00710CB6"/>
    <w:rsid w:val="00717AD4"/>
    <w:rsid w:val="00724834"/>
    <w:rsid w:val="00726C85"/>
    <w:rsid w:val="00726E1A"/>
    <w:rsid w:val="00727D6D"/>
    <w:rsid w:val="00733569"/>
    <w:rsid w:val="007347F2"/>
    <w:rsid w:val="007354FA"/>
    <w:rsid w:val="0073668E"/>
    <w:rsid w:val="0074341B"/>
    <w:rsid w:val="00746CEA"/>
    <w:rsid w:val="00747710"/>
    <w:rsid w:val="00747B3E"/>
    <w:rsid w:val="00752625"/>
    <w:rsid w:val="0075302D"/>
    <w:rsid w:val="00753409"/>
    <w:rsid w:val="007579CA"/>
    <w:rsid w:val="007613A3"/>
    <w:rsid w:val="0076151D"/>
    <w:rsid w:val="00764920"/>
    <w:rsid w:val="007728AA"/>
    <w:rsid w:val="00773681"/>
    <w:rsid w:val="00775DB4"/>
    <w:rsid w:val="00776D7E"/>
    <w:rsid w:val="007874EA"/>
    <w:rsid w:val="007876BB"/>
    <w:rsid w:val="00787FCD"/>
    <w:rsid w:val="00791291"/>
    <w:rsid w:val="007936FA"/>
    <w:rsid w:val="00794151"/>
    <w:rsid w:val="00794F3D"/>
    <w:rsid w:val="007A373D"/>
    <w:rsid w:val="007A762C"/>
    <w:rsid w:val="007B277D"/>
    <w:rsid w:val="007B2FF7"/>
    <w:rsid w:val="007B4FE8"/>
    <w:rsid w:val="007B5832"/>
    <w:rsid w:val="007B5E62"/>
    <w:rsid w:val="007B5ED7"/>
    <w:rsid w:val="007D0EA0"/>
    <w:rsid w:val="007D0F2A"/>
    <w:rsid w:val="007D1F13"/>
    <w:rsid w:val="007D22FA"/>
    <w:rsid w:val="007D31DB"/>
    <w:rsid w:val="007D5201"/>
    <w:rsid w:val="007D5A6C"/>
    <w:rsid w:val="007D7523"/>
    <w:rsid w:val="007D78E0"/>
    <w:rsid w:val="007E5029"/>
    <w:rsid w:val="007E573E"/>
    <w:rsid w:val="007F0F0E"/>
    <w:rsid w:val="007F0FE7"/>
    <w:rsid w:val="007F2464"/>
    <w:rsid w:val="007F440C"/>
    <w:rsid w:val="008006E4"/>
    <w:rsid w:val="00803142"/>
    <w:rsid w:val="0080676A"/>
    <w:rsid w:val="0080681B"/>
    <w:rsid w:val="008076E0"/>
    <w:rsid w:val="008100EB"/>
    <w:rsid w:val="00810BC9"/>
    <w:rsid w:val="008126FB"/>
    <w:rsid w:val="00813F13"/>
    <w:rsid w:val="00813F3F"/>
    <w:rsid w:val="008141C8"/>
    <w:rsid w:val="00820C78"/>
    <w:rsid w:val="00820D51"/>
    <w:rsid w:val="00825161"/>
    <w:rsid w:val="008264AC"/>
    <w:rsid w:val="00827035"/>
    <w:rsid w:val="008456AF"/>
    <w:rsid w:val="0084782E"/>
    <w:rsid w:val="0085285B"/>
    <w:rsid w:val="008567D0"/>
    <w:rsid w:val="008570CE"/>
    <w:rsid w:val="008605AE"/>
    <w:rsid w:val="00861727"/>
    <w:rsid w:val="0086239A"/>
    <w:rsid w:val="00862E58"/>
    <w:rsid w:val="00864702"/>
    <w:rsid w:val="008657CE"/>
    <w:rsid w:val="00867585"/>
    <w:rsid w:val="0087062F"/>
    <w:rsid w:val="00870C8D"/>
    <w:rsid w:val="008757D9"/>
    <w:rsid w:val="0087743E"/>
    <w:rsid w:val="00877C03"/>
    <w:rsid w:val="0088090B"/>
    <w:rsid w:val="008813FF"/>
    <w:rsid w:val="008814F7"/>
    <w:rsid w:val="00882BB4"/>
    <w:rsid w:val="00883E44"/>
    <w:rsid w:val="00885CA6"/>
    <w:rsid w:val="00887D76"/>
    <w:rsid w:val="008940D7"/>
    <w:rsid w:val="00895AE2"/>
    <w:rsid w:val="008974F6"/>
    <w:rsid w:val="008978C3"/>
    <w:rsid w:val="00897A33"/>
    <w:rsid w:val="00897F50"/>
    <w:rsid w:val="008A04CD"/>
    <w:rsid w:val="008A098C"/>
    <w:rsid w:val="008A0B83"/>
    <w:rsid w:val="008A0D95"/>
    <w:rsid w:val="008A2BCD"/>
    <w:rsid w:val="008A6C14"/>
    <w:rsid w:val="008A7BFD"/>
    <w:rsid w:val="008B043F"/>
    <w:rsid w:val="008B2667"/>
    <w:rsid w:val="008B3A24"/>
    <w:rsid w:val="008B4754"/>
    <w:rsid w:val="008B4C2F"/>
    <w:rsid w:val="008B571F"/>
    <w:rsid w:val="008B6317"/>
    <w:rsid w:val="008B653F"/>
    <w:rsid w:val="008B7E1C"/>
    <w:rsid w:val="008C4210"/>
    <w:rsid w:val="008C6FC5"/>
    <w:rsid w:val="008D2364"/>
    <w:rsid w:val="008D2A67"/>
    <w:rsid w:val="008E0238"/>
    <w:rsid w:val="008E0AF3"/>
    <w:rsid w:val="008E19E5"/>
    <w:rsid w:val="008E2C57"/>
    <w:rsid w:val="008E2D6C"/>
    <w:rsid w:val="008E322E"/>
    <w:rsid w:val="008E539B"/>
    <w:rsid w:val="008F22E0"/>
    <w:rsid w:val="008F69D8"/>
    <w:rsid w:val="00901063"/>
    <w:rsid w:val="009020CC"/>
    <w:rsid w:val="00902600"/>
    <w:rsid w:val="0090370F"/>
    <w:rsid w:val="00903A91"/>
    <w:rsid w:val="009060D4"/>
    <w:rsid w:val="009064E0"/>
    <w:rsid w:val="009117A2"/>
    <w:rsid w:val="00913522"/>
    <w:rsid w:val="009137FA"/>
    <w:rsid w:val="00913A5E"/>
    <w:rsid w:val="00915F73"/>
    <w:rsid w:val="009221D9"/>
    <w:rsid w:val="009222BB"/>
    <w:rsid w:val="0092235D"/>
    <w:rsid w:val="009245DF"/>
    <w:rsid w:val="009273D8"/>
    <w:rsid w:val="00927B7F"/>
    <w:rsid w:val="00935A5B"/>
    <w:rsid w:val="00936B06"/>
    <w:rsid w:val="009414D3"/>
    <w:rsid w:val="00943BF6"/>
    <w:rsid w:val="00943D2B"/>
    <w:rsid w:val="00944AE0"/>
    <w:rsid w:val="0094667E"/>
    <w:rsid w:val="009475D2"/>
    <w:rsid w:val="00947655"/>
    <w:rsid w:val="0095054C"/>
    <w:rsid w:val="0095201B"/>
    <w:rsid w:val="00952D01"/>
    <w:rsid w:val="00956046"/>
    <w:rsid w:val="0095651B"/>
    <w:rsid w:val="00960E31"/>
    <w:rsid w:val="00961FE1"/>
    <w:rsid w:val="009634C2"/>
    <w:rsid w:val="009635F8"/>
    <w:rsid w:val="009672BE"/>
    <w:rsid w:val="00967EFB"/>
    <w:rsid w:val="00975998"/>
    <w:rsid w:val="00976089"/>
    <w:rsid w:val="009776CF"/>
    <w:rsid w:val="00981AF9"/>
    <w:rsid w:val="00984667"/>
    <w:rsid w:val="0099037B"/>
    <w:rsid w:val="00991A70"/>
    <w:rsid w:val="00991E86"/>
    <w:rsid w:val="009934D5"/>
    <w:rsid w:val="00993C83"/>
    <w:rsid w:val="00994ED3"/>
    <w:rsid w:val="009951D2"/>
    <w:rsid w:val="00997F53"/>
    <w:rsid w:val="009A28CA"/>
    <w:rsid w:val="009A35BE"/>
    <w:rsid w:val="009A60CE"/>
    <w:rsid w:val="009A64FF"/>
    <w:rsid w:val="009B1BAE"/>
    <w:rsid w:val="009B4F1E"/>
    <w:rsid w:val="009B4F57"/>
    <w:rsid w:val="009C16C7"/>
    <w:rsid w:val="009C1CF5"/>
    <w:rsid w:val="009C1D8F"/>
    <w:rsid w:val="009C2F5A"/>
    <w:rsid w:val="009D29CB"/>
    <w:rsid w:val="009D501C"/>
    <w:rsid w:val="009D5997"/>
    <w:rsid w:val="009D62DF"/>
    <w:rsid w:val="009D6F2C"/>
    <w:rsid w:val="009E1812"/>
    <w:rsid w:val="009E3173"/>
    <w:rsid w:val="009E3601"/>
    <w:rsid w:val="009E3720"/>
    <w:rsid w:val="009E4817"/>
    <w:rsid w:val="009E4947"/>
    <w:rsid w:val="009E625F"/>
    <w:rsid w:val="009E6566"/>
    <w:rsid w:val="009E76A4"/>
    <w:rsid w:val="009F12EB"/>
    <w:rsid w:val="009F51B8"/>
    <w:rsid w:val="009F6C21"/>
    <w:rsid w:val="00A00178"/>
    <w:rsid w:val="00A00CAE"/>
    <w:rsid w:val="00A0380A"/>
    <w:rsid w:val="00A0516D"/>
    <w:rsid w:val="00A128C4"/>
    <w:rsid w:val="00A170F5"/>
    <w:rsid w:val="00A177BD"/>
    <w:rsid w:val="00A178B4"/>
    <w:rsid w:val="00A17CBA"/>
    <w:rsid w:val="00A203E1"/>
    <w:rsid w:val="00A26941"/>
    <w:rsid w:val="00A30CCB"/>
    <w:rsid w:val="00A32AC5"/>
    <w:rsid w:val="00A32C57"/>
    <w:rsid w:val="00A331EE"/>
    <w:rsid w:val="00A37ED8"/>
    <w:rsid w:val="00A454A6"/>
    <w:rsid w:val="00A45B1E"/>
    <w:rsid w:val="00A468F3"/>
    <w:rsid w:val="00A46CF3"/>
    <w:rsid w:val="00A47FBA"/>
    <w:rsid w:val="00A522FC"/>
    <w:rsid w:val="00A54144"/>
    <w:rsid w:val="00A54592"/>
    <w:rsid w:val="00A551DC"/>
    <w:rsid w:val="00A55783"/>
    <w:rsid w:val="00A604E4"/>
    <w:rsid w:val="00A607B9"/>
    <w:rsid w:val="00A6309A"/>
    <w:rsid w:val="00A632E6"/>
    <w:rsid w:val="00A6332C"/>
    <w:rsid w:val="00A63A11"/>
    <w:rsid w:val="00A641F3"/>
    <w:rsid w:val="00A65607"/>
    <w:rsid w:val="00A661B7"/>
    <w:rsid w:val="00A671B0"/>
    <w:rsid w:val="00A673A0"/>
    <w:rsid w:val="00A700E5"/>
    <w:rsid w:val="00A7052C"/>
    <w:rsid w:val="00A72069"/>
    <w:rsid w:val="00A72589"/>
    <w:rsid w:val="00A725FB"/>
    <w:rsid w:val="00A77CC2"/>
    <w:rsid w:val="00A813CD"/>
    <w:rsid w:val="00A829B4"/>
    <w:rsid w:val="00A9419D"/>
    <w:rsid w:val="00A96D88"/>
    <w:rsid w:val="00AA1054"/>
    <w:rsid w:val="00AA12EB"/>
    <w:rsid w:val="00AA1719"/>
    <w:rsid w:val="00AA24E7"/>
    <w:rsid w:val="00AA2657"/>
    <w:rsid w:val="00AA6E71"/>
    <w:rsid w:val="00AB37CC"/>
    <w:rsid w:val="00AB538C"/>
    <w:rsid w:val="00AB7FC7"/>
    <w:rsid w:val="00AC2837"/>
    <w:rsid w:val="00AC2EE1"/>
    <w:rsid w:val="00AC33A6"/>
    <w:rsid w:val="00AC44B6"/>
    <w:rsid w:val="00AC4B4B"/>
    <w:rsid w:val="00AC5B97"/>
    <w:rsid w:val="00AC7DD9"/>
    <w:rsid w:val="00AD1BED"/>
    <w:rsid w:val="00AD29C1"/>
    <w:rsid w:val="00AD2CEB"/>
    <w:rsid w:val="00AD478F"/>
    <w:rsid w:val="00AD4CB9"/>
    <w:rsid w:val="00AD59AA"/>
    <w:rsid w:val="00AE029E"/>
    <w:rsid w:val="00AE3667"/>
    <w:rsid w:val="00AE450D"/>
    <w:rsid w:val="00AE4AC3"/>
    <w:rsid w:val="00AE53AB"/>
    <w:rsid w:val="00AE6A45"/>
    <w:rsid w:val="00AE7BCA"/>
    <w:rsid w:val="00AF0B99"/>
    <w:rsid w:val="00AF0E8D"/>
    <w:rsid w:val="00AF71C4"/>
    <w:rsid w:val="00AF7F99"/>
    <w:rsid w:val="00AF7FA9"/>
    <w:rsid w:val="00B01807"/>
    <w:rsid w:val="00B01EF1"/>
    <w:rsid w:val="00B0511A"/>
    <w:rsid w:val="00B066CE"/>
    <w:rsid w:val="00B06DA6"/>
    <w:rsid w:val="00B07449"/>
    <w:rsid w:val="00B1040F"/>
    <w:rsid w:val="00B11771"/>
    <w:rsid w:val="00B121E7"/>
    <w:rsid w:val="00B12A1A"/>
    <w:rsid w:val="00B13E6A"/>
    <w:rsid w:val="00B179B1"/>
    <w:rsid w:val="00B17C2A"/>
    <w:rsid w:val="00B22834"/>
    <w:rsid w:val="00B242EE"/>
    <w:rsid w:val="00B2659B"/>
    <w:rsid w:val="00B26F6E"/>
    <w:rsid w:val="00B30068"/>
    <w:rsid w:val="00B30E3C"/>
    <w:rsid w:val="00B32DAC"/>
    <w:rsid w:val="00B36FFC"/>
    <w:rsid w:val="00B37DD7"/>
    <w:rsid w:val="00B405D3"/>
    <w:rsid w:val="00B41367"/>
    <w:rsid w:val="00B41F48"/>
    <w:rsid w:val="00B47864"/>
    <w:rsid w:val="00B504AB"/>
    <w:rsid w:val="00B50C2B"/>
    <w:rsid w:val="00B53EA3"/>
    <w:rsid w:val="00B53F97"/>
    <w:rsid w:val="00B563B9"/>
    <w:rsid w:val="00B5675E"/>
    <w:rsid w:val="00B61765"/>
    <w:rsid w:val="00B622A7"/>
    <w:rsid w:val="00B63938"/>
    <w:rsid w:val="00B63E42"/>
    <w:rsid w:val="00B64091"/>
    <w:rsid w:val="00B657BC"/>
    <w:rsid w:val="00B65DE3"/>
    <w:rsid w:val="00B668A9"/>
    <w:rsid w:val="00B67D9E"/>
    <w:rsid w:val="00B72DA3"/>
    <w:rsid w:val="00B73464"/>
    <w:rsid w:val="00B73C34"/>
    <w:rsid w:val="00B750FD"/>
    <w:rsid w:val="00B81E1B"/>
    <w:rsid w:val="00B821C6"/>
    <w:rsid w:val="00B85239"/>
    <w:rsid w:val="00B86626"/>
    <w:rsid w:val="00B86DAC"/>
    <w:rsid w:val="00B8766B"/>
    <w:rsid w:val="00B8784E"/>
    <w:rsid w:val="00B87C1B"/>
    <w:rsid w:val="00B913BE"/>
    <w:rsid w:val="00B95A5E"/>
    <w:rsid w:val="00B97A47"/>
    <w:rsid w:val="00B97E98"/>
    <w:rsid w:val="00BA070B"/>
    <w:rsid w:val="00BA21F1"/>
    <w:rsid w:val="00BA5337"/>
    <w:rsid w:val="00BA6062"/>
    <w:rsid w:val="00BA661B"/>
    <w:rsid w:val="00BA76D6"/>
    <w:rsid w:val="00BA7EBD"/>
    <w:rsid w:val="00BB0936"/>
    <w:rsid w:val="00BB23A2"/>
    <w:rsid w:val="00BC25D9"/>
    <w:rsid w:val="00BC2E55"/>
    <w:rsid w:val="00BC32F8"/>
    <w:rsid w:val="00BC6B28"/>
    <w:rsid w:val="00BD09D7"/>
    <w:rsid w:val="00BD0FAC"/>
    <w:rsid w:val="00BD3B37"/>
    <w:rsid w:val="00BD50BA"/>
    <w:rsid w:val="00BD51B7"/>
    <w:rsid w:val="00BE1036"/>
    <w:rsid w:val="00BE1E39"/>
    <w:rsid w:val="00BE39F6"/>
    <w:rsid w:val="00BE3B22"/>
    <w:rsid w:val="00BE6A84"/>
    <w:rsid w:val="00BE7AD4"/>
    <w:rsid w:val="00BF01D8"/>
    <w:rsid w:val="00BF6368"/>
    <w:rsid w:val="00BF7D4C"/>
    <w:rsid w:val="00C00DFF"/>
    <w:rsid w:val="00C0313B"/>
    <w:rsid w:val="00C0359C"/>
    <w:rsid w:val="00C035A7"/>
    <w:rsid w:val="00C03656"/>
    <w:rsid w:val="00C04690"/>
    <w:rsid w:val="00C05966"/>
    <w:rsid w:val="00C05A33"/>
    <w:rsid w:val="00C05D52"/>
    <w:rsid w:val="00C07192"/>
    <w:rsid w:val="00C107B4"/>
    <w:rsid w:val="00C114BC"/>
    <w:rsid w:val="00C12BD4"/>
    <w:rsid w:val="00C14BBE"/>
    <w:rsid w:val="00C152F0"/>
    <w:rsid w:val="00C1639E"/>
    <w:rsid w:val="00C16E0A"/>
    <w:rsid w:val="00C2194A"/>
    <w:rsid w:val="00C21E9C"/>
    <w:rsid w:val="00C22B32"/>
    <w:rsid w:val="00C22FF2"/>
    <w:rsid w:val="00C27E9F"/>
    <w:rsid w:val="00C27F62"/>
    <w:rsid w:val="00C31836"/>
    <w:rsid w:val="00C33E99"/>
    <w:rsid w:val="00C34908"/>
    <w:rsid w:val="00C36C93"/>
    <w:rsid w:val="00C44B33"/>
    <w:rsid w:val="00C452AD"/>
    <w:rsid w:val="00C46283"/>
    <w:rsid w:val="00C472A5"/>
    <w:rsid w:val="00C47B09"/>
    <w:rsid w:val="00C52968"/>
    <w:rsid w:val="00C55757"/>
    <w:rsid w:val="00C56766"/>
    <w:rsid w:val="00C577CB"/>
    <w:rsid w:val="00C63D28"/>
    <w:rsid w:val="00C72447"/>
    <w:rsid w:val="00C74E4D"/>
    <w:rsid w:val="00C80EA9"/>
    <w:rsid w:val="00C81F7E"/>
    <w:rsid w:val="00C845D6"/>
    <w:rsid w:val="00C85534"/>
    <w:rsid w:val="00C86FFB"/>
    <w:rsid w:val="00C92DA6"/>
    <w:rsid w:val="00C93344"/>
    <w:rsid w:val="00C94A0F"/>
    <w:rsid w:val="00CA0F0D"/>
    <w:rsid w:val="00CA2A3D"/>
    <w:rsid w:val="00CA2D87"/>
    <w:rsid w:val="00CB0DE7"/>
    <w:rsid w:val="00CB1E11"/>
    <w:rsid w:val="00CB3364"/>
    <w:rsid w:val="00CB4A25"/>
    <w:rsid w:val="00CB6B52"/>
    <w:rsid w:val="00CB7770"/>
    <w:rsid w:val="00CC2301"/>
    <w:rsid w:val="00CC2E88"/>
    <w:rsid w:val="00CC43EB"/>
    <w:rsid w:val="00CC5E0D"/>
    <w:rsid w:val="00CC6658"/>
    <w:rsid w:val="00CC699D"/>
    <w:rsid w:val="00CC7EFD"/>
    <w:rsid w:val="00CD109E"/>
    <w:rsid w:val="00CD248F"/>
    <w:rsid w:val="00CD48C1"/>
    <w:rsid w:val="00CD6D0D"/>
    <w:rsid w:val="00CE2342"/>
    <w:rsid w:val="00CE4D5A"/>
    <w:rsid w:val="00CE7DA3"/>
    <w:rsid w:val="00CF018E"/>
    <w:rsid w:val="00CF13C1"/>
    <w:rsid w:val="00CF296B"/>
    <w:rsid w:val="00CF72CE"/>
    <w:rsid w:val="00CF7343"/>
    <w:rsid w:val="00D01CA7"/>
    <w:rsid w:val="00D02152"/>
    <w:rsid w:val="00D05E29"/>
    <w:rsid w:val="00D113CF"/>
    <w:rsid w:val="00D1342B"/>
    <w:rsid w:val="00D17B90"/>
    <w:rsid w:val="00D20064"/>
    <w:rsid w:val="00D21B06"/>
    <w:rsid w:val="00D22E77"/>
    <w:rsid w:val="00D24729"/>
    <w:rsid w:val="00D24BCE"/>
    <w:rsid w:val="00D276E6"/>
    <w:rsid w:val="00D301FD"/>
    <w:rsid w:val="00D31356"/>
    <w:rsid w:val="00D32995"/>
    <w:rsid w:val="00D332B1"/>
    <w:rsid w:val="00D33E55"/>
    <w:rsid w:val="00D37786"/>
    <w:rsid w:val="00D41976"/>
    <w:rsid w:val="00D4475F"/>
    <w:rsid w:val="00D45E18"/>
    <w:rsid w:val="00D5293D"/>
    <w:rsid w:val="00D538B6"/>
    <w:rsid w:val="00D627D2"/>
    <w:rsid w:val="00D63CC1"/>
    <w:rsid w:val="00D658DC"/>
    <w:rsid w:val="00D71B6A"/>
    <w:rsid w:val="00D75860"/>
    <w:rsid w:val="00D75AD4"/>
    <w:rsid w:val="00D80B84"/>
    <w:rsid w:val="00D83707"/>
    <w:rsid w:val="00D91E74"/>
    <w:rsid w:val="00D92546"/>
    <w:rsid w:val="00D93E1E"/>
    <w:rsid w:val="00D959AD"/>
    <w:rsid w:val="00D95ED2"/>
    <w:rsid w:val="00DA12A4"/>
    <w:rsid w:val="00DA159A"/>
    <w:rsid w:val="00DA37A3"/>
    <w:rsid w:val="00DA684B"/>
    <w:rsid w:val="00DB0C6A"/>
    <w:rsid w:val="00DB1C87"/>
    <w:rsid w:val="00DC17AE"/>
    <w:rsid w:val="00DC391F"/>
    <w:rsid w:val="00DC6A98"/>
    <w:rsid w:val="00DD3650"/>
    <w:rsid w:val="00DE1B15"/>
    <w:rsid w:val="00DE222C"/>
    <w:rsid w:val="00DE3E93"/>
    <w:rsid w:val="00DE435F"/>
    <w:rsid w:val="00DE6411"/>
    <w:rsid w:val="00E00485"/>
    <w:rsid w:val="00E01D69"/>
    <w:rsid w:val="00E02433"/>
    <w:rsid w:val="00E03128"/>
    <w:rsid w:val="00E0416C"/>
    <w:rsid w:val="00E045B8"/>
    <w:rsid w:val="00E05A13"/>
    <w:rsid w:val="00E115B5"/>
    <w:rsid w:val="00E15705"/>
    <w:rsid w:val="00E21778"/>
    <w:rsid w:val="00E239B4"/>
    <w:rsid w:val="00E240D9"/>
    <w:rsid w:val="00E243AA"/>
    <w:rsid w:val="00E24EC3"/>
    <w:rsid w:val="00E25086"/>
    <w:rsid w:val="00E26549"/>
    <w:rsid w:val="00E2655A"/>
    <w:rsid w:val="00E31C31"/>
    <w:rsid w:val="00E3242F"/>
    <w:rsid w:val="00E35F8C"/>
    <w:rsid w:val="00E40133"/>
    <w:rsid w:val="00E41073"/>
    <w:rsid w:val="00E42A36"/>
    <w:rsid w:val="00E42A7F"/>
    <w:rsid w:val="00E42C2C"/>
    <w:rsid w:val="00E43AAF"/>
    <w:rsid w:val="00E475CB"/>
    <w:rsid w:val="00E51487"/>
    <w:rsid w:val="00E53995"/>
    <w:rsid w:val="00E54059"/>
    <w:rsid w:val="00E61BED"/>
    <w:rsid w:val="00E64FF0"/>
    <w:rsid w:val="00E658C9"/>
    <w:rsid w:val="00E663EC"/>
    <w:rsid w:val="00E665C6"/>
    <w:rsid w:val="00E671E7"/>
    <w:rsid w:val="00E70B0B"/>
    <w:rsid w:val="00E724D9"/>
    <w:rsid w:val="00E74CEB"/>
    <w:rsid w:val="00E769FE"/>
    <w:rsid w:val="00E779A7"/>
    <w:rsid w:val="00E82E9D"/>
    <w:rsid w:val="00E82FD6"/>
    <w:rsid w:val="00E84AA6"/>
    <w:rsid w:val="00E8758A"/>
    <w:rsid w:val="00E93DB8"/>
    <w:rsid w:val="00E972DA"/>
    <w:rsid w:val="00EA04D2"/>
    <w:rsid w:val="00EB4534"/>
    <w:rsid w:val="00EB4CEB"/>
    <w:rsid w:val="00EC21F0"/>
    <w:rsid w:val="00EC60E0"/>
    <w:rsid w:val="00EC7840"/>
    <w:rsid w:val="00EC7F26"/>
    <w:rsid w:val="00ED12C9"/>
    <w:rsid w:val="00ED16E4"/>
    <w:rsid w:val="00ED45E2"/>
    <w:rsid w:val="00ED65A1"/>
    <w:rsid w:val="00ED69A1"/>
    <w:rsid w:val="00ED7121"/>
    <w:rsid w:val="00EE31AF"/>
    <w:rsid w:val="00EE6D4A"/>
    <w:rsid w:val="00EF1C92"/>
    <w:rsid w:val="00EF3ADF"/>
    <w:rsid w:val="00EF6BE1"/>
    <w:rsid w:val="00EF7A2B"/>
    <w:rsid w:val="00F04601"/>
    <w:rsid w:val="00F04CEF"/>
    <w:rsid w:val="00F07145"/>
    <w:rsid w:val="00F07F4A"/>
    <w:rsid w:val="00F11867"/>
    <w:rsid w:val="00F122DD"/>
    <w:rsid w:val="00F13E6E"/>
    <w:rsid w:val="00F1543D"/>
    <w:rsid w:val="00F218FA"/>
    <w:rsid w:val="00F2270D"/>
    <w:rsid w:val="00F265BF"/>
    <w:rsid w:val="00F3248B"/>
    <w:rsid w:val="00F33B35"/>
    <w:rsid w:val="00F34992"/>
    <w:rsid w:val="00F3566A"/>
    <w:rsid w:val="00F44553"/>
    <w:rsid w:val="00F45269"/>
    <w:rsid w:val="00F4564E"/>
    <w:rsid w:val="00F45D18"/>
    <w:rsid w:val="00F5590B"/>
    <w:rsid w:val="00F5663C"/>
    <w:rsid w:val="00F604AD"/>
    <w:rsid w:val="00F6094B"/>
    <w:rsid w:val="00F60E39"/>
    <w:rsid w:val="00F61708"/>
    <w:rsid w:val="00F62693"/>
    <w:rsid w:val="00F626E0"/>
    <w:rsid w:val="00F63139"/>
    <w:rsid w:val="00F6427E"/>
    <w:rsid w:val="00F6523F"/>
    <w:rsid w:val="00F664F2"/>
    <w:rsid w:val="00F66B65"/>
    <w:rsid w:val="00F7111B"/>
    <w:rsid w:val="00F72576"/>
    <w:rsid w:val="00F73595"/>
    <w:rsid w:val="00F7404A"/>
    <w:rsid w:val="00F76105"/>
    <w:rsid w:val="00F82DAE"/>
    <w:rsid w:val="00F83D1F"/>
    <w:rsid w:val="00F84E5B"/>
    <w:rsid w:val="00F85C13"/>
    <w:rsid w:val="00F900A9"/>
    <w:rsid w:val="00F9262F"/>
    <w:rsid w:val="00F9464A"/>
    <w:rsid w:val="00F9498B"/>
    <w:rsid w:val="00F95165"/>
    <w:rsid w:val="00F95190"/>
    <w:rsid w:val="00FA011C"/>
    <w:rsid w:val="00FA1E6F"/>
    <w:rsid w:val="00FB2B00"/>
    <w:rsid w:val="00FB5888"/>
    <w:rsid w:val="00FC1C41"/>
    <w:rsid w:val="00FD2658"/>
    <w:rsid w:val="00FD40CE"/>
    <w:rsid w:val="00FD504B"/>
    <w:rsid w:val="00FE292C"/>
    <w:rsid w:val="00FE6B62"/>
    <w:rsid w:val="00FF1515"/>
    <w:rsid w:val="00FF22A2"/>
    <w:rsid w:val="00FF2BCC"/>
    <w:rsid w:val="00FF2FF7"/>
    <w:rsid w:val="00FF30F2"/>
    <w:rsid w:val="00FF39C1"/>
    <w:rsid w:val="00FF3D79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FBE4"/>
  <w15:chartTrackingRefBased/>
  <w15:docId w15:val="{BF019C66-D171-4EFF-A899-BB29EA99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Subtitle"/>
    <w:basedOn w:val="a"/>
    <w:link w:val="a6"/>
    <w:qFormat/>
    <w:pPr>
      <w:jc w:val="center"/>
    </w:pPr>
    <w:rPr>
      <w:b/>
      <w:bCs/>
      <w:sz w:val="28"/>
      <w:lang w:val="x-none" w:eastAsia="x-none"/>
    </w:rPr>
  </w:style>
  <w:style w:type="paragraph" w:styleId="a7">
    <w:name w:val="Balloon Text"/>
    <w:basedOn w:val="a"/>
    <w:semiHidden/>
    <w:rsid w:val="007F0F0E"/>
    <w:rPr>
      <w:rFonts w:ascii="Tahoma" w:hAnsi="Tahoma" w:cs="Tahoma"/>
      <w:sz w:val="16"/>
      <w:szCs w:val="16"/>
    </w:rPr>
  </w:style>
  <w:style w:type="paragraph" w:styleId="a8">
    <w:name w:val="Block Text"/>
    <w:basedOn w:val="a"/>
    <w:unhideWhenUsed/>
    <w:rsid w:val="002C7F50"/>
    <w:pPr>
      <w:ind w:left="1701" w:right="635"/>
    </w:pPr>
    <w:rPr>
      <w:sz w:val="28"/>
      <w:szCs w:val="20"/>
    </w:rPr>
  </w:style>
  <w:style w:type="character" w:customStyle="1" w:styleId="a4">
    <w:name w:val="Название Знак"/>
    <w:link w:val="a3"/>
    <w:rsid w:val="00D301FD"/>
    <w:rPr>
      <w:b/>
      <w:bCs/>
      <w:sz w:val="32"/>
      <w:szCs w:val="24"/>
    </w:rPr>
  </w:style>
  <w:style w:type="character" w:customStyle="1" w:styleId="a6">
    <w:name w:val="Подзаголовок Знак"/>
    <w:link w:val="a5"/>
    <w:rsid w:val="00D301FD"/>
    <w:rPr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4A43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A43B1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A43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A43B1"/>
    <w:rPr>
      <w:sz w:val="24"/>
      <w:szCs w:val="24"/>
    </w:rPr>
  </w:style>
  <w:style w:type="paragraph" w:styleId="ad">
    <w:name w:val="No Spacing"/>
    <w:uiPriority w:val="1"/>
    <w:qFormat/>
    <w:rsid w:val="00CB777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Cabinet16</dc:creator>
  <cp:keywords/>
  <dc:description/>
  <cp:lastModifiedBy>Людмила Григорян</cp:lastModifiedBy>
  <cp:revision>2</cp:revision>
  <cp:lastPrinted>2021-12-30T11:59:00Z</cp:lastPrinted>
  <dcterms:created xsi:type="dcterms:W3CDTF">2022-01-27T15:28:00Z</dcterms:created>
  <dcterms:modified xsi:type="dcterms:W3CDTF">2022-01-27T15:28:00Z</dcterms:modified>
</cp:coreProperties>
</file>