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F" w:rsidRDefault="00BF787F" w:rsidP="0028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87F" w:rsidRDefault="00BF787F" w:rsidP="00BF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87F" w:rsidRDefault="00BF787F" w:rsidP="00BF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F43" w:rsidRPr="00167290" w:rsidRDefault="00CA1F43" w:rsidP="00BF78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BF787F" w:rsidRDefault="0028208A" w:rsidP="00BF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</w:t>
      </w:r>
    </w:p>
    <w:p w:rsidR="00CA1F43" w:rsidRPr="00167290" w:rsidRDefault="00BF787F" w:rsidP="005F1517">
      <w:pPr>
        <w:shd w:val="clear" w:color="auto" w:fill="FFFFFF"/>
        <w:spacing w:after="0" w:line="240" w:lineRule="auto"/>
        <w:ind w:right="-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8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CA1F43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F1517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CA1F43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CA1F43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A1F43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5F1517">
        <w:rPr>
          <w:rFonts w:ascii="Times New Roman" w:eastAsia="Times New Roman" w:hAnsi="Times New Roman" w:cs="Times New Roman"/>
          <w:color w:val="000000"/>
          <w:sz w:val="24"/>
          <w:szCs w:val="24"/>
        </w:rPr>
        <w:t>50-А</w:t>
      </w:r>
      <w:r w:rsidR="00CA1F43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A1F43" w:rsidRPr="00BF787F" w:rsidRDefault="00CA1F43" w:rsidP="00BF7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7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 группе дневного пребывания </w:t>
      </w:r>
      <w:r w:rsidR="00BF787F" w:rsidRPr="00BF7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="00BF787F"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Социально-реабилитационно</w:t>
      </w:r>
      <w:r w:rsid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="00BF787F"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отделени</w:t>
      </w:r>
      <w:r w:rsid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BF787F"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краткосрочного пребывания для детей с ограниченными возможностями здоровья, имеющие сложную структуру дефекта в </w:t>
      </w:r>
      <w:proofErr w:type="spellStart"/>
      <w:r w:rsidR="00BF787F"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психо-эмоциональном</w:t>
      </w:r>
      <w:proofErr w:type="spellEnd"/>
      <w:r w:rsidR="00BF787F"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развитии</w:t>
      </w:r>
      <w:r w:rsidRPr="00BF7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A1F43" w:rsidRPr="00BF787F" w:rsidRDefault="00CA1F43" w:rsidP="002C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7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1.1.Группа дневного пребывания (далее – ГДП) является структурным подразделением отделения </w:t>
      </w:r>
      <w:r w:rsidR="00430A2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краткосрочного пребывания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своей деятельности ГДП руководствуется Конституцией Российской Федерации, указами и распоряжениями Президента РФ, Семейным Кодексом РФ, Конвенцией о правах ребёнка,  законами  Российской Федерации (№442-ФЗ «Об основах социального обслуживания граждан в РФ), постановлениями и распоряжениями Правительства РФ, нормативными актами  </w:t>
      </w:r>
      <w:r w:rsidR="00BF787F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Амурской области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в сфере защиты прав и законных интересов ребёнка, настоящим Положением и Уставом </w:t>
      </w:r>
      <w:r w:rsidR="00BF787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дома-интерната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1.3. ГДП осуществляет свою деятельность во взаимодействии с  органами здравоохранения, образования,  учреждениями социальной защиты населения, благотворительными фондами и родителями в интересах эффективной социальной реабилитации  и адаптации детей  с ограниченными возможностями здоровья.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1.4.ГДП 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создания оптимальных условий для социальн</w:t>
      </w:r>
      <w:r w:rsidR="00BF787F"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реабилитации,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 и  социализации детей-инвалидов,   создания условий для занятости родителей.</w:t>
      </w:r>
    </w:p>
    <w:p w:rsidR="00CA1F43" w:rsidRPr="00167290" w:rsidRDefault="00CA1F43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2.Основные цели и задачи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Основной целью деятельности ГДП является оказание детям с ограниченными  возможностями  здоровья, а также семьям, в которых они воспитываются квалифицированной социально-медицинской,  социально-психологической, социально-педагогической, социально-бытовой, помощи.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2.2. Группа создается в целях создания условий  для занятости родителей, воспитывающих детей-инвалидов  и  оказания помощи им в вопросах воспитания и обучения детей, организации присмотра и ухода за ними.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  задачами ГДП  являются: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Организация работы  ГДП по вопросам реабилитации детей-инвалидов с ограниченными возможностями здоровья в пределах компетенции отделения.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2.3.2. Разработка индивидуальной программы реабилитации детей с ограниченными возможностями здоровья на основании индивидуальной программы реабилитации ребенка-инвалида, выдаваемой ФГУ МСЭ.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2.3.3. Организация  социально значимых мероприятий, посвященных знаменательным датам и досуга детей с ограниченными возможностями здоровья.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2.3.4. Преодоление изолированности семей с детьми–инвалидами, создание условий для повышения уровня их жизни.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 5.Создание  условий  для обеспечения социально-бытовой  адаптации и социализации детей-инвалидов.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2.3.6. Участие в привлечении государственных, муниципальных и негосударственных органов, организаций и учреждений (здравоохранения, образования и т.п.), а также общественных организаций к решению вопросов оказания социальной помощи семье и детям.</w:t>
      </w:r>
    </w:p>
    <w:p w:rsidR="00CA1F43" w:rsidRPr="00167290" w:rsidRDefault="00CA1F43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3.1. ГДП в соответствии  с возложенными на нее задачами выполняет следующие функции: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3.2.Обучение детей с ОВЗ навыкам самообслуживания, поведению в быту и общественных местах, самоконтролю, а также навыкам общения со сверстниками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3.2. Организация работы с родителями детей-инвалидов в  целях социально-бытовой адаптации детей в обществе.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3.3.Предоставление социальных услуг в  ГДП в соответствии с Федеральным законом №442-ФЗ «Об основах социального обслуживания граждан  в Российской Федерации» (ст.31), осуществляется  бесплатно.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услуг: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-социально-бытовые;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-социально-педагогические;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-социально-психологические;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-социально-медицинские;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-социально-правовые;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-социально-трудовые;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-услуги в целях повышения коммуникативного потенциала семей, имеющих ребенка-инвалида;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-срочные услуги.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3.4. Оказание консультативной помощи семьям, воспитывающим детей с ограниченными возможностями здоровья, в том числе по вопросам предоставления им мер социальной поддержки и других гарантий.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3.5. Изучение и внедрение новых методик и технологий для  эффективного развития реабилитационного  потенциала ребенка-инвалида.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3.6. Подготовка для размещения на сайте учреждения и в средствах массовой информации материалов по вопросам деятельности ГДП.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работы ГДП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4.1. ГДП выполняет работу, исходя из возложенных на него задач и функций в соответствии с планами работы.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4.2. 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Реабилитационно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оздоровительные мероприятия в ГДП проводятся с учетом рекомендаций учреждений здравоохранения и индивидуальных программ реабилитации детей-инвалидов.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4.3.Работа по социально-бытовой адаптации  детей-инвалидов  осуществляется в индивидуальной и групповой форме,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ГДП выделяются помещения для </w:t>
      </w:r>
      <w:r w:rsidR="00907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проживания, 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занятий,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В период обслуживания в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полустационарных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дети-инвалиды обеспечиваются бесплатным  питанием по установленным нормам.</w:t>
      </w:r>
    </w:p>
    <w:p w:rsidR="00CA1F43" w:rsidRPr="00167290" w:rsidRDefault="00CA1F43" w:rsidP="00282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CA1F43" w:rsidRPr="00167290" w:rsidRDefault="002C3D0F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A1F43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Условия зачисления в ГДП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6.1.В группу дневного пребывания зачисляются:</w:t>
      </w:r>
    </w:p>
    <w:p w:rsidR="00CA1F43" w:rsidRPr="00547106" w:rsidRDefault="00CA1F43" w:rsidP="002C3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дети-инвалиды, от 3 до 1</w:t>
      </w:r>
      <w:r w:rsidR="002820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нуждающиеся в социальной помощи и  во временном присмотре.</w:t>
      </w:r>
    </w:p>
    <w:p w:rsidR="00CA1F43" w:rsidRPr="009075E7" w:rsidRDefault="00CA1F43" w:rsidP="002C3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Время пребывание в ГДП  детей-инвалидов на временной основе устанавливается   для каждого ребенка от </w:t>
      </w:r>
      <w:r w:rsidR="002C3D0F">
        <w:rPr>
          <w:rFonts w:ascii="Times New Roman" w:eastAsia="Times New Roman" w:hAnsi="Times New Roman" w:cs="Times New Roman"/>
          <w:color w:val="000000"/>
          <w:sz w:val="24"/>
          <w:szCs w:val="24"/>
        </w:rPr>
        <w:t>8-00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9200D0">
        <w:rPr>
          <w:rFonts w:ascii="Times New Roman" w:eastAsia="Times New Roman" w:hAnsi="Times New Roman" w:cs="Times New Roman"/>
          <w:color w:val="000000"/>
          <w:sz w:val="24"/>
          <w:szCs w:val="24"/>
        </w:rPr>
        <w:t>17-3</w:t>
      </w:r>
      <w:r w:rsidR="002C3D0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30A2E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понедельник-пятница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6.3. Родители (законные представители) обязаны своевременно извещать специалистов ГДП о причине и предполагаемых сроках отсутствия ребёнка</w:t>
      </w:r>
      <w:r w:rsidR="0043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справку об отсутствии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6.4.Для зачисления детей в ГДП 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документы</w:t>
      </w:r>
      <w:proofErr w:type="gramEnd"/>
      <w:r w:rsidR="0028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Отделению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68655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A1F43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Противопоказания к зачислению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7.1.Противопоказаниями к принятию в ГДП детей-инвалидов являются: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психические заболевания в стадии обострения;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-венерические, карантинные, инфекционные заболевания,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бактерионосительство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активные формы туберкулеза;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сопутствующих тяжёлых соматических заболеваний, требующих специального обследования и лечения;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тяжелые заболевания, требующие лечения в специализированных стационарных медицинских учреждениях;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психопатоподобное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частые судорожные припадки (не чаще 1 раза в год);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злокачественно протекающие опухолевые заболевания и рецидивы.</w:t>
      </w:r>
    </w:p>
    <w:p w:rsidR="00CA1F43" w:rsidRPr="00167290" w:rsidRDefault="00CA1F43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7.2. Порядок отчисления.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Основанием для отчисления из ГДП являются: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окончание сроков предоставления социальных услуг;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расторжение договора любой из сторон;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смерть ребенка-инвалида;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  письменное заявление родителей (законных представителей) ребёнка об отказе в предоставлении социальных услуг;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медицинских противопоказаний;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нарушение условий, предусмотренных положением.</w:t>
      </w:r>
    </w:p>
    <w:p w:rsidR="00CA1F43" w:rsidRPr="00167290" w:rsidRDefault="00CA1F43" w:rsidP="002C3D0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68655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A1F43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.Права сотрудников ГДП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7.1.Для решения поставленных  задач перед ГДП специалисты имеют право: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 сведения, необходимые для решения вопросов, входящих в их компетенцию;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пользоваться информационными базами данных, имеющимися в распоряжении </w:t>
      </w:r>
      <w:r w:rsidR="009075E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для реализации индивидуальных реабилитационных программ, специалистов других структурных подразделений учреждения;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на рассмотрение руководству учреждения обсуждение вопросов, касающихся направлений деятельности  ГДП, совершенствовать формы и методы работы, применяемые в реализации поставленных задач;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сотрудники ГДП пользуются всеми правами, предусмотренными действующим трудовым законодательством РФ.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68655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A1F43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Обязанности сотрудников  ГДП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9.1.Специалисты группы обязаны: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-осуществлять свою деятельность в соответствии с законодательством  РФ  и </w:t>
      </w:r>
      <w:r w:rsidR="009075E7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Амурской области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-иметь профессиональную подготовку и соответствовать квалификационным требованиям, установленным для данной профессии;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и соблюдать санитарно-гигиенические нормы и правила;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соблюдать правила эксплуатации оборудования, приборов и аппаратуры с которыми он работает, а также правила охраны труда  и пожарной безопасности;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-предоставлять социальные услуги  в соответствии с индивидуальными программами  и условиями договоров о предоставлении социальных услуг;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бесплатно в доступной форме родителям  или их законным представителям информацию об их правах  и обязанностях, о видах социальных услуг, сроках, порядке и об условиях их предоставления;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 свою квалификацию  и профессиональное мастерство путем переподготовки и профессиональной подготовки.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профессиональную этику в процессе  работы с семьями, имеющими детей и подростков с ограниченными возможностями здоровья.</w:t>
      </w:r>
    </w:p>
    <w:p w:rsidR="00CA1F43" w:rsidRPr="00167290" w:rsidRDefault="00CA1F43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68655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CA1F43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Ответственность специалистов ГДП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10.1. Специалисты ГДП несут ответственность: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-за неисполнение или ненадлежащее исполнение без уважительных причин Устава и Правил внутреннего трудового распорядка учреждения и иных локальных нормативных актов, должностных обязанностей и данного положения о ГДП;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-за обеспечение безопасности жизни и здоровья детей-инвалидов, посещающих ГДП;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за качество и своевременность выполнения задач и функций, возложенных на ГДП.</w:t>
      </w:r>
    </w:p>
    <w:p w:rsidR="00CA1F43" w:rsidRPr="00167290" w:rsidRDefault="00CA1F43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1F43" w:rsidRPr="00167290" w:rsidRDefault="00CA1F43" w:rsidP="002C3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686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эффективности работы</w:t>
      </w:r>
    </w:p>
    <w:p w:rsidR="009075E7" w:rsidRPr="00167290" w:rsidRDefault="00CA1F43" w:rsidP="002820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11.1. Основными критериями оценки эффективности работы ГДП являются  контроль  качества, наличие положительных результа</w:t>
      </w:r>
      <w:r w:rsidR="002C3D0F"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процессе реабилитации и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  детей с ограниченными возможностями здоровья.</w:t>
      </w:r>
    </w:p>
    <w:p w:rsidR="00CA1F43" w:rsidRDefault="00CA1F43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208A" w:rsidRPr="00167290" w:rsidRDefault="0028208A" w:rsidP="002C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F787F" w:rsidRPr="00167290" w:rsidRDefault="00CA1F43" w:rsidP="00BF787F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caps/>
          <w:color w:val="717D95"/>
          <w:kern w:val="36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 </w:t>
      </w:r>
      <w:r w:rsidR="00BF787F" w:rsidRPr="00167290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  <w:t>ПРОГРАММА</w:t>
      </w:r>
    </w:p>
    <w:p w:rsidR="00BF787F" w:rsidRDefault="00BF787F" w:rsidP="00BF787F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  <w:t>«СОЦИАЛЬНО</w:t>
      </w:r>
      <w:r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  <w:t>й реабилитации</w:t>
      </w:r>
      <w:r w:rsidRPr="00167290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  <w:t xml:space="preserve"> ДЕТЕЙ-ИНВАЛИДОВ  В ГРУППЕ ДНЕВНОГО ПРЕБЫВАНИЯ «Я ВСЕ СМОГУ»</w:t>
      </w:r>
      <w:r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</w:rPr>
        <w:t xml:space="preserve"> Отделения краткосрочного пребывания</w:t>
      </w:r>
    </w:p>
    <w:p w:rsidR="0028208A" w:rsidRPr="00BF787F" w:rsidRDefault="0028208A" w:rsidP="002820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787F">
        <w:rPr>
          <w:rFonts w:ascii="Arial" w:eastAsia="Times New Roman" w:hAnsi="Arial" w:cs="Arial"/>
          <w:b/>
          <w:color w:val="000000"/>
          <w:sz w:val="24"/>
          <w:szCs w:val="24"/>
        </w:rPr>
        <w:t>Пояснительная записка</w:t>
      </w:r>
    </w:p>
    <w:p w:rsidR="0028208A" w:rsidRDefault="0028208A" w:rsidP="002820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08A" w:rsidRDefault="0028208A" w:rsidP="002820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Рождение ребенка с нарушениями в развитии всегда является стрессом для семьи. Ребенок-инвалид ограничен в свободе и социальной значимости. У него очень высока степень зависимости от семьи, ограничены навыки взаимодействия в социуме. Проблема воспитания и развития «особого» ребенка становится непосильной для семьи, родители оказываются в психологически сложной ситуации: они испытывают боль, горе, чувство вины, нередко впадают в отчаяние. Таким семьям необходима комплексная психолого-педагогическая помощь. 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К работе с семьей, имеющей больного ребенка или ребенка-инвалида, следует подходить с гуманистических позиций, ориентировать родителей на опережающую подготовку ребенка к жизни, вырабатывать у него умение мыслить категориями будущего, формировать позитивные перспективы его развития. 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Вот с этой целью при Государственном автономном учреждении социального обслуживания «Малиновский дом-интернат для умственно отсталых детей» Амурской области (далее – детский дом-интернат) – единственном в области для детей с ментальными нарушениями, и создана группа дневного пребывания для детей—инвалидов.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С целью оказания систематической психолого-педагогической помощи детям с проблемами в развитии, их воспитания, обу</w:t>
      </w:r>
      <w:r>
        <w:rPr>
          <w:color w:val="333333"/>
        </w:rPr>
        <w:softHyphen/>
        <w:t>чения и консультативно-методической поддержки родителей специалистами детского дома-интерната разработана и внедряется инновационная технология «Содействие социальной адаптации детей с отклонениями в развитии в условиях группы дневного (кратковременного) пребывания».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Для функционирования группы дневного пребывания определены помещения, расположенные в зданиях детского дома-интерната: зона консультативного приема, темная сенсорная комната, </w:t>
      </w:r>
      <w:proofErr w:type="spellStart"/>
      <w:r>
        <w:rPr>
          <w:color w:val="333333"/>
        </w:rPr>
        <w:t>лекотека</w:t>
      </w:r>
      <w:proofErr w:type="spellEnd"/>
      <w:r>
        <w:rPr>
          <w:color w:val="333333"/>
        </w:rPr>
        <w:t>, кабинет для индивидуальных занятий специалистов, оборудованные необходимыми игровым, методическим и дидактическим материалами и т.п.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В группу дневного пребывания преимущественно принимаются  дети в возрасте от 3-х до 12 лет. Посещение 5 раз в неделю, время пребывания воспитанников в группе с 8-00 до 17-30 в день.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С детьми работают </w:t>
      </w:r>
      <w:r>
        <w:rPr>
          <w:rStyle w:val="a3"/>
          <w:b w:val="0"/>
          <w:color w:val="333333"/>
        </w:rPr>
        <w:t xml:space="preserve">квалифицированные специалисты детского дома-интерната: </w:t>
      </w:r>
      <w:r>
        <w:rPr>
          <w:color w:val="333333"/>
        </w:rPr>
        <w:t>педагог-психолог, логопед, воспитатель, музыкальный руководитель, медицинские специалисты, воспитатель группы кратковременного пребывания.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 рамках группы дневного пребывания реализуются следующие мероприятия: психолого-педагогическая диагностика, коррекционные и развивающие занятия, медицинская реабилитация. 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С учетом результатов диагностики спланированы и проводятся занятия, направленные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: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развитие эмоциональной сферы, познавательных процессов и зрительно-двигательной координации,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формирование контакта детей с окружающими (специалистами и другими детьми в группе).  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Специалистами дома-интерната </w:t>
      </w:r>
      <w:proofErr w:type="gramStart"/>
      <w:r>
        <w:rPr>
          <w:color w:val="333333"/>
        </w:rPr>
        <w:t>разработаны</w:t>
      </w:r>
      <w:proofErr w:type="gramEnd"/>
      <w:r>
        <w:rPr>
          <w:color w:val="333333"/>
        </w:rPr>
        <w:t>: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комплексная программа психолого-педагогической помощи детям с ограниченными возможностями здоровья в условиях обогащенной среды,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индивидуальные маршруты для воспитанников, включенных в систему занятий в условиях </w:t>
      </w:r>
      <w:proofErr w:type="spellStart"/>
      <w:r>
        <w:rPr>
          <w:color w:val="333333"/>
        </w:rPr>
        <w:t>лекотеки</w:t>
      </w:r>
      <w:proofErr w:type="spellEnd"/>
      <w:r>
        <w:rPr>
          <w:color w:val="333333"/>
        </w:rPr>
        <w:t>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инновационная технология взаимодействия с родителями детей-инвалидов в режиме «максимального контакта», предполагающая не только консультативную психолого-</w:t>
      </w:r>
      <w:r>
        <w:rPr>
          <w:color w:val="333333"/>
        </w:rPr>
        <w:lastRenderedPageBreak/>
        <w:t>педагогическую помощь ребенку в период прохождения курса реабилитации, но и оказание социально-педагогической и социально-психологической помощи семье в целом с целью преодоления изолированности семей с детьми-инвалидами, повышения их адаптивных возможностей.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Работа с детьми-инвалидами в группе кратковременного пребывания в большинстве случаев носит комплексный, комбинированный характер, что позволяет перераспределить и уплотнить коррекционно-развивающие, обра</w:t>
      </w:r>
      <w:r>
        <w:rPr>
          <w:color w:val="333333"/>
        </w:rPr>
        <w:softHyphen/>
        <w:t>зовательные и воспитательные задачи. Педагоги работают с детьми ин</w:t>
      </w:r>
      <w:r>
        <w:rPr>
          <w:color w:val="333333"/>
        </w:rPr>
        <w:softHyphen/>
        <w:t>дивидуально, малыми подгруппами (2-3 ребенка одной возрастной группы со сходной структурой отклонения в развитии) и группами. Право выбора фор</w:t>
      </w:r>
      <w:r>
        <w:rPr>
          <w:color w:val="333333"/>
        </w:rPr>
        <w:softHyphen/>
        <w:t>мы работы принадлежит педагогам и зависит от индивидуальных особенно</w:t>
      </w:r>
      <w:r>
        <w:rPr>
          <w:color w:val="333333"/>
        </w:rPr>
        <w:softHyphen/>
        <w:t xml:space="preserve">стей детей, целей, которые ставит специалист. 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При поступлении в группу кратковременного пребывания прово</w:t>
      </w:r>
      <w:r>
        <w:rPr>
          <w:color w:val="333333"/>
        </w:rPr>
        <w:softHyphen/>
        <w:t>дится комплексная диагностика детей, по результатам которой составляются перспективные планы коррекционно-образовательной работы на каждого ребенка.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Педагогическая реабилитация детей проходит по направлениям: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формирование и развитие навыков общения через игровую </w:t>
      </w:r>
      <w:proofErr w:type="gramStart"/>
      <w:r>
        <w:rPr>
          <w:color w:val="333333"/>
        </w:rPr>
        <w:t>деятельность</w:t>
      </w:r>
      <w:proofErr w:type="gramEnd"/>
      <w:r>
        <w:rPr>
          <w:color w:val="333333"/>
        </w:rPr>
        <w:t xml:space="preserve"> и организацию </w:t>
      </w:r>
      <w:proofErr w:type="spellStart"/>
      <w:r>
        <w:rPr>
          <w:color w:val="333333"/>
        </w:rPr>
        <w:t>досуговых</w:t>
      </w:r>
      <w:proofErr w:type="spellEnd"/>
      <w:r>
        <w:rPr>
          <w:color w:val="333333"/>
        </w:rPr>
        <w:t xml:space="preserve"> мероприятий;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коррекционно-развивающие занятия с использованием методов и приемов </w:t>
      </w:r>
      <w:proofErr w:type="spellStart"/>
      <w:r>
        <w:rPr>
          <w:color w:val="333333"/>
        </w:rPr>
        <w:t>арттерапии</w:t>
      </w:r>
      <w:proofErr w:type="spellEnd"/>
      <w:r>
        <w:rPr>
          <w:color w:val="333333"/>
        </w:rPr>
        <w:t xml:space="preserve"> (игровой терапии, </w:t>
      </w:r>
      <w:proofErr w:type="spellStart"/>
      <w:r>
        <w:rPr>
          <w:color w:val="333333"/>
        </w:rPr>
        <w:t>сказкотерапии</w:t>
      </w:r>
      <w:proofErr w:type="spellEnd"/>
      <w:r>
        <w:rPr>
          <w:color w:val="333333"/>
        </w:rPr>
        <w:t xml:space="preserve">, музыкотерапии, </w:t>
      </w:r>
      <w:proofErr w:type="spellStart"/>
      <w:r>
        <w:rPr>
          <w:color w:val="333333"/>
        </w:rPr>
        <w:t>пескотерапии</w:t>
      </w:r>
      <w:proofErr w:type="spellEnd"/>
      <w:r>
        <w:rPr>
          <w:color w:val="333333"/>
        </w:rPr>
        <w:t xml:space="preserve">,  </w:t>
      </w:r>
      <w:proofErr w:type="spellStart"/>
      <w:r>
        <w:rPr>
          <w:color w:val="333333"/>
        </w:rPr>
        <w:t>куклотерапии</w:t>
      </w:r>
      <w:proofErr w:type="spellEnd"/>
      <w:r>
        <w:rPr>
          <w:color w:val="333333"/>
        </w:rPr>
        <w:t>  и т.д.),  </w:t>
      </w:r>
      <w:proofErr w:type="spellStart"/>
      <w:r>
        <w:rPr>
          <w:color w:val="333333"/>
        </w:rPr>
        <w:t>логоритмики</w:t>
      </w:r>
      <w:proofErr w:type="spellEnd"/>
      <w:r>
        <w:rPr>
          <w:color w:val="333333"/>
        </w:rPr>
        <w:t>, телесно-ориентированной терапии;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обучение умениям и навыкам самообслуживания, поведения в общественных местах.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Логопедическая помощь в условиях группы дневного пребывания осуществляется по направлениям: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r>
        <w:rPr>
          <w:color w:val="333333"/>
        </w:rPr>
        <w:t>развитие общей, мелкой и артикуляционной моторики и мимики;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r>
        <w:rPr>
          <w:color w:val="333333"/>
        </w:rPr>
        <w:t>коррекция звукопроизношения и просодики;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r>
        <w:rPr>
          <w:color w:val="333333"/>
        </w:rPr>
        <w:t xml:space="preserve">коррекция </w:t>
      </w:r>
      <w:proofErr w:type="spellStart"/>
      <w:r>
        <w:rPr>
          <w:color w:val="333333"/>
        </w:rPr>
        <w:t>звуко-слоговой</w:t>
      </w:r>
      <w:proofErr w:type="spellEnd"/>
      <w:r>
        <w:rPr>
          <w:color w:val="333333"/>
        </w:rPr>
        <w:t xml:space="preserve"> структуры слова;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r>
        <w:rPr>
          <w:color w:val="333333"/>
        </w:rPr>
        <w:t>развитие речевого внимания и фонематического слуха;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развитие связной речи.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Ежедневно каждый ребенок посещает от двух до трех занятий в зависи</w:t>
      </w:r>
      <w:r>
        <w:rPr>
          <w:color w:val="333333"/>
        </w:rPr>
        <w:softHyphen/>
        <w:t>мости от возраста, работоспособности, настроения и степени нарушений.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В систематической психологической помощи нуждается вся семья ребенка-инвалида в целом. С начала посещения ребенком группы дневного пребывания, начинается работа с семьей ребенка. Семья взаимодействует с педагогами, социальными работниками, психологом, детским коллективом. Важной формой взаимодействия семьи и специалистов в условиях группы дневного пребывания является индивидуальная работа с каждым родителем. Изучение специфики семьи, беседы с родителями (с каждым в отдельности), наблюдение за общением родителей с детьми, дает возможность наметить конкретные пути совместного воздействия на ребенка.</w:t>
      </w:r>
      <w:r>
        <w:rPr>
          <w:color w:val="333333"/>
        </w:rPr>
        <w:br/>
        <w:t xml:space="preserve">        Одной из форм индивидуальной дифференцированной работы с родителями и детьми-инвалидами в условиях группы дневного пребывания является индивидуальное консультирование. Оно помогает, с одной стороны, ближе узнать жизнь семьи и оказать помощь там, где она больше всего нужна, с другой – побуждает родителей серьезно присматриваться к своим детям, выявлять черты их характера, задумываться над тем, какими путями их лучше воспитывать.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Помимо индивидуальной работы с семьями детей-инвалидов проводятся групповые мероприятия, которые включают в себя следующие приемы и методы работы: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тренинговые</w:t>
      </w:r>
      <w:proofErr w:type="spellEnd"/>
      <w:r>
        <w:rPr>
          <w:color w:val="333333"/>
        </w:rPr>
        <w:t xml:space="preserve"> занятия – проводятся в виде упражнений телесной, танцевальной терапии, аутотренинга, они направлены на снятие эмоционального напряжения, усталости, также они могут быть использованы в профилактических целях – для предотвращения возникновения хронической усталости, напряжения и эмоционального выгорания;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психопрофилактика</w:t>
      </w:r>
      <w:proofErr w:type="spellEnd"/>
      <w:r>
        <w:rPr>
          <w:color w:val="333333"/>
        </w:rPr>
        <w:t xml:space="preserve"> и просвещение – эти мероприятия включают в себя групповые консультации для родителей, касающиеся наиболее актуальных вопросов воспитания и развития детей-инвалидов;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- групповые </w:t>
      </w:r>
      <w:proofErr w:type="spellStart"/>
      <w:r>
        <w:rPr>
          <w:color w:val="333333"/>
        </w:rPr>
        <w:t>психокоррекционные</w:t>
      </w:r>
      <w:proofErr w:type="spellEnd"/>
      <w:r>
        <w:rPr>
          <w:color w:val="333333"/>
        </w:rPr>
        <w:t xml:space="preserve"> занятия с родителями – направленные на актуализацию личностных и семейных проблем, связанных с воспитанием ребенка-инвалида, в рамках этих занятий проводятся психологические игры и упражнения, направленные на релаксацию, повышение самооценки.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Работа с родителями и детьми-инвалидами – одно из важных и актуальных направлений психологической деятельности. Взаимодействуя со специалистами, родители пополняют свои психолого-педагогические знания, меняют свои взгляды на воспитание детей, гармонизируют их душевное состояние, принимают детей такими, какие они есть.</w:t>
      </w:r>
      <w:r>
        <w:rPr>
          <w:color w:val="333333"/>
        </w:rPr>
        <w:br/>
        <w:t xml:space="preserve">      Одним из важнейших компонентов эффективной работы группы крат</w:t>
      </w:r>
      <w:r>
        <w:rPr>
          <w:color w:val="333333"/>
        </w:rPr>
        <w:softHyphen/>
        <w:t>ковременного пребывания является тесное взаимодействие всех специалистов группы, которые совместно проводят диагностические об</w:t>
      </w:r>
      <w:r>
        <w:rPr>
          <w:color w:val="333333"/>
        </w:rPr>
        <w:softHyphen/>
        <w:t>следования, отбирают содержание коррекционно-образовательной работы, согласовывают планы работы.</w:t>
      </w:r>
    </w:p>
    <w:p w:rsidR="0028208A" w:rsidRDefault="0028208A" w:rsidP="0028208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Учитывая </w:t>
      </w:r>
      <w:proofErr w:type="gramStart"/>
      <w:r>
        <w:rPr>
          <w:color w:val="333333"/>
        </w:rPr>
        <w:t>вышеизложенное</w:t>
      </w:r>
      <w:proofErr w:type="gramEnd"/>
      <w:r>
        <w:rPr>
          <w:color w:val="333333"/>
        </w:rPr>
        <w:t>, группа дневного (кратковременного) пребывания является эффективной средой для  комплексной реабилитации детей-инвалидов, в которой семья выступает как равный партнер со специалистами в решении проблем социально-педагогической, социально-психологической реабилитации ребенка.</w:t>
      </w:r>
    </w:p>
    <w:p w:rsidR="0028208A" w:rsidRPr="00167290" w:rsidRDefault="0028208A" w:rsidP="00BF787F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caps/>
          <w:color w:val="717D95"/>
          <w:kern w:val="36"/>
          <w:sz w:val="24"/>
          <w:szCs w:val="24"/>
        </w:rPr>
      </w:pPr>
    </w:p>
    <w:p w:rsidR="00BF787F" w:rsidRPr="00167290" w:rsidRDefault="00BF787F" w:rsidP="00BF787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Актуальность программы «Я все смогу»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В современном мире интеграция детей-инвалидов в социум – это глобальный  общественный процесс, затрагивающий все высокоразвитые страны. Проблема помощи семьям, воспитывающих детей с 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proofErr w:type="gram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возможностями–одна из актуальных проблем современного общества.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работаем с «особыми» детьми. Они, как и обычные дети, стараются добиться успехов в том, что они делают. Они так же, как все мы побеждают и проигрывают, радуются и огорчаются, словом живут своей жизнью, со всеми радостями и горестями. Отличие их в одном - возможности  их здоровья ограничены, и жить им, поэтому значительно труднее. Работа отделения направлена на социальную поддержку семей, воспитывающих детей-инвалидов.</w:t>
      </w:r>
    </w:p>
    <w:p w:rsidR="00BF787F" w:rsidRDefault="00BF787F" w:rsidP="00BF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отделения реабилитации детей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с ОВЗ)  стабильно 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</w:t>
      </w:r>
      <w:proofErr w:type="gram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Положительный эффект, полученный в результате проводимой работы,  требует расширения поля деятельности отделения, что и подтолкнуло нас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открытию групп дневного пребывания.</w:t>
      </w:r>
    </w:p>
    <w:p w:rsidR="00BF787F" w:rsidRDefault="00BF787F" w:rsidP="00BF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реабилитация и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адаптация детей-инвалидов в группе дневного пребывания «Я все смогу», необходимость данной деятельности обусловлена запросами родителей после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 программы «Я все смогу»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 создание оптимальных условий для социально-бытовой адаптации детей-инвалидов в целях их подготовки  к самостоятельной жизни и интеграции в социум.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программы: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условия для трудоустройства родителей, воспитывающих детей-инвалидов и оказывать помощь им  в вопросах воспитания и обучения детей;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-привить детям-инвалидам социально-бытовые навыки, способствующие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в общество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психологическую поддержку семьям, воспитывающим детей-инвалидов;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навыки общения и толерантности  по отношению к ребенку-инвалиду в процессе общения со  сверстниками и взрослыми в форме разнообразных занятий и игр;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 условия, способствующие социально – бытовой   адаптации  детей-инвалидов путем обучения навыкам самообслуживания, поведения в быту и общественных местах, самоконтролю.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Целевая группа программы «Я все смогу»</w:t>
      </w:r>
    </w:p>
    <w:p w:rsidR="00BF787F" w:rsidRPr="00167290" w:rsidRDefault="009200D0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proofErr w:type="gramStart"/>
      <w:r w:rsidR="00BF787F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Дети-инвалиды, родители (лица, их заменяющие) детей-инвалидов, работники медицинских, социальных, образовательных учреждений, предоставляющих реабилитационные  услуги детям-инвалидам,  общественные организации, волонтеры, оказывающие помощь детям-инвалидам.</w:t>
      </w:r>
      <w:proofErr w:type="gramEnd"/>
    </w:p>
    <w:p w:rsidR="00BF787F" w:rsidRPr="00167290" w:rsidRDefault="00BF787F" w:rsidP="00BF7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Рабочая группа программы «Я все смогу»</w:t>
      </w:r>
    </w:p>
    <w:p w:rsidR="00BF787F" w:rsidRPr="00167290" w:rsidRDefault="009200D0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заместитель директора</w:t>
      </w:r>
      <w:r w:rsidR="00BF787F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 специалисты </w:t>
      </w:r>
      <w:r w:rsidR="00920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реабилитации детей  с ограниченными возможностями здоровья и специалисты,  предоставляющие реабилитационные услуги.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Описание основных мероприятий программы «Я все смогу»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- бытовая  адаптация  детей-инвалидов является одной из актуальнейших проблем современной социальной работы.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данной проблемы на базе отделения реабилитации детей   организована и работает   группа дневного пребывания  детей – инвалидов  (далее ГДП) в целях предоставления родителям возможности решения семейных и личных проблем, дать им возможность использовать свое личное время для самореализации. Основная цель деятельности ГДП - сделать максимально эффективной социально-бытовую  адаптацию ребенка-инвалида в обществе, подготовить детей к общению со сверстниками и взрослыми, воспитать навыки социального адекватного поведения, сделать жизнь детей эмоционально насыщенной, продуктивной и радостной.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Разработано положение о ГДП, где оговорены условия приема и нахождения ребенка в ГДП. Пребывание в группе строится по определенному расписанию, что позволяет детям проводить время в ГДП с максимальной пользой и знакомить их с  понятиями режима и дисциплины. Расписание занятий составлено с учетом пожеланий родителей, а также индивидуальных особенностей детей.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ГДП является дополнительным компонентом воспитательного процесса, где родители и дети, обмениваются культурными ценностями, знаниями, чтобы в дальнейшем можно было детям легче адаптироваться в социуме, а родителям объединить свои усилия и обеспечить ребенку защиту, эмоциональный комфорт, интересную и содержательную жизнь.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  программы является обучение детей-инвалидов необходимым навыкам самообслуживания,  привитие детям этики и эстетики поведения за столом, расширение представлений и знаний детей об окружающей среде, развитие речи, мелкой моторики, повышение их самооценки.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в группе дневного пребывания уделяется </w:t>
      </w:r>
      <w:r w:rsidR="009200D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работе,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="009200D0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социально-бытовую адаптацию детей-инвалидов, развитие двигательной активности, эмоциональной сферы, психических, функциональных возможностей, коммуникативных способностей детей с </w:t>
      </w: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proofErr w:type="gram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возможнотями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 ГДП включает медицинскую реабилитацию (физиотерапию, традиционный массаж, коррекционно-развивающие занятия, логопедические занятия, развитие творческих способностей  детей с ОВЗ с учетом их индивидуальных наклонностей  и интересов.</w:t>
      </w:r>
      <w:proofErr w:type="gramEnd"/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применяются инновационные технологии в логопедической практике. Особого внимания заслуживает «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Су-Джок-терапия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«Бат-массаж» - новые, обладающие повышенной эффективностью методы и приемы, современные технологии логопедического и пальчикового  массажа. Эти методики в деятельности логопеда являются перспективными средствами коррекционно-развивающей работы с детьми, имеющими нарушение речи.            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ГДП работает  в рамках программы - «Родительский класс»,  которая предусматривает создание условий для решения внутрисемейных проблем и просвещения родителей с целью повышения процесса социализации и адаптации  детей к современному обществу. Организованы  совместные мероприятия  детей с  родителями и специалистами: родители привлекаются к подготовке и проведению особых мероприятий - праздников, фестивалей,  групповых экскурсий, что способствует развитию  тесных контактов между семьями и специалистами.</w:t>
      </w:r>
    </w:p>
    <w:p w:rsidR="00054B28" w:rsidRDefault="001A0426" w:rsidP="00BF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 реализовать программу «Я все смогу» призвана система инновационных  методик, открывающих детям с ограниченными возможностями доступ в основные  сферы жизнедеятельности.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решения этой задачи разработаны и внедряются различные нововведения. Так получили распространение следующие технологии - музыкотерапия, </w:t>
      </w:r>
      <w:proofErr w:type="spellStart"/>
      <w:r w:rsidR="00594B9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терапия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4B9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proofErr w:type="gramStart"/>
      <w:r w:rsidR="00594B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594B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594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арттерапия</w:t>
      </w:r>
      <w:proofErr w:type="spellEnd"/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,  и др. 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Данная программа направлена на то, чтобы дети, нуждающиеся в особом внимании, осуществляли свое право на участие в общественной жизни, а их родители  имели право на личную жизнь.</w:t>
      </w:r>
    </w:p>
    <w:p w:rsidR="00BF787F" w:rsidRPr="00167290" w:rsidRDefault="00BF787F" w:rsidP="00BF7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787F" w:rsidRPr="00167290" w:rsidRDefault="005F1517" w:rsidP="00BF7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BF787F"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Ожидаемые результаты данной программы</w:t>
      </w:r>
      <w:r w:rsidR="00BF787F"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повышение уровня социально-бытовой адаптации детей-инвалидов;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ресурсного потенциала семей, воспитывающих детей-инвалидов;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 и формирование навыков самообслуживания, расширение индивидуальных возможностей детей-инвалидов;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родительской компетенции в вопросах воспитания ребенка-инвалида, их отдыха, оздоровления, а также в вопросах правовой грамотности;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творческого потенциала и коммуникативных навыков  детей-инвалидов, способствующих интеграции в среду здоровых детей;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развитие реабилитационного потенциала детей;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жизни семей с детьми-инвалидами;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занятости родителей, воспитывающих детей-инвалидов;</w:t>
      </w:r>
    </w:p>
    <w:p w:rsidR="00BF787F" w:rsidRPr="00167290" w:rsidRDefault="00BF787F" w:rsidP="00BF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2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преодоление изолированности семей с детьми-инвалидами.</w:t>
      </w:r>
    </w:p>
    <w:p w:rsidR="00CA1F43" w:rsidRDefault="00CA1F43" w:rsidP="002C3D0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F6C0A" w:rsidRPr="00167290" w:rsidRDefault="009F6C0A" w:rsidP="002C3D0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9F6C0A" w:rsidRPr="00167290" w:rsidSect="005F151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A1F43"/>
    <w:rsid w:val="00054B28"/>
    <w:rsid w:val="000E0F17"/>
    <w:rsid w:val="00167290"/>
    <w:rsid w:val="001A0426"/>
    <w:rsid w:val="0028208A"/>
    <w:rsid w:val="002C3D0F"/>
    <w:rsid w:val="00430A2E"/>
    <w:rsid w:val="004F578D"/>
    <w:rsid w:val="00547106"/>
    <w:rsid w:val="00547EF0"/>
    <w:rsid w:val="00594B91"/>
    <w:rsid w:val="005F1517"/>
    <w:rsid w:val="00686553"/>
    <w:rsid w:val="00903FFE"/>
    <w:rsid w:val="009075E7"/>
    <w:rsid w:val="009200D0"/>
    <w:rsid w:val="009F6C0A"/>
    <w:rsid w:val="00A26AB9"/>
    <w:rsid w:val="00BF787F"/>
    <w:rsid w:val="00CA1F43"/>
    <w:rsid w:val="00D02DB9"/>
    <w:rsid w:val="00DA4FA1"/>
    <w:rsid w:val="00D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E"/>
  </w:style>
  <w:style w:type="paragraph" w:styleId="1">
    <w:name w:val="heading 1"/>
    <w:basedOn w:val="a"/>
    <w:link w:val="10"/>
    <w:uiPriority w:val="9"/>
    <w:qFormat/>
    <w:rsid w:val="00CA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A1F43"/>
    <w:rPr>
      <w:b/>
      <w:bCs/>
    </w:rPr>
  </w:style>
  <w:style w:type="paragraph" w:styleId="a4">
    <w:name w:val="Normal (Web)"/>
    <w:basedOn w:val="a"/>
    <w:uiPriority w:val="99"/>
    <w:unhideWhenUsed/>
    <w:rsid w:val="00CA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F43"/>
  </w:style>
  <w:style w:type="character" w:styleId="a5">
    <w:name w:val="Hyperlink"/>
    <w:basedOn w:val="a0"/>
    <w:uiPriority w:val="99"/>
    <w:semiHidden/>
    <w:unhideWhenUsed/>
    <w:rsid w:val="00CA1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2017-04-05T23:45:00Z</cp:lastPrinted>
  <dcterms:created xsi:type="dcterms:W3CDTF">2017-03-28T05:34:00Z</dcterms:created>
  <dcterms:modified xsi:type="dcterms:W3CDTF">2017-04-06T00:16:00Z</dcterms:modified>
</cp:coreProperties>
</file>