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4C98" w14:textId="66DF8FDA" w:rsidR="00E524A5" w:rsidRPr="00E524A5" w:rsidRDefault="00E524A5" w:rsidP="00E52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Конспект занятия: 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«Правила </w:t>
      </w:r>
      <w:r w:rsidRPr="00E524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личной гигиены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170B01AD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524A5">
        <w:rPr>
          <w:rFonts w:ascii="Times New Roman" w:hAnsi="Times New Roman" w:cs="Times New Roman"/>
          <w:sz w:val="28"/>
          <w:szCs w:val="28"/>
        </w:rPr>
        <w:t>: Расширение представлений детей о правилах </w:t>
      </w:r>
      <w:r w:rsidRPr="00E524A5">
        <w:rPr>
          <w:rFonts w:ascii="Times New Roman" w:hAnsi="Times New Roman" w:cs="Times New Roman"/>
          <w:b/>
          <w:bCs/>
          <w:sz w:val="28"/>
          <w:szCs w:val="28"/>
        </w:rPr>
        <w:t>личной гигиены</w:t>
      </w:r>
      <w:r w:rsidRPr="00E524A5">
        <w:rPr>
          <w:rFonts w:ascii="Times New Roman" w:hAnsi="Times New Roman" w:cs="Times New Roman"/>
          <w:sz w:val="28"/>
          <w:szCs w:val="28"/>
        </w:rPr>
        <w:t>.</w:t>
      </w:r>
    </w:p>
    <w:p w14:paraId="1C4C189A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524A5">
        <w:rPr>
          <w:rFonts w:ascii="Times New Roman" w:hAnsi="Times New Roman" w:cs="Times New Roman"/>
          <w:sz w:val="28"/>
          <w:szCs w:val="28"/>
        </w:rPr>
        <w:t>:</w:t>
      </w:r>
    </w:p>
    <w:p w14:paraId="2E587BC0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1. Побуждать детей к ведению здорового образа жизни.</w:t>
      </w:r>
    </w:p>
    <w:p w14:paraId="13904A3F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2. Закреплять знания детей о предметах </w:t>
      </w:r>
      <w:r w:rsidRPr="00E524A5">
        <w:rPr>
          <w:rFonts w:ascii="Times New Roman" w:hAnsi="Times New Roman" w:cs="Times New Roman"/>
          <w:b/>
          <w:bCs/>
          <w:sz w:val="28"/>
          <w:szCs w:val="28"/>
        </w:rPr>
        <w:t xml:space="preserve">личной </w:t>
      </w:r>
      <w:proofErr w:type="gramStart"/>
      <w:r w:rsidRPr="00E524A5">
        <w:rPr>
          <w:rFonts w:ascii="Times New Roman" w:hAnsi="Times New Roman" w:cs="Times New Roman"/>
          <w:b/>
          <w:bCs/>
          <w:sz w:val="28"/>
          <w:szCs w:val="28"/>
        </w:rPr>
        <w:t>гигиены</w:t>
      </w:r>
      <w:r w:rsidRPr="00E524A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524A5">
        <w:rPr>
          <w:rFonts w:ascii="Times New Roman" w:hAnsi="Times New Roman" w:cs="Times New Roman"/>
          <w:sz w:val="28"/>
          <w:szCs w:val="28"/>
        </w:rPr>
        <w:t xml:space="preserve"> расчёска, мыло, полотенце, зубная щётка, мочалка, носовой платок и навыках их использования.</w:t>
      </w:r>
    </w:p>
    <w:p w14:paraId="217D1008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3. Довести до сознания детей важность соблюдения </w:t>
      </w:r>
      <w:r w:rsidRPr="00E524A5">
        <w:rPr>
          <w:rFonts w:ascii="Times New Roman" w:hAnsi="Times New Roman" w:cs="Times New Roman"/>
          <w:b/>
          <w:bCs/>
          <w:sz w:val="28"/>
          <w:szCs w:val="28"/>
        </w:rPr>
        <w:t>гигиенических процедур</w:t>
      </w:r>
      <w:r w:rsidRPr="00E524A5">
        <w:rPr>
          <w:rFonts w:ascii="Times New Roman" w:hAnsi="Times New Roman" w:cs="Times New Roman"/>
          <w:sz w:val="28"/>
          <w:szCs w:val="28"/>
        </w:rPr>
        <w:t>.</w:t>
      </w:r>
    </w:p>
    <w:p w14:paraId="55DCBEC6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4. </w:t>
      </w:r>
      <w:r w:rsidRPr="00E524A5">
        <w:rPr>
          <w:rFonts w:ascii="Times New Roman" w:hAnsi="Times New Roman" w:cs="Times New Roman"/>
          <w:sz w:val="28"/>
          <w:szCs w:val="28"/>
          <w:u w:val="single"/>
        </w:rPr>
        <w:t>Совершенствовать диалогическую речь</w:t>
      </w:r>
      <w:r w:rsidRPr="00E524A5">
        <w:rPr>
          <w:rFonts w:ascii="Times New Roman" w:hAnsi="Times New Roman" w:cs="Times New Roman"/>
          <w:sz w:val="28"/>
          <w:szCs w:val="28"/>
        </w:rPr>
        <w:t>: учить участвовать в беседе, понятно для слушателей отвечать на вопросы.</w:t>
      </w:r>
    </w:p>
    <w:p w14:paraId="108F90CB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5. Воспитывать привычку следить за своим внешним видом, самостоятельно умываться, мыть руки с мылом перед едой, по мере загрязнения, после пользования туалетом.</w:t>
      </w:r>
    </w:p>
    <w:p w14:paraId="1A84DC09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Pr="00E524A5">
        <w:rPr>
          <w:rFonts w:ascii="Times New Roman" w:hAnsi="Times New Roman" w:cs="Times New Roman"/>
          <w:sz w:val="28"/>
          <w:szCs w:val="28"/>
        </w:rPr>
        <w:t>:</w:t>
      </w:r>
    </w:p>
    <w:p w14:paraId="75FA0B40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Презентация к </w:t>
      </w:r>
      <w:r w:rsidRPr="00E524A5">
        <w:rPr>
          <w:rFonts w:ascii="Times New Roman" w:hAnsi="Times New Roman" w:cs="Times New Roman"/>
          <w:b/>
          <w:bCs/>
          <w:sz w:val="28"/>
          <w:szCs w:val="28"/>
        </w:rPr>
        <w:t>занятию</w:t>
      </w:r>
      <w:r w:rsidRPr="00E524A5">
        <w:rPr>
          <w:rFonts w:ascii="Times New Roman" w:hAnsi="Times New Roman" w:cs="Times New Roman"/>
          <w:sz w:val="28"/>
          <w:szCs w:val="28"/>
        </w:rPr>
        <w:t>;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«Чудесный мешочек»</w:t>
      </w:r>
      <w:r w:rsidRPr="00E524A5">
        <w:rPr>
          <w:rFonts w:ascii="Times New Roman" w:hAnsi="Times New Roman" w:cs="Times New Roman"/>
          <w:sz w:val="28"/>
          <w:szCs w:val="28"/>
        </w:rPr>
        <w:t> с предметами </w:t>
      </w:r>
      <w:r w:rsidRPr="00E524A5">
        <w:rPr>
          <w:rFonts w:ascii="Times New Roman" w:hAnsi="Times New Roman" w:cs="Times New Roman"/>
          <w:b/>
          <w:bCs/>
          <w:sz w:val="28"/>
          <w:szCs w:val="28"/>
        </w:rPr>
        <w:t>личной гигиены</w:t>
      </w:r>
      <w:r w:rsidRPr="00E524A5">
        <w:rPr>
          <w:rFonts w:ascii="Times New Roman" w:hAnsi="Times New Roman" w:cs="Times New Roman"/>
          <w:sz w:val="28"/>
          <w:szCs w:val="28"/>
        </w:rPr>
        <w:t>; карточки – алгоритмы умывания; кукла Тимошка.</w:t>
      </w:r>
    </w:p>
    <w:p w14:paraId="432CF7E0" w14:textId="58CC4176" w:rsidR="00E524A5" w:rsidRDefault="00E524A5" w:rsidP="00E524A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14:paraId="223ED4C5" w14:textId="2EF82A4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1. Организационный момент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(переключение внимания детей на предстоящую деятельностью)</w:t>
      </w:r>
      <w:r w:rsidRPr="00E524A5">
        <w:rPr>
          <w:rFonts w:ascii="Times New Roman" w:hAnsi="Times New Roman" w:cs="Times New Roman"/>
          <w:sz w:val="28"/>
          <w:szCs w:val="28"/>
        </w:rPr>
        <w:t>. Звучит тихая музыка. Воспитатель зовё</w:t>
      </w:r>
      <w:r w:rsidRPr="00E524A5">
        <w:rPr>
          <w:rFonts w:ascii="Times New Roman" w:hAnsi="Times New Roman" w:cs="Times New Roman"/>
          <w:sz w:val="28"/>
          <w:szCs w:val="28"/>
          <w:u w:val="single"/>
        </w:rPr>
        <w:t>т детей</w:t>
      </w:r>
      <w:r w:rsidRPr="00E524A5">
        <w:rPr>
          <w:rFonts w:ascii="Times New Roman" w:hAnsi="Times New Roman" w:cs="Times New Roman"/>
          <w:sz w:val="28"/>
          <w:szCs w:val="28"/>
        </w:rPr>
        <w:t>:</w:t>
      </w:r>
    </w:p>
    <w:p w14:paraId="5F753F4A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«Все расселись по местам, никому не тесно,</w:t>
      </w:r>
    </w:p>
    <w:p w14:paraId="3009DCCA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По секрету скажу вам</w:t>
      </w:r>
      <w:r w:rsidRPr="00E524A5">
        <w:rPr>
          <w:rFonts w:ascii="Times New Roman" w:hAnsi="Times New Roman" w:cs="Times New Roman"/>
          <w:sz w:val="28"/>
          <w:szCs w:val="28"/>
        </w:rPr>
        <w:t>: "Будет интересно!”</w:t>
      </w:r>
    </w:p>
    <w:p w14:paraId="0568023C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2. Мотивация</w:t>
      </w:r>
    </w:p>
    <w:p w14:paraId="022A6AE7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24A5">
        <w:rPr>
          <w:rFonts w:ascii="Times New Roman" w:hAnsi="Times New Roman" w:cs="Times New Roman"/>
          <w:sz w:val="28"/>
          <w:szCs w:val="28"/>
        </w:rPr>
        <w:t>: - Ой, ребята, посмотрите, кого мы встретили, это мальчик – Тимоша </w:t>
      </w:r>
      <w:bookmarkStart w:id="0" w:name="_GoBack"/>
      <w:bookmarkEnd w:id="0"/>
      <w:r w:rsidRPr="00E524A5">
        <w:rPr>
          <w:rFonts w:ascii="Times New Roman" w:hAnsi="Times New Roman" w:cs="Times New Roman"/>
          <w:i/>
          <w:iCs/>
          <w:sz w:val="28"/>
          <w:szCs w:val="28"/>
        </w:rPr>
        <w:t>(воспитатель обращает внимание на куклу, берет ее на руки)</w:t>
      </w:r>
      <w:r w:rsidRPr="00E524A5">
        <w:rPr>
          <w:rFonts w:ascii="Times New Roman" w:hAnsi="Times New Roman" w:cs="Times New Roman"/>
          <w:sz w:val="28"/>
          <w:szCs w:val="28"/>
        </w:rPr>
        <w:t>.</w:t>
      </w:r>
    </w:p>
    <w:p w14:paraId="3053CEC0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- Тимоша, ты почему такой чумазый, какие у тебя грязные лицо и руки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(подносит его к себе, к уху)</w:t>
      </w:r>
      <w:r w:rsidRPr="00E524A5">
        <w:rPr>
          <w:rFonts w:ascii="Times New Roman" w:hAnsi="Times New Roman" w:cs="Times New Roman"/>
          <w:sz w:val="28"/>
          <w:szCs w:val="28"/>
        </w:rPr>
        <w:t>.</w:t>
      </w:r>
    </w:p>
    <w:p w14:paraId="1A2F6363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- Ребята, Тимоша говорит, что никогда не моет руки шею, уши и лицо, потому что</w:t>
      </w:r>
    </w:p>
    <w:p w14:paraId="270489F5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это глупое </w:t>
      </w:r>
      <w:r w:rsidRPr="00E524A5">
        <w:rPr>
          <w:rFonts w:ascii="Times New Roman" w:hAnsi="Times New Roman" w:cs="Times New Roman"/>
          <w:b/>
          <w:bCs/>
          <w:sz w:val="28"/>
          <w:szCs w:val="28"/>
        </w:rPr>
        <w:t>занятье</w:t>
      </w:r>
      <w:r w:rsidRPr="00E524A5">
        <w:rPr>
          <w:rFonts w:ascii="Times New Roman" w:hAnsi="Times New Roman" w:cs="Times New Roman"/>
          <w:sz w:val="28"/>
          <w:szCs w:val="28"/>
        </w:rPr>
        <w:t> не приводит ни к чему. Ведь руки, шея, уши и лицо вновь испачкаются. Так зачем же тратить силы, время попусту терять?</w:t>
      </w:r>
    </w:p>
    <w:p w14:paraId="742D504C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- Как вы думаете, к чему может привести такое поведение Тимоши, если он не будет умываться?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(микробы попадут, можно заболеть)</w:t>
      </w:r>
    </w:p>
    <w:p w14:paraId="096E5AB7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lastRenderedPageBreak/>
        <w:t>3. Основная часть</w:t>
      </w:r>
    </w:p>
    <w:p w14:paraId="699ACF8E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E524A5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E524A5">
        <w:rPr>
          <w:rFonts w:ascii="Times New Roman" w:hAnsi="Times New Roman" w:cs="Times New Roman"/>
          <w:sz w:val="28"/>
          <w:szCs w:val="28"/>
        </w:rPr>
        <w:t>, ребята. И сегодня мы с вами будем говорить о здоровье. Вам нравится, как выглядит Тимоша?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731979D0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- Чтобы человек выглядел чистым и аккуратным, ему необходимо соблюдать правила </w:t>
      </w:r>
      <w:r w:rsidRPr="00E524A5">
        <w:rPr>
          <w:rFonts w:ascii="Times New Roman" w:hAnsi="Times New Roman" w:cs="Times New Roman"/>
          <w:b/>
          <w:bCs/>
          <w:sz w:val="28"/>
          <w:szCs w:val="28"/>
        </w:rPr>
        <w:t>личной гигиены</w:t>
      </w:r>
      <w:r w:rsidRPr="00E524A5">
        <w:rPr>
          <w:rFonts w:ascii="Times New Roman" w:hAnsi="Times New Roman" w:cs="Times New Roman"/>
          <w:sz w:val="28"/>
          <w:szCs w:val="28"/>
        </w:rPr>
        <w:t>. А что это такое?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E524A5">
        <w:rPr>
          <w:rFonts w:ascii="Times New Roman" w:hAnsi="Times New Roman" w:cs="Times New Roman"/>
          <w:sz w:val="28"/>
          <w:szCs w:val="28"/>
        </w:rPr>
        <w:t>.</w:t>
      </w:r>
    </w:p>
    <w:p w14:paraId="33630ABD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- Правильно. Правила </w:t>
      </w:r>
      <w:r w:rsidRPr="00E524A5">
        <w:rPr>
          <w:rFonts w:ascii="Times New Roman" w:hAnsi="Times New Roman" w:cs="Times New Roman"/>
          <w:b/>
          <w:bCs/>
          <w:sz w:val="28"/>
          <w:szCs w:val="28"/>
        </w:rPr>
        <w:t>личной гигиены</w:t>
      </w:r>
      <w:r w:rsidRPr="00E524A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524A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524A5">
        <w:rPr>
          <w:rFonts w:ascii="Times New Roman" w:hAnsi="Times New Roman" w:cs="Times New Roman"/>
          <w:sz w:val="28"/>
          <w:szCs w:val="28"/>
        </w:rPr>
        <w:t xml:space="preserve"> когда человек следит за чистотой своего тела, лица, рук, зубов, старается не быть замарашкой, как мальчик на рисунке. Но, чтобы не стать замарашкой, надо кое с чем подружиться.</w:t>
      </w:r>
    </w:p>
    <w:p w14:paraId="799FB6F8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Вы хотите узнать, что лежит в моем волшебном мешочке?</w:t>
      </w:r>
    </w:p>
    <w:p w14:paraId="7F3B3EC7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Я предлагаю вам отгадать мои загадки</w:t>
      </w:r>
      <w:r w:rsidRPr="00E524A5">
        <w:rPr>
          <w:rFonts w:ascii="Times New Roman" w:hAnsi="Times New Roman" w:cs="Times New Roman"/>
          <w:sz w:val="28"/>
          <w:szCs w:val="28"/>
        </w:rPr>
        <w:t>:</w:t>
      </w:r>
    </w:p>
    <w:p w14:paraId="1EE44DB5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 xml:space="preserve">1. Я и </w:t>
      </w:r>
      <w:proofErr w:type="gramStart"/>
      <w:r w:rsidRPr="00E524A5">
        <w:rPr>
          <w:rFonts w:ascii="Times New Roman" w:hAnsi="Times New Roman" w:cs="Times New Roman"/>
          <w:sz w:val="28"/>
          <w:szCs w:val="28"/>
        </w:rPr>
        <w:t>гладко</w:t>
      </w:r>
      <w:proofErr w:type="gramEnd"/>
      <w:r w:rsidRPr="00E524A5">
        <w:rPr>
          <w:rFonts w:ascii="Times New Roman" w:hAnsi="Times New Roman" w:cs="Times New Roman"/>
          <w:sz w:val="28"/>
          <w:szCs w:val="28"/>
        </w:rPr>
        <w:t xml:space="preserve"> и душисто,</w:t>
      </w:r>
    </w:p>
    <w:p w14:paraId="3785E482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Вашу кожу мою чисто. /Мыло/</w:t>
      </w:r>
    </w:p>
    <w:p w14:paraId="269C1B35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2. </w:t>
      </w:r>
      <w:r w:rsidRPr="00E524A5">
        <w:rPr>
          <w:rFonts w:ascii="Times New Roman" w:hAnsi="Times New Roman" w:cs="Times New Roman"/>
          <w:sz w:val="28"/>
          <w:szCs w:val="28"/>
          <w:u w:val="single"/>
        </w:rPr>
        <w:t>На себя я труд беру</w:t>
      </w:r>
      <w:r w:rsidRPr="00E524A5">
        <w:rPr>
          <w:rFonts w:ascii="Times New Roman" w:hAnsi="Times New Roman" w:cs="Times New Roman"/>
          <w:sz w:val="28"/>
          <w:szCs w:val="28"/>
        </w:rPr>
        <w:t>:</w:t>
      </w:r>
    </w:p>
    <w:p w14:paraId="4DCC7AC6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Пятки, локти с мылом тру,</w:t>
      </w:r>
    </w:p>
    <w:p w14:paraId="388ED273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И коленки оттираю,</w:t>
      </w:r>
    </w:p>
    <w:p w14:paraId="5A2C5B6B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Ничего не забываю. /Мочалка/</w:t>
      </w:r>
    </w:p>
    <w:p w14:paraId="72BC094F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3. Я щётка-хохотушка,</w:t>
      </w:r>
    </w:p>
    <w:p w14:paraId="32BE1C0D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Зубам твоим подружка.</w:t>
      </w:r>
    </w:p>
    <w:p w14:paraId="4246FE68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Люблю всё убирать,</w:t>
      </w:r>
    </w:p>
    <w:p w14:paraId="389AB3E6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Мести и вычищать</w:t>
      </w:r>
    </w:p>
    <w:p w14:paraId="21F44969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У меня с утра дела,</w:t>
      </w:r>
    </w:p>
    <w:p w14:paraId="33B1063B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Чистить зубы добела. /Зубная щётка/</w:t>
      </w:r>
    </w:p>
    <w:p w14:paraId="2948CB0B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4. Хоть зубаста, но не кусаюсь,</w:t>
      </w:r>
    </w:p>
    <w:p w14:paraId="68A23504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Как, друзья, я называюсь? /Расчёска/</w:t>
      </w:r>
    </w:p>
    <w:p w14:paraId="31D8DA5B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5. Есть четыре уголка,</w:t>
      </w:r>
    </w:p>
    <w:p w14:paraId="673DB138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Нос свой прячешь ты в меня. /Носовой платок/</w:t>
      </w:r>
    </w:p>
    <w:p w14:paraId="44C49B38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E524A5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E524A5">
        <w:rPr>
          <w:rFonts w:ascii="Times New Roman" w:hAnsi="Times New Roman" w:cs="Times New Roman"/>
          <w:sz w:val="28"/>
          <w:szCs w:val="28"/>
        </w:rPr>
        <w:t>, </w:t>
      </w:r>
      <w:r w:rsidRPr="00E524A5">
        <w:rPr>
          <w:rFonts w:ascii="Times New Roman" w:hAnsi="Times New Roman" w:cs="Times New Roman"/>
          <w:sz w:val="28"/>
          <w:szCs w:val="28"/>
          <w:u w:val="single"/>
        </w:rPr>
        <w:t>вот с кем надо всегда дружить</w:t>
      </w:r>
      <w:r w:rsidRPr="00E524A5">
        <w:rPr>
          <w:rFonts w:ascii="Times New Roman" w:hAnsi="Times New Roman" w:cs="Times New Roman"/>
          <w:sz w:val="28"/>
          <w:szCs w:val="28"/>
        </w:rPr>
        <w:t>: с мылом, мочалкой, полотенцем, зубной щёткой, расчёской, носовым платком.</w:t>
      </w:r>
    </w:p>
    <w:p w14:paraId="45838012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24A5">
        <w:rPr>
          <w:rFonts w:ascii="Times New Roman" w:hAnsi="Times New Roman" w:cs="Times New Roman"/>
          <w:sz w:val="28"/>
          <w:szCs w:val="28"/>
        </w:rPr>
        <w:t>: а теперь давайте поиграем</w:t>
      </w:r>
    </w:p>
    <w:p w14:paraId="60D50C60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lastRenderedPageBreak/>
        <w:t>Игра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«Чудесный мешочек»</w:t>
      </w:r>
    </w:p>
    <w:p w14:paraId="6848B6E8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(Дети на ощупь отгадывают, какой предмет лежит в мешочке, называют его и достают)</w:t>
      </w:r>
    </w:p>
    <w:p w14:paraId="489DE209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Воспитатель спрашивает о каждом предмете и его предназначении.</w:t>
      </w:r>
    </w:p>
    <w:p w14:paraId="6BF5417E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1. Это шампунь, им моют голову.</w:t>
      </w:r>
    </w:p>
    <w:p w14:paraId="3ADE70E4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2. Это зубная щетка, ей чистят зубы</w:t>
      </w:r>
    </w:p>
    <w:p w14:paraId="029DA6E2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3. Это носовой платок, им вытирают нос.</w:t>
      </w:r>
    </w:p>
    <w:p w14:paraId="7517ED96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4. Это расческа, ей расчесывают волосы.</w:t>
      </w:r>
    </w:p>
    <w:p w14:paraId="32028A42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5. Это мочалка, ей моют тело.</w:t>
      </w:r>
    </w:p>
    <w:p w14:paraId="267ECCA3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6. Это полотенце, им вытираются</w:t>
      </w:r>
    </w:p>
    <w:p w14:paraId="697D47B4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7. Зубная паста, ей чистят зубы.</w:t>
      </w:r>
    </w:p>
    <w:p w14:paraId="0634B0F7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8. Это мыло, им моют руки.</w:t>
      </w:r>
    </w:p>
    <w:p w14:paraId="2E75AEC6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E524A5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E524A5">
        <w:rPr>
          <w:rFonts w:ascii="Times New Roman" w:hAnsi="Times New Roman" w:cs="Times New Roman"/>
          <w:sz w:val="28"/>
          <w:szCs w:val="28"/>
        </w:rPr>
        <w:t xml:space="preserve"> мы и узнали, что лежит в волшебном мешочке. Все эти предметы, </w:t>
      </w:r>
      <w:r w:rsidRPr="00E524A5">
        <w:rPr>
          <w:rFonts w:ascii="Times New Roman" w:hAnsi="Times New Roman" w:cs="Times New Roman"/>
          <w:sz w:val="28"/>
          <w:szCs w:val="28"/>
          <w:u w:val="single"/>
        </w:rPr>
        <w:t>одним словом можно назвать</w:t>
      </w:r>
      <w:r w:rsidRPr="00E524A5">
        <w:rPr>
          <w:rFonts w:ascii="Times New Roman" w:hAnsi="Times New Roman" w:cs="Times New Roman"/>
          <w:sz w:val="28"/>
          <w:szCs w:val="28"/>
        </w:rPr>
        <w:t>: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«предметы </w:t>
      </w:r>
      <w:r w:rsidRPr="00E524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личной гигиены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524A5">
        <w:rPr>
          <w:rFonts w:ascii="Times New Roman" w:hAnsi="Times New Roman" w:cs="Times New Roman"/>
          <w:sz w:val="28"/>
          <w:szCs w:val="28"/>
        </w:rPr>
        <w:t>. Давайте повторим.</w:t>
      </w:r>
    </w:p>
    <w:p w14:paraId="73BEC0DC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i/>
          <w:iCs/>
          <w:sz w:val="28"/>
          <w:szCs w:val="28"/>
        </w:rPr>
        <w:t>(Дети повторяют)</w:t>
      </w:r>
    </w:p>
    <w:p w14:paraId="77F9BD71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Подвижная игра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«Ровным кругом»</w:t>
      </w:r>
    </w:p>
    <w:p w14:paraId="42E58C44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Правила игры</w:t>
      </w:r>
      <w:r w:rsidRPr="00E524A5">
        <w:rPr>
          <w:rFonts w:ascii="Times New Roman" w:hAnsi="Times New Roman" w:cs="Times New Roman"/>
          <w:sz w:val="28"/>
          <w:szCs w:val="28"/>
        </w:rPr>
        <w:t>:</w:t>
      </w:r>
    </w:p>
    <w:p w14:paraId="7B42DC0D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Дети встают в круг. В середине круга ребёнок, исполняющий роль водящего. Дети идут друг за другом по кругу, напевая песенку, показывают движения.</w:t>
      </w:r>
    </w:p>
    <w:p w14:paraId="4F00C646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Ровным кругом друг за другом</w:t>
      </w:r>
    </w:p>
    <w:p w14:paraId="6BC34677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Будем весело шагать,</w:t>
      </w:r>
    </w:p>
    <w:p w14:paraId="3D7337AB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Что нам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(имя ребёнка)</w:t>
      </w:r>
      <w:r w:rsidRPr="00E524A5">
        <w:rPr>
          <w:rFonts w:ascii="Times New Roman" w:hAnsi="Times New Roman" w:cs="Times New Roman"/>
          <w:sz w:val="28"/>
          <w:szCs w:val="28"/>
        </w:rPr>
        <w:t> здесь покажет,</w:t>
      </w:r>
    </w:p>
    <w:p w14:paraId="082B7F74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То и будем выполнять.</w:t>
      </w:r>
    </w:p>
    <w:p w14:paraId="07C540F0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3558E8B7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- А вы дружите с зубной щёткой?</w:t>
      </w:r>
    </w:p>
    <w:p w14:paraId="2EE490CB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- Почему надо чистить зубы?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1938D32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- Правильно, на зубах постоянно образуется налёт. Он состоит из микробов и остатков пищи. Пища застревает и между зубами. Поэтому очень важно чистить зубы.</w:t>
      </w:r>
    </w:p>
    <w:p w14:paraId="649C7BA6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lastRenderedPageBreak/>
        <w:t>- Сколько раз надо чистить зубы? </w:t>
      </w:r>
      <w:proofErr w:type="gramStart"/>
      <w:r w:rsidRPr="00E524A5">
        <w:rPr>
          <w:rFonts w:ascii="Times New Roman" w:hAnsi="Times New Roman" w:cs="Times New Roman"/>
          <w:i/>
          <w:iCs/>
          <w:sz w:val="28"/>
          <w:szCs w:val="28"/>
        </w:rPr>
        <w:t>( </w:t>
      </w:r>
      <w:r w:rsidRPr="00E524A5">
        <w:rPr>
          <w:rFonts w:ascii="Times New Roman" w:hAnsi="Times New Roman" w:cs="Times New Roman"/>
          <w:i/>
          <w:iCs/>
          <w:sz w:val="28"/>
          <w:szCs w:val="28"/>
          <w:u w:val="single"/>
        </w:rPr>
        <w:t>Два</w:t>
      </w:r>
      <w:proofErr w:type="gramEnd"/>
      <w:r w:rsidRPr="00E524A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раза в день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: утром и вечером)</w:t>
      </w:r>
      <w:r w:rsidRPr="00E524A5">
        <w:rPr>
          <w:rFonts w:ascii="Times New Roman" w:hAnsi="Times New Roman" w:cs="Times New Roman"/>
          <w:sz w:val="28"/>
          <w:szCs w:val="28"/>
        </w:rPr>
        <w:t>.</w:t>
      </w:r>
    </w:p>
    <w:p w14:paraId="624069E4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- А для чего нужно мыло? Когда надо мыть руки?</w:t>
      </w:r>
    </w:p>
    <w:p w14:paraId="5C2B40D2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- Мы с вами повторили, зачем надо мыть руки, умываться, чистить зубы. А давайте Тимошку тоже научим мыть руки.</w:t>
      </w:r>
    </w:p>
    <w:p w14:paraId="02628ED6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E524A5">
        <w:rPr>
          <w:rFonts w:ascii="Times New Roman" w:hAnsi="Times New Roman" w:cs="Times New Roman"/>
          <w:sz w:val="28"/>
          <w:szCs w:val="28"/>
        </w:rPr>
        <w:t>: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«Научим Тимошку мыть руки»</w:t>
      </w:r>
      <w:r w:rsidRPr="00E524A5">
        <w:rPr>
          <w:rFonts w:ascii="Times New Roman" w:hAnsi="Times New Roman" w:cs="Times New Roman"/>
          <w:sz w:val="28"/>
          <w:szCs w:val="28"/>
        </w:rPr>
        <w:t>.</w:t>
      </w:r>
    </w:p>
    <w:p w14:paraId="1A0E535A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24A5">
        <w:rPr>
          <w:rFonts w:ascii="Times New Roman" w:hAnsi="Times New Roman" w:cs="Times New Roman"/>
          <w:sz w:val="28"/>
          <w:szCs w:val="28"/>
        </w:rPr>
        <w:t>: А помогут нам карточки на этом столе. Посмотрите, что на них изображено?</w:t>
      </w:r>
    </w:p>
    <w:p w14:paraId="32A07299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524A5">
        <w:rPr>
          <w:rFonts w:ascii="Times New Roman" w:hAnsi="Times New Roman" w:cs="Times New Roman"/>
          <w:sz w:val="28"/>
          <w:szCs w:val="28"/>
        </w:rPr>
        <w:t>: мальчик моет руки.</w:t>
      </w:r>
    </w:p>
    <w:p w14:paraId="50592C53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24A5">
        <w:rPr>
          <w:rFonts w:ascii="Times New Roman" w:hAnsi="Times New Roman" w:cs="Times New Roman"/>
          <w:sz w:val="28"/>
          <w:szCs w:val="28"/>
        </w:rPr>
        <w:t>: Давайте разложим карточки по порядку. Подумайте, какую карточку вы положите сначала? Потом какую?</w:t>
      </w:r>
    </w:p>
    <w:p w14:paraId="080656B4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(Дети раскладывают карточки и рассказывают, в каком порядке правильно мыть руки)</w:t>
      </w:r>
    </w:p>
    <w:p w14:paraId="7638F61A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1. Закатай рукава.</w:t>
      </w:r>
    </w:p>
    <w:p w14:paraId="024644ED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2. Намочи руки.</w:t>
      </w:r>
    </w:p>
    <w:p w14:paraId="5CCEE6C7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3. Возьми мыло и намыль руки до появления пены.</w:t>
      </w:r>
    </w:p>
    <w:p w14:paraId="0878405B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4. Потри не только ладони, но тыльную их сторону.</w:t>
      </w:r>
    </w:p>
    <w:p w14:paraId="0849A84C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5. Смой пену.</w:t>
      </w:r>
    </w:p>
    <w:p w14:paraId="0CCA18CB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6. Проверь, хорошо ли ты вымыл руки.</w:t>
      </w:r>
    </w:p>
    <w:p w14:paraId="4025EB87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7. Вытри руки.</w:t>
      </w:r>
    </w:p>
    <w:p w14:paraId="09C97456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8. Проверь, сухо ли ты вытер руки - приложи тыльной стороной к щеке.</w:t>
      </w:r>
    </w:p>
    <w:p w14:paraId="1080B600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24A5">
        <w:rPr>
          <w:rFonts w:ascii="Times New Roman" w:hAnsi="Times New Roman" w:cs="Times New Roman"/>
          <w:sz w:val="28"/>
          <w:szCs w:val="28"/>
        </w:rPr>
        <w:t>: - Ребята Тимоша говорит, что понял, как важно быть чистым и аккуратным, чтобы сохранить свое здоровье. Он обещает, что теперь всегда будет соблюдать правила </w:t>
      </w:r>
      <w:r w:rsidRPr="00E524A5">
        <w:rPr>
          <w:rFonts w:ascii="Times New Roman" w:hAnsi="Times New Roman" w:cs="Times New Roman"/>
          <w:b/>
          <w:bCs/>
          <w:sz w:val="28"/>
          <w:szCs w:val="28"/>
        </w:rPr>
        <w:t>личной гигиены</w:t>
      </w:r>
      <w:r w:rsidRPr="00E524A5">
        <w:rPr>
          <w:rFonts w:ascii="Times New Roman" w:hAnsi="Times New Roman" w:cs="Times New Roman"/>
          <w:sz w:val="28"/>
          <w:szCs w:val="28"/>
        </w:rPr>
        <w:t> и приглашает поиграть с ним в игру.</w:t>
      </w:r>
    </w:p>
    <w:p w14:paraId="34D2DEAA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Игра </w:t>
      </w:r>
      <w:r w:rsidRPr="00E524A5">
        <w:rPr>
          <w:rFonts w:ascii="Times New Roman" w:hAnsi="Times New Roman" w:cs="Times New Roman"/>
          <w:i/>
          <w:iCs/>
          <w:sz w:val="28"/>
          <w:szCs w:val="28"/>
        </w:rPr>
        <w:t>«Что с чем дружит»</w:t>
      </w:r>
    </w:p>
    <w:p w14:paraId="18B4F03C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/На столе лежат карточки, нужно к каждой подобрать пару/</w:t>
      </w:r>
    </w:p>
    <w:p w14:paraId="7070E46B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Руки - с мылом.</w:t>
      </w:r>
    </w:p>
    <w:p w14:paraId="35F7C6AC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Волосы - с расчёской.</w:t>
      </w:r>
    </w:p>
    <w:p w14:paraId="7D8D7A3D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Нос - с носовым платком.</w:t>
      </w:r>
    </w:p>
    <w:p w14:paraId="37977A7C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Зубы - с зубной щёткой.</w:t>
      </w:r>
    </w:p>
    <w:p w14:paraId="4942B87E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24A5">
        <w:rPr>
          <w:rFonts w:ascii="Times New Roman" w:hAnsi="Times New Roman" w:cs="Times New Roman"/>
          <w:sz w:val="28"/>
          <w:szCs w:val="28"/>
        </w:rPr>
        <w:t>: - На прощание Тимоша хочет рассказать вам стихотворение.</w:t>
      </w:r>
    </w:p>
    <w:p w14:paraId="1FACA4A0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lastRenderedPageBreak/>
        <w:t>Чтоб в Грязнулю и Неряху</w:t>
      </w:r>
    </w:p>
    <w:p w14:paraId="3D34425A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Вам не превратиться,</w:t>
      </w:r>
    </w:p>
    <w:p w14:paraId="18E24154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Обещайте каждый день</w:t>
      </w:r>
    </w:p>
    <w:p w14:paraId="3AF0E3B2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Чисто-чисто мыться.</w:t>
      </w:r>
    </w:p>
    <w:p w14:paraId="465BF5A3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Обещайте всем кругом</w:t>
      </w:r>
    </w:p>
    <w:p w14:paraId="50EB3D1D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Быть послушным малышом.</w:t>
      </w:r>
    </w:p>
    <w:p w14:paraId="6B9465A3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Ходить чистым и опрятным,</w:t>
      </w:r>
    </w:p>
    <w:p w14:paraId="370C11D4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Очень, очень аккуратным.</w:t>
      </w:r>
    </w:p>
    <w:p w14:paraId="6514D658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i/>
          <w:iCs/>
          <w:sz w:val="28"/>
          <w:szCs w:val="28"/>
        </w:rPr>
        <w:t>(Кукла Тимоша прощается с ребятами и уходит)</w:t>
      </w:r>
    </w:p>
    <w:p w14:paraId="6B6FD01F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4. Рефлексия настроения и эмоционального состояния</w:t>
      </w:r>
    </w:p>
    <w:p w14:paraId="3B903384" w14:textId="77777777" w:rsidR="00E524A5" w:rsidRPr="00E524A5" w:rsidRDefault="00E524A5" w:rsidP="00E524A5">
      <w:pPr>
        <w:rPr>
          <w:rFonts w:ascii="Times New Roman" w:hAnsi="Times New Roman" w:cs="Times New Roman"/>
          <w:sz w:val="28"/>
          <w:szCs w:val="28"/>
        </w:rPr>
      </w:pPr>
      <w:r w:rsidRPr="00E524A5">
        <w:rPr>
          <w:rFonts w:ascii="Times New Roman" w:hAnsi="Times New Roman" w:cs="Times New Roman"/>
          <w:sz w:val="28"/>
          <w:szCs w:val="28"/>
        </w:rPr>
        <w:t>Кому было интересно, поднимите руки вверх, а те, кому было скучно, закройте лицо руками. А теперь давайте похлопаем себе в ладошки, и скажем, какие мы молодцы!</w:t>
      </w:r>
    </w:p>
    <w:p w14:paraId="27B76706" w14:textId="77777777" w:rsidR="00AC0E24" w:rsidRPr="00E524A5" w:rsidRDefault="00E524A5">
      <w:pPr>
        <w:rPr>
          <w:rFonts w:ascii="Times New Roman" w:hAnsi="Times New Roman" w:cs="Times New Roman"/>
          <w:sz w:val="28"/>
          <w:szCs w:val="28"/>
        </w:rPr>
      </w:pPr>
    </w:p>
    <w:sectPr w:rsidR="00AC0E24" w:rsidRPr="00E5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4F"/>
    <w:rsid w:val="002026E7"/>
    <w:rsid w:val="006834E6"/>
    <w:rsid w:val="008A007C"/>
    <w:rsid w:val="00AA272E"/>
    <w:rsid w:val="00E524A5"/>
    <w:rsid w:val="00F7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78DC"/>
  <w15:chartTrackingRefBased/>
  <w15:docId w15:val="{988CABA5-226A-479C-83E9-CEFA3739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2023-02-17T13:35:00Z</dcterms:created>
  <dcterms:modified xsi:type="dcterms:W3CDTF">2023-02-17T13:37:00Z</dcterms:modified>
</cp:coreProperties>
</file>