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53C" w:rsidRDefault="001212CE" w:rsidP="001212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2CE">
        <w:rPr>
          <w:rFonts w:ascii="Times New Roman" w:hAnsi="Times New Roman" w:cs="Times New Roman"/>
          <w:b/>
          <w:sz w:val="24"/>
          <w:szCs w:val="24"/>
        </w:rPr>
        <w:t>Информационное сопровождение проекта «Маленькая мама».</w:t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E23930" wp14:editId="2781C131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471D77" wp14:editId="6E7B31C6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C96765" wp14:editId="31E82DD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D7813" wp14:editId="7D796888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2C386A" wp14:editId="1583AA2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658658" wp14:editId="29C31FBC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CE" w:rsidRDefault="001212CE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E16264" wp14:editId="5DE8DA43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2E" w:rsidRDefault="0009272E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9D97EC9" wp14:editId="45159A1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2E" w:rsidRDefault="0009272E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E1CD23" wp14:editId="53083D9F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2E" w:rsidRDefault="0009272E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1EF523F" wp14:editId="66DB316F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772225" wp14:editId="37E39E17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7265A01" wp14:editId="28745847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827729" wp14:editId="34540F01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1D2EA1F" wp14:editId="5AD25E61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F4FF4B" wp14:editId="511BE596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20D5024" wp14:editId="0C2F838A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71930D" wp14:editId="092B7826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A" w:rsidRDefault="00047EFA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CAB6F8" wp14:editId="2EF00273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6E" w:rsidRDefault="00383B6E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FD8D01" wp14:editId="5EA90102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34" w:rsidRDefault="00E51B34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E2266F" wp14:editId="1B9285BE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34" w:rsidRDefault="00E51B34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00E702" wp14:editId="2CCD50E9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34" w:rsidRPr="00047EFA" w:rsidRDefault="00E51B34" w:rsidP="00121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8B9A3A" wp14:editId="2F9963E0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EFA" w:rsidRPr="001212CE" w:rsidRDefault="00047EFA" w:rsidP="001212C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47EFA" w:rsidRPr="00121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CE"/>
    <w:rsid w:val="00047EFA"/>
    <w:rsid w:val="0009272E"/>
    <w:rsid w:val="001212CE"/>
    <w:rsid w:val="00383B6E"/>
    <w:rsid w:val="009A053C"/>
    <w:rsid w:val="00E5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90C88"/>
  <w15:chartTrackingRefBased/>
  <w15:docId w15:val="{2AEC8572-366B-45F1-B1F8-C5E57060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 </cp:lastModifiedBy>
  <cp:revision>4</cp:revision>
  <dcterms:created xsi:type="dcterms:W3CDTF">2022-01-12T08:07:00Z</dcterms:created>
  <dcterms:modified xsi:type="dcterms:W3CDTF">2022-01-13T05:56:00Z</dcterms:modified>
</cp:coreProperties>
</file>