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F6" w:rsidRPr="00337680" w:rsidRDefault="00DB77F6" w:rsidP="007665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80">
        <w:rPr>
          <w:rFonts w:ascii="Times New Roman" w:hAnsi="Times New Roman" w:cs="Times New Roman"/>
          <w:b/>
          <w:sz w:val="28"/>
          <w:szCs w:val="28"/>
        </w:rPr>
        <w:t>Мониторинг работы консультационного центра</w:t>
      </w:r>
    </w:p>
    <w:p w:rsidR="00337680" w:rsidRPr="00337680" w:rsidRDefault="00DB77F6" w:rsidP="00337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80">
        <w:rPr>
          <w:rFonts w:ascii="Times New Roman" w:hAnsi="Times New Roman" w:cs="Times New Roman"/>
          <w:b/>
          <w:sz w:val="28"/>
          <w:szCs w:val="28"/>
        </w:rPr>
        <w:t xml:space="preserve"> МАДОУ детский сад № 36</w:t>
      </w:r>
    </w:p>
    <w:p w:rsidR="00337680" w:rsidRDefault="00337680" w:rsidP="0033768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4633" w:type="dxa"/>
        <w:tblLook w:val="04A0"/>
      </w:tblPr>
      <w:tblGrid>
        <w:gridCol w:w="1442"/>
        <w:gridCol w:w="1733"/>
        <w:gridCol w:w="2087"/>
        <w:gridCol w:w="2011"/>
        <w:gridCol w:w="2456"/>
        <w:gridCol w:w="2304"/>
        <w:gridCol w:w="2600"/>
      </w:tblGrid>
      <w:tr w:rsidR="00C12172" w:rsidRPr="004A5B22" w:rsidTr="00337680">
        <w:trPr>
          <w:trHeight w:val="748"/>
        </w:trPr>
        <w:tc>
          <w:tcPr>
            <w:tcW w:w="1448" w:type="dxa"/>
          </w:tcPr>
          <w:p w:rsidR="004A5B22" w:rsidRPr="00337680" w:rsidRDefault="004A5B22" w:rsidP="003376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680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1738" w:type="dxa"/>
          </w:tcPr>
          <w:p w:rsidR="004A5B22" w:rsidRPr="00337680" w:rsidRDefault="004A5B22" w:rsidP="003376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680">
              <w:rPr>
                <w:rFonts w:ascii="Times New Roman" w:hAnsi="Times New Roman" w:cs="Times New Roman"/>
                <w:b/>
              </w:rPr>
              <w:t>Количество обращений в КЦ</w:t>
            </w:r>
          </w:p>
        </w:tc>
        <w:tc>
          <w:tcPr>
            <w:tcW w:w="2029" w:type="dxa"/>
          </w:tcPr>
          <w:p w:rsidR="004A5B22" w:rsidRPr="00337680" w:rsidRDefault="004A5B22" w:rsidP="003376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680">
              <w:rPr>
                <w:rFonts w:ascii="Times New Roman" w:hAnsi="Times New Roman" w:cs="Times New Roman"/>
                <w:b/>
              </w:rPr>
              <w:t>Из них:</w:t>
            </w:r>
          </w:p>
          <w:p w:rsidR="004A5B22" w:rsidRPr="00337680" w:rsidRDefault="004A5B22" w:rsidP="003376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680">
              <w:rPr>
                <w:rFonts w:ascii="Times New Roman" w:hAnsi="Times New Roman" w:cs="Times New Roman"/>
                <w:b/>
              </w:rPr>
              <w:t>неорганизованные дети</w:t>
            </w:r>
          </w:p>
          <w:p w:rsidR="004A5B22" w:rsidRPr="00337680" w:rsidRDefault="004A5B22" w:rsidP="003376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7" w:type="dxa"/>
          </w:tcPr>
          <w:p w:rsidR="004A5B22" w:rsidRPr="00337680" w:rsidRDefault="004A5B22" w:rsidP="003376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680">
              <w:rPr>
                <w:rFonts w:ascii="Times New Roman" w:hAnsi="Times New Roman" w:cs="Times New Roman"/>
                <w:b/>
              </w:rPr>
              <w:t>Из них:</w:t>
            </w:r>
          </w:p>
          <w:p w:rsidR="004A5B22" w:rsidRPr="00337680" w:rsidRDefault="004A5B22" w:rsidP="003376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680">
              <w:rPr>
                <w:rFonts w:ascii="Times New Roman" w:hAnsi="Times New Roman" w:cs="Times New Roman"/>
                <w:b/>
              </w:rPr>
              <w:t>Из других детских садов города и районов</w:t>
            </w:r>
          </w:p>
          <w:p w:rsidR="004A5B22" w:rsidRPr="00337680" w:rsidRDefault="004A5B22" w:rsidP="003376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3" w:type="dxa"/>
          </w:tcPr>
          <w:p w:rsidR="004A5B22" w:rsidRPr="00337680" w:rsidRDefault="004A5B22" w:rsidP="003376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680">
              <w:rPr>
                <w:rFonts w:ascii="Times New Roman" w:hAnsi="Times New Roman" w:cs="Times New Roman"/>
                <w:b/>
              </w:rPr>
              <w:t>Зачислены в группы компенсирующей  направленности д.с 36</w:t>
            </w:r>
          </w:p>
          <w:p w:rsidR="004A5B22" w:rsidRPr="00337680" w:rsidRDefault="004A5B22" w:rsidP="003376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9" w:type="dxa"/>
          </w:tcPr>
          <w:p w:rsidR="00337680" w:rsidRPr="00337680" w:rsidRDefault="004A5B22" w:rsidP="00337680">
            <w:pPr>
              <w:ind w:left="317" w:hanging="284"/>
              <w:jc w:val="center"/>
              <w:rPr>
                <w:rFonts w:ascii="Times New Roman" w:hAnsi="Times New Roman" w:cs="Times New Roman"/>
                <w:b/>
              </w:rPr>
            </w:pPr>
            <w:r w:rsidRPr="00337680">
              <w:rPr>
                <w:rFonts w:ascii="Times New Roman" w:hAnsi="Times New Roman" w:cs="Times New Roman"/>
                <w:b/>
              </w:rPr>
              <w:t>Зачислены в ГКП</w:t>
            </w:r>
          </w:p>
          <w:p w:rsidR="004A5B22" w:rsidRPr="00337680" w:rsidRDefault="004A5B22" w:rsidP="00337680">
            <w:pPr>
              <w:ind w:left="317" w:hanging="284"/>
              <w:jc w:val="center"/>
              <w:rPr>
                <w:rFonts w:ascii="Times New Roman" w:hAnsi="Times New Roman" w:cs="Times New Roman"/>
                <w:b/>
              </w:rPr>
            </w:pPr>
            <w:r w:rsidRPr="00337680">
              <w:rPr>
                <w:rFonts w:ascii="Times New Roman" w:hAnsi="Times New Roman" w:cs="Times New Roman"/>
                <w:b/>
              </w:rPr>
              <w:t xml:space="preserve"> д.с № 36</w:t>
            </w:r>
          </w:p>
        </w:tc>
        <w:tc>
          <w:tcPr>
            <w:tcW w:w="2609" w:type="dxa"/>
          </w:tcPr>
          <w:p w:rsidR="004A5B22" w:rsidRPr="00337680" w:rsidRDefault="004A5B22" w:rsidP="00337680">
            <w:pPr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337680">
              <w:rPr>
                <w:rFonts w:ascii="Times New Roman" w:hAnsi="Times New Roman" w:cs="Times New Roman"/>
                <w:b/>
              </w:rPr>
              <w:t>Получили консультативную помощь специалистами КЦ</w:t>
            </w:r>
          </w:p>
          <w:p w:rsidR="00C12172" w:rsidRPr="00337680" w:rsidRDefault="00C12172" w:rsidP="00337680">
            <w:pPr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337680">
              <w:rPr>
                <w:rFonts w:ascii="Times New Roman" w:hAnsi="Times New Roman" w:cs="Times New Roman"/>
                <w:b/>
              </w:rPr>
              <w:t>повторно</w:t>
            </w:r>
          </w:p>
        </w:tc>
      </w:tr>
      <w:tr w:rsidR="00337680" w:rsidRPr="004A5B22" w:rsidTr="00337680">
        <w:trPr>
          <w:trHeight w:val="748"/>
        </w:trPr>
        <w:tc>
          <w:tcPr>
            <w:tcW w:w="1448" w:type="dxa"/>
          </w:tcPr>
          <w:p w:rsidR="004A5B22" w:rsidRPr="00F86897" w:rsidRDefault="004A5B22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6"/>
            <w:r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738" w:type="dxa"/>
          </w:tcPr>
          <w:p w:rsidR="004A5B22" w:rsidRPr="00F86897" w:rsidRDefault="00C12172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2029" w:type="dxa"/>
          </w:tcPr>
          <w:p w:rsidR="004A5B22" w:rsidRPr="00F86897" w:rsidRDefault="00B12383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A5B22"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4A5B22" w:rsidRPr="00F86897" w:rsidRDefault="004A5B22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63" w:type="dxa"/>
          </w:tcPr>
          <w:p w:rsidR="004A5B22" w:rsidRPr="00F86897" w:rsidRDefault="00333B94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12172"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19" w:type="dxa"/>
          </w:tcPr>
          <w:p w:rsidR="004A5B22" w:rsidRPr="00F86897" w:rsidRDefault="00C12172" w:rsidP="00337680">
            <w:pPr>
              <w:ind w:left="317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09" w:type="dxa"/>
          </w:tcPr>
          <w:p w:rsidR="004A5B22" w:rsidRPr="00F86897" w:rsidRDefault="00C12172" w:rsidP="00337680">
            <w:pPr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337680" w:rsidRPr="004A5B22" w:rsidTr="00337680">
        <w:trPr>
          <w:trHeight w:val="748"/>
        </w:trPr>
        <w:tc>
          <w:tcPr>
            <w:tcW w:w="1448" w:type="dxa"/>
          </w:tcPr>
          <w:p w:rsidR="00C12172" w:rsidRPr="00F86897" w:rsidRDefault="00C12172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738" w:type="dxa"/>
          </w:tcPr>
          <w:p w:rsidR="00C12172" w:rsidRPr="00F86897" w:rsidRDefault="00C12172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2029" w:type="dxa"/>
          </w:tcPr>
          <w:p w:rsidR="00C12172" w:rsidRPr="00F86897" w:rsidRDefault="00B12383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12172"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C12172" w:rsidRPr="00F86897" w:rsidRDefault="00C12172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63" w:type="dxa"/>
          </w:tcPr>
          <w:p w:rsidR="00C12172" w:rsidRPr="00F86897" w:rsidRDefault="00CE477F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12172"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19" w:type="dxa"/>
          </w:tcPr>
          <w:p w:rsidR="00C12172" w:rsidRPr="00F86897" w:rsidRDefault="00C12172" w:rsidP="00337680">
            <w:pPr>
              <w:ind w:left="317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C12172" w:rsidRPr="00F86897" w:rsidRDefault="00C12172" w:rsidP="00337680">
            <w:pPr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337680" w:rsidRPr="004A5B22" w:rsidTr="00337680">
        <w:trPr>
          <w:trHeight w:val="748"/>
        </w:trPr>
        <w:tc>
          <w:tcPr>
            <w:tcW w:w="1448" w:type="dxa"/>
          </w:tcPr>
          <w:p w:rsidR="00C12172" w:rsidRPr="00F86897" w:rsidRDefault="00C12172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738" w:type="dxa"/>
          </w:tcPr>
          <w:p w:rsidR="00C12172" w:rsidRPr="00F86897" w:rsidRDefault="00C12172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2029" w:type="dxa"/>
          </w:tcPr>
          <w:p w:rsidR="00C12172" w:rsidRPr="00F86897" w:rsidRDefault="00B12383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12172"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C12172" w:rsidRPr="00F86897" w:rsidRDefault="00337680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63" w:type="dxa"/>
          </w:tcPr>
          <w:p w:rsidR="00C12172" w:rsidRPr="00F86897" w:rsidRDefault="00333B94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19" w:type="dxa"/>
          </w:tcPr>
          <w:p w:rsidR="00C12172" w:rsidRPr="00F86897" w:rsidRDefault="00C12172" w:rsidP="00337680">
            <w:pPr>
              <w:ind w:left="317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09" w:type="dxa"/>
          </w:tcPr>
          <w:p w:rsidR="00C12172" w:rsidRPr="00F86897" w:rsidRDefault="00C12172" w:rsidP="00337680">
            <w:pPr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</w:tr>
      <w:tr w:rsidR="00C12172" w:rsidRPr="004A5B22" w:rsidTr="00337680">
        <w:trPr>
          <w:trHeight w:val="748"/>
        </w:trPr>
        <w:tc>
          <w:tcPr>
            <w:tcW w:w="1448" w:type="dxa"/>
          </w:tcPr>
          <w:p w:rsidR="00C12172" w:rsidRPr="00F86897" w:rsidRDefault="00C12172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738" w:type="dxa"/>
          </w:tcPr>
          <w:p w:rsidR="00C12172" w:rsidRPr="00F86897" w:rsidRDefault="00C12172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2029" w:type="dxa"/>
          </w:tcPr>
          <w:p w:rsidR="00C12172" w:rsidRPr="00F86897" w:rsidRDefault="00B12383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12172"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C12172" w:rsidRPr="00F86897" w:rsidRDefault="00337680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463" w:type="dxa"/>
          </w:tcPr>
          <w:p w:rsidR="00C12172" w:rsidRPr="00F86897" w:rsidRDefault="00CE477F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12172"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19" w:type="dxa"/>
          </w:tcPr>
          <w:p w:rsidR="00C12172" w:rsidRPr="00F86897" w:rsidRDefault="00C12172" w:rsidP="00337680">
            <w:pPr>
              <w:ind w:left="317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09" w:type="dxa"/>
          </w:tcPr>
          <w:p w:rsidR="00C12172" w:rsidRPr="00F86897" w:rsidRDefault="00337680" w:rsidP="00337680">
            <w:pPr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</w:tr>
      <w:tr w:rsidR="00337680" w:rsidRPr="004A5B22" w:rsidTr="00337680">
        <w:trPr>
          <w:trHeight w:val="415"/>
        </w:trPr>
        <w:tc>
          <w:tcPr>
            <w:tcW w:w="1448" w:type="dxa"/>
          </w:tcPr>
          <w:p w:rsidR="00337680" w:rsidRPr="00F86897" w:rsidRDefault="00337680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1738" w:type="dxa"/>
          </w:tcPr>
          <w:p w:rsidR="00337680" w:rsidRPr="00F86897" w:rsidRDefault="00337680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154</w:t>
            </w:r>
          </w:p>
        </w:tc>
        <w:tc>
          <w:tcPr>
            <w:tcW w:w="2029" w:type="dxa"/>
          </w:tcPr>
          <w:p w:rsidR="00337680" w:rsidRPr="00F86897" w:rsidRDefault="00B12383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37680"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337680" w:rsidRPr="00F86897" w:rsidRDefault="00337680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463" w:type="dxa"/>
          </w:tcPr>
          <w:p w:rsidR="00337680" w:rsidRPr="00F86897" w:rsidRDefault="00333B94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319" w:type="dxa"/>
          </w:tcPr>
          <w:p w:rsidR="00337680" w:rsidRPr="00F86897" w:rsidRDefault="00337680" w:rsidP="00337680">
            <w:pPr>
              <w:ind w:left="317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09" w:type="dxa"/>
          </w:tcPr>
          <w:p w:rsidR="00337680" w:rsidRPr="00F86897" w:rsidRDefault="00337680" w:rsidP="00337680">
            <w:pPr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  <w:p w:rsidR="00337680" w:rsidRPr="00F86897" w:rsidRDefault="00337680" w:rsidP="00337680">
            <w:pPr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680" w:rsidRPr="00F86897" w:rsidRDefault="00337680" w:rsidP="00337680">
            <w:pPr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680" w:rsidRPr="004A5B22" w:rsidTr="00337680">
        <w:trPr>
          <w:trHeight w:val="319"/>
        </w:trPr>
        <w:tc>
          <w:tcPr>
            <w:tcW w:w="1448" w:type="dxa"/>
          </w:tcPr>
          <w:p w:rsidR="00337680" w:rsidRPr="00F86897" w:rsidRDefault="00337680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2022-2023</w:t>
            </w:r>
          </w:p>
          <w:p w:rsidR="00337680" w:rsidRPr="00F86897" w:rsidRDefault="00337680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</w:tcPr>
          <w:p w:rsidR="00337680" w:rsidRPr="00F86897" w:rsidRDefault="00337680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176</w:t>
            </w:r>
          </w:p>
          <w:p w:rsidR="00337680" w:rsidRPr="00F86897" w:rsidRDefault="00337680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337680" w:rsidRPr="00F86897" w:rsidRDefault="00B12383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37680"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337680" w:rsidRPr="00F86897" w:rsidRDefault="00337680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63" w:type="dxa"/>
          </w:tcPr>
          <w:p w:rsidR="00337680" w:rsidRPr="00F86897" w:rsidRDefault="00CE477F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37680"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9" w:type="dxa"/>
          </w:tcPr>
          <w:p w:rsidR="00337680" w:rsidRPr="00F86897" w:rsidRDefault="00337680" w:rsidP="00337680">
            <w:pPr>
              <w:ind w:left="317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09" w:type="dxa"/>
          </w:tcPr>
          <w:p w:rsidR="00337680" w:rsidRPr="00F86897" w:rsidRDefault="00337680" w:rsidP="00337680">
            <w:pPr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897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  <w:p w:rsidR="00337680" w:rsidRPr="00F86897" w:rsidRDefault="00337680" w:rsidP="00337680">
            <w:pPr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680" w:rsidRPr="00F86897" w:rsidRDefault="00337680" w:rsidP="00337680">
            <w:pPr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5EBF" w:rsidRPr="004A5B22" w:rsidTr="00337680">
        <w:trPr>
          <w:trHeight w:val="319"/>
        </w:trPr>
        <w:tc>
          <w:tcPr>
            <w:tcW w:w="1448" w:type="dxa"/>
          </w:tcPr>
          <w:p w:rsidR="006A5EBF" w:rsidRPr="00F86897" w:rsidRDefault="00B12383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38" w:type="dxa"/>
          </w:tcPr>
          <w:p w:rsidR="006A5EBF" w:rsidRPr="00F86897" w:rsidRDefault="00B12383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383">
              <w:rPr>
                <w:rFonts w:ascii="Times New Roman" w:hAnsi="Times New Roman" w:cs="Times New Roman"/>
                <w:b/>
                <w:sz w:val="28"/>
                <w:szCs w:val="28"/>
              </w:rPr>
              <w:t>818</w:t>
            </w:r>
          </w:p>
        </w:tc>
        <w:tc>
          <w:tcPr>
            <w:tcW w:w="2029" w:type="dxa"/>
          </w:tcPr>
          <w:p w:rsidR="006A5EBF" w:rsidRPr="00F86897" w:rsidRDefault="00B12383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2027" w:type="dxa"/>
          </w:tcPr>
          <w:p w:rsidR="006A5EBF" w:rsidRPr="00F86897" w:rsidRDefault="00B12383" w:rsidP="003376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2463" w:type="dxa"/>
          </w:tcPr>
          <w:p w:rsidR="006A5EBF" w:rsidRPr="00F86897" w:rsidRDefault="00CE477F" w:rsidP="00333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333B9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19" w:type="dxa"/>
          </w:tcPr>
          <w:p w:rsidR="006A5EBF" w:rsidRPr="00F86897" w:rsidRDefault="00CE477F" w:rsidP="00337680">
            <w:pPr>
              <w:ind w:left="317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609" w:type="dxa"/>
          </w:tcPr>
          <w:p w:rsidR="006A5EBF" w:rsidRPr="00F86897" w:rsidRDefault="00CE477F" w:rsidP="00337680">
            <w:pPr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361</w:t>
            </w:r>
          </w:p>
        </w:tc>
      </w:tr>
    </w:tbl>
    <w:bookmarkEnd w:id="0"/>
    <w:p w:rsidR="00DB77F6" w:rsidRPr="00DB77F6" w:rsidRDefault="003376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DB77F6" w:rsidRPr="00DB77F6" w:rsidSect="004A5B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40A0"/>
    <w:rsid w:val="002D21FD"/>
    <w:rsid w:val="00333B94"/>
    <w:rsid w:val="00337680"/>
    <w:rsid w:val="004040A0"/>
    <w:rsid w:val="004A5B22"/>
    <w:rsid w:val="006A5EBF"/>
    <w:rsid w:val="00766508"/>
    <w:rsid w:val="00872974"/>
    <w:rsid w:val="00B12383"/>
    <w:rsid w:val="00C12172"/>
    <w:rsid w:val="00CE477F"/>
    <w:rsid w:val="00DB77F6"/>
    <w:rsid w:val="00EA66D6"/>
    <w:rsid w:val="00F8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74"/>
  </w:style>
  <w:style w:type="paragraph" w:styleId="2">
    <w:name w:val="heading 2"/>
    <w:basedOn w:val="a"/>
    <w:next w:val="a"/>
    <w:link w:val="20"/>
    <w:uiPriority w:val="9"/>
    <w:unhideWhenUsed/>
    <w:qFormat/>
    <w:rsid w:val="00DB77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77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DB7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7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7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111</cp:lastModifiedBy>
  <cp:revision>6</cp:revision>
  <cp:lastPrinted>2023-02-10T07:59:00Z</cp:lastPrinted>
  <dcterms:created xsi:type="dcterms:W3CDTF">2023-02-11T13:55:00Z</dcterms:created>
  <dcterms:modified xsi:type="dcterms:W3CDTF">2023-02-11T15:44:00Z</dcterms:modified>
</cp:coreProperties>
</file>