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FF24A" w14:textId="16F4AA8C" w:rsidR="00452596" w:rsidRPr="00783A4E" w:rsidRDefault="00A32126" w:rsidP="00452596">
      <w:pPr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СПРАВКА </w:t>
      </w:r>
      <w:r w:rsidR="00BD44A7" w:rsidRPr="00783A4E">
        <w:rPr>
          <w:b/>
          <w:bCs/>
          <w:sz w:val="28"/>
          <w:szCs w:val="28"/>
        </w:rPr>
        <w:t>О ПРОЕКТЕ</w:t>
      </w:r>
      <w:r w:rsidR="00783A4E">
        <w:rPr>
          <w:b/>
          <w:bCs/>
          <w:sz w:val="28"/>
          <w:szCs w:val="28"/>
        </w:rPr>
        <w:t xml:space="preserve"> «ШКОЛА ДЛЯ РОДИТЕЛЕЙ»</w:t>
      </w:r>
    </w:p>
    <w:p w14:paraId="2F21576F" w14:textId="77777777" w:rsidR="00452596" w:rsidRDefault="00452596" w:rsidP="00452596">
      <w:pPr>
        <w:ind w:firstLine="708"/>
        <w:jc w:val="both"/>
        <w:rPr>
          <w:sz w:val="28"/>
          <w:szCs w:val="28"/>
        </w:rPr>
      </w:pPr>
    </w:p>
    <w:p w14:paraId="273E12DB" w14:textId="2670BE10" w:rsidR="00452596" w:rsidRDefault="00452596" w:rsidP="0045259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Проект «Школа для родителей» работает в Иркутске с 2015 года.</w:t>
      </w:r>
      <w:r>
        <w:rPr>
          <w:sz w:val="28"/>
          <w:szCs w:val="28"/>
        </w:rPr>
        <w:br/>
        <w:t>Главной задачей проекта является помощь и поддержка родителей в вопросах ухода, здоровья, воспитания детей, адаптации к новым ролям мам и пап, профилактика пос</w:t>
      </w:r>
      <w:r w:rsidR="001D4CCC">
        <w:rPr>
          <w:sz w:val="28"/>
          <w:szCs w:val="28"/>
        </w:rPr>
        <w:t>т</w:t>
      </w:r>
      <w:r>
        <w:rPr>
          <w:sz w:val="28"/>
          <w:szCs w:val="28"/>
        </w:rPr>
        <w:t>родовых депрессий и эмоционального выгорания, укрепления семейных отношений.</w:t>
      </w:r>
    </w:p>
    <w:p w14:paraId="3FC1D8F8" w14:textId="77777777" w:rsidR="00BD44A7" w:rsidRDefault="00BD44A7" w:rsidP="00452596">
      <w:pPr>
        <w:ind w:firstLine="708"/>
        <w:jc w:val="both"/>
        <w:rPr>
          <w:sz w:val="28"/>
          <w:szCs w:val="28"/>
        </w:rPr>
      </w:pPr>
    </w:p>
    <w:p w14:paraId="13661E8C" w14:textId="6B99B702" w:rsidR="00452596" w:rsidRDefault="00452596" w:rsidP="0045259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Деятельность проекта является социально</w:t>
      </w:r>
      <w:r w:rsidR="00BD44A7">
        <w:rPr>
          <w:sz w:val="28"/>
          <w:szCs w:val="28"/>
        </w:rPr>
        <w:t xml:space="preserve"> </w:t>
      </w:r>
      <w:r>
        <w:rPr>
          <w:sz w:val="28"/>
          <w:szCs w:val="28"/>
        </w:rPr>
        <w:t>значимой</w:t>
      </w:r>
      <w:r w:rsidR="00BD44A7">
        <w:rPr>
          <w:sz w:val="28"/>
          <w:szCs w:val="28"/>
        </w:rPr>
        <w:t xml:space="preserve"> и важной</w:t>
      </w:r>
      <w:r>
        <w:rPr>
          <w:sz w:val="28"/>
          <w:szCs w:val="28"/>
        </w:rPr>
        <w:t xml:space="preserve"> для региона, так как семья – ячейка общества и от качества семей напрямую зависит развитие и процветание общества, в том числе через воспитание подрастающего поколения. Чем больше в нашей стране счастливых и полных семей, тем крепче наше общество и сильнее государство.</w:t>
      </w:r>
    </w:p>
    <w:p w14:paraId="3E21C9D2" w14:textId="77777777" w:rsidR="00BD44A7" w:rsidRDefault="00BD44A7" w:rsidP="00452596">
      <w:pPr>
        <w:ind w:firstLine="708"/>
        <w:jc w:val="both"/>
        <w:rPr>
          <w:sz w:val="28"/>
          <w:szCs w:val="28"/>
        </w:rPr>
      </w:pPr>
    </w:p>
    <w:p w14:paraId="3860AD2D" w14:textId="55647153" w:rsidR="001341BF" w:rsidRDefault="00452596" w:rsidP="0045259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рамках реализации проекта</w:t>
      </w:r>
      <w:r w:rsidR="00BD44A7">
        <w:rPr>
          <w:sz w:val="28"/>
          <w:szCs w:val="28"/>
        </w:rPr>
        <w:t xml:space="preserve"> «Школа для родителей» при поддержке «Фондом Президентских Грантов» </w:t>
      </w:r>
      <w:r>
        <w:rPr>
          <w:sz w:val="28"/>
          <w:szCs w:val="28"/>
        </w:rPr>
        <w:t xml:space="preserve">будет оказана психологическая помощь и поддержка семьям, воспитывающим детей в возрасте до </w:t>
      </w:r>
      <w:proofErr w:type="gramStart"/>
      <w:r>
        <w:rPr>
          <w:sz w:val="28"/>
          <w:szCs w:val="28"/>
        </w:rPr>
        <w:t>3 -х</w:t>
      </w:r>
      <w:proofErr w:type="gramEnd"/>
      <w:r>
        <w:rPr>
          <w:sz w:val="28"/>
          <w:szCs w:val="28"/>
        </w:rPr>
        <w:t xml:space="preserve"> лет</w:t>
      </w:r>
      <w:r w:rsidR="001341BF">
        <w:rPr>
          <w:sz w:val="28"/>
          <w:szCs w:val="28"/>
        </w:rPr>
        <w:t xml:space="preserve"> в Иркутске (</w:t>
      </w:r>
      <w:r w:rsidR="001D4CCC">
        <w:rPr>
          <w:sz w:val="28"/>
          <w:szCs w:val="28"/>
        </w:rPr>
        <w:t>оффлайн)</w:t>
      </w:r>
      <w:r w:rsidR="001341BF">
        <w:rPr>
          <w:sz w:val="28"/>
          <w:szCs w:val="28"/>
        </w:rPr>
        <w:t xml:space="preserve"> и Иркутской области (онлайн-формат)</w:t>
      </w:r>
      <w:r>
        <w:rPr>
          <w:sz w:val="28"/>
          <w:szCs w:val="28"/>
        </w:rPr>
        <w:t xml:space="preserve">. </w:t>
      </w:r>
    </w:p>
    <w:p w14:paraId="11A7E180" w14:textId="77777777" w:rsidR="001341BF" w:rsidRDefault="001341BF" w:rsidP="00452596">
      <w:pPr>
        <w:ind w:firstLine="708"/>
        <w:jc w:val="both"/>
        <w:rPr>
          <w:sz w:val="28"/>
          <w:szCs w:val="28"/>
        </w:rPr>
      </w:pPr>
    </w:p>
    <w:p w14:paraId="4FAEA32C" w14:textId="076C1293" w:rsidR="00452596" w:rsidRDefault="00452596" w:rsidP="0045259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Именно эта категория семей находится в зоне риска по постродовой депрессии, эмоциональному выгоранию и разводам. </w:t>
      </w:r>
      <w:r w:rsidR="001341BF">
        <w:rPr>
          <w:sz w:val="28"/>
          <w:szCs w:val="28"/>
        </w:rPr>
        <w:t>Эта</w:t>
      </w:r>
      <w:r>
        <w:rPr>
          <w:sz w:val="28"/>
          <w:szCs w:val="28"/>
        </w:rPr>
        <w:t xml:space="preserve"> категори</w:t>
      </w:r>
      <w:r w:rsidR="001341BF">
        <w:rPr>
          <w:sz w:val="28"/>
          <w:szCs w:val="28"/>
        </w:rPr>
        <w:t>я родителей</w:t>
      </w:r>
      <w:r>
        <w:rPr>
          <w:sz w:val="28"/>
          <w:szCs w:val="28"/>
        </w:rPr>
        <w:t xml:space="preserve"> в первую очередь</w:t>
      </w:r>
      <w:r w:rsidR="001341BF">
        <w:rPr>
          <w:sz w:val="28"/>
          <w:szCs w:val="28"/>
        </w:rPr>
        <w:t xml:space="preserve"> нуждается в</w:t>
      </w:r>
      <w:r>
        <w:rPr>
          <w:sz w:val="28"/>
          <w:szCs w:val="28"/>
        </w:rPr>
        <w:t xml:space="preserve"> </w:t>
      </w:r>
      <w:r w:rsidR="001341BF">
        <w:rPr>
          <w:sz w:val="28"/>
          <w:szCs w:val="28"/>
        </w:rPr>
        <w:t xml:space="preserve">комплексной </w:t>
      </w:r>
      <w:r>
        <w:rPr>
          <w:sz w:val="28"/>
          <w:szCs w:val="28"/>
        </w:rPr>
        <w:t>психологическ</w:t>
      </w:r>
      <w:r w:rsidR="001341BF">
        <w:rPr>
          <w:sz w:val="28"/>
          <w:szCs w:val="28"/>
        </w:rPr>
        <w:t>ой</w:t>
      </w:r>
      <w:r>
        <w:rPr>
          <w:sz w:val="28"/>
          <w:szCs w:val="28"/>
        </w:rPr>
        <w:t xml:space="preserve"> помощ</w:t>
      </w:r>
      <w:r w:rsidR="001341BF">
        <w:rPr>
          <w:sz w:val="28"/>
          <w:szCs w:val="28"/>
        </w:rPr>
        <w:t>и</w:t>
      </w:r>
      <w:r>
        <w:rPr>
          <w:sz w:val="28"/>
          <w:szCs w:val="28"/>
        </w:rPr>
        <w:t>, поддерживающая среда и сопровождение.</w:t>
      </w:r>
    </w:p>
    <w:p w14:paraId="7EF2244F" w14:textId="77777777" w:rsidR="00BD44A7" w:rsidRDefault="00BD44A7" w:rsidP="00452596">
      <w:pPr>
        <w:ind w:firstLine="708"/>
        <w:jc w:val="both"/>
        <w:rPr>
          <w:sz w:val="28"/>
          <w:szCs w:val="28"/>
        </w:rPr>
      </w:pPr>
    </w:p>
    <w:p w14:paraId="41DB8C2E" w14:textId="433F829E" w:rsidR="00452596" w:rsidRPr="00B51E30" w:rsidRDefault="001341BF" w:rsidP="00B51E30">
      <w:pPr>
        <w:ind w:firstLine="708"/>
        <w:jc w:val="center"/>
        <w:rPr>
          <w:b/>
          <w:bCs/>
          <w:sz w:val="28"/>
          <w:szCs w:val="28"/>
        </w:rPr>
      </w:pPr>
      <w:r w:rsidRPr="00783A4E">
        <w:rPr>
          <w:b/>
          <w:bCs/>
          <w:sz w:val="28"/>
          <w:szCs w:val="28"/>
        </w:rPr>
        <w:t>О ПРОЕКТЕ</w:t>
      </w:r>
    </w:p>
    <w:p w14:paraId="141111DA" w14:textId="709BB2BE" w:rsidR="00452596" w:rsidRDefault="001D4CCC" w:rsidP="0045259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Проект «Школа для родителей» активно работа</w:t>
      </w:r>
      <w:r w:rsidR="00B51E30">
        <w:rPr>
          <w:sz w:val="28"/>
          <w:szCs w:val="28"/>
        </w:rPr>
        <w:t>ет</w:t>
      </w:r>
      <w:r>
        <w:rPr>
          <w:sz w:val="28"/>
          <w:szCs w:val="28"/>
        </w:rPr>
        <w:t xml:space="preserve"> в Иркутске </w:t>
      </w:r>
      <w:r w:rsidR="00B51E30">
        <w:rPr>
          <w:sz w:val="28"/>
          <w:szCs w:val="28"/>
        </w:rPr>
        <w:t xml:space="preserve">с </w:t>
      </w:r>
      <w:r>
        <w:rPr>
          <w:sz w:val="28"/>
          <w:szCs w:val="28"/>
        </w:rPr>
        <w:t>2015 года и з</w:t>
      </w:r>
      <w:r w:rsidR="00452596">
        <w:rPr>
          <w:sz w:val="28"/>
          <w:szCs w:val="28"/>
        </w:rPr>
        <w:t xml:space="preserve">а годы работы </w:t>
      </w:r>
      <w:r>
        <w:rPr>
          <w:sz w:val="28"/>
          <w:szCs w:val="28"/>
        </w:rPr>
        <w:t xml:space="preserve">у </w:t>
      </w:r>
      <w:r w:rsidR="00452596">
        <w:rPr>
          <w:sz w:val="28"/>
          <w:szCs w:val="28"/>
        </w:rPr>
        <w:t>проект</w:t>
      </w:r>
      <w:r>
        <w:rPr>
          <w:sz w:val="28"/>
          <w:szCs w:val="28"/>
        </w:rPr>
        <w:t>а</w:t>
      </w:r>
      <w:r w:rsidR="00452596">
        <w:rPr>
          <w:sz w:val="28"/>
          <w:szCs w:val="28"/>
        </w:rPr>
        <w:t xml:space="preserve"> </w:t>
      </w:r>
      <w:r>
        <w:rPr>
          <w:sz w:val="28"/>
          <w:szCs w:val="28"/>
        </w:rPr>
        <w:t>были следующие результаты:</w:t>
      </w:r>
    </w:p>
    <w:p w14:paraId="17B41E8E" w14:textId="77777777" w:rsidR="00B51E30" w:rsidRDefault="00452596" w:rsidP="00B51E3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публикации в </w:t>
      </w:r>
      <w:r w:rsidR="007145E5">
        <w:rPr>
          <w:sz w:val="28"/>
          <w:szCs w:val="28"/>
        </w:rPr>
        <w:t>профильном издании «Здоровье детей Сибири» Ассоциации детских врачей Иркутской области</w:t>
      </w:r>
    </w:p>
    <w:p w14:paraId="6B687B52" w14:textId="481639CC" w:rsidR="00452596" w:rsidRDefault="00B51E30" w:rsidP="00B51E3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noProof/>
          <w:sz w:val="28"/>
          <w:szCs w:val="28"/>
        </w:rPr>
        <w:drawing>
          <wp:inline distT="0" distB="0" distL="0" distR="0" wp14:anchorId="5671035E" wp14:editId="6D68DF30">
            <wp:extent cx="1935516" cy="25806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276" cy="261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1FF7D384" wp14:editId="2029ECA0">
            <wp:extent cx="1932039" cy="2575983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70528" cy="2627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76CF811D" wp14:editId="18059E5F">
            <wp:extent cx="1932039" cy="2575984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822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D422F" w14:textId="1337B291" w:rsidR="00452596" w:rsidRDefault="00452596" w:rsidP="0045259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10 региональных выставок, в их числе «Мир Семьи. Страна Детства», «Недели неформального образования»</w:t>
      </w:r>
      <w:r w:rsidR="001D4CCC">
        <w:rPr>
          <w:sz w:val="28"/>
          <w:szCs w:val="28"/>
        </w:rPr>
        <w:t>, «</w:t>
      </w:r>
      <w:proofErr w:type="spellStart"/>
      <w:r w:rsidR="001D4CCC">
        <w:rPr>
          <w:sz w:val="28"/>
          <w:szCs w:val="28"/>
        </w:rPr>
        <w:t>МамПапФестиваль</w:t>
      </w:r>
      <w:proofErr w:type="spellEnd"/>
      <w:r w:rsidR="001D4CCC">
        <w:rPr>
          <w:sz w:val="28"/>
          <w:szCs w:val="28"/>
        </w:rPr>
        <w:t>», «Детский Маркет» и др.</w:t>
      </w:r>
    </w:p>
    <w:p w14:paraId="47EA627C" w14:textId="7FCBA95A" w:rsidR="00452596" w:rsidRDefault="00452596" w:rsidP="0045259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100+ семинаров, встреч, мастер-классов для родителей</w:t>
      </w:r>
      <w:r w:rsidR="001D4CCC">
        <w:rPr>
          <w:sz w:val="28"/>
          <w:szCs w:val="28"/>
        </w:rPr>
        <w:t xml:space="preserve"> провели</w:t>
      </w:r>
    </w:p>
    <w:p w14:paraId="2ADCE926" w14:textId="2A67F611" w:rsidR="00452596" w:rsidRDefault="00452596" w:rsidP="0045259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3500 + человек посетили мероприятия проекта «Школа для родителей»</w:t>
      </w:r>
    </w:p>
    <w:p w14:paraId="7157BE51" w14:textId="4E2D28F4" w:rsidR="00BD44A7" w:rsidRDefault="00BD44A7" w:rsidP="00452596">
      <w:pPr>
        <w:ind w:firstLine="708"/>
        <w:jc w:val="both"/>
        <w:rPr>
          <w:sz w:val="28"/>
          <w:szCs w:val="28"/>
        </w:rPr>
      </w:pPr>
    </w:p>
    <w:p w14:paraId="19E92615" w14:textId="77777777" w:rsidR="00783A4E" w:rsidRDefault="00BD44A7" w:rsidP="00BD44A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42037E8" wp14:editId="71EE19EE">
            <wp:extent cx="2696384" cy="179768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652" cy="181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012EA8C5" wp14:editId="6D9B54AA">
            <wp:extent cx="3085805" cy="1812087"/>
            <wp:effectExtent l="0" t="0" r="63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9"/>
                    <a:stretch/>
                  </pic:blipFill>
                  <pic:spPr bwMode="auto">
                    <a:xfrm>
                      <a:off x="0" y="0"/>
                      <a:ext cx="3111769" cy="1827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88F87A" w14:textId="5F2B4454" w:rsidR="00BD44A7" w:rsidRDefault="00BD44A7" w:rsidP="00BD44A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FC679DE" wp14:editId="1C617773">
            <wp:extent cx="5940425" cy="38061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2BD5178" wp14:editId="3F511D31">
            <wp:extent cx="2970679" cy="2019935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337" cy="202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592AAE4E" wp14:editId="2744F782">
            <wp:extent cx="2938145" cy="201009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59"/>
                    <a:stretch/>
                  </pic:blipFill>
                  <pic:spPr bwMode="auto">
                    <a:xfrm>
                      <a:off x="0" y="0"/>
                      <a:ext cx="2946878" cy="2016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E8CD7" w14:textId="77777777" w:rsidR="00783A4E" w:rsidRDefault="00783A4E" w:rsidP="00BD44A7">
      <w:pPr>
        <w:ind w:firstLine="708"/>
        <w:jc w:val="center"/>
        <w:rPr>
          <w:b/>
          <w:bCs/>
          <w:sz w:val="28"/>
          <w:szCs w:val="28"/>
        </w:rPr>
      </w:pPr>
    </w:p>
    <w:p w14:paraId="3B3CCCDD" w14:textId="163D994B" w:rsidR="00BD44A7" w:rsidRPr="00783A4E" w:rsidRDefault="00BD44A7" w:rsidP="00BD44A7">
      <w:pPr>
        <w:ind w:firstLine="708"/>
        <w:jc w:val="center"/>
        <w:rPr>
          <w:b/>
          <w:bCs/>
          <w:sz w:val="28"/>
          <w:szCs w:val="28"/>
        </w:rPr>
      </w:pPr>
      <w:r w:rsidRPr="00783A4E">
        <w:rPr>
          <w:b/>
          <w:bCs/>
          <w:sz w:val="28"/>
          <w:szCs w:val="28"/>
        </w:rPr>
        <w:lastRenderedPageBreak/>
        <w:t>ОБ ОСНОВАТЕЛЕ ПРОЕКТА</w:t>
      </w:r>
    </w:p>
    <w:p w14:paraId="2A58EC2A" w14:textId="77777777" w:rsidR="00BD44A7" w:rsidRDefault="00BD44A7" w:rsidP="00452596">
      <w:pPr>
        <w:ind w:firstLine="708"/>
        <w:jc w:val="both"/>
        <w:rPr>
          <w:sz w:val="28"/>
          <w:szCs w:val="28"/>
        </w:rPr>
      </w:pPr>
    </w:p>
    <w:p w14:paraId="0BAA9362" w14:textId="2802843F" w:rsidR="00BD44A7" w:rsidRDefault="00452596" w:rsidP="0045259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Основатель и руководитель проекта Ольга Макаревич</w:t>
      </w:r>
      <w:r w:rsidR="00BD44A7">
        <w:rPr>
          <w:sz w:val="28"/>
          <w:szCs w:val="28"/>
        </w:rPr>
        <w:t xml:space="preserve">. Организовала проект «Школа для родителей» </w:t>
      </w:r>
      <w:r w:rsidR="001D4CCC">
        <w:rPr>
          <w:sz w:val="28"/>
          <w:szCs w:val="28"/>
        </w:rPr>
        <w:t>в 2015 году после того, как</w:t>
      </w:r>
      <w:r w:rsidR="00BD44A7">
        <w:rPr>
          <w:sz w:val="28"/>
          <w:szCs w:val="28"/>
        </w:rPr>
        <w:t xml:space="preserve"> сама стала мамой и столкнулась со множеством вопросов в новой для себя ро</w:t>
      </w:r>
      <w:r w:rsidR="00783A4E">
        <w:rPr>
          <w:sz w:val="28"/>
          <w:szCs w:val="28"/>
        </w:rPr>
        <w:t>л</w:t>
      </w:r>
      <w:r w:rsidR="00BD44A7">
        <w:rPr>
          <w:sz w:val="28"/>
          <w:szCs w:val="28"/>
        </w:rPr>
        <w:t>и родителя. Идею проекта единогласно поддержала авторитетная в регионе организация «Ассоциация детских врачей Иркутской области».</w:t>
      </w:r>
    </w:p>
    <w:p w14:paraId="515F585D" w14:textId="77777777" w:rsidR="00BD44A7" w:rsidRDefault="00BD44A7" w:rsidP="00452596">
      <w:pPr>
        <w:ind w:firstLine="708"/>
        <w:jc w:val="both"/>
        <w:rPr>
          <w:sz w:val="28"/>
          <w:szCs w:val="28"/>
        </w:rPr>
      </w:pPr>
    </w:p>
    <w:p w14:paraId="6DBAF328" w14:textId="1AA0D7E6" w:rsidR="00452596" w:rsidRDefault="00BD44A7" w:rsidP="0045259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ходе развития проекта Ольга</w:t>
      </w:r>
      <w:r w:rsidR="00452596">
        <w:rPr>
          <w:sz w:val="28"/>
          <w:szCs w:val="28"/>
        </w:rPr>
        <w:t xml:space="preserve"> стала финалисткой Всероссийского конкурса «Успешная мама» в номинации «Мама-общественный деятель» и заняла 3 место в номинации «Здоровое поколение» конкурса социально значимых проектов «Миллион на добрые дела».</w:t>
      </w:r>
    </w:p>
    <w:p w14:paraId="27875C70" w14:textId="77777777" w:rsidR="00783A4E" w:rsidRDefault="00783A4E" w:rsidP="00452596">
      <w:pPr>
        <w:ind w:firstLine="708"/>
        <w:jc w:val="both"/>
        <w:rPr>
          <w:sz w:val="28"/>
          <w:szCs w:val="28"/>
        </w:rPr>
      </w:pPr>
    </w:p>
    <w:p w14:paraId="6806E602" w14:textId="77777777" w:rsidR="00BD44A7" w:rsidRDefault="00452596" w:rsidP="0045259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«Ассоциация детских врачей Иркутской области»</w:t>
      </w:r>
      <w:r w:rsidR="007145E5">
        <w:rPr>
          <w:sz w:val="28"/>
          <w:szCs w:val="28"/>
        </w:rPr>
        <w:t xml:space="preserve"> объявила благодарность проекту за «преумножение коммуникативных связей между родителями и врачами г. Иркутска, популяризацию тем сохранения детского здоровья и профилактики заболеваний».</w:t>
      </w:r>
    </w:p>
    <w:p w14:paraId="43B739F9" w14:textId="77777777" w:rsidR="00BD44A7" w:rsidRDefault="00BD44A7" w:rsidP="00452596">
      <w:pPr>
        <w:ind w:firstLine="708"/>
        <w:jc w:val="both"/>
        <w:rPr>
          <w:sz w:val="28"/>
          <w:szCs w:val="28"/>
        </w:rPr>
      </w:pPr>
    </w:p>
    <w:p w14:paraId="43A75210" w14:textId="51A5B932" w:rsidR="00452596" w:rsidRDefault="00BD44A7" w:rsidP="00BD44A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A5D2242" wp14:editId="38F85618">
            <wp:extent cx="2123461" cy="2120511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019" cy="215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90DB6F2" wp14:editId="3C9675C1">
            <wp:extent cx="2187515" cy="217465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864" cy="222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1E30">
        <w:rPr>
          <w:noProof/>
          <w:sz w:val="28"/>
          <w:szCs w:val="28"/>
        </w:rPr>
        <w:drawing>
          <wp:inline distT="0" distB="0" distL="0" distR="0" wp14:anchorId="7F6CEE38" wp14:editId="287CFB37">
            <wp:extent cx="1600200" cy="2133543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687" cy="218352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14:paraId="304BC146" w14:textId="77777777" w:rsidR="00783A4E" w:rsidRDefault="00783A4E" w:rsidP="00783A4E">
      <w:pPr>
        <w:jc w:val="center"/>
        <w:rPr>
          <w:sz w:val="28"/>
          <w:szCs w:val="28"/>
        </w:rPr>
      </w:pPr>
    </w:p>
    <w:p w14:paraId="71F41E76" w14:textId="4F0FE833" w:rsidR="00783A4E" w:rsidRPr="00783A4E" w:rsidRDefault="00783A4E" w:rsidP="00783A4E">
      <w:pPr>
        <w:jc w:val="center"/>
        <w:rPr>
          <w:b/>
          <w:bCs/>
          <w:sz w:val="28"/>
          <w:szCs w:val="28"/>
        </w:rPr>
      </w:pPr>
      <w:r w:rsidRPr="00783A4E">
        <w:rPr>
          <w:b/>
          <w:bCs/>
          <w:sz w:val="28"/>
          <w:szCs w:val="28"/>
        </w:rPr>
        <w:t>ОТЗЫВЫ УЧАСТНИЦ ПРОЕКТА</w:t>
      </w:r>
    </w:p>
    <w:p w14:paraId="08CB5F1A" w14:textId="538C2DC0" w:rsidR="007145E5" w:rsidRDefault="00783A4E" w:rsidP="0045259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подтверждение важности и нужности проекта «Школа для родителей» размещаю несколько отзывов мам после семинаров.</w:t>
      </w:r>
    </w:p>
    <w:p w14:paraId="43C402A1" w14:textId="77777777" w:rsidR="00B51E30" w:rsidRDefault="00B51E30" w:rsidP="00452596">
      <w:pPr>
        <w:ind w:firstLine="708"/>
        <w:jc w:val="both"/>
        <w:rPr>
          <w:sz w:val="28"/>
          <w:szCs w:val="28"/>
        </w:rPr>
      </w:pPr>
    </w:p>
    <w:p w14:paraId="7D758C5B" w14:textId="3DDD6159" w:rsidR="00783A4E" w:rsidRDefault="00B51E30" w:rsidP="00B51E30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0EC5770" wp14:editId="28E425D5">
            <wp:extent cx="4560734" cy="187304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175" cy="188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ABCC9" w14:textId="77777777" w:rsidR="00783A4E" w:rsidRDefault="00783A4E" w:rsidP="00783A4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2747DBB" wp14:editId="10C7E938">
            <wp:extent cx="5250426" cy="3060456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804" cy="309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F2BA0" w14:textId="796E3612" w:rsidR="00783A4E" w:rsidRDefault="00783A4E" w:rsidP="00783A4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9C4372E" wp14:editId="4326FFC4">
            <wp:extent cx="5250180" cy="381178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061" cy="387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256A7" w14:textId="4A2ED7B2" w:rsidR="00452596" w:rsidRDefault="00452596" w:rsidP="00783A4E">
      <w:pPr>
        <w:jc w:val="both"/>
        <w:rPr>
          <w:sz w:val="28"/>
          <w:szCs w:val="28"/>
        </w:rPr>
      </w:pPr>
    </w:p>
    <w:p w14:paraId="17397F3D" w14:textId="77777777" w:rsidR="00783A4E" w:rsidRDefault="00783A4E" w:rsidP="00452596">
      <w:pPr>
        <w:ind w:firstLine="708"/>
        <w:jc w:val="both"/>
        <w:rPr>
          <w:sz w:val="28"/>
          <w:szCs w:val="28"/>
        </w:rPr>
      </w:pPr>
    </w:p>
    <w:p w14:paraId="234D09B4" w14:textId="77777777" w:rsidR="00783A4E" w:rsidRDefault="00783A4E" w:rsidP="00452596">
      <w:pPr>
        <w:ind w:firstLine="708"/>
        <w:jc w:val="both"/>
        <w:rPr>
          <w:sz w:val="28"/>
          <w:szCs w:val="28"/>
        </w:rPr>
      </w:pPr>
    </w:p>
    <w:p w14:paraId="0A71D42D" w14:textId="4BE579B8" w:rsidR="00783A4E" w:rsidRDefault="00783A4E" w:rsidP="00783A4E">
      <w:pPr>
        <w:jc w:val="both"/>
        <w:rPr>
          <w:sz w:val="28"/>
          <w:szCs w:val="28"/>
        </w:rPr>
      </w:pPr>
    </w:p>
    <w:p w14:paraId="094351FD" w14:textId="77777777" w:rsidR="00783A4E" w:rsidRDefault="00783A4E" w:rsidP="00783A4E">
      <w:pPr>
        <w:jc w:val="both"/>
        <w:rPr>
          <w:sz w:val="28"/>
          <w:szCs w:val="28"/>
        </w:rPr>
      </w:pPr>
    </w:p>
    <w:p w14:paraId="3D7B6A9A" w14:textId="285CC020" w:rsidR="00783A4E" w:rsidRDefault="00783A4E" w:rsidP="00B51E30">
      <w:pPr>
        <w:jc w:val="right"/>
        <w:rPr>
          <w:sz w:val="28"/>
          <w:szCs w:val="28"/>
        </w:rPr>
      </w:pPr>
      <w:r>
        <w:rPr>
          <w:sz w:val="28"/>
          <w:szCs w:val="28"/>
        </w:rPr>
        <w:br/>
        <w:t xml:space="preserve">С уважением, </w:t>
      </w:r>
    </w:p>
    <w:p w14:paraId="7B6A4521" w14:textId="61EB09B9" w:rsidR="00783A4E" w:rsidRDefault="00783A4E" w:rsidP="00B51E30">
      <w:pPr>
        <w:jc w:val="right"/>
        <w:rPr>
          <w:sz w:val="28"/>
          <w:szCs w:val="28"/>
        </w:rPr>
      </w:pPr>
      <w:r>
        <w:rPr>
          <w:sz w:val="28"/>
          <w:szCs w:val="28"/>
        </w:rPr>
        <w:t>Ольга Макаревич</w:t>
      </w:r>
    </w:p>
    <w:p w14:paraId="10E0E0E4" w14:textId="5B90EED4" w:rsidR="00783A4E" w:rsidRDefault="00783A4E" w:rsidP="00B51E30">
      <w:pPr>
        <w:jc w:val="right"/>
        <w:rPr>
          <w:sz w:val="28"/>
          <w:szCs w:val="28"/>
        </w:rPr>
      </w:pPr>
      <w:r>
        <w:rPr>
          <w:sz w:val="28"/>
          <w:szCs w:val="28"/>
        </w:rPr>
        <w:t>Основатель и руководитель проекта «Школа для родителей»</w:t>
      </w:r>
    </w:p>
    <w:p w14:paraId="149077A2" w14:textId="0215AB2C" w:rsidR="00783A4E" w:rsidRPr="00783A4E" w:rsidRDefault="00783A4E" w:rsidP="00B51E30">
      <w:pPr>
        <w:jc w:val="right"/>
        <w:rPr>
          <w:sz w:val="28"/>
          <w:szCs w:val="28"/>
        </w:rPr>
      </w:pPr>
      <w:r>
        <w:rPr>
          <w:sz w:val="28"/>
          <w:szCs w:val="28"/>
        </w:rPr>
        <w:t>89246370195</w:t>
      </w:r>
    </w:p>
    <w:sectPr w:rsidR="00783A4E" w:rsidRPr="00783A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BD7D21"/>
    <w:multiLevelType w:val="hybridMultilevel"/>
    <w:tmpl w:val="490A9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5417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596"/>
    <w:rsid w:val="001341BF"/>
    <w:rsid w:val="00164BA3"/>
    <w:rsid w:val="001D4CCC"/>
    <w:rsid w:val="00452596"/>
    <w:rsid w:val="007145E5"/>
    <w:rsid w:val="00783A4E"/>
    <w:rsid w:val="00A32126"/>
    <w:rsid w:val="00B51E30"/>
    <w:rsid w:val="00BD4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4F61B94"/>
  <w15:chartTrackingRefBased/>
  <w15:docId w15:val="{A03C8183-5883-D941-8085-F0F0812EB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25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3A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Бронислав Макаревич</dc:creator>
  <cp:keywords/>
  <dc:description/>
  <cp:lastModifiedBy>Бронислав Макаревич</cp:lastModifiedBy>
  <cp:revision>3</cp:revision>
  <dcterms:created xsi:type="dcterms:W3CDTF">2023-02-10T09:34:00Z</dcterms:created>
  <dcterms:modified xsi:type="dcterms:W3CDTF">2023-02-10T09:34:00Z</dcterms:modified>
</cp:coreProperties>
</file>