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25" w:rsidRPr="00010012" w:rsidRDefault="00CC2FA9" w:rsidP="00010012">
      <w:pPr>
        <w:rPr>
          <w:rFonts w:cstheme="minorHAnsi"/>
          <w:b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8B34E61" wp14:editId="51D2B661">
                <wp:simplePos x="0" y="0"/>
                <wp:positionH relativeFrom="column">
                  <wp:posOffset>-3810</wp:posOffset>
                </wp:positionH>
                <wp:positionV relativeFrom="paragraph">
                  <wp:posOffset>-52705</wp:posOffset>
                </wp:positionV>
                <wp:extent cx="9456420" cy="55626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642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788" w:rsidRPr="00B15CC3" w:rsidRDefault="008F4788" w:rsidP="00153FA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15CC3"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Календарно-тематическое планирование</w:t>
                            </w:r>
                            <w:r w:rsidR="00563224"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на 2022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34E61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.3pt;margin-top:-4.15pt;width:744.6pt;height:43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" filled="f" stroked="f">
                <v:textbox>
                  <w:txbxContent>
                    <w:p w:rsidR="008F4788" w:rsidRPr="00B15CC3" w:rsidRDefault="008F4788" w:rsidP="00153FAB">
                      <w:pPr>
                        <w:jc w:val="center"/>
                        <w:rPr>
                          <w:rFonts w:cstheme="minorHAnsi"/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15CC3">
                        <w:rPr>
                          <w:rFonts w:cstheme="minorHAnsi"/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Календарно-тематическое планирование</w:t>
                      </w:r>
                      <w:r w:rsidR="00563224">
                        <w:rPr>
                          <w:rFonts w:cstheme="minorHAnsi"/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на 2022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826CC0" w:rsidRPr="001263F7" w:rsidRDefault="00563224" w:rsidP="001263F7">
      <w:pPr>
        <w:jc w:val="center"/>
        <w:rPr>
          <w:rFonts w:ascii="Verdana" w:eastAsia="Times New Roman" w:hAnsi="Verdana" w:cs="Tunga"/>
          <w:b/>
          <w:i/>
          <w:color w:val="008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.6pt;height:39.6pt" adj=",10800" fillcolor="#9400ed" strokecolor="#eaeaea" strokeweight="1pt">
            <v:fill r:id="rId4" o:title="" color2="blue" angle="-90" colors="0 #a603ab;13763f #0819fb;22938f #1a8d48;34079f yellow;47841f #ee3f17;57672f #e81766;1 #a603ab" method="none" type="gradient"/>
            <v:stroke r:id="rId4" o:title=""/>
            <v:shadow on="t" type="perspective" color="silver" opacity="52429f" origin="-.5,.5" matrix=",46340f,,.5,,-4768371582e-16"/>
            <v:textpath style="font-family:&quot;Arial Black&quot;;v-text-kern:t" trim="t" fitpath="t" string="«Музей и дети»   "/>
          </v:shape>
        </w:pict>
      </w:r>
    </w:p>
    <w:tbl>
      <w:tblPr>
        <w:tblStyle w:val="a3"/>
        <w:tblpPr w:leftFromText="180" w:rightFromText="180" w:vertAnchor="text" w:horzAnchor="margin" w:tblpY="5"/>
        <w:tblW w:w="14850" w:type="dxa"/>
        <w:tblLayout w:type="fixed"/>
        <w:tblLook w:val="04A0" w:firstRow="1" w:lastRow="0" w:firstColumn="1" w:lastColumn="0" w:noHBand="0" w:noVBand="1"/>
      </w:tblPr>
      <w:tblGrid>
        <w:gridCol w:w="674"/>
        <w:gridCol w:w="9215"/>
        <w:gridCol w:w="1985"/>
        <w:gridCol w:w="2976"/>
      </w:tblGrid>
      <w:tr w:rsidR="00153FAB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FAB" w:rsidRPr="00A33670" w:rsidRDefault="00153FAB" w:rsidP="00153F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33670">
              <w:rPr>
                <w:rFonts w:cstheme="minorHAnsi"/>
                <w:b/>
                <w:sz w:val="28"/>
                <w:szCs w:val="28"/>
              </w:rPr>
              <w:t>№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FAB" w:rsidRPr="00A33670" w:rsidRDefault="00153FAB" w:rsidP="00153F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33670">
              <w:rPr>
                <w:rFonts w:cstheme="minorHAnsi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FAB" w:rsidRPr="00A33670" w:rsidRDefault="00A33670" w:rsidP="00153FAB">
            <w:pPr>
              <w:rPr>
                <w:rFonts w:cstheme="minorHAnsi"/>
                <w:b/>
                <w:sz w:val="28"/>
                <w:szCs w:val="28"/>
              </w:rPr>
            </w:pPr>
            <w:r w:rsidRPr="00A33670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F92EE8" w:rsidRPr="00A33670">
              <w:rPr>
                <w:rFonts w:cstheme="minorHAnsi"/>
                <w:b/>
                <w:sz w:val="28"/>
                <w:szCs w:val="28"/>
              </w:rPr>
              <w:t>Примечание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FAB" w:rsidRPr="00A33670" w:rsidRDefault="00657870" w:rsidP="00153FA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33670">
              <w:rPr>
                <w:rFonts w:cstheme="minorHAnsi"/>
                <w:b/>
                <w:sz w:val="28"/>
                <w:szCs w:val="28"/>
              </w:rPr>
              <w:t>Дата</w:t>
            </w:r>
          </w:p>
        </w:tc>
      </w:tr>
      <w:tr w:rsidR="00657870" w:rsidRPr="00D939F6" w:rsidTr="008F4788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870" w:rsidRDefault="00657870" w:rsidP="00153FAB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73984" behindDoc="0" locked="0" layoutInCell="1" allowOverlap="1" wp14:anchorId="3DEA901A" wp14:editId="6AA70FF5">
                  <wp:simplePos x="0" y="0"/>
                  <wp:positionH relativeFrom="column">
                    <wp:posOffset>1863090</wp:posOffset>
                  </wp:positionH>
                  <wp:positionV relativeFrom="paragraph">
                    <wp:posOffset>99139</wp:posOffset>
                  </wp:positionV>
                  <wp:extent cx="5996940" cy="429815"/>
                  <wp:effectExtent l="0" t="0" r="0" b="889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940" cy="429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72960" behindDoc="1" locked="0" layoutInCell="1" allowOverlap="1" wp14:anchorId="261C1408" wp14:editId="1E392B35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32385</wp:posOffset>
                  </wp:positionV>
                  <wp:extent cx="601980" cy="584835"/>
                  <wp:effectExtent l="0" t="0" r="7620" b="5715"/>
                  <wp:wrapThrough wrapText="bothSides">
                    <wp:wrapPolygon edited="0">
                      <wp:start x="6835" y="0"/>
                      <wp:lineTo x="2734" y="1407"/>
                      <wp:lineTo x="0" y="11961"/>
                      <wp:lineTo x="0" y="18293"/>
                      <wp:lineTo x="8203" y="21107"/>
                      <wp:lineTo x="16405" y="21107"/>
                      <wp:lineTo x="21190" y="16182"/>
                      <wp:lineTo x="21190" y="6332"/>
                      <wp:lineTo x="19139" y="0"/>
                      <wp:lineTo x="6835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8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7870" w:rsidRPr="00153FAB" w:rsidRDefault="00657870" w:rsidP="00153FAB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78030E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78030E" w:rsidP="00153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78030E" w:rsidP="0015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«Новогоднее послание»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030E" w:rsidRPr="00153FAB" w:rsidRDefault="0078030E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78030E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</w:tr>
      <w:tr w:rsidR="0078030E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Default="0078030E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78030E" w:rsidP="00780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новогодней игрушки»</w:t>
            </w: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78030E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78030E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0E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78030E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78030E" w:rsidP="00780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78030E" w:rsidP="00780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  <w:r w:rsidRPr="00D939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78030E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</w:p>
        </w:tc>
      </w:tr>
      <w:tr w:rsidR="0078030E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78030E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78030E" w:rsidP="00780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«Святочные колядки»</w:t>
            </w:r>
            <w:r w:rsidR="00967785">
              <w:rPr>
                <w:rFonts w:ascii="Times New Roman" w:hAnsi="Times New Roman" w:cs="Times New Roman"/>
                <w:sz w:val="28"/>
                <w:szCs w:val="28"/>
              </w:rPr>
              <w:t xml:space="preserve"> Квест-игра «Тайна новогоднего-подарка»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78030E" w:rsidP="007803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78030E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</w:tr>
      <w:tr w:rsidR="0078030E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Default="008D4E28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8D4E28" w:rsidP="00780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 в крещенский вечерок»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28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D939F6" w:rsidRDefault="008D4E28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8030E" w:rsidRPr="00D939F6" w:rsidTr="008F4788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21376B" w:rsidRDefault="00A33670" w:rsidP="0021376B">
            <w:pPr>
              <w:pStyle w:val="a6"/>
              <w:ind w:left="1416"/>
              <w:jc w:val="center"/>
              <w:rPr>
                <w:rFonts w:eastAsiaTheme="minorEastAsia"/>
                <w:b/>
                <w:bCs/>
                <w:color w:val="FFFF00"/>
                <w:spacing w:val="36"/>
                <w:kern w:val="24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eastAsiaTheme="minorEastAsia"/>
                <w:b/>
                <w:bCs/>
                <w:color w:val="FFFF00"/>
                <w:spacing w:val="36"/>
                <w:kern w:val="24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Э</w:t>
            </w:r>
            <w:r w:rsidR="0078030E" w:rsidRPr="0021376B">
              <w:rPr>
                <w:rFonts w:eastAsiaTheme="minorEastAsia"/>
                <w:b/>
                <w:bCs/>
                <w:color w:val="FFFF00"/>
                <w:spacing w:val="36"/>
                <w:kern w:val="24"/>
                <w:sz w:val="36"/>
                <w:szCs w:val="3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тнографическое и краеведческое направление</w:t>
            </w:r>
          </w:p>
        </w:tc>
      </w:tr>
      <w:tr w:rsidR="0078030E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8D4E28" w:rsidP="00B5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030E" w:rsidRPr="00F24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78030E" w:rsidP="00780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«Посиделки у русской печки»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78030E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78030E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8030E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8D4E28" w:rsidP="00B5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8030E" w:rsidRPr="00F24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78030E" w:rsidP="00780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«Как рубашка в поле выросла»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78030E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78030E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8030E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8D4E28" w:rsidP="00B5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1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78030E" w:rsidP="00780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«Тайна бабушкиного сундучка»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B51FED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F1208F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8030E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8D4E28" w:rsidP="00B5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1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78030E" w:rsidP="0078030E">
            <w:pPr>
              <w:spacing w:after="12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«Изделия из бересты»                              </w:t>
            </w:r>
            <w:r w:rsidR="003C7C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B51FED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F1208F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C38BF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8BF" w:rsidRPr="00F242C9" w:rsidRDefault="008D4E28" w:rsidP="00B51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1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8BF" w:rsidRPr="001263F7" w:rsidRDefault="00BC38BF" w:rsidP="0078030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Ивановки зелёные глаза» (названия улиц)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8BF" w:rsidRPr="00F242C9" w:rsidRDefault="00B51FED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8BF" w:rsidRPr="00F242C9" w:rsidRDefault="00F1208F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8030E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F1208F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4E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30E" w:rsidRPr="00F24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78030E" w:rsidP="00780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Акция «Предметы старины в музей»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F1208F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30E" w:rsidRPr="00F242C9" w:rsidRDefault="0078030E" w:rsidP="00780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F242C9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мир сказок»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F242C9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F242C9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8F4788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010012" w:rsidRDefault="008D4E28" w:rsidP="008D4E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00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чудес Амурской области!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выставки </w:t>
            </w: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земли 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живая</w:t>
            </w: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»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Core Rhino 45" w:hAnsi="Core Rhino 45" w:cs="Times New Roman"/>
                <w:b/>
                <w:color w:val="C00000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«История появления ручки»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музей!»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Ночь искусств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4C522F" w:rsidRDefault="008D4E28" w:rsidP="008D4E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522F">
              <w:rPr>
                <w:rFonts w:ascii="Times New Roman" w:hAnsi="Times New Roman" w:cs="Times New Roman"/>
                <w:i/>
              </w:rPr>
              <w:t>ДЕНЬ СЕМЬИ В МУЗЕЕ</w:t>
            </w:r>
            <w:r w:rsidRPr="004C52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 стране мультфильмов»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</w:tr>
      <w:tr w:rsidR="008D4E28" w:rsidRPr="00D939F6" w:rsidTr="008F4788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263F7" w:rsidRDefault="008D4E28" w:rsidP="008D4E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63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Выставки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263F7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Родной земли история  живая</w:t>
            </w: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»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263F7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Дальневосточный аист</w:t>
            </w: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26.03-14.09.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263F7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Чудеса из глины</w:t>
            </w: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»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 – 27.07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263F7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E28" w:rsidRPr="00D939F6" w:rsidTr="00696AC1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олектории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«Земля отцов и дедов»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«Когда брат идет на брата»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Албазино</w:t>
            </w:r>
            <w:proofErr w:type="spellEnd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 xml:space="preserve"> – первое русское поселение на Амуре»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«Операции и сражения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Великой Отечественной войны»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 xml:space="preserve">«Горячий снег» (об операции на о. « </w:t>
            </w:r>
            <w:proofErr w:type="spellStart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Даманский</w:t>
            </w:r>
            <w:proofErr w:type="spellEnd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Афганистан и л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окальные войны»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Боевые действия на острове  «</w:t>
            </w:r>
            <w:proofErr w:type="spellStart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Даманский</w:t>
            </w:r>
            <w:proofErr w:type="spellEnd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66EC0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EC0">
              <w:rPr>
                <w:rFonts w:ascii="Times New Roman" w:hAnsi="Times New Roman" w:cs="Times New Roman"/>
                <w:sz w:val="28"/>
                <w:szCs w:val="28"/>
              </w:rPr>
              <w:t>«Талибан тур»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696AC1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4E28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223488" behindDoc="1" locked="0" layoutInCell="1" allowOverlap="1" wp14:anchorId="4DEBECA1" wp14:editId="6EE1BDB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32385</wp:posOffset>
                  </wp:positionV>
                  <wp:extent cx="1470660" cy="877570"/>
                  <wp:effectExtent l="0" t="0" r="0" b="0"/>
                  <wp:wrapNone/>
                  <wp:docPr id="3" name="Рисунок 3" descr="http://www.siteschool4.ucoz.ru/letopis_pobdy/skachannye-fajl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iteschool4.ucoz.ru/letopis_pobdy/skachannye-fajl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4E28" w:rsidRDefault="008D4E28" w:rsidP="008D4E28">
            <w:pPr>
              <w:jc w:val="left"/>
              <w:rPr>
                <w:rFonts w:cstheme="minorHAnsi"/>
                <w:b/>
                <w:color w:val="000000" w:themeColor="text1"/>
                <w:spacing w:val="10"/>
                <w:sz w:val="40"/>
                <w:szCs w:val="40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4512" behindDoc="1" locked="0" layoutInCell="1" allowOverlap="1" wp14:anchorId="65391962" wp14:editId="5A8FAC14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-384810</wp:posOffset>
                      </wp:positionV>
                      <wp:extent cx="6042660" cy="632460"/>
                      <wp:effectExtent l="0" t="0" r="0" b="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2660" cy="63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4E28" w:rsidRPr="005F6159" w:rsidRDefault="008D4E28" w:rsidP="00612035">
                                  <w:pPr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56"/>
                                      <w:szCs w:val="56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                 </w:t>
                                  </w:r>
                                  <w:r w:rsidRPr="005F6159">
                                    <w:rPr>
                                      <w:b/>
                                      <w:caps/>
                                      <w:noProof/>
                                      <w:color w:val="00B050"/>
                                      <w:sz w:val="56"/>
                                      <w:szCs w:val="56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«Быть патриотом!»</w:t>
                                  </w:r>
                                </w:p>
                                <w:p w:rsidR="008D4E28" w:rsidRDefault="008D4E28" w:rsidP="00612035">
                                  <w:pPr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8D4E28" w:rsidRDefault="008D4E28" w:rsidP="00612035">
                                  <w:pPr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8D4E28" w:rsidRDefault="008D4E28" w:rsidP="00612035">
                                  <w:pPr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8D4E28" w:rsidRDefault="008D4E28" w:rsidP="00612035">
                                  <w:pPr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8D4E28" w:rsidRDefault="008D4E28" w:rsidP="00612035">
                                  <w:pPr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  <w:p w:rsidR="008D4E28" w:rsidRPr="00612035" w:rsidRDefault="008D4E28" w:rsidP="00612035">
                                  <w:pPr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4F81BD" w:themeColor="accent1"/>
                                      <w:sz w:val="72"/>
                                      <w:szCs w:val="72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91962" id="Поле 8" o:spid="_x0000_s1027" type="#_x0000_t202" style="position:absolute;margin-left:88.9pt;margin-top:-30.3pt;width:475.8pt;height:49.8pt;z-index:-25109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" filled="f" stroked="f">
                      <v:textbox>
                        <w:txbxContent>
                          <w:p w:rsidR="008D4E28" w:rsidRPr="005F6159" w:rsidRDefault="008D4E28" w:rsidP="00612035">
                            <w:pPr>
                              <w:spacing w:after="0" w:line="240" w:lineRule="auto"/>
                              <w:ind w:right="23"/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                 </w:t>
                            </w:r>
                            <w:r w:rsidRPr="005F6159">
                              <w:rPr>
                                <w:b/>
                                <w:caps/>
                                <w:noProof/>
                                <w:color w:val="00B050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«Быть патриотом!»</w:t>
                            </w:r>
                          </w:p>
                          <w:p w:rsidR="008D4E28" w:rsidRDefault="008D4E28" w:rsidP="00612035">
                            <w:pPr>
                              <w:spacing w:after="0" w:line="240" w:lineRule="auto"/>
                              <w:ind w:right="23"/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D4E28" w:rsidRDefault="008D4E28" w:rsidP="00612035">
                            <w:pPr>
                              <w:spacing w:after="0" w:line="240" w:lineRule="auto"/>
                              <w:ind w:right="23"/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D4E28" w:rsidRDefault="008D4E28" w:rsidP="00612035">
                            <w:pPr>
                              <w:spacing w:after="0" w:line="240" w:lineRule="auto"/>
                              <w:ind w:right="23"/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D4E28" w:rsidRDefault="008D4E28" w:rsidP="00612035">
                            <w:pPr>
                              <w:spacing w:after="0" w:line="240" w:lineRule="auto"/>
                              <w:ind w:right="23"/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D4E28" w:rsidRDefault="008D4E28" w:rsidP="00612035">
                            <w:pPr>
                              <w:spacing w:after="0" w:line="240" w:lineRule="auto"/>
                              <w:ind w:right="23"/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D4E28" w:rsidRPr="00612035" w:rsidRDefault="008D4E28" w:rsidP="00612035">
                            <w:pPr>
                              <w:spacing w:after="0" w:line="240" w:lineRule="auto"/>
                              <w:ind w:right="23"/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color w:val="000000" w:themeColor="text1"/>
                <w:spacing w:val="10"/>
                <w:sz w:val="40"/>
                <w:szCs w:val="40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 xml:space="preserve">                </w:t>
            </w:r>
          </w:p>
          <w:p w:rsidR="008D4E28" w:rsidRPr="0068616C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pacing w:val="10"/>
                <w:sz w:val="40"/>
                <w:szCs w:val="40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 xml:space="preserve">             Мероприятия по военно-патриотической и оборонно-массовой работе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 город фронт, была блокада»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EE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заявкам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в окне», посвящённая снятию  блокады Ленинграда.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 в 14.00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«Ты в памяти и в сердце Сталинград 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EE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заявкам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Виноградовский</w:t>
            </w:r>
            <w:proofErr w:type="spellEnd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 xml:space="preserve">  бой -1919 год 17 февраля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EE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заявкам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«Афганский синдром»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F92EE8" w:rsidRDefault="008D4E28" w:rsidP="008D4E28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F92EE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заявкам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«Мы, как только подрастём, в армию служить пойдём!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EE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заявкам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«ДОСААФ – школа мужества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EE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заявкам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«Герои в памяти живут»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EE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заявкам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F242C9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F24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F242C9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трагический март»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A33670" w:rsidRDefault="008D4E28" w:rsidP="008D4E28">
            <w:pPr>
              <w:jc w:val="center"/>
              <w:rPr>
                <w:rFonts w:ascii="Times New Roman" w:hAnsi="Times New Roman" w:cs="Times New Roman"/>
              </w:rPr>
            </w:pPr>
            <w:r w:rsidRPr="00A33670">
              <w:rPr>
                <w:rFonts w:ascii="Times New Roman" w:hAnsi="Times New Roman" w:cs="Times New Roman"/>
              </w:rPr>
              <w:t xml:space="preserve"> </w:t>
            </w:r>
            <w:r w:rsidRPr="00A33670">
              <w:rPr>
                <w:rFonts w:ascii="Times New Roman" w:hAnsi="Times New Roman" w:cs="Times New Roman"/>
                <w:spacing w:val="-10"/>
              </w:rPr>
              <w:t>по заявкам</w:t>
            </w:r>
            <w:r w:rsidRPr="00A33670">
              <w:rPr>
                <w:rFonts w:ascii="Times New Roman" w:hAnsi="Times New Roman" w:cs="Times New Roman"/>
              </w:rPr>
              <w:t xml:space="preserve"> с 14.03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F242C9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Слёт детей войны  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«Мы родом из военного детства»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«Когда была война»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заявкам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04.05 – 08.05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памяти </w:t>
            </w:r>
            <w:proofErr w:type="spellStart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А.И.Галушкина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Автопробег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ветеранами и тружениками тыла «Эхо прошедших дней войны»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Театрализованное мероприятие «Я – внук героя!»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независимости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посвящённый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окончанию 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Второй Мировой войне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Core Rhino 45" w:hAnsi="Core Rhino 45" w:cs="Times New Roman"/>
                <w:b/>
                <w:color w:val="C00000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День  героев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Начало военных действий в Чечне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E28" w:rsidRPr="00D939F6" w:rsidTr="008F4788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A14A0F" w:rsidRDefault="008D4E28" w:rsidP="008D4E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A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Памяти жертв политических репрессий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«Памяти колокола»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август-октябрь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«врагов народа»»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август-октябрь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 права переписки»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«Война, которой нет страшней»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A33670" w:rsidRDefault="008D4E28" w:rsidP="008D4E28">
            <w:pPr>
              <w:jc w:val="center"/>
              <w:rPr>
                <w:rFonts w:ascii="Times New Roman" w:hAnsi="Times New Roman" w:cs="Times New Roman"/>
              </w:rPr>
            </w:pPr>
            <w:r w:rsidRPr="00A33670">
              <w:rPr>
                <w:rFonts w:ascii="Times New Roman" w:hAnsi="Times New Roman" w:cs="Times New Roman"/>
              </w:rPr>
              <w:t>ДК с. Березовка,</w:t>
            </w:r>
          </w:p>
          <w:p w:rsidR="008D4E28" w:rsidRPr="00A33670" w:rsidRDefault="008D4E28" w:rsidP="008D4E28">
            <w:pPr>
              <w:jc w:val="center"/>
              <w:rPr>
                <w:rFonts w:ascii="Times New Roman" w:hAnsi="Times New Roman" w:cs="Times New Roman"/>
              </w:rPr>
            </w:pPr>
            <w:r w:rsidRPr="00A33670">
              <w:rPr>
                <w:rFonts w:ascii="Times New Roman" w:hAnsi="Times New Roman" w:cs="Times New Roman"/>
              </w:rPr>
              <w:t xml:space="preserve">школа </w:t>
            </w:r>
          </w:p>
          <w:p w:rsidR="008D4E28" w:rsidRPr="00D939F6" w:rsidRDefault="008D4E28" w:rsidP="008D4E28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670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670">
              <w:rPr>
                <w:rFonts w:ascii="Times New Roman" w:hAnsi="Times New Roman" w:cs="Times New Roman"/>
              </w:rPr>
              <w:t>Петропавловка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D4E28" w:rsidRPr="00D939F6" w:rsidTr="00696AC1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олектории.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«Земля отцов и дедов»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«Когда брат идет на брата»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Албазино</w:t>
            </w:r>
            <w:proofErr w:type="spellEnd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 xml:space="preserve"> – первое русское поселение на Амуре»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«О  крупных операциях и сражениях в период Великой Отечественной войны»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 xml:space="preserve">«Горячий снег» (об операции на о. « </w:t>
            </w:r>
            <w:proofErr w:type="spellStart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Даманский</w:t>
            </w:r>
            <w:proofErr w:type="spellEnd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Афганистан и л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окальные войны»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Боевые действия на острове  «</w:t>
            </w:r>
            <w:proofErr w:type="spellStart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Даманский</w:t>
            </w:r>
            <w:proofErr w:type="spellEnd"/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E28" w:rsidRPr="00D939F6" w:rsidTr="00696AC1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left"/>
              <w:rPr>
                <w:rFonts w:ascii="Core Rhino 45" w:hAnsi="Core Rhino 45" w:cs="Times New Roman"/>
                <w:b/>
                <w:color w:val="C00000"/>
                <w:sz w:val="28"/>
                <w:szCs w:val="28"/>
              </w:rPr>
            </w:pPr>
          </w:p>
          <w:p w:rsidR="008D4E28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Pr="00D939F6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re Rhino 45" w:hAnsi="Core Rhino 45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2225536" behindDoc="1" locked="0" layoutInCell="1" allowOverlap="1" wp14:anchorId="54C94F2F" wp14:editId="49EFA8B2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-618490</wp:posOffset>
                  </wp:positionV>
                  <wp:extent cx="1127760" cy="1059180"/>
                  <wp:effectExtent l="0" t="0" r="0" b="7620"/>
                  <wp:wrapThrough wrapText="bothSides">
                    <wp:wrapPolygon edited="0">
                      <wp:start x="0" y="0"/>
                      <wp:lineTo x="0" y="21367"/>
                      <wp:lineTo x="21162" y="21367"/>
                      <wp:lineTo x="21162" y="0"/>
                      <wp:lineTo x="0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059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2229632" behindDoc="1" locked="0" layoutInCell="1" allowOverlap="1" wp14:anchorId="0A27A0B7" wp14:editId="2D4D3D1C">
                  <wp:simplePos x="0" y="0"/>
                  <wp:positionH relativeFrom="column">
                    <wp:posOffset>7471410</wp:posOffset>
                  </wp:positionH>
                  <wp:positionV relativeFrom="paragraph">
                    <wp:posOffset>-588010</wp:posOffset>
                  </wp:positionV>
                  <wp:extent cx="1866900" cy="1028700"/>
                  <wp:effectExtent l="0" t="0" r="0" b="0"/>
                  <wp:wrapThrough wrapText="bothSides">
                    <wp:wrapPolygon edited="0">
                      <wp:start x="0" y="0"/>
                      <wp:lineTo x="0" y="21200"/>
                      <wp:lineTo x="21380" y="21200"/>
                      <wp:lineTo x="21380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072E3098" wp14:editId="120AED65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-588010</wp:posOffset>
                      </wp:positionV>
                      <wp:extent cx="4564380" cy="998220"/>
                      <wp:effectExtent l="0" t="0" r="0" b="11430"/>
                      <wp:wrapSquare wrapText="bothSides"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4380" cy="998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4E28" w:rsidRDefault="008D4E28" w:rsidP="005F6159">
                                  <w:pPr>
                                    <w:spacing w:after="0" w:line="240" w:lineRule="auto"/>
                                    <w:ind w:right="23"/>
                                    <w:rPr>
                                      <w:rFonts w:ascii="Core Rhino 45" w:hAnsi="Core Rhino 45" w:cs="Times New Roman"/>
                                      <w:b/>
                                      <w:caps/>
                                      <w:color w:val="4F81BD" w:themeColor="accent1"/>
                                      <w:sz w:val="56"/>
                                      <w:szCs w:val="56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5F6159">
                                    <w:rPr>
                                      <w:rFonts w:ascii="Core Rhino 45" w:hAnsi="Core Rhino 45" w:cs="Times New Roman"/>
                                      <w:b/>
                                      <w:caps/>
                                      <w:color w:val="4F81BD" w:themeColor="accent1"/>
                                      <w:sz w:val="56"/>
                                      <w:szCs w:val="56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«Голубая планета»</w:t>
                                  </w:r>
                                </w:p>
                                <w:p w:rsidR="008D4E28" w:rsidRPr="005F6159" w:rsidRDefault="008D4E28" w:rsidP="005F6159">
                                  <w:pPr>
                                    <w:spacing w:after="0" w:line="240" w:lineRule="auto"/>
                                    <w:ind w:right="23"/>
                                    <w:rPr>
                                      <w:rFonts w:ascii="Core Rhino 45" w:hAnsi="Core Rhino 45" w:cs="Times New Roman"/>
                                      <w:b/>
                                      <w:caps/>
                                      <w:color w:val="4F81BD" w:themeColor="accent1"/>
                                      <w:sz w:val="56"/>
                                      <w:szCs w:val="56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brightRoom" dir="t"/>
                              </a:scene3d>
                              <a:sp3d contourW="6350" prstMaterial="plastic">
                                <a:bevelT w="20320" h="20320" prst="angle"/>
                                <a:contourClr>
                                  <a:schemeClr val="accent1">
                                    <a:tint val="100000"/>
                                    <a:shade val="100000"/>
                                    <a:hueMod val="100000"/>
                                    <a:satMod val="10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E3098" id="Поле 12" o:spid="_x0000_s1028" type="#_x0000_t202" style="position:absolute;margin-left:228.9pt;margin-top:-46.3pt;width:359.4pt;height:78.6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" filled="f" stroked="f">
                      <v:textbox>
                        <w:txbxContent>
                          <w:p w:rsidR="008D4E28" w:rsidRDefault="008D4E28" w:rsidP="005F6159">
                            <w:pPr>
                              <w:spacing w:after="0" w:line="240" w:lineRule="auto"/>
                              <w:ind w:right="23"/>
                              <w:rPr>
                                <w:rFonts w:ascii="Core Rhino 45" w:hAnsi="Core Rhino 45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6159">
                              <w:rPr>
                                <w:rFonts w:ascii="Core Rhino 45" w:hAnsi="Core Rhino 45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«Голубая планета»</w:t>
                            </w:r>
                          </w:p>
                          <w:p w:rsidR="008D4E28" w:rsidRPr="005F6159" w:rsidRDefault="008D4E28" w:rsidP="005F6159">
                            <w:pPr>
                              <w:spacing w:after="0" w:line="240" w:lineRule="auto"/>
                              <w:ind w:right="23"/>
                              <w:rPr>
                                <w:rFonts w:ascii="Core Rhino 45" w:hAnsi="Core Rhino 45" w:cs="Times New Roman"/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 xml:space="preserve"> День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«Чудо в перьях»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263F7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Ёжику»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263F7" w:rsidRDefault="008D4E28" w:rsidP="008D4E28">
            <w:pPr>
              <w:spacing w:after="12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лес за загадками»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263F7" w:rsidRDefault="008D4E28" w:rsidP="008D4E28">
            <w:pPr>
              <w:spacing w:after="12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«По страницам Красной книги»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лотоса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животных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BB081E" w:rsidRDefault="008D4E28" w:rsidP="008D4E28">
            <w:pPr>
              <w:jc w:val="left"/>
              <w:rPr>
                <w:rFonts w:ascii="Times New Roman" w:hAnsi="Times New Roman" w:cs="Times New Roman"/>
              </w:rPr>
            </w:pPr>
            <w:r w:rsidRPr="00BB081E">
              <w:rPr>
                <w:rFonts w:ascii="Times New Roman" w:hAnsi="Times New Roman" w:cs="Times New Roman"/>
              </w:rPr>
              <w:t>по заявке с апреля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E28" w:rsidRPr="00D939F6" w:rsidTr="00696AC1"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left"/>
              <w:rPr>
                <w:rFonts w:ascii="Core Rhino 45" w:hAnsi="Core Rhino 45" w:cs="Times New Roman"/>
                <w:b/>
                <w:color w:val="C00000"/>
                <w:sz w:val="28"/>
                <w:szCs w:val="28"/>
              </w:rPr>
            </w:pPr>
          </w:p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E28" w:rsidRPr="00D939F6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230656" behindDoc="1" locked="0" layoutInCell="1" allowOverlap="1" wp14:anchorId="4841FBAE" wp14:editId="266120B3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-614045</wp:posOffset>
                  </wp:positionV>
                  <wp:extent cx="1017905" cy="914400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021" y="21150"/>
                      <wp:lineTo x="21021" y="0"/>
                      <wp:lineTo x="0" y="0"/>
                    </wp:wrapPolygon>
                  </wp:wrapThrough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1" t="23970" r="8333"/>
                          <a:stretch/>
                        </pic:blipFill>
                        <pic:spPr bwMode="auto">
                          <a:xfrm>
                            <a:off x="0" y="0"/>
                            <a:ext cx="101790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227584" behindDoc="1" locked="0" layoutInCell="1" allowOverlap="1" wp14:anchorId="77302860" wp14:editId="0D89D14E">
                  <wp:simplePos x="0" y="0"/>
                  <wp:positionH relativeFrom="column">
                    <wp:posOffset>7730490</wp:posOffset>
                  </wp:positionH>
                  <wp:positionV relativeFrom="paragraph">
                    <wp:posOffset>-614045</wp:posOffset>
                  </wp:positionV>
                  <wp:extent cx="1615440" cy="914400"/>
                  <wp:effectExtent l="0" t="0" r="3810" b="0"/>
                  <wp:wrapThrough wrapText="bothSides">
                    <wp:wrapPolygon edited="0">
                      <wp:start x="0" y="0"/>
                      <wp:lineTo x="0" y="21150"/>
                      <wp:lineTo x="21396" y="21150"/>
                      <wp:lineTo x="21396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7B2F5C7F" wp14:editId="62FC790F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-611505</wp:posOffset>
                      </wp:positionV>
                      <wp:extent cx="7261860" cy="656590"/>
                      <wp:effectExtent l="0" t="0" r="0" b="0"/>
                      <wp:wrapSquare wrapText="bothSides"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1860" cy="656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4E28" w:rsidRPr="00AF7506" w:rsidRDefault="008D4E28" w:rsidP="00165DDA">
                                  <w:pPr>
                                    <w:spacing w:after="0" w:line="240" w:lineRule="auto"/>
                                    <w:ind w:right="23"/>
                                    <w:rPr>
                                      <w:rFonts w:ascii="Times New Roman" w:hAnsi="Times New Roman" w:cs="Times New Roman"/>
                                      <w:b/>
                                      <w:color w:val="FFC000"/>
                                      <w:sz w:val="56"/>
                                      <w:szCs w:val="56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C000"/>
                                      <w:sz w:val="56"/>
                                      <w:szCs w:val="56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          </w:t>
                                  </w:r>
                                  <w:r w:rsidRPr="00AF7506">
                                    <w:rPr>
                                      <w:rFonts w:ascii="Times New Roman" w:hAnsi="Times New Roman" w:cs="Times New Roman"/>
                                      <w:b/>
                                      <w:color w:val="FFC000"/>
                                      <w:sz w:val="56"/>
                                      <w:szCs w:val="56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«Каникулы в музее»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F5C7F" id="Поле 10" o:spid="_x0000_s1029" type="#_x0000_t202" style="position:absolute;margin-left:146.1pt;margin-top:-48.15pt;width:571.8pt;height:51.7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" filled="f" stroked="f">
                      <v:textbox>
                        <w:txbxContent>
                          <w:p w:rsidR="008D4E28" w:rsidRPr="00AF7506" w:rsidRDefault="008D4E28" w:rsidP="00165DDA">
                            <w:pPr>
                              <w:spacing w:after="0" w:line="240" w:lineRule="auto"/>
                              <w:ind w:right="23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    </w:t>
                            </w:r>
                            <w:r w:rsidRPr="00AF7506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56"/>
                                <w:szCs w:val="5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«Каникулы в музее»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«Чудо в перьях»  «Приключение </w:t>
            </w: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Капитошки» </w:t>
            </w: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9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263F7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Ёжику»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9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263F7" w:rsidRDefault="008D4E28" w:rsidP="008D4E28">
            <w:pPr>
              <w:spacing w:after="120"/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лес за загадками», «В гостях у Флоры и Фауны»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9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263F7" w:rsidRDefault="008D4E28" w:rsidP="008D4E28">
            <w:pPr>
              <w:spacing w:after="12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«По страницам Красной книги»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«Береста»                            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9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лотоса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F6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августа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263F7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>«Стр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 мультфильмов»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9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263F7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фонарь»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9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1263F7" w:rsidRDefault="008D4E28" w:rsidP="008D4E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>«Как появи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лось кино»                 </w:t>
            </w:r>
            <w:r w:rsidRPr="001263F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9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пришли мультики»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E9D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мире животных»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</w:pPr>
            <w:r w:rsidRPr="000B074B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</w:tr>
      <w:tr w:rsidR="008D4E28" w:rsidRPr="00D939F6" w:rsidTr="00A3367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9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принес нам почтальон»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Pr="00D939F6" w:rsidRDefault="008D4E28" w:rsidP="008D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E28" w:rsidRDefault="008D4E28" w:rsidP="008D4E28">
            <w:pPr>
              <w:jc w:val="center"/>
            </w:pPr>
            <w:r w:rsidRPr="000B074B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</w:tr>
    </w:tbl>
    <w:p w:rsidR="00D939F6" w:rsidRPr="00D939F6" w:rsidRDefault="00D939F6" w:rsidP="00D939F6">
      <w:pPr>
        <w:spacing w:after="0" w:line="240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6" w:rsidRPr="00D939F6" w:rsidRDefault="00D939F6" w:rsidP="00D939F6">
      <w:pPr>
        <w:jc w:val="center"/>
        <w:rPr>
          <w:rFonts w:cstheme="minorHAnsi"/>
          <w:b/>
          <w:sz w:val="48"/>
          <w:szCs w:val="48"/>
        </w:rPr>
      </w:pPr>
      <w:bookmarkStart w:id="0" w:name="_GoBack"/>
      <w:bookmarkEnd w:id="0"/>
    </w:p>
    <w:sectPr w:rsidR="00D939F6" w:rsidRPr="00D939F6" w:rsidSect="00D939F6">
      <w:pgSz w:w="16838" w:h="11906" w:orient="landscape"/>
      <w:pgMar w:top="851" w:right="1134" w:bottom="1701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re Rhino 45">
    <w:altName w:val="Arial"/>
    <w:panose1 w:val="00000000000000000000"/>
    <w:charset w:val="00"/>
    <w:family w:val="modern"/>
    <w:notTrueType/>
    <w:pitch w:val="variable"/>
    <w:sig w:usb0="00000001" w:usb1="500078F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B3"/>
    <w:rsid w:val="00010012"/>
    <w:rsid w:val="00035BDC"/>
    <w:rsid w:val="00057A5F"/>
    <w:rsid w:val="00105078"/>
    <w:rsid w:val="001263F7"/>
    <w:rsid w:val="00153FAB"/>
    <w:rsid w:val="001657AE"/>
    <w:rsid w:val="00165DDA"/>
    <w:rsid w:val="001669CD"/>
    <w:rsid w:val="00166EC0"/>
    <w:rsid w:val="0021376B"/>
    <w:rsid w:val="00264FF1"/>
    <w:rsid w:val="00331939"/>
    <w:rsid w:val="003C7C3A"/>
    <w:rsid w:val="003D150E"/>
    <w:rsid w:val="004C522F"/>
    <w:rsid w:val="00501438"/>
    <w:rsid w:val="00521CAB"/>
    <w:rsid w:val="005263D0"/>
    <w:rsid w:val="00563224"/>
    <w:rsid w:val="005A3949"/>
    <w:rsid w:val="005C1525"/>
    <w:rsid w:val="005F6159"/>
    <w:rsid w:val="00603E8A"/>
    <w:rsid w:val="00612035"/>
    <w:rsid w:val="00632EB3"/>
    <w:rsid w:val="00657870"/>
    <w:rsid w:val="0068616C"/>
    <w:rsid w:val="00696AC1"/>
    <w:rsid w:val="0078030E"/>
    <w:rsid w:val="00826CC0"/>
    <w:rsid w:val="00897AC1"/>
    <w:rsid w:val="008D4E28"/>
    <w:rsid w:val="008F4788"/>
    <w:rsid w:val="00967785"/>
    <w:rsid w:val="009F13FA"/>
    <w:rsid w:val="009F387D"/>
    <w:rsid w:val="00A14A0F"/>
    <w:rsid w:val="00A33670"/>
    <w:rsid w:val="00A378A1"/>
    <w:rsid w:val="00A85E9D"/>
    <w:rsid w:val="00AB5902"/>
    <w:rsid w:val="00AF7506"/>
    <w:rsid w:val="00B15CC3"/>
    <w:rsid w:val="00B51FED"/>
    <w:rsid w:val="00B66992"/>
    <w:rsid w:val="00BB081E"/>
    <w:rsid w:val="00BC38BF"/>
    <w:rsid w:val="00BF4464"/>
    <w:rsid w:val="00C028FE"/>
    <w:rsid w:val="00CB5518"/>
    <w:rsid w:val="00CC2FA9"/>
    <w:rsid w:val="00CC3EE4"/>
    <w:rsid w:val="00CC5081"/>
    <w:rsid w:val="00D32F16"/>
    <w:rsid w:val="00D939F6"/>
    <w:rsid w:val="00DE5A34"/>
    <w:rsid w:val="00E80E3C"/>
    <w:rsid w:val="00F1208F"/>
    <w:rsid w:val="00F242C9"/>
    <w:rsid w:val="00F7794D"/>
    <w:rsid w:val="00F92EE8"/>
    <w:rsid w:val="00F9301D"/>
    <w:rsid w:val="00FB2266"/>
    <w:rsid w:val="00F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7C82"/>
  <w15:docId w15:val="{6813CA6A-7D07-4044-A808-A5E125E5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9F6"/>
    <w:pPr>
      <w:spacing w:after="0" w:line="240" w:lineRule="auto"/>
      <w:ind w:right="2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0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6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Виктория</cp:lastModifiedBy>
  <cp:revision>18</cp:revision>
  <cp:lastPrinted>2018-06-19T02:25:00Z</cp:lastPrinted>
  <dcterms:created xsi:type="dcterms:W3CDTF">2016-02-29T05:37:00Z</dcterms:created>
  <dcterms:modified xsi:type="dcterms:W3CDTF">2023-01-27T02:20:00Z</dcterms:modified>
</cp:coreProperties>
</file>