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A718B1" w14:textId="4CEEF90C" w:rsidR="002D3A13" w:rsidRPr="00744C2D" w:rsidRDefault="002D3A13" w:rsidP="00AB5E02">
      <w:pPr>
        <w:shd w:val="clear" w:color="auto" w:fill="FFFFFF"/>
        <w:tabs>
          <w:tab w:val="left" w:pos="993"/>
        </w:tabs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28"/>
          <w:highlight w:val="yellow"/>
          <w:lang w:eastAsia="ru-RU"/>
        </w:rPr>
      </w:pPr>
      <w:r w:rsidRPr="00744C2D"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  <w:t>К</w:t>
      </w:r>
      <w:r w:rsidR="00BC1772" w:rsidRPr="00744C2D"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  <w:t>оманд</w:t>
      </w:r>
      <w:r w:rsidRPr="00744C2D"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  <w:t>а</w:t>
      </w:r>
      <w:r w:rsidR="00AB5E02" w:rsidRPr="00744C2D"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  <w:t>, реализующая проект «Музей и дети»</w:t>
      </w:r>
      <w:r w:rsidR="00BC1772" w:rsidRPr="00744C2D"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1"/>
        <w:gridCol w:w="3399"/>
        <w:gridCol w:w="2675"/>
        <w:gridCol w:w="2710"/>
      </w:tblGrid>
      <w:tr w:rsidR="00744C2D" w:rsidRPr="00811DE9" w14:paraId="5FA95850" w14:textId="77777777" w:rsidTr="0013754E">
        <w:tc>
          <w:tcPr>
            <w:tcW w:w="561" w:type="dxa"/>
          </w:tcPr>
          <w:p w14:paraId="2F61850D" w14:textId="77777777" w:rsidR="00465498" w:rsidRPr="00811DE9" w:rsidRDefault="00465498" w:rsidP="00D32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bookmarkStart w:id="0" w:name="_GoBack"/>
            <w:bookmarkEnd w:id="0"/>
            <w:r w:rsidRPr="00811DE9">
              <w:rPr>
                <w:rFonts w:ascii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3399" w:type="dxa"/>
          </w:tcPr>
          <w:p w14:paraId="4B3A1AF0" w14:textId="77777777" w:rsidR="00465498" w:rsidRPr="00811DE9" w:rsidRDefault="00465498" w:rsidP="00D32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11DE9">
              <w:rPr>
                <w:rFonts w:ascii="Times New Roman" w:hAnsi="Times New Roman" w:cs="Times New Roman"/>
                <w:b/>
                <w:sz w:val="24"/>
              </w:rPr>
              <w:t>Ф.И.О.</w:t>
            </w:r>
          </w:p>
        </w:tc>
        <w:tc>
          <w:tcPr>
            <w:tcW w:w="2675" w:type="dxa"/>
          </w:tcPr>
          <w:p w14:paraId="0F285384" w14:textId="77777777" w:rsidR="00465498" w:rsidRPr="00811DE9" w:rsidRDefault="00465498" w:rsidP="00D32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11DE9">
              <w:rPr>
                <w:rFonts w:ascii="Times New Roman" w:hAnsi="Times New Roman" w:cs="Times New Roman"/>
                <w:b/>
                <w:sz w:val="24"/>
              </w:rPr>
              <w:t>Должность</w:t>
            </w:r>
          </w:p>
        </w:tc>
        <w:tc>
          <w:tcPr>
            <w:tcW w:w="2710" w:type="dxa"/>
          </w:tcPr>
          <w:p w14:paraId="191898C4" w14:textId="77777777" w:rsidR="00465498" w:rsidRPr="00811DE9" w:rsidRDefault="00465498" w:rsidP="00D32F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Участие в реализации проекта</w:t>
            </w:r>
          </w:p>
        </w:tc>
      </w:tr>
      <w:tr w:rsidR="00744C2D" w:rsidRPr="00811DE9" w14:paraId="172EBAD4" w14:textId="77777777" w:rsidTr="0013754E">
        <w:tc>
          <w:tcPr>
            <w:tcW w:w="561" w:type="dxa"/>
          </w:tcPr>
          <w:p w14:paraId="7EADEF58" w14:textId="77777777" w:rsidR="00465498" w:rsidRPr="00811DE9" w:rsidRDefault="00465498" w:rsidP="00D32F5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3399" w:type="dxa"/>
          </w:tcPr>
          <w:p w14:paraId="71C3ED97" w14:textId="39A1C305" w:rsidR="00465498" w:rsidRPr="00811DE9" w:rsidRDefault="00AB5E02" w:rsidP="00D32F5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Цымбалист Виктория Сергеевна</w:t>
            </w:r>
            <w:r w:rsidR="00744C2D">
              <w:rPr>
                <w:noProof/>
                <w:lang w:eastAsia="ru-RU"/>
              </w:rPr>
              <w:t xml:space="preserve"> </w:t>
            </w:r>
            <w:r w:rsidR="00744C2D">
              <w:rPr>
                <w:noProof/>
                <w:lang w:eastAsia="ru-RU"/>
              </w:rPr>
              <w:drawing>
                <wp:inline distT="0" distB="0" distL="0" distR="0" wp14:anchorId="2462FB2C" wp14:editId="6178404B">
                  <wp:extent cx="1417320" cy="194881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334" cy="195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</w:tcPr>
          <w:p w14:paraId="047EA5FB" w14:textId="66E775D4" w:rsidR="00465498" w:rsidRPr="0013754E" w:rsidRDefault="00AB5E02" w:rsidP="00D32F5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Директор МБУК «Краеведческий музей ивановского муниципального округа»</w:t>
            </w:r>
          </w:p>
        </w:tc>
        <w:tc>
          <w:tcPr>
            <w:tcW w:w="2710" w:type="dxa"/>
          </w:tcPr>
          <w:p w14:paraId="09B245DC" w14:textId="77777777" w:rsidR="00465498" w:rsidRPr="00811DE9" w:rsidRDefault="00465498" w:rsidP="00D32F5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Руководитель проекта</w:t>
            </w:r>
          </w:p>
        </w:tc>
      </w:tr>
      <w:tr w:rsidR="00744C2D" w:rsidRPr="00811DE9" w14:paraId="28EBCA67" w14:textId="77777777" w:rsidTr="0013754E">
        <w:tc>
          <w:tcPr>
            <w:tcW w:w="561" w:type="dxa"/>
          </w:tcPr>
          <w:p w14:paraId="76C20970" w14:textId="77777777" w:rsidR="00465498" w:rsidRPr="00811DE9" w:rsidRDefault="00465498" w:rsidP="00D32F5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3399" w:type="dxa"/>
          </w:tcPr>
          <w:p w14:paraId="259C394B" w14:textId="77777777" w:rsidR="00465498" w:rsidRDefault="00AB5E02" w:rsidP="00D32F5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Грабор Анна Александровна</w:t>
            </w:r>
          </w:p>
          <w:p w14:paraId="0CF11742" w14:textId="653B5BBF" w:rsidR="00744C2D" w:rsidRPr="00811DE9" w:rsidRDefault="00744C2D" w:rsidP="00D32F5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13BAA18" wp14:editId="214FD063">
                  <wp:extent cx="1201189" cy="1803862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мое фото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89" cy="180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</w:tcPr>
          <w:p w14:paraId="18160556" w14:textId="4BC189F4" w:rsidR="00465498" w:rsidRPr="00811DE9" w:rsidRDefault="00AB5E02" w:rsidP="00D32F5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Методист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музейно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–образовательной деятельности</w:t>
            </w:r>
          </w:p>
        </w:tc>
        <w:tc>
          <w:tcPr>
            <w:tcW w:w="2710" w:type="dxa"/>
          </w:tcPr>
          <w:p w14:paraId="1FD77D3A" w14:textId="322B6462" w:rsidR="00465498" w:rsidRPr="00811DE9" w:rsidRDefault="00AB5E02" w:rsidP="00D32F5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Методист-разработчик проекта, </w:t>
            </w:r>
            <w:r w:rsidRPr="00AB5E02">
              <w:rPr>
                <w:rFonts w:ascii="Times New Roman" w:hAnsi="Times New Roman" w:cs="Times New Roman"/>
                <w:sz w:val="24"/>
              </w:rPr>
              <w:t>организатор мероприятий, ведущая</w:t>
            </w:r>
          </w:p>
        </w:tc>
      </w:tr>
      <w:tr w:rsidR="00744C2D" w:rsidRPr="00811DE9" w14:paraId="39437F6F" w14:textId="77777777" w:rsidTr="0013754E">
        <w:tc>
          <w:tcPr>
            <w:tcW w:w="561" w:type="dxa"/>
          </w:tcPr>
          <w:p w14:paraId="78C08AF6" w14:textId="77777777" w:rsidR="00465498" w:rsidRPr="00811DE9" w:rsidRDefault="00465498" w:rsidP="00D32F5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3399" w:type="dxa"/>
          </w:tcPr>
          <w:p w14:paraId="0D9FEC64" w14:textId="3E039DD0" w:rsidR="00465498" w:rsidRPr="00811DE9" w:rsidRDefault="00AB5E02" w:rsidP="00AB5E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Фисун Татьяна Анатольевна</w:t>
            </w:r>
            <w:r w:rsidR="00744C2D">
              <w:rPr>
                <w:noProof/>
                <w:lang w:eastAsia="ru-RU"/>
              </w:rPr>
              <w:t xml:space="preserve"> </w:t>
            </w:r>
            <w:r w:rsidR="00744C2D">
              <w:rPr>
                <w:noProof/>
                <w:lang w:eastAsia="ru-RU"/>
              </w:rPr>
              <w:drawing>
                <wp:inline distT="0" distB="0" distL="0" distR="0" wp14:anchorId="744A3F38" wp14:editId="717F6A78">
                  <wp:extent cx="1200785" cy="183470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008" cy="185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</w:tcPr>
          <w:p w14:paraId="4B3C76E5" w14:textId="15C1BEF7" w:rsidR="00465498" w:rsidRPr="00811DE9" w:rsidRDefault="00AB5E02" w:rsidP="00D32F59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Экспозиционер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музея</w:t>
            </w:r>
          </w:p>
        </w:tc>
        <w:tc>
          <w:tcPr>
            <w:tcW w:w="2710" w:type="dxa"/>
          </w:tcPr>
          <w:p w14:paraId="69A9FC5E" w14:textId="47FAF56B" w:rsidR="00465498" w:rsidRPr="00811DE9" w:rsidRDefault="00AB5E02" w:rsidP="00D32F5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Разработчик афиш, рекламной кампании проекта</w:t>
            </w:r>
          </w:p>
        </w:tc>
      </w:tr>
      <w:tr w:rsidR="00744C2D" w:rsidRPr="00811DE9" w14:paraId="44169F40" w14:textId="77777777" w:rsidTr="0013754E">
        <w:tc>
          <w:tcPr>
            <w:tcW w:w="561" w:type="dxa"/>
          </w:tcPr>
          <w:p w14:paraId="3B84F2D4" w14:textId="42936EE6" w:rsidR="0013754E" w:rsidRDefault="0013754E" w:rsidP="001375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3399" w:type="dxa"/>
          </w:tcPr>
          <w:p w14:paraId="7664948A" w14:textId="6B14C911" w:rsidR="0013754E" w:rsidRDefault="00AB5E02" w:rsidP="00744C2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Сафонова Юлия Олего</w:t>
            </w:r>
            <w:r w:rsidR="00744C2D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>на</w:t>
            </w:r>
            <w:r w:rsidR="00744C2D">
              <w:rPr>
                <w:noProof/>
                <w:lang w:eastAsia="ru-RU"/>
              </w:rPr>
              <w:t xml:space="preserve"> </w:t>
            </w:r>
            <w:r w:rsidR="00744C2D">
              <w:rPr>
                <w:noProof/>
                <w:lang w:eastAsia="ru-RU"/>
              </w:rPr>
              <w:drawing>
                <wp:inline distT="0" distB="0" distL="0" distR="0" wp14:anchorId="5B60B597" wp14:editId="65196732">
                  <wp:extent cx="1152529" cy="164592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336" cy="166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</w:tcPr>
          <w:p w14:paraId="0BA3770F" w14:textId="3F7193CA" w:rsidR="0013754E" w:rsidRDefault="00AB5E02" w:rsidP="001375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Экскурсовод музея</w:t>
            </w:r>
          </w:p>
        </w:tc>
        <w:tc>
          <w:tcPr>
            <w:tcW w:w="2710" w:type="dxa"/>
          </w:tcPr>
          <w:p w14:paraId="191B36EB" w14:textId="602F4EF2" w:rsidR="0013754E" w:rsidRDefault="00AB5E02" w:rsidP="00AB5E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Разработчик проекта, организатор мероприятий, ведущая</w:t>
            </w:r>
          </w:p>
        </w:tc>
      </w:tr>
      <w:tr w:rsidR="00744C2D" w:rsidRPr="00811DE9" w14:paraId="637FF9D0" w14:textId="77777777" w:rsidTr="0013754E">
        <w:tc>
          <w:tcPr>
            <w:tcW w:w="561" w:type="dxa"/>
          </w:tcPr>
          <w:p w14:paraId="6D7CA4A1" w14:textId="2D123736" w:rsidR="0013754E" w:rsidRPr="00811DE9" w:rsidRDefault="0013754E" w:rsidP="001375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5.</w:t>
            </w:r>
          </w:p>
        </w:tc>
        <w:tc>
          <w:tcPr>
            <w:tcW w:w="3399" w:type="dxa"/>
          </w:tcPr>
          <w:p w14:paraId="61C4B67D" w14:textId="5FBC4B1E" w:rsidR="0013754E" w:rsidRPr="00811DE9" w:rsidRDefault="00AB5E02" w:rsidP="001375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Хрусталева Анна Дмитриевна</w:t>
            </w:r>
            <w:r w:rsidR="00744C2D">
              <w:rPr>
                <w:noProof/>
                <w:lang w:eastAsia="ru-RU"/>
              </w:rPr>
              <w:t xml:space="preserve"> </w:t>
            </w:r>
            <w:r w:rsidR="00744C2D">
              <w:rPr>
                <w:noProof/>
                <w:lang w:eastAsia="ru-RU"/>
              </w:rPr>
              <w:drawing>
                <wp:inline distT="0" distB="0" distL="0" distR="0" wp14:anchorId="6E36707A" wp14:editId="43393E3F">
                  <wp:extent cx="1257300" cy="1671511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063" cy="1691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</w:tcPr>
          <w:p w14:paraId="5299B8F1" w14:textId="746B47A6" w:rsidR="0013754E" w:rsidRPr="00811DE9" w:rsidRDefault="00AB5E02" w:rsidP="001375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Хранитель фондов музея</w:t>
            </w:r>
          </w:p>
        </w:tc>
        <w:tc>
          <w:tcPr>
            <w:tcW w:w="2710" w:type="dxa"/>
          </w:tcPr>
          <w:p w14:paraId="6E58E617" w14:textId="31B34D9F" w:rsidR="0013754E" w:rsidRPr="00811DE9" w:rsidRDefault="00AB5E02" w:rsidP="001375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Материально-техническое комплектование проект, ведущая</w:t>
            </w:r>
          </w:p>
        </w:tc>
      </w:tr>
      <w:tr w:rsidR="00744C2D" w:rsidRPr="00811DE9" w14:paraId="3E24CF2E" w14:textId="77777777" w:rsidTr="0013754E">
        <w:tc>
          <w:tcPr>
            <w:tcW w:w="561" w:type="dxa"/>
          </w:tcPr>
          <w:p w14:paraId="3F9F8B56" w14:textId="2EDCDB4D" w:rsidR="0013754E" w:rsidRPr="00811DE9" w:rsidRDefault="0013754E" w:rsidP="001375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3399" w:type="dxa"/>
          </w:tcPr>
          <w:p w14:paraId="66B135DC" w14:textId="40E1CC66" w:rsidR="0013754E" w:rsidRDefault="00AB5E02" w:rsidP="00744C2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Овечкина Ольга </w:t>
            </w:r>
            <w:r w:rsidR="00744C2D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>ладимировна</w:t>
            </w:r>
            <w:r w:rsidR="00744C2D">
              <w:rPr>
                <w:noProof/>
                <w:lang w:eastAsia="ru-RU"/>
              </w:rPr>
              <w:t xml:space="preserve"> </w:t>
            </w:r>
            <w:r w:rsidR="00744C2D">
              <w:rPr>
                <w:noProof/>
                <w:lang w:eastAsia="ru-RU"/>
              </w:rPr>
              <w:drawing>
                <wp:inline distT="0" distB="0" distL="0" distR="0" wp14:anchorId="0B8B2318" wp14:editId="00FCD22F">
                  <wp:extent cx="1257300" cy="1861394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08" cy="19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</w:tcPr>
          <w:p w14:paraId="376C2E09" w14:textId="3BF65A56" w:rsidR="0013754E" w:rsidRPr="00811DE9" w:rsidRDefault="00AB5E02" w:rsidP="00AB5E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Специалист по учету музейных предметов</w:t>
            </w:r>
          </w:p>
        </w:tc>
        <w:tc>
          <w:tcPr>
            <w:tcW w:w="2710" w:type="dxa"/>
          </w:tcPr>
          <w:p w14:paraId="4C2EE570" w14:textId="01D30365" w:rsidR="0013754E" w:rsidRPr="00811DE9" w:rsidRDefault="0013754E" w:rsidP="00744C2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Исполнитель</w:t>
            </w:r>
            <w:r w:rsidR="00744C2D">
              <w:rPr>
                <w:rFonts w:ascii="Times New Roman" w:hAnsi="Times New Roman" w:cs="Times New Roman"/>
                <w:sz w:val="24"/>
              </w:rPr>
              <w:t>, помощник ведущего</w:t>
            </w:r>
          </w:p>
        </w:tc>
      </w:tr>
    </w:tbl>
    <w:p w14:paraId="0BF13387" w14:textId="77777777" w:rsidR="002D3A13" w:rsidRPr="00C01D6B" w:rsidRDefault="002D3A13" w:rsidP="00465498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sectPr w:rsidR="002D3A13" w:rsidRPr="00C01D6B" w:rsidSect="00744C2D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E827EA"/>
    <w:multiLevelType w:val="hybridMultilevel"/>
    <w:tmpl w:val="CAF23624"/>
    <w:lvl w:ilvl="0" w:tplc="2FF8AA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3E2C0B"/>
    <w:multiLevelType w:val="hybridMultilevel"/>
    <w:tmpl w:val="CA7EEE84"/>
    <w:lvl w:ilvl="0" w:tplc="0419000F">
      <w:start w:val="1"/>
      <w:numFmt w:val="decimal"/>
      <w:lvlText w:val="%1."/>
      <w:lvlJc w:val="left"/>
      <w:pPr>
        <w:ind w:left="9433" w:hanging="360"/>
      </w:pPr>
    </w:lvl>
    <w:lvl w:ilvl="1" w:tplc="04190019" w:tentative="1">
      <w:start w:val="1"/>
      <w:numFmt w:val="lowerLetter"/>
      <w:lvlText w:val="%2."/>
      <w:lvlJc w:val="left"/>
      <w:pPr>
        <w:ind w:left="10153" w:hanging="360"/>
      </w:pPr>
    </w:lvl>
    <w:lvl w:ilvl="2" w:tplc="0419001B" w:tentative="1">
      <w:start w:val="1"/>
      <w:numFmt w:val="lowerRoman"/>
      <w:lvlText w:val="%3."/>
      <w:lvlJc w:val="right"/>
      <w:pPr>
        <w:ind w:left="10873" w:hanging="180"/>
      </w:pPr>
    </w:lvl>
    <w:lvl w:ilvl="3" w:tplc="0419000F" w:tentative="1">
      <w:start w:val="1"/>
      <w:numFmt w:val="decimal"/>
      <w:lvlText w:val="%4."/>
      <w:lvlJc w:val="left"/>
      <w:pPr>
        <w:ind w:left="11593" w:hanging="360"/>
      </w:pPr>
    </w:lvl>
    <w:lvl w:ilvl="4" w:tplc="04190019" w:tentative="1">
      <w:start w:val="1"/>
      <w:numFmt w:val="lowerLetter"/>
      <w:lvlText w:val="%5."/>
      <w:lvlJc w:val="left"/>
      <w:pPr>
        <w:ind w:left="12313" w:hanging="360"/>
      </w:pPr>
    </w:lvl>
    <w:lvl w:ilvl="5" w:tplc="0419001B" w:tentative="1">
      <w:start w:val="1"/>
      <w:numFmt w:val="lowerRoman"/>
      <w:lvlText w:val="%6."/>
      <w:lvlJc w:val="right"/>
      <w:pPr>
        <w:ind w:left="13033" w:hanging="180"/>
      </w:pPr>
    </w:lvl>
    <w:lvl w:ilvl="6" w:tplc="0419000F" w:tentative="1">
      <w:start w:val="1"/>
      <w:numFmt w:val="decimal"/>
      <w:lvlText w:val="%7."/>
      <w:lvlJc w:val="left"/>
      <w:pPr>
        <w:ind w:left="13753" w:hanging="360"/>
      </w:pPr>
    </w:lvl>
    <w:lvl w:ilvl="7" w:tplc="04190019" w:tentative="1">
      <w:start w:val="1"/>
      <w:numFmt w:val="lowerLetter"/>
      <w:lvlText w:val="%8."/>
      <w:lvlJc w:val="left"/>
      <w:pPr>
        <w:ind w:left="14473" w:hanging="360"/>
      </w:pPr>
    </w:lvl>
    <w:lvl w:ilvl="8" w:tplc="0419001B" w:tentative="1">
      <w:start w:val="1"/>
      <w:numFmt w:val="lowerRoman"/>
      <w:lvlText w:val="%9."/>
      <w:lvlJc w:val="right"/>
      <w:pPr>
        <w:ind w:left="15193" w:hanging="180"/>
      </w:pPr>
    </w:lvl>
  </w:abstractNum>
  <w:abstractNum w:abstractNumId="2" w15:restartNumberingAfterBreak="0">
    <w:nsid w:val="4C440309"/>
    <w:multiLevelType w:val="multilevel"/>
    <w:tmpl w:val="548CD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4A5FBF"/>
    <w:multiLevelType w:val="hybridMultilevel"/>
    <w:tmpl w:val="B68EE75E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" w15:restartNumberingAfterBreak="0">
    <w:nsid w:val="6B3E71BB"/>
    <w:multiLevelType w:val="multilevel"/>
    <w:tmpl w:val="BE066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86D"/>
    <w:rsid w:val="0013754E"/>
    <w:rsid w:val="002423EC"/>
    <w:rsid w:val="002D3A13"/>
    <w:rsid w:val="002F5BF5"/>
    <w:rsid w:val="003A5682"/>
    <w:rsid w:val="003F6607"/>
    <w:rsid w:val="00465498"/>
    <w:rsid w:val="00512E53"/>
    <w:rsid w:val="00564939"/>
    <w:rsid w:val="005F4DEB"/>
    <w:rsid w:val="00744C2D"/>
    <w:rsid w:val="00932BFF"/>
    <w:rsid w:val="009C2686"/>
    <w:rsid w:val="00AB5E02"/>
    <w:rsid w:val="00BC1772"/>
    <w:rsid w:val="00C01D6B"/>
    <w:rsid w:val="00CE2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9A2E9"/>
  <w15:docId w15:val="{DEB6640D-ECD9-4FF9-B170-332DF019D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01D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1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BC1772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lang w:eastAsia="ru-RU" w:bidi="ru-RU"/>
    </w:rPr>
  </w:style>
  <w:style w:type="paragraph" w:styleId="a4">
    <w:name w:val="List Paragraph"/>
    <w:basedOn w:val="a"/>
    <w:uiPriority w:val="34"/>
    <w:qFormat/>
    <w:rsid w:val="00BC177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C01D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C01D6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649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649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3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Виктория</cp:lastModifiedBy>
  <cp:revision>4</cp:revision>
  <cp:lastPrinted>2021-12-03T10:01:00Z</cp:lastPrinted>
  <dcterms:created xsi:type="dcterms:W3CDTF">2023-01-26T01:31:00Z</dcterms:created>
  <dcterms:modified xsi:type="dcterms:W3CDTF">2023-01-27T01:09:00Z</dcterms:modified>
</cp:coreProperties>
</file>