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9C5" w:rsidRDefault="00B44910" w:rsidP="002C5B0C">
      <w:pPr>
        <w:spacing w:after="0" w:line="36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Информационная карта и </w:t>
      </w:r>
      <w:r w:rsidRPr="00B4491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 xml:space="preserve">структура проекта </w:t>
      </w:r>
    </w:p>
    <w:p w:rsidR="00B44910" w:rsidRDefault="00B44910" w:rsidP="002C5B0C">
      <w:pPr>
        <w:spacing w:after="0" w:line="36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</w:pPr>
      <w:r w:rsidRPr="00B4491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«</w:t>
      </w:r>
      <w:r w:rsidR="003249C5" w:rsidRPr="003249C5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Программа обучения волонтеров-школьников «Калейдоскоп дружбы»</w:t>
      </w:r>
      <w:r w:rsidRPr="00B44910"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  <w:t>»</w:t>
      </w:r>
    </w:p>
    <w:p w:rsidR="00B44910" w:rsidRDefault="00B44910" w:rsidP="004F08A5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38"/>
        <w:gridCol w:w="8115"/>
      </w:tblGrid>
      <w:tr w:rsidR="00B44910" w:rsidRPr="003249C5" w:rsidTr="00AA0D54">
        <w:tc>
          <w:tcPr>
            <w:tcW w:w="1134" w:type="pct"/>
          </w:tcPr>
          <w:p w:rsidR="00B44910" w:rsidRPr="002C5B0C" w:rsidRDefault="00B44910" w:rsidP="002C5B0C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t>Номинация</w:t>
            </w:r>
          </w:p>
        </w:tc>
        <w:tc>
          <w:tcPr>
            <w:tcW w:w="3866" w:type="pct"/>
          </w:tcPr>
          <w:p w:rsidR="00B44910" w:rsidRPr="002C5B0C" w:rsidRDefault="00B44910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t>«Проекты, реализуемые в области гражданско-патриотического воспитания в муниципальном районе, городском округе Нижегородской области»</w:t>
            </w:r>
          </w:p>
        </w:tc>
      </w:tr>
      <w:tr w:rsidR="00B44910" w:rsidRPr="003249C5" w:rsidTr="00AA0D54">
        <w:tc>
          <w:tcPr>
            <w:tcW w:w="1134" w:type="pct"/>
          </w:tcPr>
          <w:p w:rsidR="00B44910" w:rsidRPr="002C5B0C" w:rsidRDefault="00B44910" w:rsidP="002C5B0C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t>Полное название проекта</w:t>
            </w:r>
          </w:p>
        </w:tc>
        <w:tc>
          <w:tcPr>
            <w:tcW w:w="3866" w:type="pct"/>
          </w:tcPr>
          <w:p w:rsidR="00B44910" w:rsidRPr="002C5B0C" w:rsidRDefault="003249C5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249C5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t>Программа обучения волонтеров-школьников «Калейдоскоп дружбы»</w:t>
            </w:r>
          </w:p>
        </w:tc>
      </w:tr>
      <w:tr w:rsidR="00B44910" w:rsidRPr="003249C5" w:rsidTr="00AA0D54">
        <w:tc>
          <w:tcPr>
            <w:tcW w:w="1134" w:type="pct"/>
          </w:tcPr>
          <w:p w:rsidR="00B44910" w:rsidRPr="002C5B0C" w:rsidRDefault="00B44910" w:rsidP="002C5B0C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ОУ</w:t>
            </w:r>
          </w:p>
        </w:tc>
        <w:tc>
          <w:tcPr>
            <w:tcW w:w="3866" w:type="pct"/>
          </w:tcPr>
          <w:p w:rsidR="007470BD" w:rsidRPr="002C5B0C" w:rsidRDefault="007470BD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Центр школьного добровольчества </w:t>
            </w:r>
          </w:p>
          <w:p w:rsidR="00B44910" w:rsidRPr="002C5B0C" w:rsidRDefault="007470BD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МБУ ДО «ЦДТ Автозаводского района»</w:t>
            </w:r>
          </w:p>
        </w:tc>
      </w:tr>
      <w:tr w:rsidR="00B44910" w:rsidRPr="003249C5" w:rsidTr="00AA0D54">
        <w:tc>
          <w:tcPr>
            <w:tcW w:w="1134" w:type="pct"/>
          </w:tcPr>
          <w:p w:rsidR="00B44910" w:rsidRPr="002C5B0C" w:rsidRDefault="00B44910" w:rsidP="002C5B0C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t>ФИО авторов, контакты</w:t>
            </w:r>
          </w:p>
        </w:tc>
        <w:tc>
          <w:tcPr>
            <w:tcW w:w="3866" w:type="pct"/>
          </w:tcPr>
          <w:p w:rsidR="003249C5" w:rsidRPr="002C5B0C" w:rsidRDefault="003249C5" w:rsidP="003249C5">
            <w:pPr>
              <w:pStyle w:val="ab"/>
              <w:numPr>
                <w:ilvl w:val="0"/>
                <w:numId w:val="3"/>
              </w:numPr>
              <w:spacing w:line="360" w:lineRule="auto"/>
              <w:ind w:left="8" w:firstLine="0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Яргина</w:t>
            </w:r>
            <w:proofErr w:type="spellEnd"/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Мария Анатольевна,</w:t>
            </w:r>
            <w:r w:rsidRPr="002C5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педагог-организатор МБУ ДО «ЦДТ Автозаводского района», </w:t>
            </w:r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+7 (920) 030-40-61</w:t>
            </w: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hyperlink r:id="rId7" w:history="1">
              <w:r w:rsidRPr="00B749D2">
                <w:rPr>
                  <w:rStyle w:val="a4"/>
                  <w:rFonts w:ascii="Times New Roman" w:eastAsia="Tahoma" w:hAnsi="Times New Roman" w:cs="Times New Roman"/>
                  <w:sz w:val="28"/>
                  <w:szCs w:val="28"/>
                </w:rPr>
                <w:t>bolshakova</w:t>
              </w:r>
              <w:r w:rsidRPr="00B749D2">
                <w:rPr>
                  <w:rStyle w:val="a4"/>
                  <w:rFonts w:ascii="Times New Roman" w:eastAsia="Tahoma" w:hAnsi="Times New Roman" w:cs="Times New Roman"/>
                  <w:sz w:val="28"/>
                  <w:szCs w:val="28"/>
                  <w:lang w:val="ru-RU"/>
                </w:rPr>
                <w:t>.</w:t>
              </w:r>
              <w:r w:rsidRPr="00B749D2">
                <w:rPr>
                  <w:rStyle w:val="a4"/>
                  <w:rFonts w:ascii="Times New Roman" w:eastAsia="Tahoma" w:hAnsi="Times New Roman" w:cs="Times New Roman"/>
                  <w:sz w:val="28"/>
                  <w:szCs w:val="28"/>
                </w:rPr>
                <w:t>m</w:t>
              </w:r>
              <w:r w:rsidRPr="00B749D2">
                <w:rPr>
                  <w:rStyle w:val="a4"/>
                  <w:rFonts w:ascii="Times New Roman" w:eastAsia="Tahoma" w:hAnsi="Times New Roman" w:cs="Times New Roman"/>
                  <w:sz w:val="28"/>
                  <w:szCs w:val="28"/>
                  <w:lang w:val="ru-RU"/>
                </w:rPr>
                <w:t>@</w:t>
              </w:r>
              <w:r w:rsidRPr="00B749D2">
                <w:rPr>
                  <w:rStyle w:val="a4"/>
                  <w:rFonts w:ascii="Times New Roman" w:eastAsia="Tahoma" w:hAnsi="Times New Roman" w:cs="Times New Roman"/>
                  <w:sz w:val="28"/>
                  <w:szCs w:val="28"/>
                </w:rPr>
                <w:t>gmail</w:t>
              </w:r>
              <w:r w:rsidRPr="00B749D2">
                <w:rPr>
                  <w:rStyle w:val="a4"/>
                  <w:rFonts w:ascii="Times New Roman" w:eastAsia="Tahoma" w:hAnsi="Times New Roman" w:cs="Times New Roman"/>
                  <w:sz w:val="28"/>
                  <w:szCs w:val="28"/>
                  <w:lang w:val="ru-RU"/>
                </w:rPr>
                <w:t>.</w:t>
              </w:r>
              <w:r w:rsidRPr="00B749D2">
                <w:rPr>
                  <w:rStyle w:val="a4"/>
                  <w:rFonts w:ascii="Times New Roman" w:eastAsia="Tahoma" w:hAnsi="Times New Roman" w:cs="Times New Roman"/>
                  <w:sz w:val="28"/>
                  <w:szCs w:val="28"/>
                </w:rPr>
                <w:t>com</w:t>
              </w:r>
            </w:hyperlink>
            <w:r>
              <w:rPr>
                <w:rFonts w:ascii="Times New Roman" w:eastAsia="Tahoma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470BD" w:rsidRPr="002C5B0C" w:rsidRDefault="007470BD" w:rsidP="002C5B0C">
            <w:pPr>
              <w:pStyle w:val="ab"/>
              <w:numPr>
                <w:ilvl w:val="0"/>
                <w:numId w:val="3"/>
              </w:numPr>
              <w:spacing w:line="360" w:lineRule="auto"/>
              <w:ind w:left="8" w:firstLine="0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Обухова Александра Ивановна, директор МБУ ДО «ЦДТ Автозаводского района», 281 42 20, </w:t>
            </w:r>
            <w:hyperlink r:id="rId8" w:history="1"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</w:rPr>
                <w:t>avtcrtdu</w:t>
              </w:r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@</w:t>
              </w:r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</w:rPr>
                <w:t>mail</w:t>
              </w:r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.</w:t>
              </w:r>
              <w:proofErr w:type="spellStart"/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</w:rPr>
                <w:t>ru</w:t>
              </w:r>
              <w:proofErr w:type="spellEnd"/>
            </w:hyperlink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7470BD" w:rsidRPr="002C5B0C" w:rsidRDefault="007470BD" w:rsidP="002C5B0C">
            <w:pPr>
              <w:pStyle w:val="ab"/>
              <w:numPr>
                <w:ilvl w:val="0"/>
                <w:numId w:val="3"/>
              </w:numPr>
              <w:spacing w:line="360" w:lineRule="auto"/>
              <w:ind w:left="8" w:firstLine="0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Кудрявцева Татьяна Константиновна, заместитель директора МБУ ДО «ЦДТ Автозаводского района», 281 42 21,</w:t>
            </w:r>
            <w:r w:rsidR="002C5B0C"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hyperlink r:id="rId9" w:history="1">
              <w:r w:rsidR="002C5B0C"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</w:rPr>
                <w:t>avtcrtdu</w:t>
              </w:r>
              <w:r w:rsidR="002C5B0C"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@</w:t>
              </w:r>
              <w:r w:rsidR="002C5B0C"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</w:rPr>
                <w:t>mail</w:t>
              </w:r>
              <w:r w:rsidR="002C5B0C"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.</w:t>
              </w:r>
              <w:proofErr w:type="spellStart"/>
              <w:r w:rsidR="002C5B0C"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</w:rPr>
                <w:t>ru</w:t>
              </w:r>
              <w:proofErr w:type="spellEnd"/>
            </w:hyperlink>
          </w:p>
          <w:p w:rsidR="003249C5" w:rsidRPr="002C5B0C" w:rsidRDefault="003249C5" w:rsidP="003249C5">
            <w:pPr>
              <w:pStyle w:val="ab"/>
              <w:numPr>
                <w:ilvl w:val="0"/>
                <w:numId w:val="3"/>
              </w:numPr>
              <w:spacing w:line="360" w:lineRule="auto"/>
              <w:ind w:left="8" w:firstLine="0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Гальцина</w:t>
            </w:r>
            <w:proofErr w:type="spellEnd"/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Анна Сергеевна, педагог-организатор МБУ ДО «ЦДТ Автозаводского района», 89524458594,</w:t>
            </w:r>
            <w:hyperlink r:id="rId10" w:history="1"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</w:rPr>
                <w:t>avtcentrdobra</w:t>
              </w:r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@</w:t>
              </w:r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</w:rPr>
                <w:t>mail</w:t>
              </w:r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.</w:t>
              </w:r>
              <w:proofErr w:type="spellStart"/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</w:rPr>
                <w:t>ru</w:t>
              </w:r>
              <w:proofErr w:type="spellEnd"/>
            </w:hyperlink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7470BD" w:rsidRPr="003249C5" w:rsidRDefault="007470BD" w:rsidP="002C5B0C">
            <w:pPr>
              <w:pStyle w:val="ab"/>
              <w:numPr>
                <w:ilvl w:val="0"/>
                <w:numId w:val="3"/>
              </w:numPr>
              <w:spacing w:line="360" w:lineRule="auto"/>
              <w:ind w:left="8" w:firstLine="0"/>
              <w:jc w:val="both"/>
              <w:rPr>
                <w:rStyle w:val="a4"/>
                <w:rFonts w:ascii="Times New Roman" w:eastAsia="Tahoma" w:hAnsi="Times New Roman" w:cs="Times New Roman"/>
                <w:bCs/>
                <w:color w:val="auto"/>
                <w:sz w:val="28"/>
                <w:szCs w:val="28"/>
                <w:u w:val="none"/>
                <w:lang w:val="ru-RU"/>
              </w:rPr>
            </w:pPr>
            <w:proofErr w:type="spellStart"/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Лукоянова</w:t>
            </w:r>
            <w:proofErr w:type="spellEnd"/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Татьяна Сергеевна,</w:t>
            </w:r>
            <w:r w:rsidRPr="002C5B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педагог-организатор МБУ ДО «ЦДТ Автозаводского района», 281 42 29, </w:t>
            </w:r>
            <w:hyperlink r:id="rId11" w:history="1"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</w:rPr>
                <w:t>avtcrtdu</w:t>
              </w:r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@</w:t>
              </w:r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</w:rPr>
                <w:t>mail</w:t>
              </w:r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.</w:t>
              </w:r>
              <w:proofErr w:type="spellStart"/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</w:rPr>
                <w:t>ru</w:t>
              </w:r>
              <w:proofErr w:type="spellEnd"/>
            </w:hyperlink>
          </w:p>
          <w:p w:rsidR="003249C5" w:rsidRPr="002C5B0C" w:rsidRDefault="003249C5" w:rsidP="002C5B0C">
            <w:pPr>
              <w:pStyle w:val="ab"/>
              <w:numPr>
                <w:ilvl w:val="0"/>
                <w:numId w:val="3"/>
              </w:numPr>
              <w:spacing w:line="360" w:lineRule="auto"/>
              <w:ind w:left="8" w:firstLine="0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Лукоянов</w:t>
            </w:r>
            <w:proofErr w:type="spellEnd"/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Дмитрий Сергеевич, </w:t>
            </w: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педагог-организатор МБУ ДО «ЦДТ Автозаводского района»,</w:t>
            </w: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281 43 35, </w:t>
            </w:r>
            <w:hyperlink r:id="rId12" w:history="1"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</w:rPr>
                <w:t>avtcrtdu</w:t>
              </w:r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@</w:t>
              </w:r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</w:rPr>
                <w:t>mail</w:t>
              </w:r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.</w:t>
              </w:r>
              <w:proofErr w:type="spellStart"/>
              <w:r w:rsidRPr="002C5B0C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44910" w:rsidRPr="003249C5" w:rsidTr="00AA0D54">
        <w:tc>
          <w:tcPr>
            <w:tcW w:w="1134" w:type="pct"/>
          </w:tcPr>
          <w:p w:rsidR="00B44910" w:rsidRPr="002C5B0C" w:rsidRDefault="00B44910" w:rsidP="002C5B0C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t>Актуальность</w:t>
            </w:r>
          </w:p>
        </w:tc>
        <w:tc>
          <w:tcPr>
            <w:tcW w:w="3866" w:type="pct"/>
          </w:tcPr>
          <w:p w:rsidR="003249C5" w:rsidRPr="003249C5" w:rsidRDefault="003249C5" w:rsidP="003249C5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Принято считать волонтерами и молодежью лиц, старше 18 лет, однако именно школьные добровольческие проекты являются базой для развития волонтерства. На основании статистических данных, предоставленных управлением образования </w:t>
            </w:r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Автозаводского района города Нижнего Новгорода на март 2022 года, на базе общеобразовательных организаций созданы 26 волонтерских отрядов с общей численностью 760 волонтеров </w:t>
            </w:r>
            <w:hyperlink r:id="rId13" w:history="1">
              <w:r w:rsidRPr="00B749D2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https://docs.google.com/spreadsheets/d/1KLmcG1faJVb69aV93wpYKEbhHj-GDfaj/edit?usp=sharing&amp;ouid=100557850053559509711&amp;rtpof=true&amp;sd=true</w:t>
              </w:r>
            </w:hyperlink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.  </w:t>
            </w:r>
          </w:p>
          <w:p w:rsidR="003249C5" w:rsidRPr="003249C5" w:rsidRDefault="003249C5" w:rsidP="003249C5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В тоже время, от общеобразовательных организаций Автозаводского района поступил запрос в Управление общего образования Автозаводского района о необходимости обучения школьных волонтеров основам событийного добровольчества. При изучении направления событийного волонтерства было выявлено, что набор волонтеров на крупные мероприятия осуществляется с 18 лет: “Формула-1. Гран-При России”, “Чемпионат мира по футболу в Нижнем Новгороде”. Также программы стажировок для волонтеров АВЦ осуществляются с 18 лет. Исключением является программа “Волонтеры 800”, которая была создана в 2021 году для подготовки волонтеров к празднованию 800-летия города Нижнего Новгорода. Заявки на обучение могли подавать граждане старше 16 лет </w:t>
            </w:r>
            <w:hyperlink r:id="rId14" w:history="1">
              <w:r w:rsidRPr="00B749D2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https://tass.ru/obschestvo/13117073</w:t>
              </w:r>
            </w:hyperlink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3249C5" w:rsidRPr="003249C5" w:rsidRDefault="003249C5" w:rsidP="003249C5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Платформа </w:t>
            </w:r>
            <w:proofErr w:type="spellStart"/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Добро.Университет</w:t>
            </w:r>
            <w:proofErr w:type="spellEnd"/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предоставляет дистанционные программы обучения, без возможности применения знаний на практике или в программах стажировок. На 27 марта 2022 года по данным платформы </w:t>
            </w:r>
            <w:proofErr w:type="spellStart"/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Добро.Ру</w:t>
            </w:r>
            <w:proofErr w:type="spellEnd"/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в Нижнем Новгороде только 2,6% всех вакансий предоставляется лицам младше 18 лет с верифицированными часами по направлению спорт и события в офлайн формате. При том, что количество зарегистрированных волонтеров от 12 до 17 лет составляет 7431 человек. </w:t>
            </w:r>
            <w:hyperlink r:id="rId15" w:history="1">
              <w:r w:rsidRPr="00B749D2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https://drive.google.com/file/d/1O915fNEYG6aYnt2K549WsGFvuz7</w:t>
              </w:r>
              <w:r w:rsidRPr="00B749D2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lastRenderedPageBreak/>
                <w:t>UBFa0/view?usp=sharing</w:t>
              </w:r>
            </w:hyperlink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B44910" w:rsidRPr="002C5B0C" w:rsidRDefault="003249C5" w:rsidP="003249C5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Был проведен опрос по популяризации событийного добровольчества среди школьников 12 - 17 лет общеобразовательных организаций Автозаводского района, в котором приняло участие 3678 человек: 98,8% опрошенных хотят узнавать больше о добровольческих проектах, принимать участие в таких проектах. Основные проблемы в добровольчестве по результатам опроса: это отсутствие опыта и необходимых знаний (40%), возрастные ограничения для добровольцев (20%), отсутствие понимания и поддержки со стороны родителей (15%), отсутствие таких организаций в школе (10%), большая загруженность в течении дня (15%). Проект предоставляет возможность волонтерам 12-17 пройти обучение и стажировку по событийному </w:t>
            </w:r>
            <w:proofErr w:type="spellStart"/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волонтерству</w:t>
            </w:r>
            <w:proofErr w:type="spellEnd"/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в очном формате для дальнейшего успешного функционирования школьных волонтерских отрядов и проведения мероприятий.</w:t>
            </w:r>
          </w:p>
        </w:tc>
      </w:tr>
      <w:tr w:rsidR="00B44910" w:rsidRPr="003249C5" w:rsidTr="00AA0D54">
        <w:tc>
          <w:tcPr>
            <w:tcW w:w="1134" w:type="pct"/>
          </w:tcPr>
          <w:p w:rsidR="00B44910" w:rsidRPr="002C5B0C" w:rsidRDefault="00B44910" w:rsidP="002C5B0C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Цель и задачи</w:t>
            </w:r>
          </w:p>
        </w:tc>
        <w:tc>
          <w:tcPr>
            <w:tcW w:w="3866" w:type="pct"/>
          </w:tcPr>
          <w:p w:rsidR="007470BD" w:rsidRPr="002C5B0C" w:rsidRDefault="007470BD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u w:val="single"/>
                <w:lang w:val="ru-RU"/>
              </w:rPr>
              <w:t>Основная цель проекта:</w:t>
            </w: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п</w:t>
            </w:r>
            <w:r w:rsidR="003249C5"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риобретение практического опыта событийного волонтерства школьниками 12-17 лет в рамках программы обучения “Калейдоскоп дружбы” в период с апреля по июнь 2022 года</w:t>
            </w:r>
            <w:r w:rsid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(далее ежегодная реализация)</w:t>
            </w:r>
            <w:r w:rsidR="003249C5"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B44910" w:rsidRPr="002C5B0C" w:rsidRDefault="002E6BE4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u w:val="single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u w:val="single"/>
                <w:lang w:val="ru-RU"/>
              </w:rPr>
              <w:t>Задачи:</w:t>
            </w:r>
          </w:p>
          <w:p w:rsidR="003249C5" w:rsidRPr="003249C5" w:rsidRDefault="003249C5" w:rsidP="003249C5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1) Обучить школьников-волонтеров основам событийного добровольчества;</w:t>
            </w:r>
          </w:p>
          <w:p w:rsidR="003249C5" w:rsidRPr="003249C5" w:rsidRDefault="003249C5" w:rsidP="003249C5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2) Организовать итоговый фестиваль добровольческих организаций "Калейдоскоп дружбы";</w:t>
            </w:r>
          </w:p>
          <w:p w:rsidR="003249C5" w:rsidRPr="003249C5" w:rsidRDefault="003249C5" w:rsidP="003249C5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3) Выявить лучшие волонтерские практики среди школьных волонтерских отрядов;</w:t>
            </w:r>
          </w:p>
          <w:p w:rsidR="002E6BE4" w:rsidRPr="002C5B0C" w:rsidRDefault="003249C5" w:rsidP="003249C5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4) Организовать информационное освещение проекта.</w:t>
            </w:r>
          </w:p>
        </w:tc>
      </w:tr>
      <w:tr w:rsidR="00B44910" w:rsidRPr="003249C5" w:rsidTr="00AA0D54">
        <w:tc>
          <w:tcPr>
            <w:tcW w:w="1134" w:type="pct"/>
          </w:tcPr>
          <w:p w:rsidR="00B44910" w:rsidRPr="002C5B0C" w:rsidRDefault="00B44910" w:rsidP="002C5B0C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t xml:space="preserve">Сроки и место </w:t>
            </w:r>
            <w:r w:rsidRPr="002C5B0C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реализации</w:t>
            </w:r>
          </w:p>
        </w:tc>
        <w:tc>
          <w:tcPr>
            <w:tcW w:w="3866" w:type="pct"/>
          </w:tcPr>
          <w:p w:rsidR="002E6BE4" w:rsidRPr="002C5B0C" w:rsidRDefault="002E6BE4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lastRenderedPageBreak/>
              <w:t>Регион проекта: Нижегородская область</w:t>
            </w:r>
          </w:p>
          <w:p w:rsidR="002E6BE4" w:rsidRPr="002C5B0C" w:rsidRDefault="002E6BE4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Масштаб проекта: Муниципальный</w:t>
            </w:r>
          </w:p>
          <w:p w:rsidR="002E6BE4" w:rsidRPr="002C5B0C" w:rsidRDefault="002E6BE4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lastRenderedPageBreak/>
              <w:t>город Нижний Новгород</w:t>
            </w:r>
          </w:p>
          <w:p w:rsidR="00B44910" w:rsidRPr="002C5B0C" w:rsidRDefault="002E6BE4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Дата начала и окончания проекта: 0</w:t>
            </w:r>
            <w:r w:rsid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.202</w:t>
            </w:r>
            <w:r w:rsid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- 0</w:t>
            </w:r>
            <w:r w:rsid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6</w:t>
            </w: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.202</w:t>
            </w:r>
            <w:r w:rsidR="003249C5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2 (ежегодная дальнейшая реализация)</w:t>
            </w: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B44910" w:rsidRPr="003249C5" w:rsidTr="00AA0D54">
        <w:tc>
          <w:tcPr>
            <w:tcW w:w="1134" w:type="pct"/>
          </w:tcPr>
          <w:p w:rsidR="00B44910" w:rsidRPr="002C5B0C" w:rsidRDefault="00B44910" w:rsidP="002C5B0C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Целевая группа и механизм ее формирования, количественный охват, территория</w:t>
            </w:r>
          </w:p>
        </w:tc>
        <w:tc>
          <w:tcPr>
            <w:tcW w:w="3866" w:type="pct"/>
          </w:tcPr>
          <w:p w:rsidR="007012D6" w:rsidRDefault="002E6BE4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- </w:t>
            </w:r>
            <w:r w:rsidR="007012D6" w:rsidRPr="007012D6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Школьники-волонтеры с 12 до 17 лет общеобразовательных организаций Автозаводского района города Нижнего Новгорода, заинтересованные в добровольческой деятельности (100 человек).</w:t>
            </w:r>
          </w:p>
          <w:p w:rsidR="007012D6" w:rsidRDefault="007012D6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- Волонтерские отряды и детские общественные объединения образовательных организаций Автозаводского района (не менее 30 организаций).</w:t>
            </w:r>
          </w:p>
          <w:p w:rsidR="007012D6" w:rsidRDefault="007012D6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- Благотворительные организации, НКО, волонтерские центры города Нижнего Новгорода и Нижегородской области (не менее 10 организаций).</w:t>
            </w:r>
          </w:p>
          <w:p w:rsidR="002E6BE4" w:rsidRPr="002C5B0C" w:rsidRDefault="002E6BE4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Данная целевая аудитория формируется посредством взаимодействия с управлением общего образования администрации Автозаводского района,</w:t>
            </w:r>
            <w:r w:rsidR="007012D6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отделом молодежной политики</w:t>
            </w: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7012D6"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администрации Автозаводского района,</w:t>
            </w:r>
            <w:r w:rsidR="007012D6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с административными кадрами общеобразовательных организаций Автозаводского района. Также информационная кампания предполагает размещение пресс-релизов на сайте МБУ ДО «ЦДТ Автозаводского района», сайте администрации города Нижнего Новгорода, посты в официальном сообществе </w:t>
            </w:r>
            <w:proofErr w:type="spellStart"/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ВКонтакте</w:t>
            </w:r>
            <w:proofErr w:type="spellEnd"/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образовательных организаций, а также в собственном сообществе в </w:t>
            </w:r>
            <w:proofErr w:type="spellStart"/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ВКонтакте</w:t>
            </w:r>
            <w:proofErr w:type="spellEnd"/>
            <w:r w:rsidRPr="002C5B0C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B44910" w:rsidRPr="003249C5" w:rsidTr="00AA0D54">
        <w:tc>
          <w:tcPr>
            <w:tcW w:w="1134" w:type="pct"/>
          </w:tcPr>
          <w:p w:rsidR="00B44910" w:rsidRPr="002C5B0C" w:rsidRDefault="00B44910" w:rsidP="002C5B0C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t>Механизм реализации и кадровое обеспечение</w:t>
            </w:r>
          </w:p>
        </w:tc>
        <w:tc>
          <w:tcPr>
            <w:tcW w:w="3866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"/>
              <w:gridCol w:w="1566"/>
              <w:gridCol w:w="1908"/>
              <w:gridCol w:w="1083"/>
              <w:gridCol w:w="1886"/>
              <w:gridCol w:w="1165"/>
            </w:tblGrid>
            <w:tr w:rsidR="00AA0D54" w:rsidTr="00AA0D54">
              <w:trPr>
                <w:trHeight w:val="315"/>
              </w:trPr>
              <w:tc>
                <w:tcPr>
                  <w:tcW w:w="180" w:type="pct"/>
                  <w:shd w:val="clear" w:color="auto" w:fill="D9D2E9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899" w:type="pct"/>
                  <w:shd w:val="clear" w:color="auto" w:fill="D9D2E9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Поставленная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задача</w:t>
                  </w:r>
                  <w:proofErr w:type="spellEnd"/>
                </w:p>
              </w:tc>
              <w:tc>
                <w:tcPr>
                  <w:tcW w:w="1245" w:type="pct"/>
                  <w:shd w:val="clear" w:color="auto" w:fill="D9D2E9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Название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705" w:type="pct"/>
                  <w:shd w:val="clear" w:color="auto" w:fill="D9D2E9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Крайняя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дата</w:t>
                  </w:r>
                  <w:proofErr w:type="spellEnd"/>
                </w:p>
              </w:tc>
              <w:tc>
                <w:tcPr>
                  <w:tcW w:w="1214" w:type="pct"/>
                  <w:shd w:val="clear" w:color="auto" w:fill="D9D2E9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Описание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757" w:type="pct"/>
                  <w:shd w:val="clear" w:color="auto" w:fill="D9D2E9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Кол-во</w:t>
                  </w:r>
                  <w:proofErr w:type="spellEnd"/>
                </w:p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участников</w:t>
                  </w:r>
                  <w:proofErr w:type="spellEnd"/>
                </w:p>
              </w:tc>
            </w:tr>
            <w:tr w:rsidR="00AA0D54" w:rsidTr="00AA0D54">
              <w:trPr>
                <w:trHeight w:val="1080"/>
              </w:trPr>
              <w:tc>
                <w:tcPr>
                  <w:tcW w:w="180" w:type="pct"/>
                  <w:vMerge w:val="restar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899" w:type="pct"/>
                  <w:vMerge w:val="restar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Обучить школьников-волонтеров основам событийного добровольчества</w:t>
                  </w:r>
                </w:p>
              </w:tc>
              <w:tc>
                <w:tcPr>
                  <w:tcW w:w="124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1)Составление программы обучения школьников-волонтеров</w:t>
                  </w:r>
                </w:p>
              </w:tc>
              <w:tc>
                <w:tcPr>
                  <w:tcW w:w="70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10.04.2022</w:t>
                  </w:r>
                </w:p>
              </w:tc>
              <w:tc>
                <w:tcPr>
                  <w:tcW w:w="1214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ро</w:t>
                  </w: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грамма обучения школьников-волонтеров рассчитана на 8 теоретических и 12 практических часов. Программа направлена на освоение курса </w:t>
                  </w: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lastRenderedPageBreak/>
                    <w:t>школьниками-волонтерами от 12 до 17 лет основам событийного волонтерства</w:t>
                  </w:r>
                </w:p>
              </w:tc>
              <w:tc>
                <w:tcPr>
                  <w:tcW w:w="757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100</w:t>
                  </w:r>
                </w:p>
              </w:tc>
            </w:tr>
            <w:tr w:rsidR="00AA0D54" w:rsidRPr="007012D6" w:rsidTr="00AA0D54">
              <w:trPr>
                <w:trHeight w:val="315"/>
              </w:trPr>
              <w:tc>
                <w:tcPr>
                  <w:tcW w:w="180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99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24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2) Набор школьников-волонтеров для проведения обучения</w:t>
                  </w:r>
                </w:p>
              </w:tc>
              <w:tc>
                <w:tcPr>
                  <w:tcW w:w="70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20.04.2022</w:t>
                  </w:r>
                </w:p>
              </w:tc>
              <w:tc>
                <w:tcPr>
                  <w:tcW w:w="1214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Информационные посты в социальной сети </w:t>
                  </w:r>
                  <w:proofErr w:type="spellStart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Вконтакте</w:t>
                  </w:r>
                  <w:proofErr w:type="spellEnd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, на </w:t>
                  </w:r>
                  <w:proofErr w:type="spellStart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офииальном</w:t>
                  </w:r>
                  <w:proofErr w:type="spellEnd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сайте администрации Автозаводского района, информационные письма от управления образования Автозаводского района</w:t>
                  </w:r>
                </w:p>
              </w:tc>
              <w:tc>
                <w:tcPr>
                  <w:tcW w:w="757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AA0D54" w:rsidTr="00AA0D54">
              <w:trPr>
                <w:trHeight w:val="315"/>
              </w:trPr>
              <w:tc>
                <w:tcPr>
                  <w:tcW w:w="180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99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4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3)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Проведени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обучения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программе</w:t>
                  </w:r>
                  <w:proofErr w:type="spellEnd"/>
                </w:p>
              </w:tc>
              <w:tc>
                <w:tcPr>
                  <w:tcW w:w="70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20.05.2022</w:t>
                  </w:r>
                </w:p>
              </w:tc>
              <w:tc>
                <w:tcPr>
                  <w:tcW w:w="1214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Обучение по программе "Калейдоскоп дружбы" будет проходить по два часа один раз в неделю на базе МБУ ДО "ЦДТ Автозаводского района"</w:t>
                  </w:r>
                </w:p>
              </w:tc>
              <w:tc>
                <w:tcPr>
                  <w:tcW w:w="757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</w:tr>
            <w:tr w:rsidR="00AA0D54" w:rsidTr="00AA0D54">
              <w:trPr>
                <w:trHeight w:val="315"/>
              </w:trPr>
              <w:tc>
                <w:tcPr>
                  <w:tcW w:w="180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99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24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4) Создание кадрового резерва школьного добровольчества</w:t>
                  </w:r>
                </w:p>
              </w:tc>
              <w:tc>
                <w:tcPr>
                  <w:tcW w:w="70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Июнь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2022</w:t>
                  </w:r>
                </w:p>
              </w:tc>
              <w:tc>
                <w:tcPr>
                  <w:tcW w:w="1214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Создание банка данных волонтеров-школьников, прошедших обучение по программе "Калейдоскоп дружбы", работа с платформой </w:t>
                  </w:r>
                  <w:proofErr w:type="spellStart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Добро.ру</w:t>
                  </w:r>
                  <w:proofErr w:type="spellEnd"/>
                </w:p>
              </w:tc>
              <w:tc>
                <w:tcPr>
                  <w:tcW w:w="757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</w:tr>
            <w:tr w:rsidR="00AA0D54" w:rsidTr="00AA0D54">
              <w:trPr>
                <w:trHeight w:val="315"/>
              </w:trPr>
              <w:tc>
                <w:tcPr>
                  <w:tcW w:w="180" w:type="pct"/>
                  <w:vMerge w:val="restar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899" w:type="pct"/>
                  <w:vMerge w:val="restar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Организовать итоговый фестиваль добровольческих организаций "Калейдоскоп дружбы"</w:t>
                  </w:r>
                </w:p>
              </w:tc>
              <w:tc>
                <w:tcPr>
                  <w:tcW w:w="124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1)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Сбор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инициативной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группы</w:t>
                  </w:r>
                  <w:proofErr w:type="spellEnd"/>
                </w:p>
              </w:tc>
              <w:tc>
                <w:tcPr>
                  <w:tcW w:w="70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25.04.2022</w:t>
                  </w:r>
                </w:p>
              </w:tc>
              <w:tc>
                <w:tcPr>
                  <w:tcW w:w="1214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Создание творческой группы по подготовке Фестиваля "Калейдоскоп дружбы".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Распределение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обязанностей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внутри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группы</w:t>
                  </w:r>
                  <w:proofErr w:type="spellEnd"/>
                </w:p>
              </w:tc>
              <w:tc>
                <w:tcPr>
                  <w:tcW w:w="757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</w:tr>
            <w:tr w:rsidR="00AA0D54" w:rsidTr="00AA0D54">
              <w:trPr>
                <w:trHeight w:val="315"/>
              </w:trPr>
              <w:tc>
                <w:tcPr>
                  <w:tcW w:w="180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99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24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Поиск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партнеров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благополучателей</w:t>
                  </w:r>
                  <w:proofErr w:type="spellEnd"/>
                </w:p>
              </w:tc>
              <w:tc>
                <w:tcPr>
                  <w:tcW w:w="70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05.05.2022</w:t>
                  </w:r>
                </w:p>
              </w:tc>
              <w:tc>
                <w:tcPr>
                  <w:tcW w:w="1214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Направление официальных запросов в общественные благотворительные организации. Получение подтверждений об участии в Фестивале. Согласование с административными структурами. Согласование места проведения </w:t>
                  </w: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lastRenderedPageBreak/>
                    <w:t xml:space="preserve">Фестиваля в Автозаводском парке культуры и </w:t>
                  </w:r>
                  <w:proofErr w:type="spellStart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отдыка</w:t>
                  </w:r>
                  <w:proofErr w:type="spellEnd"/>
                </w:p>
              </w:tc>
              <w:tc>
                <w:tcPr>
                  <w:tcW w:w="757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7</w:t>
                  </w:r>
                </w:p>
              </w:tc>
            </w:tr>
            <w:tr w:rsidR="00AA0D54" w:rsidRPr="007012D6" w:rsidTr="00AA0D54">
              <w:trPr>
                <w:trHeight w:val="315"/>
              </w:trPr>
              <w:tc>
                <w:tcPr>
                  <w:tcW w:w="180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99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24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3)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Составление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программы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фестиваля</w:t>
                  </w:r>
                  <w:proofErr w:type="spellEnd"/>
                </w:p>
              </w:tc>
              <w:tc>
                <w:tcPr>
                  <w:tcW w:w="70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05.05.2022</w:t>
                  </w:r>
                </w:p>
              </w:tc>
              <w:tc>
                <w:tcPr>
                  <w:tcW w:w="1214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Распределение творческих площадок. Организация церемонии награждения. Навигация участников Фестиваля. Распределение обязанностей волонтеров. Приглашение почетных гостей Фестиваля</w:t>
                  </w:r>
                </w:p>
              </w:tc>
              <w:tc>
                <w:tcPr>
                  <w:tcW w:w="757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AA0D54" w:rsidTr="00AA0D54">
              <w:trPr>
                <w:trHeight w:val="315"/>
              </w:trPr>
              <w:tc>
                <w:tcPr>
                  <w:tcW w:w="180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99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4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4) Организация работы 7 творческих площадок по различным видам направлений волонтерства</w:t>
                  </w:r>
                </w:p>
              </w:tc>
              <w:tc>
                <w:tcPr>
                  <w:tcW w:w="70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20.05.2022</w:t>
                  </w:r>
                </w:p>
              </w:tc>
              <w:tc>
                <w:tcPr>
                  <w:tcW w:w="1214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Согласование творческих площадок с партнерами. Обработка запросов от партнеров на техническое оснащение площадок.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Определение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количества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участников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площадок</w:t>
                  </w:r>
                  <w:proofErr w:type="spellEnd"/>
                </w:p>
              </w:tc>
              <w:tc>
                <w:tcPr>
                  <w:tcW w:w="757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</w:tr>
            <w:tr w:rsidR="00AA0D54" w:rsidTr="00AA0D54">
              <w:trPr>
                <w:trHeight w:val="315"/>
              </w:trPr>
              <w:tc>
                <w:tcPr>
                  <w:tcW w:w="180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99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24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5)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Организация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благотворительного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забега</w:t>
                  </w:r>
                  <w:proofErr w:type="spellEnd"/>
                </w:p>
              </w:tc>
              <w:tc>
                <w:tcPr>
                  <w:tcW w:w="70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20.05.2022</w:t>
                  </w:r>
                </w:p>
              </w:tc>
              <w:tc>
                <w:tcPr>
                  <w:tcW w:w="1214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Составление программы забега. Организация сборов благотворительных взносов в виде готовой к переработке пластиковой тары и мотков 100% </w:t>
                  </w:r>
                  <w:proofErr w:type="spellStart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шертяных</w:t>
                  </w:r>
                  <w:proofErr w:type="spellEnd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ниток.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Набор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участников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забега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Оглашение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правил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участия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забеге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757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</w:tr>
            <w:tr w:rsidR="00AA0D54" w:rsidTr="00AA0D54">
              <w:trPr>
                <w:trHeight w:val="315"/>
              </w:trPr>
              <w:tc>
                <w:tcPr>
                  <w:tcW w:w="180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99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24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6)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Организация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акции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Усатые-полосатые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>"</w:t>
                  </w:r>
                </w:p>
              </w:tc>
              <w:tc>
                <w:tcPr>
                  <w:tcW w:w="70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Июнь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2022</w:t>
                  </w:r>
                </w:p>
              </w:tc>
              <w:tc>
                <w:tcPr>
                  <w:tcW w:w="1214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Сбор средств гигиены и продуктов питания для бездомных животных, находящихся в приютах города Нижнего Новгорода.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Организованный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выезд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волонтеров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территорию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приютов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для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бездомных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животных</w:t>
                  </w:r>
                  <w:proofErr w:type="spellEnd"/>
                </w:p>
              </w:tc>
              <w:tc>
                <w:tcPr>
                  <w:tcW w:w="757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800</w:t>
                  </w:r>
                </w:p>
              </w:tc>
            </w:tr>
            <w:tr w:rsidR="00AA0D54" w:rsidTr="00AA0D54">
              <w:trPr>
                <w:trHeight w:val="315"/>
              </w:trPr>
              <w:tc>
                <w:tcPr>
                  <w:tcW w:w="180" w:type="pct"/>
                  <w:vMerge w:val="restar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899" w:type="pct"/>
                  <w:vMerge w:val="restar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Выявить лучшие волонтерские </w:t>
                  </w: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lastRenderedPageBreak/>
                    <w:t>практики среди школьных волонтерских отрядов</w:t>
                  </w:r>
                </w:p>
              </w:tc>
              <w:tc>
                <w:tcPr>
                  <w:tcW w:w="124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lastRenderedPageBreak/>
                    <w:t xml:space="preserve">1) Организация конкурса "Лидеры </w:t>
                  </w: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lastRenderedPageBreak/>
                    <w:t>года" среди волонтерских отрядов Автозаводского района</w:t>
                  </w:r>
                </w:p>
              </w:tc>
              <w:tc>
                <w:tcPr>
                  <w:tcW w:w="70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20.05.2022</w:t>
                  </w:r>
                </w:p>
              </w:tc>
              <w:tc>
                <w:tcPr>
                  <w:tcW w:w="1214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Организация интерактивного </w:t>
                  </w: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lastRenderedPageBreak/>
                    <w:t xml:space="preserve">конкурса в социальной сети </w:t>
                  </w:r>
                  <w:proofErr w:type="spellStart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Вконтакте</w:t>
                  </w:r>
                  <w:proofErr w:type="spellEnd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с выполнением дистанционных заданий волонтерскими отрядами</w:t>
                  </w:r>
                </w:p>
              </w:tc>
              <w:tc>
                <w:tcPr>
                  <w:tcW w:w="757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25</w:t>
                  </w:r>
                </w:p>
              </w:tc>
            </w:tr>
            <w:tr w:rsidR="00AA0D54" w:rsidTr="00AA0D54">
              <w:trPr>
                <w:trHeight w:val="315"/>
              </w:trPr>
              <w:tc>
                <w:tcPr>
                  <w:tcW w:w="180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99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24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2) Подведение итогов и награждение победителей</w:t>
                  </w:r>
                </w:p>
              </w:tc>
              <w:tc>
                <w:tcPr>
                  <w:tcW w:w="70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20.05.2022</w:t>
                  </w:r>
                </w:p>
              </w:tc>
              <w:tc>
                <w:tcPr>
                  <w:tcW w:w="1214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Выявление лучшего волонтерского отряда, лучшего волонтера, лучшего руководителя волонтерского отряда среди волонтерских отрядов Автозаводского района</w:t>
                  </w:r>
                </w:p>
              </w:tc>
              <w:tc>
                <w:tcPr>
                  <w:tcW w:w="757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команд</w:t>
                  </w:r>
                  <w:proofErr w:type="spellEnd"/>
                </w:p>
              </w:tc>
            </w:tr>
            <w:tr w:rsidR="00AA0D54" w:rsidRPr="007012D6" w:rsidTr="00AA0D54">
              <w:trPr>
                <w:trHeight w:val="315"/>
              </w:trPr>
              <w:tc>
                <w:tcPr>
                  <w:tcW w:w="180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99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24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3) Создание рабочей тетради по событийному </w:t>
                  </w:r>
                  <w:proofErr w:type="spellStart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волонтерству</w:t>
                  </w:r>
                  <w:proofErr w:type="spellEnd"/>
                </w:p>
              </w:tc>
              <w:tc>
                <w:tcPr>
                  <w:tcW w:w="70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Июнь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2022</w:t>
                  </w:r>
                </w:p>
              </w:tc>
              <w:tc>
                <w:tcPr>
                  <w:tcW w:w="1214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Создание рабочей тетради, содержащей в себе теоретическую информацию по событийному </w:t>
                  </w:r>
                  <w:proofErr w:type="spellStart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волонтерству</w:t>
                  </w:r>
                  <w:proofErr w:type="spellEnd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и выполнению практических заданий</w:t>
                  </w:r>
                </w:p>
              </w:tc>
              <w:tc>
                <w:tcPr>
                  <w:tcW w:w="757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  <w:tr w:rsidR="00AA0D54" w:rsidTr="00AA0D54">
              <w:trPr>
                <w:trHeight w:val="315"/>
              </w:trPr>
              <w:tc>
                <w:tcPr>
                  <w:tcW w:w="180" w:type="pct"/>
                  <w:vMerge w:val="restar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899" w:type="pct"/>
                  <w:vMerge w:val="restar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Организовать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информационное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освещение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проекта</w:t>
                  </w:r>
                  <w:proofErr w:type="spellEnd"/>
                </w:p>
              </w:tc>
              <w:tc>
                <w:tcPr>
                  <w:tcW w:w="124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1) Создание информационного контента в социальных сетях</w:t>
                  </w:r>
                </w:p>
              </w:tc>
              <w:tc>
                <w:tcPr>
                  <w:tcW w:w="70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апрель-июнь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2022</w:t>
                  </w:r>
                </w:p>
              </w:tc>
              <w:tc>
                <w:tcPr>
                  <w:tcW w:w="1214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Написание информационных постов в социальной сети </w:t>
                  </w:r>
                  <w:proofErr w:type="spellStart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Вконтакте</w:t>
                  </w:r>
                  <w:proofErr w:type="spellEnd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о ходе реализации проекта</w:t>
                  </w:r>
                </w:p>
              </w:tc>
              <w:tc>
                <w:tcPr>
                  <w:tcW w:w="757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600</w:t>
                  </w:r>
                </w:p>
              </w:tc>
            </w:tr>
            <w:tr w:rsidR="00AA0D54" w:rsidTr="00AA0D54">
              <w:trPr>
                <w:trHeight w:val="315"/>
              </w:trPr>
              <w:tc>
                <w:tcPr>
                  <w:tcW w:w="180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99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24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2) Создание пресс-релизов и пост-релизов для официального сайта администрации Автозаводского района и СМИ</w:t>
                  </w:r>
                </w:p>
              </w:tc>
              <w:tc>
                <w:tcPr>
                  <w:tcW w:w="70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апрель-июнь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2022</w:t>
                  </w:r>
                </w:p>
              </w:tc>
              <w:tc>
                <w:tcPr>
                  <w:tcW w:w="1214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Направление информации по реализации проекта в администрацию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Автозаводского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района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и СМИ</w:t>
                  </w:r>
                </w:p>
              </w:tc>
              <w:tc>
                <w:tcPr>
                  <w:tcW w:w="757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A0D54" w:rsidRPr="007012D6" w:rsidTr="00AA0D54">
              <w:trPr>
                <w:trHeight w:val="315"/>
              </w:trPr>
              <w:tc>
                <w:tcPr>
                  <w:tcW w:w="180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99" w:type="pct"/>
                  <w:vMerge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24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3) Создание </w:t>
                  </w:r>
                  <w:proofErr w:type="spellStart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рекалмных</w:t>
                  </w:r>
                  <w:proofErr w:type="spellEnd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видеороликов о событийном </w:t>
                  </w:r>
                  <w:proofErr w:type="spellStart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волонтерстве</w:t>
                  </w:r>
                  <w:proofErr w:type="spellEnd"/>
                </w:p>
              </w:tc>
              <w:tc>
                <w:tcPr>
                  <w:tcW w:w="705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Июль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2022</w:t>
                  </w:r>
                </w:p>
              </w:tc>
              <w:tc>
                <w:tcPr>
                  <w:tcW w:w="1214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Создание социальных и познавательных видеороликов о событийном </w:t>
                  </w:r>
                  <w:proofErr w:type="spellStart"/>
                  <w:r w:rsidRPr="007012D6">
                    <w:rPr>
                      <w:rFonts w:ascii="Times New Roman" w:eastAsia="Times New Roman" w:hAnsi="Times New Roman" w:cs="Times New Roman"/>
                      <w:lang w:val="ru-RU"/>
                    </w:rPr>
                    <w:t>волонтерстве</w:t>
                  </w:r>
                  <w:proofErr w:type="spellEnd"/>
                </w:p>
              </w:tc>
              <w:tc>
                <w:tcPr>
                  <w:tcW w:w="757" w:type="pct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hideMark/>
                </w:tcPr>
                <w:p w:rsidR="007012D6" w:rsidRPr="007012D6" w:rsidRDefault="007012D6" w:rsidP="007012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B44910" w:rsidRPr="002C5B0C" w:rsidRDefault="00B44910" w:rsidP="002C5B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44910" w:rsidRPr="003249C5" w:rsidTr="00AA0D54">
        <w:tc>
          <w:tcPr>
            <w:tcW w:w="1134" w:type="pct"/>
          </w:tcPr>
          <w:p w:rsidR="00B44910" w:rsidRPr="002C5B0C" w:rsidRDefault="00B44910" w:rsidP="002C5B0C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Предполагаемые конечные результаты</w:t>
            </w:r>
          </w:p>
        </w:tc>
        <w:tc>
          <w:tcPr>
            <w:tcW w:w="3866" w:type="pct"/>
          </w:tcPr>
          <w:p w:rsidR="007012D6" w:rsidRPr="007012D6" w:rsidRDefault="007012D6" w:rsidP="007012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012D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Количественные результаты: </w:t>
            </w:r>
          </w:p>
          <w:p w:rsidR="007012D6" w:rsidRPr="007012D6" w:rsidRDefault="007012D6" w:rsidP="007012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1) количество волонтеров-школьников, прошедших программу обучения основам событийного </w:t>
            </w:r>
            <w:proofErr w:type="gramStart"/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волонтерства</w:t>
            </w:r>
            <w:proofErr w:type="gramEnd"/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составляет 100 человек;</w:t>
            </w:r>
          </w:p>
          <w:p w:rsidR="007012D6" w:rsidRPr="007012D6" w:rsidRDefault="007012D6" w:rsidP="007012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количество школьных волонтерских отрядов, участвующих в итоговом добровольческом фестивале – 20 отрядов (количество волонтеров, принявших участие в Фестивале – 500 человек);</w:t>
            </w:r>
          </w:p>
          <w:p w:rsidR="007012D6" w:rsidRPr="007012D6" w:rsidRDefault="007012D6" w:rsidP="007012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3) количество творческих площадок, направленных на развитие волонтерской деятельности – 15 площадок от партнеров проекта;</w:t>
            </w:r>
          </w:p>
          <w:p w:rsidR="007012D6" w:rsidRPr="007012D6" w:rsidRDefault="007012D6" w:rsidP="007012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4) количество публикаций в социальных сетях с информацией о проведении Фестиваля – не менее 20, в том числе на официальных сайтах Администрации Автозаводского района, Центра детского творчества Автозаводского района, официальных группах </w:t>
            </w:r>
            <w:proofErr w:type="spellStart"/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Вконтакте</w:t>
            </w:r>
            <w:proofErr w:type="spellEnd"/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партнеров проекта.</w:t>
            </w:r>
          </w:p>
          <w:p w:rsidR="007012D6" w:rsidRPr="007012D6" w:rsidRDefault="007012D6" w:rsidP="007012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</w:t>
            </w:r>
            <w:r w:rsidR="009D04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благополучатели</w:t>
            </w:r>
            <w:proofErr w:type="spellEnd"/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которые получ</w:t>
            </w:r>
            <w:r w:rsidR="009D04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помощь в результате проведения Фестиваля «Калейдоскоп дружбы» - в приюты для бездомных животных, находящихся на территории Нижнего Новгорода, «Верные друзья», «Усатые-полосатые» переданы продукты питания и средства гигиены для бездомных животных; в Нижегородское отделение Международного клуба «28 петель» переданы мотки 100% шерстяных ниток, собранных в рамках благотворительной эстафеты-забега, военные, задействованные в военной спецоперации на территории ДНР и ЛНР получ</w:t>
            </w:r>
            <w:r w:rsidR="009D04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«Письма солдатам» со словами поддержки, написанные волонтерами-школьниками.</w:t>
            </w:r>
          </w:p>
          <w:p w:rsidR="007012D6" w:rsidRPr="007012D6" w:rsidRDefault="007012D6" w:rsidP="007012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Качественные результаты:</w:t>
            </w:r>
          </w:p>
          <w:p w:rsidR="007012D6" w:rsidRPr="007012D6" w:rsidRDefault="007012D6" w:rsidP="007012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Повышение уровня знаний в области событийного волонтерства у волонтеров-школьников, прошедших программу обучения (определение путем входного и выходного тестирования);</w:t>
            </w:r>
          </w:p>
          <w:p w:rsidR="007012D6" w:rsidRPr="007012D6" w:rsidRDefault="007012D6" w:rsidP="007012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Применение полученных знаний на практике (определение путем организации и проведения итогового добровольческого фестиваля «Калейдоскоп дружбы»);</w:t>
            </w:r>
          </w:p>
          <w:p w:rsidR="007012D6" w:rsidRPr="007012D6" w:rsidRDefault="007012D6" w:rsidP="007012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Выявление лучших волонтерских отрядов, лучшего руководителя волонтерского отряда и лучшего волонтера среди волонтеров-школьников Автозаводского района (проведение тематических конкурсов среди волонтерских отрядов);</w:t>
            </w:r>
          </w:p>
          <w:p w:rsidR="007012D6" w:rsidRPr="007012D6" w:rsidRDefault="007012D6" w:rsidP="007012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4) Обмен опытом между волонтерскими отрядами Автозаводского района и волонтерскими организациями города Нижнего Новгорода (проведение тематических площадок на добровольческом Фестивале);</w:t>
            </w:r>
          </w:p>
          <w:p w:rsidR="007012D6" w:rsidRPr="007012D6" w:rsidRDefault="007012D6" w:rsidP="007012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5) Адресная помощь </w:t>
            </w:r>
            <w:proofErr w:type="spellStart"/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благополучателям</w:t>
            </w:r>
            <w:proofErr w:type="spellEnd"/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(Приютам бездомных животных, благотворительному клубу "28 петель", военным, находящимся на Военной спецоперации на территории ДНР и ЛНР)</w:t>
            </w:r>
          </w:p>
          <w:p w:rsidR="007012D6" w:rsidRPr="007012D6" w:rsidRDefault="007012D6" w:rsidP="007012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6) Повышения уровня экологической ответственности через сбор подготовленных к переработке пластиковых крышечек;</w:t>
            </w:r>
          </w:p>
          <w:p w:rsidR="00B44910" w:rsidRPr="002C5B0C" w:rsidRDefault="007012D6" w:rsidP="007012D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1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7) Выявление лучших волонтерских практик среди школьных волонтерских отрядов.</w:t>
            </w:r>
          </w:p>
        </w:tc>
      </w:tr>
      <w:tr w:rsidR="00B44910" w:rsidRPr="003249C5" w:rsidTr="00AA0D54">
        <w:tc>
          <w:tcPr>
            <w:tcW w:w="1134" w:type="pct"/>
          </w:tcPr>
          <w:p w:rsidR="00B44910" w:rsidRPr="002C5B0C" w:rsidRDefault="00B44910" w:rsidP="002C5B0C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Перспектива развития</w:t>
            </w:r>
          </w:p>
        </w:tc>
        <w:tc>
          <w:tcPr>
            <w:tcW w:w="3866" w:type="pct"/>
          </w:tcPr>
          <w:p w:rsidR="009D043E" w:rsidRPr="009D043E" w:rsidRDefault="009D043E" w:rsidP="009D043E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- </w:t>
            </w:r>
            <w:r w:rsidRPr="009D043E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Развитие событийного волонтерства в рамках общеобразовательных организаций за счет увеличения количества волонтеров-школьников, прошедших программу проекта</w:t>
            </w: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9D043E" w:rsidRPr="009D043E" w:rsidRDefault="009D043E" w:rsidP="009D043E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- </w:t>
            </w:r>
            <w:r w:rsidRPr="009D043E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Благотворительная помощь волонтеров-школьников в рамках проведения итогового добровольческого Фестиваля приютам для бездомных животных города Нижнего Новгорода, Областному перинатальному центру при «Городской клинической больнице №40», военным, задействованным в военной спецоперации на территории ДНР и ЛНР</w:t>
            </w: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9D043E" w:rsidRPr="009D043E" w:rsidRDefault="009D043E" w:rsidP="009D043E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- </w:t>
            </w:r>
            <w:r w:rsidRPr="009D043E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Подготовка волонтеров-школьников для вступления в «Центр городских волонтеров»</w:t>
            </w: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9D043E" w:rsidRPr="009D043E" w:rsidRDefault="009D043E" w:rsidP="009D043E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-</w:t>
            </w:r>
            <w:r w:rsidRPr="009D043E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С</w:t>
            </w:r>
            <w:r w:rsidRPr="009D043E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оздание аналогичных программ по другим направлениям волонтерского движения. </w:t>
            </w:r>
          </w:p>
          <w:p w:rsidR="009D043E" w:rsidRPr="009D043E" w:rsidRDefault="009D043E" w:rsidP="009D043E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- Р</w:t>
            </w:r>
            <w:r w:rsidRPr="009D043E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асширение географии проекта, добавление новых Целевых аудитори</w:t>
            </w: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й</w:t>
            </w:r>
            <w:r w:rsidRPr="009D043E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(студенты, семейные коллективы).</w:t>
            </w:r>
          </w:p>
          <w:p w:rsidR="009D043E" w:rsidRPr="009D043E" w:rsidRDefault="009D043E" w:rsidP="009D043E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- Е</w:t>
            </w:r>
            <w:r w:rsidRPr="009D043E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жегодная реализация проекта в рамках муниципального мега-проекта "Мы вместе"</w:t>
            </w: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B44910" w:rsidRPr="002C5B0C" w:rsidRDefault="009D043E" w:rsidP="009D043E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lastRenderedPageBreak/>
              <w:t>- Р</w:t>
            </w:r>
            <w:r w:rsidRPr="009D043E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еализация проекта на городском уровне и смена основной площадки проведения</w:t>
            </w:r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</w:tr>
      <w:tr w:rsidR="00B44910" w:rsidRPr="003249C5" w:rsidTr="00AA0D54">
        <w:tc>
          <w:tcPr>
            <w:tcW w:w="1134" w:type="pct"/>
          </w:tcPr>
          <w:p w:rsidR="00B44910" w:rsidRPr="002C5B0C" w:rsidRDefault="00B44910" w:rsidP="002C5B0C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Ресурсное обеспечение и источники финансирования</w:t>
            </w:r>
          </w:p>
        </w:tc>
        <w:tc>
          <w:tcPr>
            <w:tcW w:w="3866" w:type="pct"/>
          </w:tcPr>
          <w:tbl>
            <w:tblPr>
              <w:tblW w:w="7879" w:type="dxa"/>
              <w:tblLook w:val="04A0" w:firstRow="1" w:lastRow="0" w:firstColumn="1" w:lastColumn="0" w:noHBand="0" w:noVBand="1"/>
            </w:tblPr>
            <w:tblGrid>
              <w:gridCol w:w="622"/>
              <w:gridCol w:w="1735"/>
              <w:gridCol w:w="1229"/>
              <w:gridCol w:w="1199"/>
              <w:gridCol w:w="1106"/>
              <w:gridCol w:w="216"/>
              <w:gridCol w:w="1320"/>
              <w:gridCol w:w="452"/>
            </w:tblGrid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№ п/п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Количество ед</w:t>
                  </w:r>
                  <w:r w:rsidR="00AA0D5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и</w:t>
                  </w: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ниц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Стоимость, рублей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Всего, рублей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Комментарии </w:t>
                  </w:r>
                </w:p>
              </w:tc>
            </w:tr>
            <w:tr w:rsidR="00AA0D54" w:rsidRPr="009D043E" w:rsidTr="00AA0D54">
              <w:trPr>
                <w:trHeight w:val="31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1.</w:t>
                  </w:r>
                </w:p>
              </w:tc>
              <w:tc>
                <w:tcPr>
                  <w:tcW w:w="7238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Материально-техническое обеспечение</w:t>
                  </w:r>
                </w:p>
              </w:tc>
            </w:tr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1.1.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Флипчарт</w:t>
                  </w:r>
                  <w:proofErr w:type="spellEnd"/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8000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24000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организации мероприятий в рамках проекта</w:t>
                  </w:r>
                </w:p>
              </w:tc>
            </w:tr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1.2.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Экран для проектора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3500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3500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организации мероприятий в рамках проекта</w:t>
                  </w:r>
                </w:p>
              </w:tc>
            </w:tr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1.3.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Проектор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30000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30000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организации мероприятий в рамках проекта</w:t>
                  </w:r>
                </w:p>
              </w:tc>
            </w:tr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1.4.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Принтер черно-белый 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17500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17500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организации мероприятий в рамках проекта</w:t>
                  </w:r>
                </w:p>
              </w:tc>
            </w:tr>
            <w:tr w:rsidR="00AA0D54" w:rsidRPr="00AA0D54" w:rsidTr="00AA0D54">
              <w:trPr>
                <w:trHeight w:val="87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1.5.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Микрофон BOYU (</w:t>
                  </w: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петелка</w:t>
                  </w:r>
                  <w:proofErr w:type="spell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)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1250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2500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организации мероприятий в рамках проекта и съемок промороликов</w:t>
                  </w:r>
                </w:p>
              </w:tc>
            </w:tr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1.6.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Флеш</w:t>
                  </w:r>
                  <w:proofErr w:type="spell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-накопитель 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350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1750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организации мероприятий в рамках проекта</w:t>
                  </w:r>
                </w:p>
              </w:tc>
            </w:tr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1.7.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Удлинитель 5 метров (сетевой фильтр)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750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3750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организации мероприятий в рамках проекта</w:t>
                  </w:r>
                </w:p>
              </w:tc>
            </w:tr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1.8.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Аппарат для ламинирования 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1300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1300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Собственность организаторов проекта, для организации мероприятий в </w:t>
                  </w: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рамках проекта</w:t>
                  </w:r>
                </w:p>
              </w:tc>
            </w:tr>
            <w:tr w:rsidR="00AA0D54" w:rsidRPr="00AA0D54" w:rsidTr="00AA0D54">
              <w:trPr>
                <w:trHeight w:val="87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1.9.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Фотоаппарат цифровой зеркальный </w:t>
                  </w: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Canon</w:t>
                  </w:r>
                  <w:proofErr w:type="spell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25000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25000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организации мероприятий в рамках проекта и съемок промороликов</w:t>
                  </w:r>
                </w:p>
              </w:tc>
            </w:tr>
            <w:tr w:rsidR="00AA0D54" w:rsidRPr="00AA0D54" w:rsidTr="00AA0D54">
              <w:trPr>
                <w:trHeight w:val="87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1.10.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Фотоаппарат цифровой зеркальный </w:t>
                  </w: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Canon</w:t>
                  </w:r>
                  <w:proofErr w:type="spell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50000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50000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организации мероприятий в рамках проекта и съемок промороликов</w:t>
                  </w:r>
                </w:p>
              </w:tc>
            </w:tr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1.11.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Ноутбук </w:t>
                  </w: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Acer</w:t>
                  </w:r>
                  <w:proofErr w:type="spellEnd"/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120000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120000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организации мероприятий в рамках проекта</w:t>
                  </w:r>
                </w:p>
              </w:tc>
            </w:tr>
            <w:tr w:rsidR="00AA0D54" w:rsidRPr="00AA0D54" w:rsidTr="00AA0D54">
              <w:trPr>
                <w:trHeight w:val="76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1.12.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Ноутбук </w:t>
                  </w: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Acer</w:t>
                  </w:r>
                  <w:proofErr w:type="spellEnd"/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50 000,00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100 000,00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организации мероприятий в рамках проекта</w:t>
                  </w:r>
                </w:p>
              </w:tc>
            </w:tr>
            <w:tr w:rsidR="00AA0D54" w:rsidRPr="00AA0D54" w:rsidTr="00AA0D54">
              <w:trPr>
                <w:trHeight w:val="315"/>
              </w:trPr>
              <w:tc>
                <w:tcPr>
                  <w:tcW w:w="60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Всего по разделу: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379 300,00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</w:tr>
            <w:tr w:rsidR="00AA0D54" w:rsidRPr="009D043E" w:rsidTr="00AA0D54">
              <w:trPr>
                <w:trHeight w:val="31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2.</w:t>
                  </w:r>
                </w:p>
              </w:tc>
              <w:tc>
                <w:tcPr>
                  <w:tcW w:w="7238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Административные расходы</w:t>
                  </w:r>
                </w:p>
              </w:tc>
            </w:tr>
            <w:tr w:rsidR="00AA0D54" w:rsidRPr="00AA0D54" w:rsidTr="00AA0D54">
              <w:trPr>
                <w:trHeight w:val="144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2.1.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Предоставление главной сцены и прилегающей </w:t>
                  </w:r>
                  <w:proofErr w:type="gram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территории  Автозаводского</w:t>
                  </w:r>
                  <w:proofErr w:type="gram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парка для реализации проекта (аренда)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25000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25000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Аренда главной сцены Парка предоставляется из средств партнера проекта МП "Автозаводский парк" и не является статьей расходов для запрашиваемых средств гранта</w:t>
                  </w:r>
                </w:p>
              </w:tc>
            </w:tr>
            <w:tr w:rsidR="00AA0D54" w:rsidRPr="00AA0D54" w:rsidTr="00AA0D54">
              <w:trPr>
                <w:trHeight w:val="115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2.2.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Предоставление в пользование кабинетов МБУ ДО "ЦДТ Автозаводского района"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1745,5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6982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организации мероприятий в рамках проекта</w:t>
                  </w:r>
                </w:p>
              </w:tc>
            </w:tr>
            <w:tr w:rsidR="00AA0D54" w:rsidRPr="00AA0D54" w:rsidTr="00AA0D54">
              <w:trPr>
                <w:trHeight w:val="144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2.3.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Оплата труда педагогов-организатор МБУ ДО "ЦДТ Автозаводского </w:t>
                  </w: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района"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5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1377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6885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Оплата труда сотрудников МБУ ДО "ЦДТ Автозаводского района" на время </w:t>
                  </w: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работы Фестиваля и проведения открытых тренировок предоставляется из бюджетных средств организации</w:t>
                  </w:r>
                </w:p>
              </w:tc>
            </w:tr>
            <w:tr w:rsidR="00AA0D54" w:rsidRPr="00AA0D54" w:rsidTr="00AA0D54">
              <w:trPr>
                <w:trHeight w:val="174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2.4.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Оплата труда тренеров-преподавателей МБУ ДО "ЦДТ Автозаводского района"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1377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6 885,00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Оплата труда сотрудников МБУ ДО "ЦДТ Автозаводского района" на время работы Фестиваля и проведения благотворительного забега из бюджетных средств организации</w:t>
                  </w:r>
                </w:p>
              </w:tc>
            </w:tr>
            <w:tr w:rsidR="00AA0D54" w:rsidRPr="00AA0D54" w:rsidTr="00AA0D54">
              <w:trPr>
                <w:trHeight w:val="31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400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Всего по разделу: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45 752,00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</w:tr>
            <w:tr w:rsidR="00AA0D54" w:rsidRPr="009D043E" w:rsidTr="00AA0D54">
              <w:trPr>
                <w:trHeight w:val="31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3.</w:t>
                  </w:r>
                </w:p>
              </w:tc>
              <w:tc>
                <w:tcPr>
                  <w:tcW w:w="7238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Организация и проведение мероприятий</w:t>
                  </w:r>
                </w:p>
              </w:tc>
            </w:tr>
            <w:tr w:rsidR="00AA0D54" w:rsidRPr="00AA0D54" w:rsidTr="00AA0D54">
              <w:trPr>
                <w:trHeight w:val="115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3.1.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Подарочные сертификаты для участия в </w:t>
                  </w: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смастер</w:t>
                  </w:r>
                  <w:proofErr w:type="spell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-классах по изготовлению пиццы 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200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Предоставляется партнерами проекта Сеть семейных кафе и пиццерий с доставкой "</w:t>
                  </w: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ПиццаФабрика</w:t>
                  </w:r>
                  <w:proofErr w:type="spell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" и не является статьей расходов для средств гранта</w:t>
                  </w:r>
                </w:p>
              </w:tc>
            </w:tr>
            <w:tr w:rsidR="00AA0D54" w:rsidRPr="00AA0D54" w:rsidTr="00AA0D54">
              <w:trPr>
                <w:trHeight w:val="115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3.2.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AA0D54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Сувенирная</w:t>
                  </w:r>
                  <w:r w:rsidR="009D043E"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продукция Сеть семейных кафе и пиццерий с доставкой "</w:t>
                  </w:r>
                  <w:proofErr w:type="spellStart"/>
                  <w:r w:rsidR="009D043E"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ПиццаФабрика</w:t>
                  </w:r>
                  <w:proofErr w:type="spellEnd"/>
                  <w:r w:rsidR="009D043E"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"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50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140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7000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Предоставляется партнерами проекта Сеть семейных кафе и пиццерий с доставкой "</w:t>
                  </w: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ПиццаФабрика</w:t>
                  </w:r>
                  <w:proofErr w:type="spell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" и не является статьей расходов для средств гранта</w:t>
                  </w:r>
                </w:p>
              </w:tc>
            </w:tr>
            <w:tr w:rsidR="00AA0D54" w:rsidRPr="00AA0D54" w:rsidTr="00AA0D54">
              <w:trPr>
                <w:trHeight w:val="115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3.3.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Работа аниматора в ростовой кукле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3000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Предоставляется партнерами проекта Сеть семейных кафе и пиццерий с доставкой "</w:t>
                  </w: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ПиццаФабрика</w:t>
                  </w:r>
                  <w:proofErr w:type="spell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" и не является статьей расходов для средств гранта</w:t>
                  </w:r>
                </w:p>
              </w:tc>
            </w:tr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3.4.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Набор для аквагрима  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1500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1500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Собственность организаторов проекта, для организации </w:t>
                  </w: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мероприятий в рамках проекта</w:t>
                  </w:r>
                </w:p>
              </w:tc>
            </w:tr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3.5.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Пленка для ламинирования в упаковке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650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650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организации мероприятий в рамках проекта</w:t>
                  </w:r>
                </w:p>
              </w:tc>
            </w:tr>
            <w:tr w:rsidR="00AA0D54" w:rsidRPr="00AA0D54" w:rsidTr="00AA0D54">
              <w:trPr>
                <w:trHeight w:val="144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3.6.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Шпагат крепежный (джутовый)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Для организации площадок на итоговом добровольческом фестивале </w:t>
                  </w:r>
                </w:p>
              </w:tc>
            </w:tr>
            <w:tr w:rsidR="00AA0D54" w:rsidRPr="00AA0D54" w:rsidTr="00AA0D54">
              <w:trPr>
                <w:trHeight w:val="229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3.7.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Влажные салфетки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150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1500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Для организации площадок на итоговом добровольческом фестивале </w:t>
                  </w:r>
                </w:p>
              </w:tc>
            </w:tr>
            <w:tr w:rsidR="00AA0D54" w:rsidRPr="00AA0D54" w:rsidTr="00AA0D54">
              <w:trPr>
                <w:trHeight w:val="144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3.8.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Набор мелков для асфальта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260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2600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Для организации площадок на итоговом добровольческом фестивале </w:t>
                  </w:r>
                </w:p>
              </w:tc>
            </w:tr>
            <w:tr w:rsidR="00AA0D54" w:rsidRPr="00AA0D54" w:rsidTr="00AA0D54">
              <w:trPr>
                <w:trHeight w:val="115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3.9.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Палатки торговые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15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11900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178500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Для организации и проведения Фестиваля и работы творческих площадок партнеров </w:t>
                  </w:r>
                </w:p>
              </w:tc>
            </w:tr>
            <w:tr w:rsidR="00AA0D54" w:rsidRPr="00AA0D54" w:rsidTr="00AA0D54">
              <w:trPr>
                <w:trHeight w:val="87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3.10.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Стол пластиковый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15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1148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17220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Для работы творч</w:t>
                  </w:r>
                  <w:r w:rsidR="00AA0D5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е</w:t>
                  </w: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ских площадок на Фестивале </w:t>
                  </w:r>
                </w:p>
              </w:tc>
            </w:tr>
            <w:tr w:rsidR="00AA0D54" w:rsidRPr="00AA0D54" w:rsidTr="00AA0D54">
              <w:trPr>
                <w:trHeight w:val="229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3.11.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Коврик гимнастический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500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Для организации площадок на семейном фестивале и открытых тренировок   </w:t>
                  </w:r>
                </w:p>
              </w:tc>
            </w:tr>
            <w:tr w:rsidR="00AA0D54" w:rsidRPr="00AA0D54" w:rsidTr="00AA0D54">
              <w:trPr>
                <w:trHeight w:val="115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3.12.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Стул пластиковый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528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15840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Для работы творч</w:t>
                  </w:r>
                  <w:r w:rsidR="00AA0D5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е</w:t>
                  </w: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ских площадок на Фестивале </w:t>
                  </w:r>
                </w:p>
              </w:tc>
            </w:tr>
            <w:tr w:rsidR="00AA0D54" w:rsidRPr="00AA0D54" w:rsidTr="00AA0D54">
              <w:trPr>
                <w:trHeight w:val="87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3.13.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Мегафон с записью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2190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4380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Организация проведения забега </w:t>
                  </w:r>
                </w:p>
              </w:tc>
            </w:tr>
            <w:tr w:rsidR="00AA0D54" w:rsidRPr="00AA0D54" w:rsidTr="00AA0D54">
              <w:trPr>
                <w:trHeight w:val="87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3.14.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Штатив для фотоаппарата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1499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1499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Для создани</w:t>
                  </w:r>
                  <w:r w:rsidR="00AA0D5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я</w:t>
                  </w: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видеороликов </w:t>
                  </w:r>
                </w:p>
              </w:tc>
            </w:tr>
            <w:tr w:rsidR="00AA0D54" w:rsidRPr="00AA0D54" w:rsidTr="00AA0D54">
              <w:trPr>
                <w:trHeight w:val="345"/>
              </w:trPr>
              <w:tc>
                <w:tcPr>
                  <w:tcW w:w="60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Всего по разделу: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247 689,00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AA0D54" w:rsidRPr="009D043E" w:rsidTr="00AA0D54">
              <w:trPr>
                <w:trHeight w:val="30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</w:t>
                  </w:r>
                </w:p>
              </w:tc>
              <w:tc>
                <w:tcPr>
                  <w:tcW w:w="7238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Иное</w:t>
                  </w:r>
                </w:p>
              </w:tc>
            </w:tr>
            <w:tr w:rsidR="00AA0D54" w:rsidRPr="00AA0D54" w:rsidTr="00AA0D54">
              <w:trPr>
                <w:trHeight w:val="855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4.1.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Изготовление футболок с полной </w:t>
                  </w: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запечаткой</w:t>
                  </w:r>
                  <w:proofErr w:type="spell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с логотипом проекта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50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1500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75000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Для награждения участников проекта </w:t>
                  </w:r>
                </w:p>
              </w:tc>
            </w:tr>
            <w:tr w:rsidR="00AA0D54" w:rsidRPr="00AA0D54" w:rsidTr="00AA0D54">
              <w:trPr>
                <w:trHeight w:val="1425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4.2.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Изготовление сумок-</w:t>
                  </w: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шопперов</w:t>
                  </w:r>
                  <w:proofErr w:type="spell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из </w:t>
                  </w: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балтекса</w:t>
                  </w:r>
                  <w:proofErr w:type="spell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с полной </w:t>
                  </w: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запечаткой</w:t>
                  </w:r>
                  <w:proofErr w:type="spell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с Логотипом Проекта для Лидеров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50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50000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Наградные сувениры для Лидеров проекта </w:t>
                  </w:r>
                </w:p>
              </w:tc>
            </w:tr>
            <w:tr w:rsidR="00AA0D54" w:rsidRPr="00AA0D54" w:rsidTr="00AA0D54">
              <w:trPr>
                <w:trHeight w:val="855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4.3.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Изготовление ручек, </w:t>
                  </w: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тампопечать</w:t>
                  </w:r>
                  <w:proofErr w:type="spell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с Логотипом Проекта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Мотивационные сувениры для участников обучения </w:t>
                  </w:r>
                </w:p>
              </w:tc>
            </w:tr>
            <w:tr w:rsidR="00AA0D54" w:rsidRPr="00AA0D54" w:rsidTr="00AA0D54">
              <w:trPr>
                <w:trHeight w:val="855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4.4.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Изготовление значков закатные 37 мм с Логотипом Проекта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70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7000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Мотивационные сувениры для участников обучения </w:t>
                  </w:r>
                </w:p>
              </w:tc>
            </w:tr>
            <w:tr w:rsidR="00AA0D54" w:rsidRPr="00AA0D54" w:rsidTr="00AA0D54">
              <w:trPr>
                <w:trHeight w:val="1140"/>
              </w:trPr>
              <w:tc>
                <w:tcPr>
                  <w:tcW w:w="6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4.5.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Изготовление блокнотов с символикой программы Калейдоскоп дружбы для участников обучения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110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11000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Мотивационные сувениры для участников обучения </w:t>
                  </w:r>
                </w:p>
              </w:tc>
            </w:tr>
            <w:tr w:rsidR="00AA0D54" w:rsidRPr="00AA0D54" w:rsidTr="00AA0D54">
              <w:trPr>
                <w:trHeight w:val="87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4.6.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0D54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Диплом</w:t>
                  </w:r>
                </w:p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(грамота)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2E2F33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2E2F33"/>
                      <w:sz w:val="22"/>
                      <w:szCs w:val="22"/>
                      <w:lang w:val="ru-RU"/>
                    </w:rPr>
                    <w:t>Для награждения участников проекта</w:t>
                  </w:r>
                </w:p>
              </w:tc>
            </w:tr>
            <w:tr w:rsidR="00AA0D54" w:rsidRPr="00AA0D54" w:rsidTr="00AA0D54">
              <w:trPr>
                <w:trHeight w:val="87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4.7.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Лента для медали (российский флаг) </w:t>
                  </w:r>
                  <w:proofErr w:type="gram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арт.V</w:t>
                  </w:r>
                  <w:proofErr w:type="gram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 (</w:t>
                  </w: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шир</w:t>
                  </w:r>
                  <w:proofErr w:type="spell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20мм)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16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25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Награждение участников проекта  </w:t>
                  </w:r>
                </w:p>
              </w:tc>
            </w:tr>
            <w:tr w:rsidR="00AA0D54" w:rsidRPr="00AA0D54" w:rsidTr="00AA0D54">
              <w:trPr>
                <w:trHeight w:val="115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4.8.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A0D54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Комплект медалей </w:t>
                  </w:r>
                </w:p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(1,2,3 место)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287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1148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Награждение участников забега (команда из 4-х человек)</w:t>
                  </w:r>
                </w:p>
              </w:tc>
            </w:tr>
            <w:tr w:rsidR="00AA0D54" w:rsidRPr="00AA0D54" w:rsidTr="00AA0D54">
              <w:trPr>
                <w:trHeight w:val="172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4.9.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Кубок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800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2400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Награждение победителей конкурса "Лидеры года" (лучший волонтер, лучший волонтерский отряд, лучший руководитель волонтерского отряда) </w:t>
                  </w:r>
                </w:p>
              </w:tc>
            </w:tr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4.10.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Помпа механическая </w:t>
                  </w:r>
                  <w:proofErr w:type="spellStart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SMixx</w:t>
                  </w:r>
                  <w:proofErr w:type="spellEnd"/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 стандарт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600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1200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Организация питьевого режима участников </w:t>
                  </w:r>
                </w:p>
              </w:tc>
            </w:tr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4.11.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Стакан бумажный 0,25л в упаковке от 10 штук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80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8000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Для организации питьевого режима</w:t>
                  </w:r>
                </w:p>
              </w:tc>
            </w:tr>
            <w:tr w:rsidR="00AA0D54" w:rsidRPr="00AA0D54" w:rsidTr="00AA0D54">
              <w:trPr>
                <w:trHeight w:val="115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4.12.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Фломастеры цветные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150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1500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Для использования на мастер-классах для участников проекта </w:t>
                  </w:r>
                </w:p>
              </w:tc>
            </w:tr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4.13.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Короб для хранения картонный 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250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1250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хранения материалов проекта</w:t>
                  </w:r>
                </w:p>
              </w:tc>
            </w:tr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4.14.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0D54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Пользование интернетом </w:t>
                  </w:r>
                </w:p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(7 часов)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3000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организации мероприятий в рамках проекта</w:t>
                  </w:r>
                </w:p>
              </w:tc>
            </w:tr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4.15.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Ватманы белые А4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141,8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1418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организации мероприятий в рамках проекта</w:t>
                  </w:r>
                </w:p>
              </w:tc>
            </w:tr>
            <w:tr w:rsidR="00AA0D54" w:rsidRPr="00AA0D54" w:rsidTr="00AA0D54">
              <w:trPr>
                <w:trHeight w:val="58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4.16.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Бумага цветная в наборе 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700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2100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Собственность организаторов проекта, для организации мероприятий в рамках проекта</w:t>
                  </w:r>
                </w:p>
              </w:tc>
            </w:tr>
            <w:tr w:rsidR="00AA0D54" w:rsidRPr="00AA0D54" w:rsidTr="00AA0D54">
              <w:trPr>
                <w:trHeight w:val="144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4.17.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Бумага офисная А4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Для печати материалов участников проекта и использования на мастер-классах </w:t>
                  </w:r>
                </w:p>
              </w:tc>
            </w:tr>
            <w:tr w:rsidR="00AA0D54" w:rsidRPr="00AA0D54" w:rsidTr="00AA0D54">
              <w:trPr>
                <w:trHeight w:val="1725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4.18.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Информирование организаций и предприятий Автозаводского района, информационная и организационная поддержка на собственных ресурсах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5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5000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Предоставляется за счет средств отдела молодежной политики, культуры и организации досуга населения администрации Автозаводского района города Нижнего Новгорода</w:t>
                  </w:r>
                </w:p>
              </w:tc>
            </w:tr>
            <w:tr w:rsidR="00AA0D54" w:rsidRPr="00AA0D54" w:rsidTr="00AA0D54">
              <w:trPr>
                <w:trHeight w:val="144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4.19.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Информирование образовательных организаций о проведении проекта и согласование программы проекта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1000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Предоставляется за счет средств управления общего образования администрации Автозаводского района города Нижнего Новгорода</w:t>
                  </w:r>
                </w:p>
              </w:tc>
            </w:tr>
            <w:tr w:rsidR="00AA0D54" w:rsidRPr="00AA0D54" w:rsidTr="00AA0D54">
              <w:trPr>
                <w:trHeight w:val="1020"/>
              </w:trPr>
              <w:tc>
                <w:tcPr>
                  <w:tcW w:w="6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4.20.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Вода «Сестрица Природная», объем 18,9 л, в одноразовой ПЭТ-бутыли.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300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2 700,00</w:t>
                  </w:r>
                </w:p>
              </w:tc>
              <w:tc>
                <w:tcPr>
                  <w:tcW w:w="2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Организация питьевого режима участников Коммерческое предложение </w:t>
                  </w:r>
                </w:p>
              </w:tc>
            </w:tr>
            <w:tr w:rsidR="00AA0D54" w:rsidRPr="00AA0D54" w:rsidTr="00AA0D54">
              <w:trPr>
                <w:trHeight w:val="315"/>
              </w:trPr>
              <w:tc>
                <w:tcPr>
                  <w:tcW w:w="60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Всего по разделу: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189116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</w:tr>
            <w:tr w:rsidR="00AA0D54" w:rsidRPr="00AA0D54" w:rsidTr="00AA0D54">
              <w:trPr>
                <w:trHeight w:val="315"/>
              </w:trPr>
              <w:tc>
                <w:tcPr>
                  <w:tcW w:w="60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8DB4E2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ВСЕГО ПО ПРОЕКТУ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8DB4E2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861 857,00</w:t>
                  </w: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043E" w:rsidRPr="009D043E" w:rsidRDefault="009D043E" w:rsidP="00AA0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9D043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</w:tr>
          </w:tbl>
          <w:p w:rsidR="00B44910" w:rsidRPr="002C5B0C" w:rsidRDefault="00B44910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44910" w:rsidRPr="003249C5" w:rsidTr="00AA0D54">
        <w:tc>
          <w:tcPr>
            <w:tcW w:w="1134" w:type="pct"/>
          </w:tcPr>
          <w:p w:rsidR="00B44910" w:rsidRPr="002C5B0C" w:rsidRDefault="00B44910" w:rsidP="002C5B0C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Особая информация</w:t>
            </w:r>
          </w:p>
        </w:tc>
        <w:tc>
          <w:tcPr>
            <w:tcW w:w="3866" w:type="pct"/>
          </w:tcPr>
          <w:p w:rsidR="00AA0D54" w:rsidRPr="00AA0D54" w:rsidRDefault="00AA0D54" w:rsidP="00AA0D54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AA0D54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Презентация проекта: </w:t>
            </w:r>
            <w:hyperlink r:id="rId16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https://drive.google.com/file/d/1hkAtFp70PJ9Y7SiCbruuqDX5LCCQeYx3/view?usp=sharing</w:t>
              </w:r>
            </w:hyperlink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AA0D54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AA0D54" w:rsidRPr="00AA0D54" w:rsidRDefault="00AA0D54" w:rsidP="00AA0D54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r w:rsidRPr="00AA0D54"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>Видеоролик:</w:t>
            </w:r>
          </w:p>
          <w:p w:rsidR="00B44910" w:rsidRPr="002C5B0C" w:rsidRDefault="00AA0D54" w:rsidP="00AA0D54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17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https://drive.google.com/file/d/1ZaYyP_BljBeszUK1C8eaKvrN0MeiWyO1/view?usp=sharing</w:t>
              </w:r>
            </w:hyperlink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B44910" w:rsidRPr="003249C5" w:rsidTr="00AA0D54">
        <w:tc>
          <w:tcPr>
            <w:tcW w:w="1134" w:type="pct"/>
          </w:tcPr>
          <w:p w:rsidR="00B44910" w:rsidRPr="002C5B0C" w:rsidRDefault="00B44910" w:rsidP="002C5B0C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5B0C">
              <w:rPr>
                <w:rFonts w:ascii="Times New Roman" w:eastAsia="Tahoma" w:hAnsi="Times New Roman" w:cs="Times New Roman"/>
                <w:b/>
                <w:bCs/>
                <w:sz w:val="28"/>
                <w:szCs w:val="28"/>
                <w:lang w:val="ru-RU"/>
              </w:rPr>
              <w:t>Информационное освещение</w:t>
            </w:r>
          </w:p>
        </w:tc>
        <w:tc>
          <w:tcPr>
            <w:tcW w:w="3866" w:type="pct"/>
          </w:tcPr>
          <w:p w:rsidR="006461A3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18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https://vk.com/wall-87691230_7252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19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https://vestinn.ru/news/society/177490/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20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https://admgor.nnov.ru/rayon/1/news/13754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21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https://avtcrtd.ucoz.ru/news/kalejdoskop_druzhby_2022/2022-05-20-2040</w:t>
              </w:r>
            </w:hyperlink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22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https://vk.com/wall-87691230_7251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23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https://vk.com/wall-87691230_7250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24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</w:t>
              </w:r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k.com/wall-87691230_7249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25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https://vk.com/wall-87691230_7248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26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https://vk.com/wall-87691230_7247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27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https://vk.com/wall-87691230_7246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28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https://vk.com/wall-87691230_7240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29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https://vk.com/wall-87691230_7239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30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https://vk.com/wall-87691230_7236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31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https://vk.com/wall-87691230_7234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32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https://vk.com/wall-87691230_7229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33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https://vk.com/wall-87691230_7209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34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https://vk.com/wall-87691230_7207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35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https://vk.com/wall-87691230_7205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36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https://vk.com/wall-87691230_7204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37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https://vk.com/wall-180970055_2582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38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https://vk.com/wall-87691230_7200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39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https://vk.com/wall-87691230_7195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40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https://vk.com/wall-87691230_7065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41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https://vk.com/wall-87691230_7064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42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https://vk.com/wall-87691230_7063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43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https://vk.com/wall-96359977_17384</w:t>
              </w:r>
            </w:hyperlink>
            <w:r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AA0D54" w:rsidRDefault="00AA0D54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44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https://vk.com/wall-87691230_7352</w:t>
              </w:r>
            </w:hyperlink>
          </w:p>
          <w:p w:rsidR="00AA0D54" w:rsidRDefault="00AA0D54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45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https://vk.com/wall-87691230_7351</w:t>
              </w:r>
            </w:hyperlink>
          </w:p>
          <w:p w:rsidR="00AA0D54" w:rsidRDefault="00AA0D54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46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https://vk.com/wall-87691230_7345</w:t>
              </w:r>
            </w:hyperlink>
          </w:p>
          <w:p w:rsidR="00AA0D54" w:rsidRDefault="00AA0D54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47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https://vk.com/wall-87691230_7317</w:t>
              </w:r>
            </w:hyperlink>
          </w:p>
          <w:p w:rsidR="00AA0D54" w:rsidRDefault="00AA0D54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48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https://vk.com/wall-87691230_7310</w:t>
              </w:r>
            </w:hyperlink>
          </w:p>
          <w:p w:rsidR="00AA0D54" w:rsidRDefault="00AA0D54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49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https://vk.com/wall-87691230_7301</w:t>
              </w:r>
            </w:hyperlink>
          </w:p>
          <w:p w:rsidR="00AA0D54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50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https://vk.com/wall-205969083_782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51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https://vk.com/wall-87691230_7299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52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https://vk.com/wall-87691230_7293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53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https://vk.com/wall-176928703_158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54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https://vk.com/wall-87691230_7290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55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https://vk.com/wall-87691230_7289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56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https://vk.com/wall-87691230_7287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57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https://vk.com/wall-71750281_5851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58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https://vk.com/wall-87691230_7285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59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https://vk.com/wall-87691230_7284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60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https://vk.com/wall-87691230_7283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61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https://vk.com/wall-87691230_7282</w:t>
              </w:r>
            </w:hyperlink>
          </w:p>
          <w:p w:rsidR="004A59B1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  <w:hyperlink r:id="rId62" w:history="1">
              <w:r w:rsidRPr="00E729A4">
                <w:rPr>
                  <w:rStyle w:val="a4"/>
                  <w:rFonts w:ascii="Times New Roman" w:eastAsia="Tahoma" w:hAnsi="Times New Roman" w:cs="Times New Roman"/>
                  <w:bCs/>
                  <w:sz w:val="28"/>
                  <w:szCs w:val="28"/>
                  <w:lang w:val="ru-RU"/>
                </w:rPr>
                <w:t>https://vk.com/wall-87691230_7281</w:t>
              </w:r>
            </w:hyperlink>
          </w:p>
          <w:p w:rsidR="004A59B1" w:rsidRPr="002C5B0C" w:rsidRDefault="004A59B1" w:rsidP="002C5B0C">
            <w:pPr>
              <w:spacing w:line="36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B44910" w:rsidRDefault="00B44910" w:rsidP="004F08A5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val="ru-RU"/>
        </w:rPr>
      </w:pPr>
    </w:p>
    <w:p w:rsidR="009524FC" w:rsidRPr="004F08A5" w:rsidRDefault="009524FC" w:rsidP="002C5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9524FC" w:rsidRPr="004F08A5" w:rsidSect="004F08A5">
      <w:footerReference w:type="default" r:id="rId63"/>
      <w:pgSz w:w="11905" w:h="16837"/>
      <w:pgMar w:top="1134" w:right="1134" w:bottom="1134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F5F" w:rsidRDefault="00502F5F" w:rsidP="004F08A5">
      <w:pPr>
        <w:spacing w:after="0" w:line="240" w:lineRule="auto"/>
      </w:pPr>
      <w:r>
        <w:separator/>
      </w:r>
    </w:p>
  </w:endnote>
  <w:endnote w:type="continuationSeparator" w:id="0">
    <w:p w:rsidR="00502F5F" w:rsidRDefault="00502F5F" w:rsidP="004F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5956785"/>
      <w:docPartObj>
        <w:docPartGallery w:val="Page Numbers (Bottom of Page)"/>
        <w:docPartUnique/>
      </w:docPartObj>
    </w:sdtPr>
    <w:sdtContent>
      <w:p w:rsidR="007012D6" w:rsidRDefault="007012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7012D6" w:rsidRDefault="007012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F5F" w:rsidRDefault="00502F5F" w:rsidP="004F08A5">
      <w:pPr>
        <w:spacing w:after="0" w:line="240" w:lineRule="auto"/>
      </w:pPr>
      <w:r>
        <w:separator/>
      </w:r>
    </w:p>
  </w:footnote>
  <w:footnote w:type="continuationSeparator" w:id="0">
    <w:p w:rsidR="00502F5F" w:rsidRDefault="00502F5F" w:rsidP="004F0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538"/>
    <w:multiLevelType w:val="hybridMultilevel"/>
    <w:tmpl w:val="377A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1EE0F"/>
    <w:multiLevelType w:val="hybridMultilevel"/>
    <w:tmpl w:val="A6CEADDC"/>
    <w:lvl w:ilvl="0" w:tplc="86667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B225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D284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9E4A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EB06A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FE3D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5D24D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B8E6F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6650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B8F68C"/>
    <w:multiLevelType w:val="multilevel"/>
    <w:tmpl w:val="CDA48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4F6"/>
    <w:rsid w:val="00117D37"/>
    <w:rsid w:val="002C5B0C"/>
    <w:rsid w:val="002E6BE4"/>
    <w:rsid w:val="003249C5"/>
    <w:rsid w:val="004A59B1"/>
    <w:rsid w:val="004F08A5"/>
    <w:rsid w:val="00502F5F"/>
    <w:rsid w:val="006461A3"/>
    <w:rsid w:val="007012D6"/>
    <w:rsid w:val="007470BD"/>
    <w:rsid w:val="007578E5"/>
    <w:rsid w:val="00887BDF"/>
    <w:rsid w:val="00893201"/>
    <w:rsid w:val="009524FC"/>
    <w:rsid w:val="009D043E"/>
    <w:rsid w:val="00AA0D54"/>
    <w:rsid w:val="00B44910"/>
    <w:rsid w:val="00B903B5"/>
    <w:rsid w:val="00C614F6"/>
    <w:rsid w:val="00C72597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8000"/>
  <w15:docId w15:val="{0B8EE5E4-0BCC-4BFA-B90A-051FB769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styleId="a4">
    <w:name w:val="Hyperlink"/>
    <w:basedOn w:val="a0"/>
    <w:uiPriority w:val="99"/>
    <w:unhideWhenUsed/>
    <w:rsid w:val="00FE76A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76A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F0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8A5"/>
  </w:style>
  <w:style w:type="paragraph" w:styleId="a8">
    <w:name w:val="footer"/>
    <w:basedOn w:val="a"/>
    <w:link w:val="a9"/>
    <w:uiPriority w:val="99"/>
    <w:unhideWhenUsed/>
    <w:rsid w:val="004F0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8A5"/>
  </w:style>
  <w:style w:type="table" w:styleId="aa">
    <w:name w:val="Table Grid"/>
    <w:basedOn w:val="a1"/>
    <w:uiPriority w:val="39"/>
    <w:rsid w:val="00B4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470BD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A59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87691230_7247" TargetMode="External"/><Relationship Id="rId21" Type="http://schemas.openxmlformats.org/officeDocument/2006/relationships/hyperlink" Target="https://avtcrtd.ucoz.ru/news/kalejdoskop_druzhby_2022/2022-05-20-2040" TargetMode="External"/><Relationship Id="rId34" Type="http://schemas.openxmlformats.org/officeDocument/2006/relationships/hyperlink" Target="https://vk.com/wall-87691230_7207" TargetMode="External"/><Relationship Id="rId42" Type="http://schemas.openxmlformats.org/officeDocument/2006/relationships/hyperlink" Target="https://vk.com/wall-87691230_7063" TargetMode="External"/><Relationship Id="rId47" Type="http://schemas.openxmlformats.org/officeDocument/2006/relationships/hyperlink" Target="https://vk.com/wall-87691230_7317" TargetMode="External"/><Relationship Id="rId50" Type="http://schemas.openxmlformats.org/officeDocument/2006/relationships/hyperlink" Target="https://vk.com/wall-205969083_782" TargetMode="External"/><Relationship Id="rId55" Type="http://schemas.openxmlformats.org/officeDocument/2006/relationships/hyperlink" Target="https://vk.com/wall-87691230_7289" TargetMode="External"/><Relationship Id="rId63" Type="http://schemas.openxmlformats.org/officeDocument/2006/relationships/footer" Target="footer1.xml"/><Relationship Id="rId7" Type="http://schemas.openxmlformats.org/officeDocument/2006/relationships/hyperlink" Target="mailto:bolshakova.m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hkAtFp70PJ9Y7SiCbruuqDX5LCCQeYx3/view?usp=sharing" TargetMode="External"/><Relationship Id="rId29" Type="http://schemas.openxmlformats.org/officeDocument/2006/relationships/hyperlink" Target="https://vk.com/wall-87691230_7239" TargetMode="External"/><Relationship Id="rId11" Type="http://schemas.openxmlformats.org/officeDocument/2006/relationships/hyperlink" Target="mailto:avtcrtdu@mail.ru" TargetMode="External"/><Relationship Id="rId24" Type="http://schemas.openxmlformats.org/officeDocument/2006/relationships/hyperlink" Target="https://vk.com/wall-87691230_7249" TargetMode="External"/><Relationship Id="rId32" Type="http://schemas.openxmlformats.org/officeDocument/2006/relationships/hyperlink" Target="https://vk.com/wall-87691230_7229" TargetMode="External"/><Relationship Id="rId37" Type="http://schemas.openxmlformats.org/officeDocument/2006/relationships/hyperlink" Target="https://vk.com/wall-180970055_2582" TargetMode="External"/><Relationship Id="rId40" Type="http://schemas.openxmlformats.org/officeDocument/2006/relationships/hyperlink" Target="https://vk.com/wall-87691230_7065" TargetMode="External"/><Relationship Id="rId45" Type="http://schemas.openxmlformats.org/officeDocument/2006/relationships/hyperlink" Target="https://vk.com/wall-87691230_7351" TargetMode="External"/><Relationship Id="rId53" Type="http://schemas.openxmlformats.org/officeDocument/2006/relationships/hyperlink" Target="https://vk.com/wall-176928703_158" TargetMode="External"/><Relationship Id="rId58" Type="http://schemas.openxmlformats.org/officeDocument/2006/relationships/hyperlink" Target="https://vk.com/wall-87691230_7285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vk.com/wall-87691230_7282" TargetMode="External"/><Relationship Id="rId19" Type="http://schemas.openxmlformats.org/officeDocument/2006/relationships/hyperlink" Target="https://vestinn.ru/news/society/177490/" TargetMode="External"/><Relationship Id="rId14" Type="http://schemas.openxmlformats.org/officeDocument/2006/relationships/hyperlink" Target="https://tass.ru/obschestvo/13117073" TargetMode="External"/><Relationship Id="rId22" Type="http://schemas.openxmlformats.org/officeDocument/2006/relationships/hyperlink" Target="https://vk.com/wall-87691230_7251" TargetMode="External"/><Relationship Id="rId27" Type="http://schemas.openxmlformats.org/officeDocument/2006/relationships/hyperlink" Target="https://vk.com/wall-87691230_7246" TargetMode="External"/><Relationship Id="rId30" Type="http://schemas.openxmlformats.org/officeDocument/2006/relationships/hyperlink" Target="https://vk.com/wall-87691230_7236" TargetMode="External"/><Relationship Id="rId35" Type="http://schemas.openxmlformats.org/officeDocument/2006/relationships/hyperlink" Target="https://vk.com/wall-87691230_7205" TargetMode="External"/><Relationship Id="rId43" Type="http://schemas.openxmlformats.org/officeDocument/2006/relationships/hyperlink" Target="https://vk.com/wall-96359977_17384" TargetMode="External"/><Relationship Id="rId48" Type="http://schemas.openxmlformats.org/officeDocument/2006/relationships/hyperlink" Target="https://vk.com/wall-87691230_7310" TargetMode="External"/><Relationship Id="rId56" Type="http://schemas.openxmlformats.org/officeDocument/2006/relationships/hyperlink" Target="https://vk.com/wall-87691230_7287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avtcrtdu@mail.ru" TargetMode="External"/><Relationship Id="rId51" Type="http://schemas.openxmlformats.org/officeDocument/2006/relationships/hyperlink" Target="https://vk.com/wall-87691230_7299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vtcrtdu@mail.ru" TargetMode="External"/><Relationship Id="rId17" Type="http://schemas.openxmlformats.org/officeDocument/2006/relationships/hyperlink" Target="https://drive.google.com/file/d/1ZaYyP_BljBeszUK1C8eaKvrN0MeiWyO1/view?usp=sharing" TargetMode="External"/><Relationship Id="rId25" Type="http://schemas.openxmlformats.org/officeDocument/2006/relationships/hyperlink" Target="https://vk.com/wall-87691230_7248" TargetMode="External"/><Relationship Id="rId33" Type="http://schemas.openxmlformats.org/officeDocument/2006/relationships/hyperlink" Target="https://vk.com/wall-87691230_7209" TargetMode="External"/><Relationship Id="rId38" Type="http://schemas.openxmlformats.org/officeDocument/2006/relationships/hyperlink" Target="https://vk.com/wall-87691230_7200" TargetMode="External"/><Relationship Id="rId46" Type="http://schemas.openxmlformats.org/officeDocument/2006/relationships/hyperlink" Target="https://vk.com/wall-87691230_7345" TargetMode="External"/><Relationship Id="rId59" Type="http://schemas.openxmlformats.org/officeDocument/2006/relationships/hyperlink" Target="https://vk.com/wall-87691230_7284" TargetMode="External"/><Relationship Id="rId20" Type="http://schemas.openxmlformats.org/officeDocument/2006/relationships/hyperlink" Target="https://admgor.nnov.ru/rayon/1/news/13754" TargetMode="External"/><Relationship Id="rId41" Type="http://schemas.openxmlformats.org/officeDocument/2006/relationships/hyperlink" Target="https://vk.com/wall-87691230_7064" TargetMode="External"/><Relationship Id="rId54" Type="http://schemas.openxmlformats.org/officeDocument/2006/relationships/hyperlink" Target="https://vk.com/wall-87691230_7290" TargetMode="External"/><Relationship Id="rId62" Type="http://schemas.openxmlformats.org/officeDocument/2006/relationships/hyperlink" Target="https://vk.com/wall-87691230_72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rive.google.com/file/d/1O915fNEYG6aYnt2K549WsGFvuz7UBFa0/view?usp=sharing" TargetMode="External"/><Relationship Id="rId23" Type="http://schemas.openxmlformats.org/officeDocument/2006/relationships/hyperlink" Target="https://vk.com/wall-87691230_7250" TargetMode="External"/><Relationship Id="rId28" Type="http://schemas.openxmlformats.org/officeDocument/2006/relationships/hyperlink" Target="https://vk.com/wall-87691230_7240" TargetMode="External"/><Relationship Id="rId36" Type="http://schemas.openxmlformats.org/officeDocument/2006/relationships/hyperlink" Target="https://vk.com/wall-87691230_7204" TargetMode="External"/><Relationship Id="rId49" Type="http://schemas.openxmlformats.org/officeDocument/2006/relationships/hyperlink" Target="https://vk.com/wall-87691230_7301" TargetMode="External"/><Relationship Id="rId57" Type="http://schemas.openxmlformats.org/officeDocument/2006/relationships/hyperlink" Target="https://vk.com/wall-71750281_5851" TargetMode="External"/><Relationship Id="rId10" Type="http://schemas.openxmlformats.org/officeDocument/2006/relationships/hyperlink" Target="mailto:avtcentrdobra@mail.ru" TargetMode="External"/><Relationship Id="rId31" Type="http://schemas.openxmlformats.org/officeDocument/2006/relationships/hyperlink" Target="https://vk.com/wall-87691230_7234" TargetMode="External"/><Relationship Id="rId44" Type="http://schemas.openxmlformats.org/officeDocument/2006/relationships/hyperlink" Target="https://vk.com/wall-87691230_7352" TargetMode="External"/><Relationship Id="rId52" Type="http://schemas.openxmlformats.org/officeDocument/2006/relationships/hyperlink" Target="https://vk.com/wall-87691230_7293" TargetMode="External"/><Relationship Id="rId60" Type="http://schemas.openxmlformats.org/officeDocument/2006/relationships/hyperlink" Target="https://vk.com/wall-87691230_7283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vtcrtdu@mail.ru" TargetMode="External"/><Relationship Id="rId13" Type="http://schemas.openxmlformats.org/officeDocument/2006/relationships/hyperlink" Target="https://docs.google.com/spreadsheets/d/1KLmcG1faJVb69aV93wpYKEbhHj-GDfaj/edit?usp=sharing&amp;ouid=100557850053559509711&amp;rtpof=true&amp;sd=true" TargetMode="External"/><Relationship Id="rId18" Type="http://schemas.openxmlformats.org/officeDocument/2006/relationships/hyperlink" Target="https://vk.com/wall-87691230_7252" TargetMode="External"/><Relationship Id="rId39" Type="http://schemas.openxmlformats.org/officeDocument/2006/relationships/hyperlink" Target="https://vk.com/wall-87691230_71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3775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2022-05-24T10:51:00Z</dcterms:created>
  <dcterms:modified xsi:type="dcterms:W3CDTF">2022-07-05T12:29:00Z</dcterms:modified>
  <cp:category/>
</cp:coreProperties>
</file>