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E" w:rsidRPr="0092761E" w:rsidRDefault="0092761E" w:rsidP="0092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27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Протокол психолого-педагогического обследования детей с ограниченными возможностями здоровья</w:t>
      </w:r>
    </w:p>
    <w:p w:rsidR="0092761E" w:rsidRPr="0092761E" w:rsidRDefault="0092761E" w:rsidP="0092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2761E" w:rsidRPr="0092761E" w:rsidRDefault="0092761E" w:rsidP="0092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27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имя___________________________________________Группа________________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Возраст___________________________________Диагноз_____________________________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Данные по беседе с ребенком </w:t>
      </w:r>
      <w:r w:rsidRPr="00927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(знает и называет)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Фамилию, </w:t>
      </w:r>
      <w:proofErr w:type="spellStart"/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имя_______________возраст</w:t>
      </w:r>
      <w:proofErr w:type="spellEnd"/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домашний адрес_____________________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Имена, отчества родителей______________________________________________________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работы, профессию_______________________________________________________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семьи__________________________________________________________________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Данные обследования: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2761E" w:rsidRPr="0092761E" w:rsidRDefault="0092761E" w:rsidP="009276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восприятие основных цветов и оттенков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688"/>
        <w:gridCol w:w="688"/>
        <w:gridCol w:w="690"/>
        <w:gridCol w:w="690"/>
        <w:gridCol w:w="692"/>
        <w:gridCol w:w="691"/>
        <w:gridCol w:w="690"/>
        <w:gridCol w:w="690"/>
        <w:gridCol w:w="691"/>
        <w:gridCol w:w="690"/>
        <w:gridCol w:w="712"/>
        <w:gridCol w:w="684"/>
      </w:tblGrid>
      <w:tr w:rsidR="0092761E" w:rsidRPr="0092761E" w:rsidTr="0094624D">
        <w:trPr>
          <w:cantSplit/>
          <w:trHeight w:val="1078"/>
        </w:trPr>
        <w:tc>
          <w:tcPr>
            <w:tcW w:w="116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688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красный</w:t>
            </w:r>
          </w:p>
        </w:tc>
        <w:tc>
          <w:tcPr>
            <w:tcW w:w="688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желтый</w:t>
            </w:r>
          </w:p>
        </w:tc>
        <w:tc>
          <w:tcPr>
            <w:tcW w:w="6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зеленый</w:t>
            </w:r>
          </w:p>
        </w:tc>
        <w:tc>
          <w:tcPr>
            <w:tcW w:w="6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синий</w:t>
            </w:r>
          </w:p>
        </w:tc>
        <w:tc>
          <w:tcPr>
            <w:tcW w:w="692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коричневый</w:t>
            </w:r>
          </w:p>
        </w:tc>
        <w:tc>
          <w:tcPr>
            <w:tcW w:w="691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черный</w:t>
            </w:r>
          </w:p>
        </w:tc>
        <w:tc>
          <w:tcPr>
            <w:tcW w:w="6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белый</w:t>
            </w:r>
          </w:p>
        </w:tc>
        <w:tc>
          <w:tcPr>
            <w:tcW w:w="6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оранжевый</w:t>
            </w:r>
          </w:p>
        </w:tc>
        <w:tc>
          <w:tcPr>
            <w:tcW w:w="691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голубой</w:t>
            </w:r>
            <w:proofErr w:type="spellEnd"/>
          </w:p>
        </w:tc>
        <w:tc>
          <w:tcPr>
            <w:tcW w:w="6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розовый</w:t>
            </w:r>
            <w:proofErr w:type="spellEnd"/>
          </w:p>
        </w:tc>
        <w:tc>
          <w:tcPr>
            <w:tcW w:w="712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фиолетовый</w:t>
            </w:r>
          </w:p>
        </w:tc>
        <w:tc>
          <w:tcPr>
            <w:tcW w:w="684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серый</w:t>
            </w:r>
          </w:p>
        </w:tc>
      </w:tr>
      <w:tr w:rsidR="0092761E" w:rsidRPr="0092761E" w:rsidTr="0094624D">
        <w:trPr>
          <w:trHeight w:val="355"/>
        </w:trPr>
        <w:tc>
          <w:tcPr>
            <w:tcW w:w="116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6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0"/>
        </w:trPr>
        <w:tc>
          <w:tcPr>
            <w:tcW w:w="116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6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2761E" w:rsidRPr="0092761E" w:rsidRDefault="0092761E" w:rsidP="009276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восприятие основных  геометрических фигур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1190"/>
        <w:gridCol w:w="1194"/>
        <w:gridCol w:w="1201"/>
        <w:gridCol w:w="1190"/>
        <w:gridCol w:w="1194"/>
        <w:gridCol w:w="1264"/>
      </w:tblGrid>
      <w:tr w:rsidR="0092761E" w:rsidRPr="0092761E" w:rsidTr="0094624D">
        <w:trPr>
          <w:cantSplit/>
          <w:trHeight w:val="391"/>
        </w:trPr>
        <w:tc>
          <w:tcPr>
            <w:tcW w:w="214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Геометрическая форма</w:t>
            </w: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</w:t>
            </w: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квадрат</w:t>
            </w:r>
          </w:p>
        </w:tc>
        <w:tc>
          <w:tcPr>
            <w:tcW w:w="12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</w:t>
            </w: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овал</w:t>
            </w: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ромб</w:t>
            </w:r>
          </w:p>
        </w:tc>
        <w:tc>
          <w:tcPr>
            <w:tcW w:w="126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прямоугольник</w:t>
            </w:r>
          </w:p>
        </w:tc>
      </w:tr>
      <w:tr w:rsidR="0092761E" w:rsidRPr="0092761E" w:rsidTr="0094624D">
        <w:trPr>
          <w:trHeight w:val="165"/>
        </w:trPr>
        <w:tc>
          <w:tcPr>
            <w:tcW w:w="214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4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3. ориентировка в пространстве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4057"/>
        <w:gridCol w:w="4111"/>
      </w:tblGrid>
      <w:tr w:rsidR="0092761E" w:rsidRPr="0092761E" w:rsidTr="0094624D">
        <w:trPr>
          <w:cantSplit/>
          <w:trHeight w:val="899"/>
        </w:trPr>
        <w:tc>
          <w:tcPr>
            <w:tcW w:w="11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расположение</w:t>
            </w:r>
          </w:p>
        </w:tc>
        <w:tc>
          <w:tcPr>
            <w:tcW w:w="4057" w:type="dxa"/>
          </w:tcPr>
          <w:p w:rsidR="0092761E" w:rsidRPr="0092761E" w:rsidRDefault="0092761E" w:rsidP="009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листе бумаги</w:t>
            </w:r>
          </w:p>
        </w:tc>
        <w:tc>
          <w:tcPr>
            <w:tcW w:w="4111" w:type="dxa"/>
          </w:tcPr>
          <w:p w:rsidR="0092761E" w:rsidRPr="0092761E" w:rsidRDefault="0092761E" w:rsidP="009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схеме тела</w:t>
            </w:r>
          </w:p>
        </w:tc>
      </w:tr>
      <w:tr w:rsidR="0092761E" w:rsidRPr="0092761E" w:rsidTr="0094624D">
        <w:trPr>
          <w:trHeight w:val="294"/>
        </w:trPr>
        <w:tc>
          <w:tcPr>
            <w:tcW w:w="11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405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761E" w:rsidRPr="0092761E" w:rsidTr="0094624D">
        <w:trPr>
          <w:trHeight w:val="272"/>
        </w:trPr>
        <w:tc>
          <w:tcPr>
            <w:tcW w:w="118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405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4. временное восприятие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890"/>
        <w:gridCol w:w="891"/>
        <w:gridCol w:w="894"/>
        <w:gridCol w:w="892"/>
        <w:gridCol w:w="894"/>
        <w:gridCol w:w="894"/>
        <w:gridCol w:w="892"/>
        <w:gridCol w:w="892"/>
        <w:gridCol w:w="864"/>
      </w:tblGrid>
      <w:tr w:rsidR="0092761E" w:rsidRPr="0092761E" w:rsidTr="0094624D">
        <w:trPr>
          <w:cantSplit/>
          <w:trHeight w:val="1082"/>
        </w:trPr>
        <w:tc>
          <w:tcPr>
            <w:tcW w:w="14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времена года</w:t>
            </w:r>
          </w:p>
        </w:tc>
        <w:tc>
          <w:tcPr>
            <w:tcW w:w="891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порядок  следования</w:t>
            </w:r>
          </w:p>
        </w:tc>
        <w:tc>
          <w:tcPr>
            <w:tcW w:w="894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892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порядок следования</w:t>
            </w:r>
          </w:p>
        </w:tc>
        <w:tc>
          <w:tcPr>
            <w:tcW w:w="894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 суток</w:t>
            </w:r>
          </w:p>
        </w:tc>
        <w:tc>
          <w:tcPr>
            <w:tcW w:w="894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порядок следования</w:t>
            </w:r>
          </w:p>
        </w:tc>
        <w:tc>
          <w:tcPr>
            <w:tcW w:w="892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месяца </w:t>
            </w:r>
          </w:p>
        </w:tc>
        <w:tc>
          <w:tcPr>
            <w:tcW w:w="892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порядок следования</w:t>
            </w:r>
          </w:p>
        </w:tc>
        <w:tc>
          <w:tcPr>
            <w:tcW w:w="864" w:type="dxa"/>
            <w:textDirection w:val="btLr"/>
          </w:tcPr>
          <w:p w:rsidR="0092761E" w:rsidRPr="0092761E" w:rsidRDefault="0092761E" w:rsidP="009276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</w:t>
            </w:r>
            <w:proofErr w:type="spellEnd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времени по часам</w:t>
            </w:r>
          </w:p>
        </w:tc>
      </w:tr>
      <w:tr w:rsidR="0092761E" w:rsidRPr="0092761E" w:rsidTr="0094624D">
        <w:trPr>
          <w:trHeight w:val="356"/>
        </w:trPr>
        <w:tc>
          <w:tcPr>
            <w:tcW w:w="14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8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1"/>
        </w:trPr>
        <w:tc>
          <w:tcPr>
            <w:tcW w:w="14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89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9276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мелкой моторики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9"/>
        <w:gridCol w:w="3651"/>
        <w:gridCol w:w="4140"/>
      </w:tblGrid>
      <w:tr w:rsidR="0092761E" w:rsidRPr="0092761E" w:rsidTr="0094624D">
        <w:trPr>
          <w:cantSplit/>
          <w:trHeight w:val="348"/>
        </w:trPr>
        <w:tc>
          <w:tcPr>
            <w:tcW w:w="156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365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Мелкая моторика (задания по типу «Собери бусы», «Шнуровки» и т.д.)  - мышечный тонус, сгибание и  разгибание пальцев, </w:t>
            </w:r>
            <w:proofErr w:type="spell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координированность</w:t>
            </w:r>
            <w:proofErr w:type="spellEnd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соотносящих движений обеих рук, скорость выполнения задания</w:t>
            </w: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Графические навыки (обводка по контуру и раскрашивание) – соблюдение контуров, нажим, аккуратность, скорость выполнения задания, особенности выполнения задания</w:t>
            </w: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761E" w:rsidRPr="0092761E" w:rsidTr="0094624D">
        <w:trPr>
          <w:trHeight w:val="349"/>
        </w:trPr>
        <w:tc>
          <w:tcPr>
            <w:tcW w:w="156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365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25"/>
        </w:trPr>
        <w:tc>
          <w:tcPr>
            <w:tcW w:w="156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365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6. внимание (произвольное, непроизвольное – нужное подчеркнуть)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847"/>
        <w:gridCol w:w="1701"/>
        <w:gridCol w:w="1701"/>
        <w:gridCol w:w="1989"/>
      </w:tblGrid>
      <w:tr w:rsidR="0092761E" w:rsidRPr="0092761E" w:rsidTr="0094624D">
        <w:trPr>
          <w:cantSplit/>
          <w:trHeight w:val="391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184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концентрация</w:t>
            </w: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распределение</w:t>
            </w:r>
          </w:p>
        </w:tc>
        <w:tc>
          <w:tcPr>
            <w:tcW w:w="198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переключение</w:t>
            </w:r>
          </w:p>
        </w:tc>
      </w:tr>
      <w:tr w:rsidR="0092761E" w:rsidRPr="0092761E" w:rsidTr="0094624D">
        <w:trPr>
          <w:trHeight w:val="165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1847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7. память (преобладание слуховой, зрительной, логической памяти - нужное подчеркнуть)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2354"/>
        <w:gridCol w:w="2340"/>
        <w:gridCol w:w="2520"/>
      </w:tblGrid>
      <w:tr w:rsidR="0092761E" w:rsidRPr="0092761E" w:rsidTr="0094624D">
        <w:trPr>
          <w:cantSplit/>
          <w:trHeight w:val="391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Виды памяти</w:t>
            </w:r>
          </w:p>
        </w:tc>
        <w:tc>
          <w:tcPr>
            <w:tcW w:w="2354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слуховая память (объем,  устойчивость запоминания)</w:t>
            </w: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зрительная память  (объем,  устойчивость запоминания)</w:t>
            </w: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логическая память (</w:t>
            </w:r>
            <w:proofErr w:type="gram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способен</w:t>
            </w:r>
            <w:proofErr w:type="gramEnd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ли к  осмысленному запоминанию, знание стихов, песен) </w:t>
            </w:r>
          </w:p>
        </w:tc>
      </w:tr>
      <w:tr w:rsidR="0092761E" w:rsidRPr="0092761E" w:rsidTr="0094624D">
        <w:trPr>
          <w:trHeight w:val="165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23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23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8. мышление</w:t>
      </w: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наглядно-действенное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560"/>
      </w:tblGrid>
      <w:tr w:rsidR="0092761E" w:rsidRPr="0092761E" w:rsidTr="0094624D">
        <w:trPr>
          <w:cantSplit/>
          <w:trHeight w:val="348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наблюдения</w:t>
            </w:r>
          </w:p>
        </w:tc>
      </w:tr>
      <w:tr w:rsidR="0092761E" w:rsidRPr="0092761E" w:rsidTr="0094624D">
        <w:trPr>
          <w:trHeight w:val="349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25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наглядно-образное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560"/>
      </w:tblGrid>
      <w:tr w:rsidR="0092761E" w:rsidRPr="0092761E" w:rsidTr="0094624D">
        <w:trPr>
          <w:cantSplit/>
          <w:trHeight w:val="348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наблюдения</w:t>
            </w:r>
          </w:p>
        </w:tc>
      </w:tr>
      <w:tr w:rsidR="0092761E" w:rsidRPr="0092761E" w:rsidTr="0094624D">
        <w:trPr>
          <w:trHeight w:val="349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25"/>
        </w:trPr>
        <w:tc>
          <w:tcPr>
            <w:tcW w:w="180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75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логическое </w:t>
      </w: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sz w:val="24"/>
          <w:szCs w:val="24"/>
        </w:rPr>
        <w:t>Задание 1. «Четвертый лишний»</w:t>
      </w: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3296"/>
        <w:gridCol w:w="3160"/>
      </w:tblGrid>
      <w:tr w:rsidR="0092761E" w:rsidRPr="0092761E" w:rsidTr="0094624D">
        <w:trPr>
          <w:cantSplit/>
          <w:trHeight w:val="397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3296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по лексическим группам</w:t>
            </w:r>
          </w:p>
        </w:tc>
        <w:tc>
          <w:tcPr>
            <w:tcW w:w="316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выделение и исключение лишнего</w:t>
            </w:r>
          </w:p>
        </w:tc>
      </w:tr>
      <w:tr w:rsidR="0092761E" w:rsidRPr="0092761E" w:rsidTr="0094624D">
        <w:trPr>
          <w:trHeight w:val="359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диагностика</w:t>
            </w:r>
          </w:p>
        </w:tc>
        <w:tc>
          <w:tcPr>
            <w:tcW w:w="329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4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Повторная диагностика</w:t>
            </w:r>
          </w:p>
        </w:tc>
        <w:tc>
          <w:tcPr>
            <w:tcW w:w="329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sz w:val="24"/>
          <w:szCs w:val="24"/>
        </w:rPr>
        <w:t>Задание 2. «Разрезные картинки»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6402"/>
      </w:tblGrid>
      <w:tr w:rsidR="0092761E" w:rsidRPr="0092761E" w:rsidTr="0094624D">
        <w:trPr>
          <w:cantSplit/>
          <w:trHeight w:val="397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наблюдения</w:t>
            </w:r>
          </w:p>
        </w:tc>
      </w:tr>
      <w:tr w:rsidR="0092761E" w:rsidRPr="0092761E" w:rsidTr="0094624D">
        <w:trPr>
          <w:trHeight w:val="359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4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sz w:val="24"/>
          <w:szCs w:val="24"/>
        </w:rPr>
        <w:t>Задание 3. «Последовательности»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2378"/>
        <w:gridCol w:w="2340"/>
        <w:gridCol w:w="2520"/>
      </w:tblGrid>
      <w:tr w:rsidR="0092761E" w:rsidRPr="0092761E" w:rsidTr="0094624D">
        <w:trPr>
          <w:cantSplit/>
          <w:trHeight w:val="391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2378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порядок</w:t>
            </w: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</w:t>
            </w: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заголовок</w:t>
            </w:r>
          </w:p>
        </w:tc>
      </w:tr>
      <w:tr w:rsidR="0092761E" w:rsidRPr="0092761E" w:rsidTr="0094624D">
        <w:trPr>
          <w:trHeight w:val="165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237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развитие эмоционально-коммуникативной сферы </w:t>
      </w:r>
      <w:proofErr w:type="gramStart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по наблюдению)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1398"/>
        <w:gridCol w:w="1418"/>
        <w:gridCol w:w="1559"/>
        <w:gridCol w:w="1559"/>
        <w:gridCol w:w="1276"/>
      </w:tblGrid>
      <w:tr w:rsidR="0092761E" w:rsidRPr="0092761E" w:rsidTr="0094624D">
        <w:trPr>
          <w:cantSplit/>
          <w:trHeight w:val="391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1398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</w:t>
            </w:r>
          </w:p>
        </w:tc>
        <w:tc>
          <w:tcPr>
            <w:tcW w:w="1418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агрессивность</w:t>
            </w: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тревожность, наличие страхов</w:t>
            </w: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самостоятельность</w:t>
            </w:r>
          </w:p>
        </w:tc>
        <w:tc>
          <w:tcPr>
            <w:tcW w:w="1276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мотивация к учебной и трудовой деятельности</w:t>
            </w:r>
          </w:p>
        </w:tc>
      </w:tr>
      <w:tr w:rsidR="0092761E" w:rsidRPr="0092761E" w:rsidTr="0094624D">
        <w:trPr>
          <w:trHeight w:val="165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139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4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Повторная диагностика</w:t>
            </w:r>
          </w:p>
        </w:tc>
        <w:tc>
          <w:tcPr>
            <w:tcW w:w="139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10. развитие речи (по наблюдению)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2414"/>
        <w:gridCol w:w="2410"/>
        <w:gridCol w:w="2410"/>
      </w:tblGrid>
      <w:tr w:rsidR="0092761E" w:rsidRPr="0092761E" w:rsidTr="0094624D">
        <w:trPr>
          <w:cantSplit/>
          <w:trHeight w:val="391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2414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понимание речи</w:t>
            </w: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активная речь</w:t>
            </w: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звукопроизношение</w:t>
            </w:r>
          </w:p>
        </w:tc>
      </w:tr>
      <w:tr w:rsidR="0092761E" w:rsidRPr="0092761E" w:rsidTr="0094624D">
        <w:trPr>
          <w:trHeight w:val="165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218"/>
        </w:trPr>
        <w:tc>
          <w:tcPr>
            <w:tcW w:w="212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241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11.самообслуживание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6402"/>
      </w:tblGrid>
      <w:tr w:rsidR="0092761E" w:rsidRPr="0092761E" w:rsidTr="0094624D">
        <w:trPr>
          <w:cantSplit/>
          <w:trHeight w:val="397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 навыками самообслуживания</w:t>
            </w:r>
          </w:p>
        </w:tc>
      </w:tr>
      <w:tr w:rsidR="0092761E" w:rsidRPr="0092761E" w:rsidTr="0094624D">
        <w:trPr>
          <w:trHeight w:val="359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4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12.социально-бытовая ориентировка (по наблюдению на занятиях)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6402"/>
      </w:tblGrid>
      <w:tr w:rsidR="0092761E" w:rsidRPr="0092761E" w:rsidTr="0094624D">
        <w:trPr>
          <w:cantSplit/>
          <w:trHeight w:val="397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Параметры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усвоение социальных норм и правил поведения</w:t>
            </w:r>
            <w:proofErr w:type="gramStart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7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знания правил дорожного движения, ориентировка на улице ,знание основных видов растений и животных.</w:t>
            </w:r>
          </w:p>
        </w:tc>
      </w:tr>
      <w:tr w:rsidR="0092761E" w:rsidRPr="0092761E" w:rsidTr="0094624D">
        <w:trPr>
          <w:trHeight w:val="359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61E" w:rsidRPr="0092761E" w:rsidTr="0094624D">
        <w:trPr>
          <w:trHeight w:val="334"/>
        </w:trPr>
        <w:tc>
          <w:tcPr>
            <w:tcW w:w="2954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Повторная диагностика</w:t>
            </w:r>
          </w:p>
        </w:tc>
        <w:tc>
          <w:tcPr>
            <w:tcW w:w="6402" w:type="dxa"/>
          </w:tcPr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61E" w:rsidRPr="0092761E" w:rsidRDefault="0092761E" w:rsidP="0092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14.при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15.выводы и рекомендации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первичная диагностика________________________________________________________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Дата</w:t>
      </w:r>
      <w:proofErr w:type="gramStart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_________________________________________З</w:t>
      </w:r>
      <w:proofErr w:type="gramEnd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аполнял_______________________</w:t>
      </w:r>
    </w:p>
    <w:p w:rsidR="0092761E" w:rsidRPr="0092761E" w:rsidRDefault="0092761E" w:rsidP="0092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повторная диагностика_______________________________________________________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761E" w:rsidRPr="0092761E" w:rsidRDefault="0092761E" w:rsidP="0092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Дата</w:t>
      </w:r>
      <w:proofErr w:type="gramStart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_________________________________________З</w:t>
      </w:r>
      <w:proofErr w:type="gramEnd"/>
      <w:r w:rsidRPr="0092761E">
        <w:rPr>
          <w:rFonts w:ascii="Times New Roman" w:eastAsia="Times New Roman" w:hAnsi="Times New Roman" w:cs="Times New Roman"/>
          <w:b/>
          <w:i/>
          <w:sz w:val="24"/>
          <w:szCs w:val="24"/>
        </w:rPr>
        <w:t>аполнял_______________________</w:t>
      </w:r>
    </w:p>
    <w:p w:rsidR="00142B4B" w:rsidRDefault="00142B4B"/>
    <w:sectPr w:rsidR="00142B4B" w:rsidSect="0039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095A"/>
    <w:multiLevelType w:val="hybridMultilevel"/>
    <w:tmpl w:val="2C0AE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61E"/>
    <w:rsid w:val="00142B4B"/>
    <w:rsid w:val="0092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1087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преодоление</dc:creator>
  <cp:keywords/>
  <dc:description/>
  <cp:lastModifiedBy>преодоление</cp:lastModifiedBy>
  <cp:revision>2</cp:revision>
  <cp:lastPrinted>2019-02-12T11:51:00Z</cp:lastPrinted>
  <dcterms:created xsi:type="dcterms:W3CDTF">2019-02-12T11:49:00Z</dcterms:created>
  <dcterms:modified xsi:type="dcterms:W3CDTF">2019-02-12T11:52:00Z</dcterms:modified>
</cp:coreProperties>
</file>