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C62" w:rsidRDefault="006C4C62">
      <w:r>
        <w:t>Тематический план занятий в группах по профилактике деменции «Лучшая версия себя»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707489" w:rsidRPr="00707489" w:rsidTr="00707489">
        <w:tc>
          <w:tcPr>
            <w:tcW w:w="562" w:type="dxa"/>
          </w:tcPr>
          <w:p w:rsidR="00707489" w:rsidRPr="00707489" w:rsidRDefault="00707489" w:rsidP="00707489">
            <w:pPr>
              <w:jc w:val="center"/>
              <w:rPr>
                <w:b/>
                <w:bCs/>
              </w:rPr>
            </w:pPr>
            <w:r w:rsidRPr="00707489">
              <w:rPr>
                <w:b/>
                <w:bCs/>
              </w:rPr>
              <w:t>№</w:t>
            </w:r>
          </w:p>
          <w:p w:rsidR="00707489" w:rsidRPr="00707489" w:rsidRDefault="00707489" w:rsidP="00707489">
            <w:pPr>
              <w:jc w:val="center"/>
              <w:rPr>
                <w:b/>
                <w:bCs/>
              </w:rPr>
            </w:pPr>
            <w:proofErr w:type="spellStart"/>
            <w:r w:rsidRPr="00707489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5668" w:type="dxa"/>
          </w:tcPr>
          <w:p w:rsidR="00707489" w:rsidRPr="00707489" w:rsidRDefault="00707489" w:rsidP="00707489">
            <w:pPr>
              <w:jc w:val="center"/>
              <w:rPr>
                <w:b/>
                <w:bCs/>
              </w:rPr>
            </w:pPr>
            <w:r w:rsidRPr="00707489">
              <w:rPr>
                <w:b/>
                <w:bCs/>
              </w:rPr>
              <w:t>Тема занятия</w:t>
            </w:r>
          </w:p>
        </w:tc>
        <w:tc>
          <w:tcPr>
            <w:tcW w:w="3115" w:type="dxa"/>
          </w:tcPr>
          <w:p w:rsidR="00707489" w:rsidRPr="00707489" w:rsidRDefault="00707489" w:rsidP="00707489">
            <w:pPr>
              <w:jc w:val="center"/>
              <w:rPr>
                <w:b/>
                <w:bCs/>
              </w:rPr>
            </w:pPr>
            <w:r w:rsidRPr="00707489">
              <w:rPr>
                <w:b/>
                <w:bCs/>
              </w:rPr>
              <w:t xml:space="preserve">Раздаточный </w:t>
            </w:r>
            <w:r>
              <w:rPr>
                <w:b/>
                <w:bCs/>
              </w:rPr>
              <w:t xml:space="preserve">и методический </w:t>
            </w:r>
            <w:r w:rsidRPr="00707489">
              <w:rPr>
                <w:b/>
                <w:bCs/>
              </w:rPr>
              <w:t>материал</w:t>
            </w:r>
          </w:p>
        </w:tc>
      </w:tr>
      <w:tr w:rsidR="00707489" w:rsidTr="00707489">
        <w:tc>
          <w:tcPr>
            <w:tcW w:w="562" w:type="dxa"/>
          </w:tcPr>
          <w:p w:rsidR="00707489" w:rsidRDefault="00707489">
            <w:r>
              <w:t>1</w:t>
            </w:r>
          </w:p>
        </w:tc>
        <w:tc>
          <w:tcPr>
            <w:tcW w:w="5668" w:type="dxa"/>
          </w:tcPr>
          <w:p w:rsidR="009B112F" w:rsidRDefault="00707489">
            <w:r>
              <w:t xml:space="preserve">Водное занятие. </w:t>
            </w:r>
            <w:r w:rsidR="009B112F">
              <w:t xml:space="preserve">Организационные моменты. </w:t>
            </w:r>
            <w:r>
              <w:t xml:space="preserve">Знакомство с </w:t>
            </w:r>
            <w:proofErr w:type="spellStart"/>
            <w:r>
              <w:t>нейрогимнастикой</w:t>
            </w:r>
            <w:proofErr w:type="spellEnd"/>
            <w:r>
              <w:t xml:space="preserve"> и методами тестирования, чтение японской народной сказки «Длинное имя»</w:t>
            </w:r>
            <w:r w:rsidR="009B112F">
              <w:t xml:space="preserve">. </w:t>
            </w:r>
          </w:p>
          <w:p w:rsidR="00707489" w:rsidRDefault="009B112F">
            <w:r>
              <w:t>Домашнее задание – выучить первую строчку имени.</w:t>
            </w:r>
          </w:p>
        </w:tc>
        <w:tc>
          <w:tcPr>
            <w:tcW w:w="3115" w:type="dxa"/>
          </w:tcPr>
          <w:p w:rsidR="00707489" w:rsidRDefault="00707489">
            <w:r>
              <w:t>Массажер су-</w:t>
            </w:r>
            <w:proofErr w:type="spellStart"/>
            <w:r>
              <w:t>джок</w:t>
            </w:r>
            <w:proofErr w:type="spellEnd"/>
            <w:r>
              <w:t xml:space="preserve">, распечатка таблицы </w:t>
            </w:r>
            <w:proofErr w:type="spellStart"/>
            <w:r>
              <w:t>Шульте</w:t>
            </w:r>
            <w:proofErr w:type="spellEnd"/>
            <w:r>
              <w:t xml:space="preserve">, </w:t>
            </w:r>
            <w:r w:rsidR="009B112F">
              <w:t xml:space="preserve">шаблонов для устного счёта, теста </w:t>
            </w:r>
            <w:proofErr w:type="spellStart"/>
            <w:r w:rsidR="009B112F" w:rsidRPr="009B112F">
              <w:t>Мюнстерберга</w:t>
            </w:r>
            <w:proofErr w:type="spellEnd"/>
            <w:r w:rsidR="009B112F">
              <w:t>, шаблона слов для запоминания, имени главного героя сказки – по количеству участников группы</w:t>
            </w:r>
          </w:p>
        </w:tc>
      </w:tr>
      <w:tr w:rsidR="00707489" w:rsidTr="00707489">
        <w:tc>
          <w:tcPr>
            <w:tcW w:w="562" w:type="dxa"/>
          </w:tcPr>
          <w:p w:rsidR="00707489" w:rsidRDefault="009B112F">
            <w:r>
              <w:t>2</w:t>
            </w:r>
          </w:p>
        </w:tc>
        <w:tc>
          <w:tcPr>
            <w:tcW w:w="5668" w:type="dxa"/>
          </w:tcPr>
          <w:p w:rsidR="00707489" w:rsidRDefault="009B112F">
            <w:r>
              <w:t>су-</w:t>
            </w:r>
            <w:proofErr w:type="spellStart"/>
            <w:r>
              <w:t>джок</w:t>
            </w:r>
            <w:proofErr w:type="spellEnd"/>
            <w:r>
              <w:t xml:space="preserve"> + </w:t>
            </w:r>
            <w:proofErr w:type="spellStart"/>
            <w:r>
              <w:t>нейрогимнастика</w:t>
            </w:r>
            <w:proofErr w:type="spellEnd"/>
            <w:r>
              <w:t xml:space="preserve"> (далее – </w:t>
            </w:r>
            <w:r w:rsidRPr="009B112F">
              <w:t>Разминка</w:t>
            </w:r>
            <w:r>
              <w:t>). Тестирование. Проверка домашнего задания. Задачи на логику. Знакомство с ТРИЗ технологиями.</w:t>
            </w:r>
          </w:p>
          <w:p w:rsidR="001876F2" w:rsidRDefault="001876F2">
            <w:r w:rsidRPr="001876F2">
              <w:t xml:space="preserve">Домашнее задание – </w:t>
            </w:r>
            <w:r>
              <w:t>продолжаем учить имя.</w:t>
            </w:r>
          </w:p>
        </w:tc>
        <w:tc>
          <w:tcPr>
            <w:tcW w:w="3115" w:type="dxa"/>
          </w:tcPr>
          <w:p w:rsidR="00707489" w:rsidRDefault="009B112F">
            <w:r w:rsidRPr="009B112F">
              <w:t>Массажер су-</w:t>
            </w:r>
            <w:proofErr w:type="spellStart"/>
            <w:r w:rsidRPr="009B112F">
              <w:t>джок</w:t>
            </w:r>
            <w:proofErr w:type="spellEnd"/>
            <w:r w:rsidRPr="009B112F">
              <w:t xml:space="preserve">, распечатка таблицы </w:t>
            </w:r>
            <w:proofErr w:type="spellStart"/>
            <w:r w:rsidRPr="009B112F">
              <w:t>Шульте</w:t>
            </w:r>
            <w:proofErr w:type="spellEnd"/>
            <w:r w:rsidRPr="009B112F">
              <w:t xml:space="preserve">, шаблонов для устного счёта, теста </w:t>
            </w:r>
            <w:proofErr w:type="spellStart"/>
            <w:r w:rsidRPr="009B112F">
              <w:t>Мюнстерберга</w:t>
            </w:r>
            <w:proofErr w:type="spellEnd"/>
            <w:r w:rsidRPr="009B112F">
              <w:t>, шаблона слов для запоминания</w:t>
            </w:r>
            <w:r w:rsidR="001876F2">
              <w:t xml:space="preserve"> (далее – набор для тестирования)</w:t>
            </w:r>
          </w:p>
        </w:tc>
      </w:tr>
      <w:tr w:rsidR="00707489" w:rsidTr="00707489">
        <w:tc>
          <w:tcPr>
            <w:tcW w:w="562" w:type="dxa"/>
          </w:tcPr>
          <w:p w:rsidR="00707489" w:rsidRDefault="009B112F">
            <w:r>
              <w:t>3</w:t>
            </w:r>
          </w:p>
        </w:tc>
        <w:tc>
          <w:tcPr>
            <w:tcW w:w="5668" w:type="dxa"/>
          </w:tcPr>
          <w:p w:rsidR="00096441" w:rsidRDefault="009B112F">
            <w:r>
              <w:t>Разминка.</w:t>
            </w:r>
          </w:p>
          <w:p w:rsidR="00707489" w:rsidRDefault="009B112F">
            <w:r>
              <w:t xml:space="preserve"> Общее понятие о мандалах, их применении, влиянии и разновидностях.  Особенности создания Мандал Света. Числовой ряд Фибоначчи. Расчёт единичной мандалы на цифру 1 методом «Квадрат»</w:t>
            </w:r>
            <w:r w:rsidR="001876F2">
              <w:t xml:space="preserve">. Домашнее задание – создать </w:t>
            </w:r>
            <w:r w:rsidR="00096441">
              <w:t xml:space="preserve">цифровую матрицу для </w:t>
            </w:r>
            <w:r w:rsidR="001876F2">
              <w:t>единичн</w:t>
            </w:r>
            <w:r w:rsidR="00096441">
              <w:t>ой</w:t>
            </w:r>
            <w:r w:rsidR="001876F2">
              <w:t xml:space="preserve"> мандал</w:t>
            </w:r>
            <w:r w:rsidR="00096441">
              <w:t>ы</w:t>
            </w:r>
            <w:r w:rsidR="001876F2">
              <w:t xml:space="preserve"> на цифру 1.</w:t>
            </w:r>
          </w:p>
        </w:tc>
        <w:tc>
          <w:tcPr>
            <w:tcW w:w="3115" w:type="dxa"/>
          </w:tcPr>
          <w:p w:rsidR="00707489" w:rsidRDefault="009B112F">
            <w:r w:rsidRPr="009B112F">
              <w:t>Массажер су-</w:t>
            </w:r>
            <w:proofErr w:type="spellStart"/>
            <w:r w:rsidRPr="009B112F">
              <w:t>джок</w:t>
            </w:r>
            <w:proofErr w:type="spellEnd"/>
            <w:r>
              <w:t>,</w:t>
            </w:r>
          </w:p>
          <w:p w:rsidR="009B112F" w:rsidRDefault="009B112F">
            <w:r>
              <w:t xml:space="preserve">Распечатка шаблонов для </w:t>
            </w:r>
            <w:r w:rsidR="001876F2">
              <w:t>создания мандал.</w:t>
            </w:r>
          </w:p>
        </w:tc>
      </w:tr>
      <w:tr w:rsidR="00707489" w:rsidTr="00707489">
        <w:tc>
          <w:tcPr>
            <w:tcW w:w="562" w:type="dxa"/>
          </w:tcPr>
          <w:p w:rsidR="00707489" w:rsidRDefault="001876F2">
            <w:r>
              <w:t>4</w:t>
            </w:r>
          </w:p>
        </w:tc>
        <w:tc>
          <w:tcPr>
            <w:tcW w:w="5668" w:type="dxa"/>
          </w:tcPr>
          <w:p w:rsidR="00707489" w:rsidRDefault="001876F2">
            <w:r>
              <w:t>Разминка. Тестирование. Проверка домашнего задания. Составляем предложение, в котором все слова начинаются на одну букву. Знакомство с методом АРИЗ.</w:t>
            </w:r>
          </w:p>
          <w:p w:rsidR="001876F2" w:rsidRDefault="001876F2">
            <w:r w:rsidRPr="001876F2">
              <w:t>Домашнее задание – продолжаем учить имя.</w:t>
            </w:r>
            <w:r>
              <w:t xml:space="preserve"> Составляем связный рассказ, в котором все слова начинаются на одну букву.</w:t>
            </w:r>
          </w:p>
        </w:tc>
        <w:tc>
          <w:tcPr>
            <w:tcW w:w="3115" w:type="dxa"/>
          </w:tcPr>
          <w:p w:rsidR="00707489" w:rsidRDefault="001876F2">
            <w:r w:rsidRPr="001876F2">
              <w:t>Массажер су-</w:t>
            </w:r>
            <w:proofErr w:type="spellStart"/>
            <w:r w:rsidRPr="001876F2">
              <w:t>джок</w:t>
            </w:r>
            <w:proofErr w:type="spellEnd"/>
            <w:r w:rsidRPr="001876F2">
              <w:t>,</w:t>
            </w:r>
            <w:r>
              <w:t xml:space="preserve"> </w:t>
            </w:r>
            <w:r w:rsidRPr="001876F2">
              <w:t>набор для тестирования</w:t>
            </w:r>
          </w:p>
        </w:tc>
      </w:tr>
      <w:tr w:rsidR="00707489" w:rsidTr="00707489">
        <w:tc>
          <w:tcPr>
            <w:tcW w:w="562" w:type="dxa"/>
          </w:tcPr>
          <w:p w:rsidR="00707489" w:rsidRDefault="001876F2">
            <w:r>
              <w:t>5</w:t>
            </w:r>
          </w:p>
        </w:tc>
        <w:tc>
          <w:tcPr>
            <w:tcW w:w="5668" w:type="dxa"/>
          </w:tcPr>
          <w:p w:rsidR="00707489" w:rsidRDefault="00096441">
            <w:r w:rsidRPr="00096441">
              <w:t>Разминка.</w:t>
            </w:r>
          </w:p>
          <w:p w:rsidR="00096441" w:rsidRDefault="00096441">
            <w:r>
              <w:t>Разбор ошибок в расчётах матрицы. Влияние цвета на психику. Техника очищения цвета от своих негативных восприятий и ассоциаций. Цветовая линейка для единичных Мандал.</w:t>
            </w:r>
          </w:p>
        </w:tc>
        <w:tc>
          <w:tcPr>
            <w:tcW w:w="3115" w:type="dxa"/>
          </w:tcPr>
          <w:p w:rsidR="00096441" w:rsidRDefault="00096441" w:rsidP="00096441">
            <w:pPr>
              <w:jc w:val="both"/>
            </w:pPr>
            <w:r>
              <w:t>Массажер су-</w:t>
            </w:r>
            <w:proofErr w:type="spellStart"/>
            <w:r>
              <w:t>джок</w:t>
            </w:r>
            <w:proofErr w:type="spellEnd"/>
            <w:r>
              <w:t>,</w:t>
            </w:r>
          </w:p>
          <w:p w:rsidR="00707489" w:rsidRDefault="00096441" w:rsidP="00096441">
            <w:pPr>
              <w:jc w:val="both"/>
            </w:pPr>
            <w:r>
              <w:t>Распечатка шаблонов для создания мандал.</w:t>
            </w:r>
          </w:p>
        </w:tc>
      </w:tr>
      <w:tr w:rsidR="00096441" w:rsidTr="00707489">
        <w:tc>
          <w:tcPr>
            <w:tcW w:w="562" w:type="dxa"/>
          </w:tcPr>
          <w:p w:rsidR="00096441" w:rsidRDefault="00096441" w:rsidP="00096441">
            <w:r>
              <w:t>6</w:t>
            </w:r>
          </w:p>
        </w:tc>
        <w:tc>
          <w:tcPr>
            <w:tcW w:w="5668" w:type="dxa"/>
          </w:tcPr>
          <w:p w:rsidR="00096441" w:rsidRDefault="00096441" w:rsidP="00096441">
            <w:r w:rsidRPr="00B06834">
              <w:t>Разминка.</w:t>
            </w:r>
            <w:r>
              <w:t xml:space="preserve"> </w:t>
            </w:r>
            <w:r w:rsidRPr="00096441">
              <w:t>Тестирование. Проверка домашнего задания.</w:t>
            </w:r>
            <w:r>
              <w:t xml:space="preserve"> Знакомство с методом морфологического анализа в ТРИЗ. Домашнее задание </w:t>
            </w:r>
            <w:r w:rsidR="003B4A00">
              <w:t>–</w:t>
            </w:r>
            <w:r>
              <w:t xml:space="preserve"> </w:t>
            </w:r>
            <w:r w:rsidR="003B4A00">
              <w:t>продолжаем учить имя. Составляем морфологический анализ на свободную тему.</w:t>
            </w:r>
          </w:p>
        </w:tc>
        <w:tc>
          <w:tcPr>
            <w:tcW w:w="3115" w:type="dxa"/>
          </w:tcPr>
          <w:p w:rsidR="00096441" w:rsidRDefault="00096441" w:rsidP="00096441">
            <w:r w:rsidRPr="00096441">
              <w:t>Массажер су-</w:t>
            </w:r>
            <w:proofErr w:type="spellStart"/>
            <w:r w:rsidRPr="00096441">
              <w:t>джок</w:t>
            </w:r>
            <w:proofErr w:type="spellEnd"/>
            <w:r w:rsidRPr="00096441">
              <w:t>, набор для тестирования</w:t>
            </w:r>
          </w:p>
        </w:tc>
      </w:tr>
      <w:tr w:rsidR="00096441" w:rsidTr="00707489">
        <w:tc>
          <w:tcPr>
            <w:tcW w:w="562" w:type="dxa"/>
          </w:tcPr>
          <w:p w:rsidR="00096441" w:rsidRDefault="00096441" w:rsidP="00096441">
            <w:r>
              <w:t>7</w:t>
            </w:r>
          </w:p>
        </w:tc>
        <w:tc>
          <w:tcPr>
            <w:tcW w:w="5668" w:type="dxa"/>
          </w:tcPr>
          <w:p w:rsidR="00096441" w:rsidRDefault="00096441" w:rsidP="00096441">
            <w:r w:rsidRPr="00B06834">
              <w:t>Разминка.</w:t>
            </w:r>
            <w:r w:rsidR="003B4A00">
              <w:t xml:space="preserve"> </w:t>
            </w:r>
            <w:r w:rsidR="00DE2C15">
              <w:t xml:space="preserve">Ответы на вопросы. </w:t>
            </w:r>
            <w:r w:rsidR="003B4A00">
              <w:t xml:space="preserve">Зеркальное рисование. </w:t>
            </w:r>
            <w:r w:rsidR="00DE2C15">
              <w:t xml:space="preserve">Знакомство с точечными Мандалами. </w:t>
            </w:r>
            <w:r w:rsidR="003B4A00">
              <w:t>Цифровой расчёт Мандал на цифры 2 и 3. Домашнее задание – создать Мандалы на цифры 2 и 3.</w:t>
            </w:r>
          </w:p>
        </w:tc>
        <w:tc>
          <w:tcPr>
            <w:tcW w:w="3115" w:type="dxa"/>
          </w:tcPr>
          <w:p w:rsidR="00096441" w:rsidRDefault="00096441" w:rsidP="00096441">
            <w:r>
              <w:t>Массажер су-</w:t>
            </w:r>
            <w:proofErr w:type="spellStart"/>
            <w:r>
              <w:t>джок</w:t>
            </w:r>
            <w:proofErr w:type="spellEnd"/>
            <w:r>
              <w:t>,</w:t>
            </w:r>
          </w:p>
          <w:p w:rsidR="003B4A00" w:rsidRDefault="003B4A00" w:rsidP="00096441">
            <w:r w:rsidRPr="003B4A00">
              <w:t>Распечатка шаблонов для</w:t>
            </w:r>
            <w:r>
              <w:t xml:space="preserve"> зеркального рисования,</w:t>
            </w:r>
          </w:p>
          <w:p w:rsidR="00096441" w:rsidRDefault="003B4A00" w:rsidP="00096441">
            <w:r>
              <w:t>р</w:t>
            </w:r>
            <w:r w:rsidR="00096441">
              <w:t>аспечатка шаблонов для создания мандал.</w:t>
            </w:r>
          </w:p>
        </w:tc>
      </w:tr>
      <w:tr w:rsidR="00096441" w:rsidTr="00707489">
        <w:tc>
          <w:tcPr>
            <w:tcW w:w="562" w:type="dxa"/>
          </w:tcPr>
          <w:p w:rsidR="00096441" w:rsidRDefault="00096441" w:rsidP="00096441">
            <w:r>
              <w:t>8</w:t>
            </w:r>
          </w:p>
        </w:tc>
        <w:tc>
          <w:tcPr>
            <w:tcW w:w="5668" w:type="dxa"/>
          </w:tcPr>
          <w:p w:rsidR="00096441" w:rsidRDefault="00096441" w:rsidP="00096441">
            <w:r w:rsidRPr="00B06834">
              <w:t>Разминка.</w:t>
            </w:r>
            <w:r>
              <w:t xml:space="preserve"> </w:t>
            </w:r>
            <w:r w:rsidRPr="00096441">
              <w:t>Тестирование. Проверка домашнего задания.</w:t>
            </w:r>
            <w:r w:rsidR="003B4A00">
              <w:t xml:space="preserve"> Решение задач на логику. Знакомство с методом фокальных объектов в ТРИЗ.</w:t>
            </w:r>
          </w:p>
          <w:p w:rsidR="003B4A00" w:rsidRDefault="003B4A00" w:rsidP="00096441">
            <w:r>
              <w:t>Домашнее задание – продолжаем учить имя, решаем задачу про Иосифа; описываем фокальный объект.</w:t>
            </w:r>
          </w:p>
        </w:tc>
        <w:tc>
          <w:tcPr>
            <w:tcW w:w="3115" w:type="dxa"/>
          </w:tcPr>
          <w:p w:rsidR="00096441" w:rsidRDefault="00096441" w:rsidP="00096441">
            <w:r w:rsidRPr="00096441">
              <w:t>Массажер су-</w:t>
            </w:r>
            <w:proofErr w:type="spellStart"/>
            <w:r w:rsidRPr="00096441">
              <w:t>джок</w:t>
            </w:r>
            <w:proofErr w:type="spellEnd"/>
            <w:r w:rsidRPr="00096441">
              <w:t>, набор для тестирования</w:t>
            </w:r>
          </w:p>
        </w:tc>
      </w:tr>
      <w:tr w:rsidR="00096441" w:rsidTr="00707489">
        <w:tc>
          <w:tcPr>
            <w:tcW w:w="562" w:type="dxa"/>
          </w:tcPr>
          <w:p w:rsidR="00096441" w:rsidRDefault="00096441" w:rsidP="00096441">
            <w:r>
              <w:t>9</w:t>
            </w:r>
          </w:p>
        </w:tc>
        <w:tc>
          <w:tcPr>
            <w:tcW w:w="5668" w:type="dxa"/>
          </w:tcPr>
          <w:p w:rsidR="00096441" w:rsidRDefault="00096441" w:rsidP="00096441">
            <w:r w:rsidRPr="00B06834">
              <w:t>Разминка.</w:t>
            </w:r>
            <w:r w:rsidR="003B4A00">
              <w:t xml:space="preserve"> Разбор ошибок. Зеркальное рисование. Расчёт фрагментов Мандал на цифры 4,5,6,7,8,9</w:t>
            </w:r>
          </w:p>
        </w:tc>
        <w:tc>
          <w:tcPr>
            <w:tcW w:w="3115" w:type="dxa"/>
          </w:tcPr>
          <w:p w:rsidR="003B4A00" w:rsidRDefault="003B4A00" w:rsidP="003B4A00">
            <w:r>
              <w:t>Массажер су-</w:t>
            </w:r>
            <w:proofErr w:type="spellStart"/>
            <w:r>
              <w:t>джок</w:t>
            </w:r>
            <w:proofErr w:type="spellEnd"/>
            <w:r>
              <w:t>,</w:t>
            </w:r>
          </w:p>
          <w:p w:rsidR="003B4A00" w:rsidRDefault="003B4A00" w:rsidP="003B4A00">
            <w:r>
              <w:t>Распечатка шаблонов для зеркального рисования,</w:t>
            </w:r>
          </w:p>
          <w:p w:rsidR="00096441" w:rsidRDefault="003B4A00" w:rsidP="003B4A00">
            <w:r>
              <w:lastRenderedPageBreak/>
              <w:t>распечатка шаблонов для создания мандал.</w:t>
            </w:r>
          </w:p>
        </w:tc>
      </w:tr>
      <w:tr w:rsidR="00096441" w:rsidTr="00707489">
        <w:tc>
          <w:tcPr>
            <w:tcW w:w="562" w:type="dxa"/>
          </w:tcPr>
          <w:p w:rsidR="00096441" w:rsidRDefault="00096441" w:rsidP="00096441">
            <w:r>
              <w:lastRenderedPageBreak/>
              <w:t>10</w:t>
            </w:r>
          </w:p>
        </w:tc>
        <w:tc>
          <w:tcPr>
            <w:tcW w:w="5668" w:type="dxa"/>
          </w:tcPr>
          <w:p w:rsidR="00096441" w:rsidRDefault="00096441" w:rsidP="00096441">
            <w:r w:rsidRPr="00B06834">
              <w:t>Разминка.</w:t>
            </w:r>
            <w:r>
              <w:t xml:space="preserve"> </w:t>
            </w:r>
            <w:r w:rsidRPr="00096441">
              <w:t>Тестирование. Проверка домашнего задания.</w:t>
            </w:r>
            <w:r w:rsidR="00DE2C15">
              <w:t xml:space="preserve"> Знакомство с методом латерального разрыва в ТРИЗ. Домашнее задание – доучиваем имя. Генерируем латеральный сдвиг на заданную тему.</w:t>
            </w:r>
          </w:p>
        </w:tc>
        <w:tc>
          <w:tcPr>
            <w:tcW w:w="3115" w:type="dxa"/>
          </w:tcPr>
          <w:p w:rsidR="00096441" w:rsidRDefault="00096441" w:rsidP="00096441">
            <w:r w:rsidRPr="00096441">
              <w:t>Массажер су-</w:t>
            </w:r>
            <w:proofErr w:type="spellStart"/>
            <w:r w:rsidRPr="00096441">
              <w:t>джок</w:t>
            </w:r>
            <w:proofErr w:type="spellEnd"/>
            <w:r w:rsidRPr="00096441">
              <w:t>, набор для тестирования</w:t>
            </w:r>
          </w:p>
        </w:tc>
      </w:tr>
      <w:tr w:rsidR="00096441" w:rsidTr="00707489">
        <w:tc>
          <w:tcPr>
            <w:tcW w:w="562" w:type="dxa"/>
          </w:tcPr>
          <w:p w:rsidR="00096441" w:rsidRDefault="00096441" w:rsidP="00096441">
            <w:r>
              <w:t>11</w:t>
            </w:r>
          </w:p>
        </w:tc>
        <w:tc>
          <w:tcPr>
            <w:tcW w:w="5668" w:type="dxa"/>
          </w:tcPr>
          <w:p w:rsidR="00096441" w:rsidRDefault="00096441" w:rsidP="00096441">
            <w:r w:rsidRPr="00B06834">
              <w:t>Разминка.</w:t>
            </w:r>
            <w:r w:rsidR="00DE2C15">
              <w:t xml:space="preserve"> Зеркальное рисование. Расчёт персональных Мандал на Фамилию Имя Отчество.</w:t>
            </w:r>
          </w:p>
          <w:p w:rsidR="00DE2C15" w:rsidRDefault="00DE2C15" w:rsidP="00096441">
            <w:r>
              <w:t>Домашнее задание – создать персональную мандалу.</w:t>
            </w:r>
          </w:p>
        </w:tc>
        <w:tc>
          <w:tcPr>
            <w:tcW w:w="3115" w:type="dxa"/>
          </w:tcPr>
          <w:p w:rsidR="00DE2C15" w:rsidRDefault="00DE2C15" w:rsidP="00DE2C15">
            <w:r>
              <w:t>Массажер су-</w:t>
            </w:r>
            <w:proofErr w:type="spellStart"/>
            <w:r>
              <w:t>джок</w:t>
            </w:r>
            <w:proofErr w:type="spellEnd"/>
            <w:r>
              <w:t>,</w:t>
            </w:r>
          </w:p>
          <w:p w:rsidR="00DE2C15" w:rsidRDefault="00DE2C15" w:rsidP="00DE2C15">
            <w:r>
              <w:t>Распечатка шаблонов для зеркального рисования,</w:t>
            </w:r>
          </w:p>
          <w:p w:rsidR="00096441" w:rsidRDefault="00DE2C15" w:rsidP="00DE2C15">
            <w:r>
              <w:t>распечатка шаблонов для создания мандал.</w:t>
            </w:r>
          </w:p>
        </w:tc>
      </w:tr>
      <w:tr w:rsidR="00096441" w:rsidTr="00707489">
        <w:tc>
          <w:tcPr>
            <w:tcW w:w="562" w:type="dxa"/>
          </w:tcPr>
          <w:p w:rsidR="00096441" w:rsidRDefault="00096441" w:rsidP="00096441">
            <w:r>
              <w:t>12</w:t>
            </w:r>
          </w:p>
        </w:tc>
        <w:tc>
          <w:tcPr>
            <w:tcW w:w="5668" w:type="dxa"/>
          </w:tcPr>
          <w:p w:rsidR="00096441" w:rsidRDefault="00096441" w:rsidP="00096441">
            <w:r w:rsidRPr="00B06834">
              <w:t>Разминка.</w:t>
            </w:r>
            <w:r>
              <w:t xml:space="preserve"> </w:t>
            </w:r>
            <w:r w:rsidRPr="00096441">
              <w:t>Тестирование. Проверка домашнего задания.</w:t>
            </w:r>
            <w:r w:rsidR="00DE2C15">
              <w:t xml:space="preserve"> Знакомство с тестом </w:t>
            </w:r>
            <w:proofErr w:type="spellStart"/>
            <w:r w:rsidR="00DE2C15">
              <w:t>Айзенка</w:t>
            </w:r>
            <w:proofErr w:type="spellEnd"/>
            <w:r w:rsidR="00DE2C15">
              <w:t xml:space="preserve"> – совместный разбор заданий. Домашнее задание – повторяем имя, решаем тест</w:t>
            </w:r>
            <w:r w:rsidR="00DB504F">
              <w:t xml:space="preserve"> </w:t>
            </w:r>
            <w:proofErr w:type="spellStart"/>
            <w:r w:rsidR="00DB504F">
              <w:t>Айзенка</w:t>
            </w:r>
            <w:proofErr w:type="spellEnd"/>
            <w:r w:rsidR="00DB504F">
              <w:t>.</w:t>
            </w:r>
          </w:p>
        </w:tc>
        <w:tc>
          <w:tcPr>
            <w:tcW w:w="3115" w:type="dxa"/>
          </w:tcPr>
          <w:p w:rsidR="00096441" w:rsidRDefault="00096441" w:rsidP="00096441">
            <w:r w:rsidRPr="00096441">
              <w:t>Массажер су-</w:t>
            </w:r>
            <w:proofErr w:type="spellStart"/>
            <w:r w:rsidRPr="00096441">
              <w:t>джок</w:t>
            </w:r>
            <w:proofErr w:type="spellEnd"/>
            <w:r w:rsidRPr="00096441">
              <w:t>, набор для тестирования</w:t>
            </w:r>
            <w:r w:rsidR="00DB504F">
              <w:t xml:space="preserve">, распечатка теста </w:t>
            </w:r>
            <w:proofErr w:type="spellStart"/>
            <w:r w:rsidR="00DB504F">
              <w:t>Айзенка</w:t>
            </w:r>
            <w:proofErr w:type="spellEnd"/>
          </w:p>
        </w:tc>
      </w:tr>
      <w:tr w:rsidR="00096441" w:rsidTr="00707489">
        <w:tc>
          <w:tcPr>
            <w:tcW w:w="562" w:type="dxa"/>
          </w:tcPr>
          <w:p w:rsidR="00096441" w:rsidRDefault="00096441" w:rsidP="00096441">
            <w:r>
              <w:t>13</w:t>
            </w:r>
          </w:p>
        </w:tc>
        <w:tc>
          <w:tcPr>
            <w:tcW w:w="5668" w:type="dxa"/>
          </w:tcPr>
          <w:p w:rsidR="00096441" w:rsidRDefault="00096441" w:rsidP="00096441">
            <w:r w:rsidRPr="00B06834">
              <w:t>Разминка.</w:t>
            </w:r>
            <w:r w:rsidR="00DB504F">
              <w:t xml:space="preserve"> Ответы на вопросы. Знакомство с методом создания Мандал 6</w:t>
            </w:r>
            <w:proofErr w:type="gramStart"/>
            <w:r w:rsidR="00DB504F">
              <w:t>а,б</w:t>
            </w:r>
            <w:proofErr w:type="gramEnd"/>
            <w:r w:rsidR="00DB504F">
              <w:t xml:space="preserve"> на расширение состояния. Расчёт цифровой матрицы, выбор цветовой линейки. Домашнее задание – создать </w:t>
            </w:r>
            <w:proofErr w:type="gramStart"/>
            <w:r w:rsidR="00DB504F">
              <w:t>Мандалу  «</w:t>
            </w:r>
            <w:proofErr w:type="gramEnd"/>
            <w:r w:rsidR="00DB504F">
              <w:t>Вдохновение»</w:t>
            </w:r>
          </w:p>
        </w:tc>
        <w:tc>
          <w:tcPr>
            <w:tcW w:w="3115" w:type="dxa"/>
          </w:tcPr>
          <w:p w:rsidR="00096441" w:rsidRDefault="00096441" w:rsidP="00096441">
            <w:r>
              <w:t>Массажер су-</w:t>
            </w:r>
            <w:proofErr w:type="spellStart"/>
            <w:r>
              <w:t>джок</w:t>
            </w:r>
            <w:proofErr w:type="spellEnd"/>
            <w:r>
              <w:t>,</w:t>
            </w:r>
          </w:p>
          <w:p w:rsidR="00096441" w:rsidRDefault="00096441" w:rsidP="00096441">
            <w:r>
              <w:t>Распечатка шаблонов для создания мандал.</w:t>
            </w:r>
          </w:p>
        </w:tc>
      </w:tr>
      <w:tr w:rsidR="00096441" w:rsidTr="00707489">
        <w:tc>
          <w:tcPr>
            <w:tcW w:w="562" w:type="dxa"/>
          </w:tcPr>
          <w:p w:rsidR="00096441" w:rsidRDefault="00096441" w:rsidP="00096441">
            <w:r>
              <w:t>14</w:t>
            </w:r>
          </w:p>
        </w:tc>
        <w:tc>
          <w:tcPr>
            <w:tcW w:w="5668" w:type="dxa"/>
          </w:tcPr>
          <w:p w:rsidR="00096441" w:rsidRDefault="00096441" w:rsidP="00DB504F">
            <w:pPr>
              <w:pStyle w:val="a4"/>
            </w:pPr>
            <w:r w:rsidRPr="00B06834">
              <w:t>Разминка.</w:t>
            </w:r>
            <w:r>
              <w:t xml:space="preserve"> </w:t>
            </w:r>
            <w:r w:rsidRPr="00096441">
              <w:t>Тестирование. Проверка домашнего задания.</w:t>
            </w:r>
            <w:r w:rsidR="00DB504F">
              <w:t xml:space="preserve"> Продолжаем разбирать решение теста </w:t>
            </w:r>
            <w:proofErr w:type="spellStart"/>
            <w:r w:rsidR="00DB504F">
              <w:t>Айзенка</w:t>
            </w:r>
            <w:proofErr w:type="spellEnd"/>
            <w:r w:rsidR="00DB504F">
              <w:t xml:space="preserve">. </w:t>
            </w:r>
            <w:r w:rsidR="00DB504F" w:rsidRPr="00DB504F">
              <w:t xml:space="preserve">Домашнее задание – повторяем имя, решаем тест </w:t>
            </w:r>
            <w:proofErr w:type="spellStart"/>
            <w:r w:rsidR="00DB504F" w:rsidRPr="00DB504F">
              <w:t>Айзенка</w:t>
            </w:r>
            <w:proofErr w:type="spellEnd"/>
            <w:r w:rsidR="00DB504F" w:rsidRPr="00DB504F">
              <w:t>.</w:t>
            </w:r>
          </w:p>
        </w:tc>
        <w:tc>
          <w:tcPr>
            <w:tcW w:w="3115" w:type="dxa"/>
          </w:tcPr>
          <w:p w:rsidR="00096441" w:rsidRDefault="00096441" w:rsidP="00096441">
            <w:r w:rsidRPr="00096441">
              <w:t>Массажер су-</w:t>
            </w:r>
            <w:proofErr w:type="spellStart"/>
            <w:r w:rsidRPr="00096441">
              <w:t>джок</w:t>
            </w:r>
            <w:proofErr w:type="spellEnd"/>
            <w:r w:rsidRPr="00096441">
              <w:t>, набор для тестирования</w:t>
            </w:r>
          </w:p>
        </w:tc>
      </w:tr>
      <w:tr w:rsidR="00096441" w:rsidTr="00707489">
        <w:tc>
          <w:tcPr>
            <w:tcW w:w="562" w:type="dxa"/>
          </w:tcPr>
          <w:p w:rsidR="00096441" w:rsidRDefault="00096441" w:rsidP="00096441">
            <w:r>
              <w:t>15</w:t>
            </w:r>
          </w:p>
        </w:tc>
        <w:tc>
          <w:tcPr>
            <w:tcW w:w="5668" w:type="dxa"/>
          </w:tcPr>
          <w:p w:rsidR="00096441" w:rsidRDefault="00096441" w:rsidP="00096441">
            <w:r w:rsidRPr="00B06834">
              <w:t>Разминка.</w:t>
            </w:r>
            <w:r w:rsidR="00DB504F">
              <w:t xml:space="preserve"> Ответы на вопросы. Знакомство </w:t>
            </w:r>
            <w:r w:rsidR="00DB504F" w:rsidRPr="00DB504F">
              <w:t xml:space="preserve">с методом создания Мандал </w:t>
            </w:r>
            <w:r w:rsidR="00DB504F">
              <w:t>2</w:t>
            </w:r>
            <w:proofErr w:type="gramStart"/>
            <w:r w:rsidR="00DB504F" w:rsidRPr="00DB504F">
              <w:t>а,б</w:t>
            </w:r>
            <w:proofErr w:type="gramEnd"/>
            <w:r w:rsidR="00DB504F" w:rsidRPr="00DB504F">
              <w:t xml:space="preserve"> на </w:t>
            </w:r>
            <w:r w:rsidR="00DB504F">
              <w:t>уменьшение</w:t>
            </w:r>
            <w:r w:rsidR="00DB504F" w:rsidRPr="00DB504F">
              <w:t xml:space="preserve"> состояния</w:t>
            </w:r>
            <w:r w:rsidR="00D45166">
              <w:t xml:space="preserve">. </w:t>
            </w:r>
            <w:r w:rsidR="00D45166" w:rsidRPr="00D45166">
              <w:t xml:space="preserve">Расчёт цифровой матрицы, выбор цветовой линейки. Домашнее задание – создать </w:t>
            </w:r>
            <w:proofErr w:type="gramStart"/>
            <w:r w:rsidR="00D45166" w:rsidRPr="00D45166">
              <w:t>Мандалу  «</w:t>
            </w:r>
            <w:proofErr w:type="gramEnd"/>
            <w:r w:rsidR="00D45166">
              <w:t>Бессонница</w:t>
            </w:r>
            <w:r w:rsidR="00D45166" w:rsidRPr="00D45166">
              <w:t>»</w:t>
            </w:r>
          </w:p>
        </w:tc>
        <w:tc>
          <w:tcPr>
            <w:tcW w:w="3115" w:type="dxa"/>
          </w:tcPr>
          <w:p w:rsidR="00D45166" w:rsidRDefault="00D45166" w:rsidP="00D45166">
            <w:r>
              <w:t>Массажер су-</w:t>
            </w:r>
            <w:proofErr w:type="spellStart"/>
            <w:r>
              <w:t>джок</w:t>
            </w:r>
            <w:proofErr w:type="spellEnd"/>
            <w:r>
              <w:t>,</w:t>
            </w:r>
          </w:p>
          <w:p w:rsidR="00096441" w:rsidRDefault="00D45166" w:rsidP="00D45166">
            <w:r>
              <w:t>Распечатка шаблонов для создания мандал.</w:t>
            </w:r>
          </w:p>
        </w:tc>
      </w:tr>
      <w:tr w:rsidR="00096441" w:rsidTr="00707489">
        <w:tc>
          <w:tcPr>
            <w:tcW w:w="562" w:type="dxa"/>
          </w:tcPr>
          <w:p w:rsidR="00096441" w:rsidRDefault="00096441" w:rsidP="00096441">
            <w:r>
              <w:t>16</w:t>
            </w:r>
          </w:p>
        </w:tc>
        <w:tc>
          <w:tcPr>
            <w:tcW w:w="5668" w:type="dxa"/>
          </w:tcPr>
          <w:p w:rsidR="00096441" w:rsidRDefault="00096441" w:rsidP="00096441">
            <w:r w:rsidRPr="00B06834">
              <w:t>Разминка.</w:t>
            </w:r>
            <w:r>
              <w:t xml:space="preserve"> </w:t>
            </w:r>
            <w:r w:rsidRPr="00096441">
              <w:t>Тестирование. Проверка домашнего задания.</w:t>
            </w:r>
            <w:r w:rsidR="00D45166">
              <w:t xml:space="preserve"> </w:t>
            </w:r>
            <w:r w:rsidR="00D45166" w:rsidRPr="00D45166">
              <w:t xml:space="preserve">Решение теста </w:t>
            </w:r>
            <w:proofErr w:type="spellStart"/>
            <w:r w:rsidR="00D45166" w:rsidRPr="00D45166">
              <w:t>Айзенка</w:t>
            </w:r>
            <w:proofErr w:type="spellEnd"/>
            <w:r w:rsidR="00D45166" w:rsidRPr="00D45166">
              <w:t xml:space="preserve"> на время. Разбор результатов.</w:t>
            </w:r>
          </w:p>
        </w:tc>
        <w:tc>
          <w:tcPr>
            <w:tcW w:w="3115" w:type="dxa"/>
          </w:tcPr>
          <w:p w:rsidR="00096441" w:rsidRDefault="00096441" w:rsidP="00096441">
            <w:r w:rsidRPr="00096441">
              <w:t>Массажер су-</w:t>
            </w:r>
            <w:proofErr w:type="spellStart"/>
            <w:r w:rsidRPr="00096441">
              <w:t>джок</w:t>
            </w:r>
            <w:proofErr w:type="spellEnd"/>
            <w:r w:rsidRPr="00096441">
              <w:t>, набор для тестирования</w:t>
            </w:r>
          </w:p>
        </w:tc>
      </w:tr>
      <w:tr w:rsidR="00096441" w:rsidTr="00707489">
        <w:tc>
          <w:tcPr>
            <w:tcW w:w="562" w:type="dxa"/>
          </w:tcPr>
          <w:p w:rsidR="00096441" w:rsidRDefault="00096441" w:rsidP="00096441">
            <w:r>
              <w:t>17</w:t>
            </w:r>
          </w:p>
        </w:tc>
        <w:tc>
          <w:tcPr>
            <w:tcW w:w="5668" w:type="dxa"/>
          </w:tcPr>
          <w:p w:rsidR="00096441" w:rsidRDefault="00096441" w:rsidP="00096441">
            <w:r w:rsidRPr="00B06834">
              <w:t>Разминка.</w:t>
            </w:r>
            <w:r w:rsidR="00D45166">
              <w:t xml:space="preserve"> </w:t>
            </w:r>
            <w:r w:rsidR="00D45166" w:rsidRPr="00D45166">
              <w:t xml:space="preserve">Ответы на вопросы. Знакомство с методом создания Мандал </w:t>
            </w:r>
            <w:r w:rsidR="00D45166">
              <w:t>5</w:t>
            </w:r>
            <w:proofErr w:type="gramStart"/>
            <w:r w:rsidR="00D45166" w:rsidRPr="00D45166">
              <w:t>а,б</w:t>
            </w:r>
            <w:proofErr w:type="gramEnd"/>
            <w:r w:rsidR="00D45166" w:rsidRPr="00D45166">
              <w:t xml:space="preserve"> на </w:t>
            </w:r>
            <w:r w:rsidR="00D45166">
              <w:t>исцеление</w:t>
            </w:r>
            <w:r w:rsidR="0001719F">
              <w:t xml:space="preserve"> и трансформацию</w:t>
            </w:r>
            <w:r w:rsidR="00D45166" w:rsidRPr="00D45166">
              <w:t xml:space="preserve">. Расчёт цифровой матрицы, выбор цветовой линейки. Домашнее задание – создать </w:t>
            </w:r>
            <w:proofErr w:type="gramStart"/>
            <w:r w:rsidR="00D45166" w:rsidRPr="00D45166">
              <w:t>Мандалу  «</w:t>
            </w:r>
            <w:proofErr w:type="gramEnd"/>
            <w:r w:rsidR="00D45166" w:rsidRPr="00D45166">
              <w:t>Бес</w:t>
            </w:r>
            <w:r w:rsidR="0001719F">
              <w:t>покойство</w:t>
            </w:r>
            <w:r w:rsidR="00D45166" w:rsidRPr="00D45166">
              <w:t>»</w:t>
            </w:r>
          </w:p>
        </w:tc>
        <w:tc>
          <w:tcPr>
            <w:tcW w:w="3115" w:type="dxa"/>
          </w:tcPr>
          <w:p w:rsidR="00D45166" w:rsidRDefault="00D45166" w:rsidP="00D45166">
            <w:r>
              <w:t>Массажер су-</w:t>
            </w:r>
            <w:proofErr w:type="spellStart"/>
            <w:r>
              <w:t>джок</w:t>
            </w:r>
            <w:proofErr w:type="spellEnd"/>
            <w:r>
              <w:t>,</w:t>
            </w:r>
          </w:p>
          <w:p w:rsidR="00096441" w:rsidRDefault="00D45166" w:rsidP="00D45166">
            <w:r>
              <w:t>Распечатка шаблонов для создания мандал.</w:t>
            </w:r>
          </w:p>
        </w:tc>
      </w:tr>
      <w:tr w:rsidR="00096441" w:rsidTr="00707489">
        <w:tc>
          <w:tcPr>
            <w:tcW w:w="562" w:type="dxa"/>
          </w:tcPr>
          <w:p w:rsidR="00096441" w:rsidRDefault="00096441" w:rsidP="00096441">
            <w:r>
              <w:t>18</w:t>
            </w:r>
          </w:p>
        </w:tc>
        <w:tc>
          <w:tcPr>
            <w:tcW w:w="5668" w:type="dxa"/>
          </w:tcPr>
          <w:p w:rsidR="00096441" w:rsidRDefault="00096441" w:rsidP="00096441">
            <w:r w:rsidRPr="00B06834">
              <w:t>Разминка.</w:t>
            </w:r>
            <w:r>
              <w:t xml:space="preserve"> </w:t>
            </w:r>
            <w:r w:rsidRPr="00096441">
              <w:t>Тестирование. Проверка домашнего задания.</w:t>
            </w:r>
            <w:r w:rsidR="0001719F">
              <w:t xml:space="preserve"> Решение задач на логику и креативное мышление, повторение </w:t>
            </w:r>
            <w:proofErr w:type="spellStart"/>
            <w:r w:rsidR="0001719F">
              <w:t>меодов</w:t>
            </w:r>
            <w:proofErr w:type="spellEnd"/>
            <w:r w:rsidR="0001719F">
              <w:t xml:space="preserve"> ТРИЗ.</w:t>
            </w:r>
          </w:p>
        </w:tc>
        <w:tc>
          <w:tcPr>
            <w:tcW w:w="3115" w:type="dxa"/>
          </w:tcPr>
          <w:p w:rsidR="00096441" w:rsidRDefault="00096441" w:rsidP="00096441">
            <w:r w:rsidRPr="00096441">
              <w:t>Массажер су-</w:t>
            </w:r>
            <w:proofErr w:type="spellStart"/>
            <w:r w:rsidRPr="00096441">
              <w:t>джок</w:t>
            </w:r>
            <w:proofErr w:type="spellEnd"/>
            <w:r w:rsidRPr="00096441">
              <w:t>, набор для тестирования</w:t>
            </w:r>
          </w:p>
        </w:tc>
      </w:tr>
      <w:tr w:rsidR="00096441" w:rsidTr="00707489">
        <w:tc>
          <w:tcPr>
            <w:tcW w:w="562" w:type="dxa"/>
          </w:tcPr>
          <w:p w:rsidR="00096441" w:rsidRDefault="00096441" w:rsidP="00096441">
            <w:r>
              <w:t>19</w:t>
            </w:r>
          </w:p>
        </w:tc>
        <w:tc>
          <w:tcPr>
            <w:tcW w:w="5668" w:type="dxa"/>
          </w:tcPr>
          <w:p w:rsidR="00096441" w:rsidRDefault="00096441" w:rsidP="0001719F">
            <w:pPr>
              <w:tabs>
                <w:tab w:val="left" w:pos="1590"/>
              </w:tabs>
            </w:pPr>
            <w:r w:rsidRPr="00B06834">
              <w:t>Разминка.</w:t>
            </w:r>
            <w:r w:rsidR="0001719F">
              <w:t xml:space="preserve"> Ответы на вопросы. Создание Мандалы «Личный код богатства»</w:t>
            </w:r>
          </w:p>
        </w:tc>
        <w:tc>
          <w:tcPr>
            <w:tcW w:w="3115" w:type="dxa"/>
          </w:tcPr>
          <w:p w:rsidR="00D45166" w:rsidRDefault="00D45166" w:rsidP="00D45166">
            <w:r>
              <w:t>Массажер су-</w:t>
            </w:r>
            <w:proofErr w:type="spellStart"/>
            <w:r>
              <w:t>джок</w:t>
            </w:r>
            <w:proofErr w:type="spellEnd"/>
            <w:r>
              <w:t>,</w:t>
            </w:r>
          </w:p>
          <w:p w:rsidR="00096441" w:rsidRDefault="00D45166" w:rsidP="00D45166">
            <w:r>
              <w:t>Распечатка шаблонов для создания мандал.</w:t>
            </w:r>
          </w:p>
        </w:tc>
      </w:tr>
      <w:tr w:rsidR="00096441" w:rsidTr="00707489">
        <w:tc>
          <w:tcPr>
            <w:tcW w:w="562" w:type="dxa"/>
          </w:tcPr>
          <w:p w:rsidR="00096441" w:rsidRDefault="00096441" w:rsidP="00096441">
            <w:r>
              <w:t>20</w:t>
            </w:r>
          </w:p>
        </w:tc>
        <w:tc>
          <w:tcPr>
            <w:tcW w:w="5668" w:type="dxa"/>
          </w:tcPr>
          <w:p w:rsidR="00096441" w:rsidRDefault="00096441" w:rsidP="00096441">
            <w:r w:rsidRPr="00B06834">
              <w:t>Разминка.</w:t>
            </w:r>
            <w:r>
              <w:t xml:space="preserve"> </w:t>
            </w:r>
            <w:r w:rsidRPr="00096441">
              <w:t>Тестирование. Проверка домашнего задания.</w:t>
            </w:r>
            <w:r w:rsidR="0001719F">
              <w:t xml:space="preserve"> Подведение итогов.</w:t>
            </w:r>
            <w:bookmarkStart w:id="0" w:name="_GoBack"/>
            <w:bookmarkEnd w:id="0"/>
          </w:p>
        </w:tc>
        <w:tc>
          <w:tcPr>
            <w:tcW w:w="3115" w:type="dxa"/>
          </w:tcPr>
          <w:p w:rsidR="00096441" w:rsidRDefault="00096441" w:rsidP="00096441">
            <w:r w:rsidRPr="00096441">
              <w:t>Массажер су-</w:t>
            </w:r>
            <w:proofErr w:type="spellStart"/>
            <w:r w:rsidRPr="00096441">
              <w:t>джок</w:t>
            </w:r>
            <w:proofErr w:type="spellEnd"/>
            <w:r w:rsidRPr="00096441">
              <w:t>, набор для тестирования</w:t>
            </w:r>
          </w:p>
        </w:tc>
      </w:tr>
    </w:tbl>
    <w:p w:rsidR="006C4C62" w:rsidRPr="006C4C62" w:rsidRDefault="006C4C62"/>
    <w:sectPr w:rsidR="006C4C62" w:rsidRPr="006C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62"/>
    <w:rsid w:val="0001719F"/>
    <w:rsid w:val="00096441"/>
    <w:rsid w:val="001876F2"/>
    <w:rsid w:val="003B4A00"/>
    <w:rsid w:val="006C4C62"/>
    <w:rsid w:val="00707489"/>
    <w:rsid w:val="009B112F"/>
    <w:rsid w:val="00D45166"/>
    <w:rsid w:val="00DB504F"/>
    <w:rsid w:val="00D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FB8E"/>
  <w15:chartTrackingRefBased/>
  <w15:docId w15:val="{3EC5E1A1-B03C-45F5-BEA2-67A89B03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B5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Шаныгина</dc:creator>
  <cp:keywords/>
  <dc:description/>
  <cp:lastModifiedBy>Шаныгина</cp:lastModifiedBy>
  <cp:revision>1</cp:revision>
  <dcterms:created xsi:type="dcterms:W3CDTF">2022-11-21T02:10:00Z</dcterms:created>
  <dcterms:modified xsi:type="dcterms:W3CDTF">2022-11-21T06:38:00Z</dcterms:modified>
</cp:coreProperties>
</file>