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CC" w:rsidRPr="002279CC" w:rsidRDefault="002279CC" w:rsidP="006A6406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Дыхательные упражнения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6A6406" w:rsidRPr="006A6406" w:rsidRDefault="006A6406" w:rsidP="006A6406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Польза дыхательной гимнастики особенно заметна </w:t>
      </w:r>
      <w:proofErr w:type="gramStart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при</w:t>
      </w:r>
      <w:proofErr w:type="gramEnd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:</w:t>
      </w:r>
    </w:p>
    <w:p w:rsidR="006A6406" w:rsidRPr="006A6406" w:rsidRDefault="006A6406" w:rsidP="006A6406">
      <w:pPr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gramStart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болезнях</w:t>
      </w:r>
      <w:proofErr w:type="gramEnd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органов дыхания: пневм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онии, бронхите, гайморите и др.</w:t>
      </w:r>
    </w:p>
    <w:p w:rsidR="006A6406" w:rsidRDefault="006A6406" w:rsidP="006A6406">
      <w:pPr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бронхиальной астме и заболевания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х аллергического происхождения</w:t>
      </w:r>
      <w:proofErr w:type="gram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;</w:t>
      </w:r>
      <w:proofErr w:type="gramEnd"/>
    </w:p>
    <w:p w:rsidR="006A6406" w:rsidRPr="006A6406" w:rsidRDefault="006A6406" w:rsidP="006A6406">
      <w:pPr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spellStart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спастичности</w:t>
      </w:r>
      <w:proofErr w:type="spellEnd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, миастении, нарушениях сна, </w:t>
      </w:r>
      <w:proofErr w:type="spellStart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энурезе</w:t>
      </w:r>
      <w:proofErr w:type="spellEnd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, апноэ, хронической вертебрально-базилярной недостаточности, дисфункции вегетативной нервной системы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;</w:t>
      </w:r>
    </w:p>
    <w:p w:rsidR="006A6406" w:rsidRPr="006A6406" w:rsidRDefault="006A6406" w:rsidP="006A6406">
      <w:pPr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gramStart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проблемах</w:t>
      </w:r>
      <w:proofErr w:type="gramEnd"/>
      <w:r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с речью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;</w:t>
      </w:r>
    </w:p>
    <w:p w:rsidR="006A6406" w:rsidRDefault="00206992" w:rsidP="006A6406">
      <w:pPr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hyperlink r:id="rId6" w:tgtFrame="_blank" w:history="1">
        <w:proofErr w:type="gramStart"/>
        <w:r w:rsidR="006A6406" w:rsidRPr="006A640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стрессах</w:t>
        </w:r>
        <w:proofErr w:type="gramEnd"/>
      </w:hyperlink>
      <w:r w:rsidR="006A6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6406" w:rsidRP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повышенной нервозности и высоком уровне психологического напряжения</w:t>
      </w:r>
      <w:r w:rsidR="006A640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;</w:t>
      </w:r>
    </w:p>
    <w:p w:rsidR="002279CC" w:rsidRPr="002279CC" w:rsidRDefault="002279CC" w:rsidP="002279CC">
      <w:pPr>
        <w:shd w:val="clear" w:color="auto" w:fill="FFFFFF"/>
        <w:spacing w:before="225" w:after="225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Методики</w:t>
      </w: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положительно действует на все обменные функции организма, кровоснабжение органов и систем, помогает восстановить нарушенное дыхание и укрепить сосуды.</w:t>
      </w:r>
    </w:p>
    <w:p w:rsidR="002279CC" w:rsidRPr="002279CC" w:rsidRDefault="002279CC" w:rsidP="002279CC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Рекомендуется при таких показаниях: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хронические депрессии;</w:t>
      </w:r>
    </w:p>
    <w:p w:rsidR="002279CC" w:rsidRPr="00206992" w:rsidRDefault="002279CC" w:rsidP="00206992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невротические состояния;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воспаления легких и бронхов, астмы;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сердечные заболевания;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гипертонические болезни;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вегетососудистые дистонии;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перенесенные инфаркты и нарушения ритма сердца;</w:t>
      </w:r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постинсультные состояния, головные боли и эпилептические недуги; нарушения работы щитовидной железы и диабет;</w:t>
      </w:r>
    </w:p>
    <w:p w:rsidR="002279CC" w:rsidRPr="00206992" w:rsidRDefault="002279CC" w:rsidP="00206992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вирусные, воспалительные и кожные болезни;</w:t>
      </w:r>
      <w:bookmarkStart w:id="0" w:name="_GoBack"/>
      <w:bookmarkEnd w:id="0"/>
    </w:p>
    <w:p w:rsidR="002279CC" w:rsidRPr="002279CC" w:rsidRDefault="002279CC" w:rsidP="002279CC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2279C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лишний вес и курение.</w:t>
      </w:r>
    </w:p>
    <w:p w:rsidR="006A6406" w:rsidRDefault="006A6406" w:rsidP="00A20315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20315" w:rsidRPr="00A20315" w:rsidRDefault="00A20315" w:rsidP="00A20315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Дыхание животом</w:t>
      </w:r>
    </w:p>
    <w:p w:rsidR="00A20315" w:rsidRPr="00A20315" w:rsidRDefault="00A20315" w:rsidP="00A2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Диафрагмальное дыхание является базовым упражнением. Оно воздействует на самую большую мышцу — диафрагму, разделяющую грудную клетку и брюшную полость, а также мышцы пресса и все межреберные мышцы.</w:t>
      </w:r>
    </w:p>
    <w:p w:rsidR="00A20315" w:rsidRPr="00A20315" w:rsidRDefault="00A20315" w:rsidP="00A20315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«Дыхание животом» улучшает снабжение организма кислородом, регулирует работу и положение органов пищеварения, помогает справиться с сонливостью и снимает напряжение. Разобраться, как правильно дышать животом, помогут следующие рекомендации: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выполнять упражнение лучше лежа на спине;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положите одну руку на живот, а вторую — на грудь, чтобы контролировать их движение;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расслабьтесь и сделайте выдох;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вдохе постепенно наполняйте и выпячивайте живот;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 </w:t>
      </w:r>
      <w:proofErr w:type="gramStart"/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напрягайте живот</w:t>
      </w:r>
      <w:proofErr w:type="gramEnd"/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он должен подниматься за счет воздуха;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продолжительный выдох начинайте с живота и полностью выдыхайте весь воздух из живота и грудной клетки;</w:t>
      </w:r>
    </w:p>
    <w:p w:rsidR="00A20315" w:rsidRPr="00A20315" w:rsidRDefault="00A20315" w:rsidP="00A20315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вдохе и выдохе двигаться должна рука на животе.</w:t>
      </w:r>
    </w:p>
    <w:p w:rsidR="007D4898" w:rsidRDefault="00A20315" w:rsidP="007D4898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Рекомендуется выполнять 5 повторений в 2-3 подхода в сутки. Все дыхательные упражнения, в том числе диафрагмальное дыхание, лучше выполнять до приема пищи.</w:t>
      </w:r>
    </w:p>
    <w:p w:rsidR="00A20315" w:rsidRPr="007D4898" w:rsidRDefault="00A20315" w:rsidP="007D4898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20315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 Бутейко</w:t>
      </w:r>
    </w:p>
    <w:p w:rsidR="00A20315" w:rsidRPr="00A20315" w:rsidRDefault="00A20315" w:rsidP="00A20315">
      <w:pPr>
        <w:rPr>
          <w:rFonts w:ascii="Times New Roman" w:hAnsi="Times New Roman" w:cs="Times New Roman"/>
          <w:bCs/>
          <w:sz w:val="28"/>
          <w:szCs w:val="28"/>
        </w:rPr>
      </w:pPr>
      <w:r w:rsidRPr="00A20315">
        <w:rPr>
          <w:rFonts w:ascii="Times New Roman" w:hAnsi="Times New Roman" w:cs="Times New Roman"/>
          <w:bCs/>
          <w:sz w:val="28"/>
          <w:szCs w:val="28"/>
        </w:rPr>
        <w:t>Призваны помочь вылечить заболевания, которые обусловлены недостатком углекислоты в организме.</w:t>
      </w:r>
    </w:p>
    <w:p w:rsidR="00A20315" w:rsidRPr="00A20315" w:rsidRDefault="00A20315" w:rsidP="00A20315">
      <w:p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Комплекс дыхательных упражнений Бутейко базируется на подходе уменьшения частоты дыхания:</w:t>
      </w:r>
    </w:p>
    <w:p w:rsidR="00A20315" w:rsidRP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сделайте вдох на две секунды;</w:t>
      </w:r>
    </w:p>
    <w:p w:rsidR="00A20315" w:rsidRP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выдохните за 4 секунды;</w:t>
      </w:r>
    </w:p>
    <w:p w:rsidR="00A20315" w:rsidRP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задержите дыхание на 4 секунды. По</w:t>
      </w:r>
      <w:r>
        <w:rPr>
          <w:rFonts w:ascii="Times New Roman" w:hAnsi="Times New Roman" w:cs="Times New Roman"/>
          <w:sz w:val="28"/>
          <w:szCs w:val="28"/>
        </w:rPr>
        <w:t>сле этого повторяйте процедуру.</w:t>
      </w:r>
    </w:p>
    <w:p w:rsidR="00A20315" w:rsidRPr="00A20315" w:rsidRDefault="00A20315" w:rsidP="00A203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 xml:space="preserve">Вы будете чувствовать нехватку воздуха, но это нормально на первых </w:t>
      </w:r>
      <w:r>
        <w:rPr>
          <w:rFonts w:ascii="Times New Roman" w:hAnsi="Times New Roman" w:cs="Times New Roman"/>
          <w:sz w:val="28"/>
          <w:szCs w:val="28"/>
        </w:rPr>
        <w:t>этапах.</w:t>
      </w:r>
    </w:p>
    <w:p w:rsidR="00A20315" w:rsidRDefault="00A20315" w:rsidP="007D48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0315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гимнастика Марины </w:t>
      </w:r>
      <w:proofErr w:type="spellStart"/>
      <w:r w:rsidRPr="00A20315">
        <w:rPr>
          <w:rFonts w:ascii="Times New Roman" w:hAnsi="Times New Roman" w:cs="Times New Roman"/>
          <w:b/>
          <w:bCs/>
          <w:sz w:val="28"/>
          <w:szCs w:val="28"/>
        </w:rPr>
        <w:t>Корпан</w:t>
      </w:r>
      <w:proofErr w:type="spellEnd"/>
    </w:p>
    <w:p w:rsidR="00A20315" w:rsidRPr="00A20315" w:rsidRDefault="00A20315" w:rsidP="00A2031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A20315">
        <w:rPr>
          <w:rFonts w:ascii="Times New Roman" w:hAnsi="Times New Roman" w:cs="Times New Roman"/>
          <w:bCs/>
          <w:sz w:val="28"/>
          <w:szCs w:val="28"/>
        </w:rPr>
        <w:t>Базируется на растягивании мышцы и соблюдении правильной техники дыхания, которые при оптимальных пропорциях могут показать эффективный результат.</w:t>
      </w:r>
    </w:p>
    <w:p w:rsidR="00A20315" w:rsidRPr="00A20315" w:rsidRDefault="00A20315" w:rsidP="00A2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15">
        <w:rPr>
          <w:rFonts w:ascii="Times New Roman" w:hAnsi="Times New Roman" w:cs="Times New Roman"/>
          <w:sz w:val="28"/>
          <w:szCs w:val="28"/>
        </w:rPr>
        <w:t>Упражнения выполняются по следующему алгоритму:</w:t>
      </w:r>
    </w:p>
    <w:p w:rsidR="00A20315" w:rsidRP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глубоко вдохните воздух через нос и втяните живот;</w:t>
      </w:r>
    </w:p>
    <w:p w:rsidR="00A20315" w:rsidRP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медленно и спокойно выдохните через рот, при этом постарайтесь максимально высвободить воздух из легких;</w:t>
      </w:r>
    </w:p>
    <w:p w:rsidR="00A20315" w:rsidRDefault="00A20315" w:rsidP="00A203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lastRenderedPageBreak/>
        <w:t>практикуйте такую дыхательную технику ежедневно по 15 минут.</w:t>
      </w:r>
    </w:p>
    <w:p w:rsidR="00A20315" w:rsidRDefault="00A20315" w:rsidP="00A20315">
      <w:pPr>
        <w:rPr>
          <w:rFonts w:ascii="Times New Roman" w:hAnsi="Times New Roman" w:cs="Times New Roman"/>
          <w:b/>
          <w:sz w:val="28"/>
          <w:szCs w:val="28"/>
        </w:rPr>
      </w:pPr>
      <w:r w:rsidRPr="00A20315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20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методу йогов.</w:t>
      </w:r>
    </w:p>
    <w:p w:rsidR="007D4898" w:rsidRDefault="00A20315" w:rsidP="00A20315">
      <w:pPr>
        <w:rPr>
          <w:rFonts w:ascii="Times New Roman" w:hAnsi="Times New Roman" w:cs="Times New Roman"/>
          <w:sz w:val="28"/>
          <w:szCs w:val="28"/>
        </w:rPr>
      </w:pPr>
      <w:r w:rsidRPr="007D4898">
        <w:rPr>
          <w:rFonts w:ascii="Times New Roman" w:hAnsi="Times New Roman" w:cs="Times New Roman"/>
          <w:sz w:val="28"/>
          <w:szCs w:val="28"/>
        </w:rPr>
        <w:t xml:space="preserve">Улучшает самочувствие, работу мозга и всех внутренних органов. </w:t>
      </w:r>
      <w:proofErr w:type="spellStart"/>
      <w:r w:rsidRPr="007D4898">
        <w:rPr>
          <w:rFonts w:ascii="Times New Roman" w:hAnsi="Times New Roman" w:cs="Times New Roman"/>
          <w:sz w:val="28"/>
          <w:szCs w:val="28"/>
        </w:rPr>
        <w:t>Пранаямы</w:t>
      </w:r>
      <w:proofErr w:type="spellEnd"/>
      <w:r w:rsidRPr="007D4898">
        <w:rPr>
          <w:rFonts w:ascii="Times New Roman" w:hAnsi="Times New Roman" w:cs="Times New Roman"/>
          <w:sz w:val="28"/>
          <w:szCs w:val="28"/>
        </w:rPr>
        <w:t xml:space="preserve"> или упражнения для дыхания из йоги полезны как для физического, так и ментального здоровья.</w:t>
      </w:r>
    </w:p>
    <w:p w:rsidR="00A20315" w:rsidRPr="00A20315" w:rsidRDefault="00A20315" w:rsidP="00A20315">
      <w:p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Данный вид дыхательной гимнастики выполняется в следующей последовател</w:t>
      </w:r>
      <w:r>
        <w:rPr>
          <w:rFonts w:ascii="Times New Roman" w:hAnsi="Times New Roman" w:cs="Times New Roman"/>
          <w:sz w:val="28"/>
          <w:szCs w:val="28"/>
        </w:rPr>
        <w:t>ьности:</w:t>
      </w:r>
    </w:p>
    <w:p w:rsidR="00A20315" w:rsidRPr="00A20315" w:rsidRDefault="00A20315" w:rsidP="00A20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глубоко вдохните через нос;</w:t>
      </w:r>
    </w:p>
    <w:p w:rsidR="00A20315" w:rsidRPr="00A20315" w:rsidRDefault="00A20315" w:rsidP="00A20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ненадолго задержите дыхание, после чего через рот выдохните небольшую порцию воздуха. Постарайтесь при этом держать губы в сомкнутом состоянии «трубочкой» и не раздувать щеки;</w:t>
      </w:r>
    </w:p>
    <w:p w:rsidR="00A20315" w:rsidRPr="00A20315" w:rsidRDefault="00A20315" w:rsidP="00A20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задержите дыхание на пару секунд и снова выдохните небольшую порцию воздуха;</w:t>
      </w:r>
    </w:p>
    <w:p w:rsidR="00A20315" w:rsidRPr="00A20315" w:rsidRDefault="00A20315" w:rsidP="00A20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проделывайте эту процедуру до тех пор, пока весь скопившийся воздух не будет выдохнут из ваших легких;</w:t>
      </w:r>
    </w:p>
    <w:p w:rsidR="00A20315" w:rsidRDefault="00A20315" w:rsidP="00A20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315">
        <w:rPr>
          <w:rFonts w:ascii="Times New Roman" w:hAnsi="Times New Roman" w:cs="Times New Roman"/>
          <w:sz w:val="28"/>
          <w:szCs w:val="28"/>
        </w:rPr>
        <w:t>сделайте свободный вдох-выдох. И повторите упражнение.</w:t>
      </w:r>
    </w:p>
    <w:p w:rsidR="00B51DF9" w:rsidRDefault="002279CC" w:rsidP="00B51DF9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sz w:val="28"/>
          <w:szCs w:val="28"/>
        </w:rPr>
        <w:t>Дыхательная гимнастика по Стрельниковой</w:t>
      </w:r>
      <w:r w:rsidRPr="002279CC">
        <w:rPr>
          <w:rFonts w:ascii="Times New Roman" w:hAnsi="Times New Roman" w:cs="Times New Roman"/>
          <w:sz w:val="28"/>
          <w:szCs w:val="28"/>
        </w:rPr>
        <w:t xml:space="preserve"> основана на упражнениях, где вдохи нужно делать в конце движения, когда грудная клетка сжата.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Приступать к тренировкам нужно с начальных 3-х упражнений, дважды в день, прибавляя ежедневно по упражнению. Время отдыха между движениями поначалу увеличивать до десяти секунд, вместо трех-пяти.</w:t>
      </w:r>
    </w:p>
    <w:p w:rsidR="002279CC" w:rsidRPr="002279CC" w:rsidRDefault="002279CC" w:rsidP="002279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Главная особенность метода – сильный и резкий вдох носом.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Выдыхать нужно произвольно, лучше через рот. Частота движений – 100-120 раз в минуту. Не тратьте на занятие больше, чем полчаса. Стрельникова рекомендует заниматься на протяжении всей жизни, раз в день. Движения со 2-го по 10-е выполняются в 12 подходов по 8 вдохов (12 х 8).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 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№1–Ладошки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11" name="Рисунок 11" descr="http://shcrb.by/images/news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crb.by/images/news/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lastRenderedPageBreak/>
        <w:t xml:space="preserve">Встаете прямо, сгибаете руки в локтях, ладонями вперед. Выполняете ритмичные вдохи носом (4 подряд), сжимая ладони в кулак. Опускаете руки, </w:t>
      </w:r>
      <w:proofErr w:type="gramStart"/>
      <w:r w:rsidRPr="002279CC">
        <w:rPr>
          <w:rFonts w:ascii="Times New Roman" w:hAnsi="Times New Roman" w:cs="Times New Roman"/>
          <w:sz w:val="28"/>
          <w:szCs w:val="28"/>
        </w:rPr>
        <w:t>отдыхаете 4 сек</w:t>
      </w:r>
      <w:proofErr w:type="gramEnd"/>
      <w:r w:rsidRPr="002279CC">
        <w:rPr>
          <w:rFonts w:ascii="Times New Roman" w:hAnsi="Times New Roman" w:cs="Times New Roman"/>
          <w:sz w:val="28"/>
          <w:szCs w:val="28"/>
        </w:rPr>
        <w:t xml:space="preserve">. Выдыхаете свободно ртом. 24 подхода в любой позе (лежа, стоя или сидя). При трудностях </w:t>
      </w:r>
      <w:proofErr w:type="gramStart"/>
      <w:r w:rsidRPr="002279CC">
        <w:rPr>
          <w:rFonts w:ascii="Times New Roman" w:hAnsi="Times New Roman" w:cs="Times New Roman"/>
          <w:sz w:val="28"/>
          <w:szCs w:val="28"/>
        </w:rPr>
        <w:t>увеличиваете отдых до 10 сек</w:t>
      </w:r>
      <w:proofErr w:type="gramEnd"/>
      <w:r w:rsidRPr="002279CC">
        <w:rPr>
          <w:rFonts w:ascii="Times New Roman" w:hAnsi="Times New Roman" w:cs="Times New Roman"/>
          <w:sz w:val="28"/>
          <w:szCs w:val="28"/>
        </w:rPr>
        <w:t>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№2 – Погончики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10" name="Рисунок 10" descr="http://shcrb.by/images/news/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crb.by/images/news/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Стоите прямо, руки прижимаете к животу, сжав кулаки. Вдыхая, резко толкаете кулаки вниз, напрягая плечи. Возвращаете руки назад до уровня пояса, расслабляете плечи на выдохе. 8 вдохов – пауза 4 сек. (12 х 8).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№3 – Насос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9" name="Рисунок 9" descr="http://shcrb.by/images/news/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crb.by/images/news/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Стойка прямо, ноги на расстоянии уже плеч, руки опущены вдоль тела. Исполняете маленький наклон вперед (спина округленная, голова опущена), тянете руки к полу, не доставая его. Вдох одновременно с наклоном. Затем выдыхаете, выпрямляясь не до конца. Темп наклонов – от 100 в минуту. (12 х 8). При последствиях травм головы или спины наклоняетесь не сильно.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№4–Кошка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8" name="Рисунок 8" descr="http://shcrb.by/images/news/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crb.by/images/news/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 xml:space="preserve">Встаете прямо, ноги на расстоянии уже плеч. Чуть-чуть присядьте, поворачиваясь вправо и выполняя резкий вдох. Возвращаетесь в первоначальное положение. Повторяете движение влево. Колени слегка согнуты, руки выполняют хватающие движения. Спину держите прямо, </w:t>
      </w:r>
      <w:r w:rsidRPr="002279CC">
        <w:rPr>
          <w:rFonts w:ascii="Times New Roman" w:hAnsi="Times New Roman" w:cs="Times New Roman"/>
          <w:sz w:val="28"/>
          <w:szCs w:val="28"/>
        </w:rPr>
        <w:lastRenderedPageBreak/>
        <w:t>поворачиваетесь в талии. (12 х 8).</w:t>
      </w:r>
      <w:r w:rsidRPr="002279CC">
        <w:rPr>
          <w:rFonts w:ascii="Times New Roman" w:hAnsi="Times New Roman" w:cs="Times New Roman"/>
          <w:sz w:val="28"/>
          <w:szCs w:val="28"/>
        </w:rPr>
        <w:br/>
        <w:t>№5 – Обнять плечи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7" name="Рисунок 7" descr="http://shcrb.by/images/news/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crb.by/images/news/0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В положении стоя сгибаете руки в локтях и поднимаете на уровень плеч. Выполняете резкий вдох, обнимая себя за плечи, не скрещивая руки. (12 х 8). Если тяжело, исполняете по 4 движения.</w:t>
      </w:r>
      <w:r w:rsidRPr="002279CC">
        <w:rPr>
          <w:rFonts w:ascii="Times New Roman" w:hAnsi="Times New Roman" w:cs="Times New Roman"/>
          <w:sz w:val="28"/>
          <w:szCs w:val="28"/>
        </w:rPr>
        <w:br/>
        <w:t>№6–Большой маятник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6" name="Рисунок 6" descr="http://shcrb.by/images/news/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crb.by/images/news/0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Стоите прямо, ноги расставлены уже плеч. Наклоняетесь вперед, потянув руки к полу и выполняя вдох. Затем возвращаетесь назад, обнимаете руками плечи и снова вдыхаете. (12 х 8). Возможно исполнение сидя. При болезнях позвоночника назад нельзя прогибаться.</w:t>
      </w:r>
    </w:p>
    <w:p w:rsidR="002279CC" w:rsidRPr="002279CC" w:rsidRDefault="002279CC" w:rsidP="002279C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 xml:space="preserve">Осилив первые шесть упражнений, приступать </w:t>
      </w:r>
      <w:proofErr w:type="gramStart"/>
      <w:r w:rsidRPr="002279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79CC">
        <w:rPr>
          <w:rFonts w:ascii="Times New Roman" w:hAnsi="Times New Roman" w:cs="Times New Roman"/>
          <w:sz w:val="28"/>
          <w:szCs w:val="28"/>
        </w:rPr>
        <w:t xml:space="preserve"> оставшимся, добавляя по одному в день.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№7 – Повороты головой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5" name="Рисунок 5" descr="http://shcrb.by/images/news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crb.by/images/news/04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Стойка прямо, ноги уже плеч. Поворачиваете голову вправо – вдох, влево – вдох. Выдох между вдохами. (12 х 8).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№8 – Ушки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6405" cy="1147445"/>
            <wp:effectExtent l="0" t="0" r="0" b="0"/>
            <wp:docPr id="4" name="Рисунок 4" descr="http://shcrb.by/images/news/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crb.by/images/news/0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Встаете прямо, ноги уже, чем плечи. Наклоняете голову вправо, касаясь ухом плеча, – вдох, голова влево – вдох. Выдох между вдохами.(12х8).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№9 – Маятник головой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3" name="Рисунок 3" descr="http://shcrb.by/images/news/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crb.by/images/news/0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Стоите прямо, ноги уже, чем плечи. Наклоняете голову вперед, глядя в пол, – вдох, назад (глядя вверх) – вдох. Выдох между вдохами. (12 х 8).</w:t>
      </w:r>
    </w:p>
    <w:p w:rsidR="002279CC" w:rsidRPr="002279CC" w:rsidRDefault="002279CC" w:rsidP="002279C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>При травмах головы, патологиях верхнего отдела позвоночника и эпилепсии упражнения 7-9 можно выполнять не до конца, но вдыхать резко.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№10 – Перекаты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2" name="Рисунок 2" descr="http://shcrb.by/images/news/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crb.by/images/news/04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t xml:space="preserve">Встаете ровно, левая нога – вперед, правая – назад. Переносите вес тела на левую ногу, правую сгибаете и ставите на носочек. Приседаете на левой ноге при сильном вдохе. Выпрямляете ногу и переносите вес </w:t>
      </w:r>
      <w:proofErr w:type="gramStart"/>
      <w:r w:rsidRPr="002279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79CC">
        <w:rPr>
          <w:rFonts w:ascii="Times New Roman" w:hAnsi="Times New Roman" w:cs="Times New Roman"/>
          <w:sz w:val="28"/>
          <w:szCs w:val="28"/>
        </w:rPr>
        <w:t xml:space="preserve"> правую. Приседаете на правой ноге, вдохнув. (12 х 8).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sz w:val="28"/>
          <w:szCs w:val="28"/>
        </w:rPr>
        <w:t>№11 – Шаги</w:t>
      </w:r>
    </w:p>
    <w:p w:rsidR="002279CC" w:rsidRP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16405" cy="1147445"/>
            <wp:effectExtent l="0" t="0" r="0" b="0"/>
            <wp:docPr id="1" name="Рисунок 1" descr="http://shcrb.by/images/news/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crb.by/images/news/04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C" w:rsidRDefault="002279CC" w:rsidP="002279CC">
      <w:pPr>
        <w:rPr>
          <w:rFonts w:ascii="Times New Roman" w:hAnsi="Times New Roman" w:cs="Times New Roman"/>
          <w:sz w:val="28"/>
          <w:szCs w:val="28"/>
        </w:rPr>
      </w:pPr>
      <w:r w:rsidRPr="002279CC">
        <w:rPr>
          <w:rFonts w:ascii="Times New Roman" w:hAnsi="Times New Roman" w:cs="Times New Roman"/>
          <w:sz w:val="28"/>
          <w:szCs w:val="28"/>
        </w:rPr>
        <w:lastRenderedPageBreak/>
        <w:t xml:space="preserve">Шаг передний. Стойка прямо, ноги на расстоянии уже плеч. Поднимаете левую ногу, согнув ее в коленке, до живота (носок тянется вниз). Приседаете на правой ноге при шумном вдохе. Принимаете исходное положение. Повторяете с другой ногой. 8 раз по 8 вдохов. Шаг задний. Сгибаете левую ногу в колене, доставая пяткой ягодицы. Приседаете на правой ноге, сделав вдох. Повторяете другой ногой. 4 раза по 8 вдохов. При травмах конечностей, тромбофлебитах, сердечных болезнях ноги поднимаете невысоко, </w:t>
      </w:r>
      <w:proofErr w:type="gramStart"/>
      <w:r w:rsidRPr="002279CC">
        <w:rPr>
          <w:rFonts w:ascii="Times New Roman" w:hAnsi="Times New Roman" w:cs="Times New Roman"/>
          <w:sz w:val="28"/>
          <w:szCs w:val="28"/>
        </w:rPr>
        <w:t>делаете паузу по 10 сек</w:t>
      </w:r>
      <w:proofErr w:type="gramEnd"/>
      <w:r w:rsidRPr="002279CC">
        <w:rPr>
          <w:rFonts w:ascii="Times New Roman" w:hAnsi="Times New Roman" w:cs="Times New Roman"/>
          <w:sz w:val="28"/>
          <w:szCs w:val="28"/>
        </w:rPr>
        <w:t>.</w:t>
      </w:r>
    </w:p>
    <w:p w:rsidR="00E86F60" w:rsidRPr="00E86F60" w:rsidRDefault="00E86F60" w:rsidP="00E86F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F60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практика </w:t>
      </w:r>
      <w:proofErr w:type="spellStart"/>
      <w:r w:rsidRPr="00E86F60">
        <w:rPr>
          <w:rFonts w:ascii="Times New Roman" w:hAnsi="Times New Roman" w:cs="Times New Roman"/>
          <w:b/>
          <w:bCs/>
          <w:sz w:val="28"/>
          <w:szCs w:val="28"/>
        </w:rPr>
        <w:t>Оксисайз</w:t>
      </w:r>
      <w:proofErr w:type="spellEnd"/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Представляет собой систему несложных упражнений для органов дыхания, позволяющую избавиться от лишних килограммов и фактически не имеющую противопоказаний. Программа обучения правильному дыханию рассчитана на 3 недели, нацелена на доведение движений до автоматизма. После ее освоения можно делать упражнения. Они разделены на четыре стадии:</w:t>
      </w:r>
    </w:p>
    <w:p w:rsidR="00E86F60" w:rsidRPr="00E86F60" w:rsidRDefault="00E86F60" w:rsidP="00E86F6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Вдыхаем через нос, максимально надувая живот.</w:t>
      </w:r>
    </w:p>
    <w:p w:rsidR="00E86F60" w:rsidRPr="00E86F60" w:rsidRDefault="00E86F60" w:rsidP="00E86F6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Выпячиваем вперед ягодицы, расслабив мышцы в области живота.</w:t>
      </w:r>
    </w:p>
    <w:p w:rsidR="00E86F60" w:rsidRPr="00E86F60" w:rsidRDefault="00E86F60" w:rsidP="00E86F6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Делаем 3 неглубоких вдоха, напрягая мышцы промежности и ягодиц.</w:t>
      </w:r>
    </w:p>
    <w:p w:rsidR="00E86F60" w:rsidRPr="00E86F60" w:rsidRDefault="00E86F60" w:rsidP="00E86F6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Начинаем выдыхать ртом, губы вытянув в трубочку, а мышцы живота максимально подтянув к ребрам. Выдох заканчиваем энергично, до конца освобождая от воздуха легкие. Плечи опускаем, спину при этом держим прямо.</w:t>
      </w:r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Упражнения следует выполнять каждое утро натощак по 30 серий. На это потребуется около 20 мин.</w:t>
      </w:r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После занятий в течение часа желательно ничего не кушать.</w:t>
      </w:r>
    </w:p>
    <w:p w:rsidR="00E86F60" w:rsidRPr="00E86F60" w:rsidRDefault="00E86F60" w:rsidP="00E86F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F60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практика </w:t>
      </w:r>
      <w:proofErr w:type="spellStart"/>
      <w:r w:rsidRPr="00E86F60">
        <w:rPr>
          <w:rFonts w:ascii="Times New Roman" w:hAnsi="Times New Roman" w:cs="Times New Roman"/>
          <w:b/>
          <w:bCs/>
          <w:sz w:val="28"/>
          <w:szCs w:val="28"/>
        </w:rPr>
        <w:t>Цигун</w:t>
      </w:r>
      <w:proofErr w:type="spellEnd"/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 xml:space="preserve">Комплекс упражнений нацелен на трансформацию состояния человека, расширение границ его физических возможностей. Гимнастика </w:t>
      </w:r>
      <w:proofErr w:type="spellStart"/>
      <w:r w:rsidRPr="00E86F60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E86F60">
        <w:rPr>
          <w:rFonts w:ascii="Times New Roman" w:hAnsi="Times New Roman" w:cs="Times New Roman"/>
          <w:sz w:val="28"/>
          <w:szCs w:val="28"/>
        </w:rPr>
        <w:t xml:space="preserve"> не имеет противопоказаний и возрастного ценза. На фоне рациональных физических нагрузок и здорового питания нормализует работу нервной системы, регулирует массу тела, способствует восстановлению естественных функций органов дыхания.</w:t>
      </w:r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Дыхательная гимнастика состоит из 3 специальных упражнений:</w:t>
      </w:r>
    </w:p>
    <w:p w:rsidR="00E86F60" w:rsidRPr="00E86F60" w:rsidRDefault="00E86F60" w:rsidP="00E86F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lastRenderedPageBreak/>
        <w:t>Лягушка. Сидя на стуле, поставить ступни на ширине плеч. Ладонь одной руки сжать в кулак, обхватив его ладонью другой руки. Локти упереть в колени, а кулак – в лоб. Опустить вниз веки и полностью расслабиться. Сидеть в таком положении четверть часа, повторять 3 раза в день.</w:t>
      </w:r>
    </w:p>
    <w:p w:rsidR="00E86F60" w:rsidRPr="00E86F60" w:rsidRDefault="00E86F60" w:rsidP="00E86F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Волна. Лечь на твердую поверхность лицом вверх. Ноги согнуть под углом 90о. Одну руку расположить на груди, другую – на животе. При вдохе максимально втянуть живот и выпятить грудную клетку. При выдохе – наоборот. Выполнять 40 подходов.</w:t>
      </w:r>
    </w:p>
    <w:p w:rsidR="00E86F60" w:rsidRPr="00E86F60" w:rsidRDefault="00E86F60" w:rsidP="00E86F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Лотос. Сидя на низком стуле, ноги скрестить перед животом. На них положить руки (одну на другую вверх ладонями). Спину выпрямить, голову опустить, глаза закрыть. Дышать как обычно в течение 5 мин., максимально сосредоточившись на выполнении упражнения. Еще столько же дышать с обычным вдохом и плавным неглубоким выдохом. Далее в течение 10 мин. дышать как обычно, при этом максимально расслабившись.</w:t>
      </w:r>
    </w:p>
    <w:p w:rsidR="00E86F60" w:rsidRPr="00E86F60" w:rsidRDefault="00E86F60" w:rsidP="00E86F60">
      <w:pPr>
        <w:rPr>
          <w:rFonts w:ascii="Times New Roman" w:hAnsi="Times New Roman" w:cs="Times New Roman"/>
          <w:sz w:val="28"/>
          <w:szCs w:val="28"/>
        </w:rPr>
      </w:pPr>
      <w:r w:rsidRPr="00E86F60">
        <w:rPr>
          <w:rFonts w:ascii="Times New Roman" w:hAnsi="Times New Roman" w:cs="Times New Roman"/>
          <w:sz w:val="28"/>
          <w:szCs w:val="28"/>
        </w:rPr>
        <w:t>Программа рассчитана минимум на 2 месяца.</w:t>
      </w:r>
    </w:p>
    <w:p w:rsidR="00E86F60" w:rsidRDefault="00E86F60" w:rsidP="002279CC">
      <w:pPr>
        <w:rPr>
          <w:rFonts w:ascii="Times New Roman" w:hAnsi="Times New Roman" w:cs="Times New Roman"/>
          <w:sz w:val="28"/>
          <w:szCs w:val="28"/>
        </w:rPr>
      </w:pPr>
    </w:p>
    <w:p w:rsidR="00E86F60" w:rsidRPr="002279CC" w:rsidRDefault="00E86F60" w:rsidP="002279CC">
      <w:pPr>
        <w:rPr>
          <w:rFonts w:ascii="Times New Roman" w:hAnsi="Times New Roman" w:cs="Times New Roman"/>
          <w:sz w:val="28"/>
          <w:szCs w:val="28"/>
        </w:rPr>
      </w:pPr>
    </w:p>
    <w:p w:rsidR="002279CC" w:rsidRPr="00B51DF9" w:rsidRDefault="002279CC" w:rsidP="00B51DF9">
      <w:pPr>
        <w:rPr>
          <w:rFonts w:ascii="Times New Roman" w:hAnsi="Times New Roman" w:cs="Times New Roman"/>
          <w:sz w:val="28"/>
          <w:szCs w:val="28"/>
        </w:rPr>
      </w:pPr>
    </w:p>
    <w:p w:rsidR="00A20315" w:rsidRPr="00A20315" w:rsidRDefault="00A20315" w:rsidP="00A2031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73E49" w:rsidRDefault="00C73E49"/>
    <w:sectPr w:rsidR="00C7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33A"/>
    <w:multiLevelType w:val="multilevel"/>
    <w:tmpl w:val="7EB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24036"/>
    <w:multiLevelType w:val="multilevel"/>
    <w:tmpl w:val="5666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2416C"/>
    <w:multiLevelType w:val="multilevel"/>
    <w:tmpl w:val="7EB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736C1"/>
    <w:multiLevelType w:val="multilevel"/>
    <w:tmpl w:val="8B0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5E2D6C"/>
    <w:multiLevelType w:val="multilevel"/>
    <w:tmpl w:val="7EB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500C57"/>
    <w:multiLevelType w:val="multilevel"/>
    <w:tmpl w:val="29BE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0249E"/>
    <w:multiLevelType w:val="multilevel"/>
    <w:tmpl w:val="F22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5293A"/>
    <w:multiLevelType w:val="multilevel"/>
    <w:tmpl w:val="B1A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2334A"/>
    <w:multiLevelType w:val="multilevel"/>
    <w:tmpl w:val="7EB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497117"/>
    <w:multiLevelType w:val="multilevel"/>
    <w:tmpl w:val="7EB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AF1F96"/>
    <w:multiLevelType w:val="multilevel"/>
    <w:tmpl w:val="CF2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FE0234"/>
    <w:multiLevelType w:val="multilevel"/>
    <w:tmpl w:val="715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15"/>
    <w:rsid w:val="000B7971"/>
    <w:rsid w:val="00206992"/>
    <w:rsid w:val="002279CC"/>
    <w:rsid w:val="006A6406"/>
    <w:rsid w:val="007D4898"/>
    <w:rsid w:val="00A20315"/>
    <w:rsid w:val="00B51DF9"/>
    <w:rsid w:val="00C73E49"/>
    <w:rsid w:val="00E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3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20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4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3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20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4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medikom.ua/ru/kak-poborot-stress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2022-11-14T18:42:00Z</dcterms:created>
  <dcterms:modified xsi:type="dcterms:W3CDTF">2022-11-14T19:32:00Z</dcterms:modified>
</cp:coreProperties>
</file>