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8A" w:rsidRPr="00322D08" w:rsidRDefault="0006638A" w:rsidP="0006638A">
      <w:pPr>
        <w:pStyle w:val="a3"/>
        <w:shd w:val="clear" w:color="auto" w:fill="FFFFFF"/>
        <w:spacing w:before="0" w:beforeAutospacing="0"/>
        <w:jc w:val="both"/>
        <w:rPr>
          <w:b/>
        </w:rPr>
      </w:pPr>
      <w:r w:rsidRPr="00322D08">
        <w:rPr>
          <w:b/>
        </w:rPr>
        <w:tab/>
        <w:t>Проект «Школа ментальной арифметики для пожилых «</w:t>
      </w:r>
      <w:r w:rsidR="00F9204B">
        <w:rPr>
          <w:b/>
        </w:rPr>
        <w:t>Математик</w:t>
      </w:r>
      <w:r w:rsidRPr="00322D08">
        <w:rPr>
          <w:b/>
        </w:rPr>
        <w:t xml:space="preserve"> 55+»</w:t>
      </w:r>
    </w:p>
    <w:p w:rsidR="00EA76C9" w:rsidRPr="00322D08" w:rsidRDefault="00EA76C9" w:rsidP="0006638A">
      <w:pPr>
        <w:pStyle w:val="a3"/>
        <w:shd w:val="clear" w:color="auto" w:fill="FFFFFF"/>
        <w:spacing w:before="0" w:beforeAutospacing="0"/>
        <w:jc w:val="both"/>
        <w:rPr>
          <w:b/>
        </w:rPr>
      </w:pPr>
      <w:r w:rsidRPr="00322D08">
        <w:rPr>
          <w:b/>
        </w:rPr>
        <w:tab/>
        <w:t>Автор: Черная Ольга Дмитриевна</w:t>
      </w:r>
    </w:p>
    <w:p w:rsidR="0006638A" w:rsidRDefault="0006638A" w:rsidP="00EA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«Школа ментальной арифметики для пожилых «</w:t>
      </w:r>
      <w:r w:rsidR="0001548D">
        <w:rPr>
          <w:rFonts w:ascii="Times New Roman" w:hAnsi="Times New Roman" w:cs="Times New Roman"/>
          <w:sz w:val="24"/>
          <w:szCs w:val="24"/>
        </w:rPr>
        <w:t>Математик</w:t>
      </w:r>
      <w:r>
        <w:rPr>
          <w:rFonts w:ascii="Times New Roman" w:hAnsi="Times New Roman" w:cs="Times New Roman"/>
          <w:sz w:val="24"/>
          <w:szCs w:val="24"/>
        </w:rPr>
        <w:t xml:space="preserve"> 55+» направлен на улучшение когнитивных функций организма пожилых людей – внимания, памяти, наблюдательности, слуха, скорости реакции, творческого мышления. Проект предусматривает не только образовательную деятельность – знакомство с азами ментальной арифметики, обучение работе со специальными счетами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и игровую деятельность </w:t>
      </w:r>
      <w:r w:rsidR="00322D08">
        <w:rPr>
          <w:rFonts w:ascii="Times New Roman" w:hAnsi="Times New Roman" w:cs="Times New Roman"/>
          <w:sz w:val="24"/>
          <w:szCs w:val="24"/>
        </w:rPr>
        <w:t>с помощью настольных логических игр, тренажеров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393" w:rsidRDefault="00B72393" w:rsidP="00EA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4621" cy="2118167"/>
            <wp:effectExtent l="19050" t="0" r="1929" b="0"/>
            <wp:docPr id="1" name="Рисунок 0" descr="занят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ятия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438" cy="21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38A" w:rsidRDefault="0006638A" w:rsidP="00EA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в 2023 году будут созданы </w:t>
      </w:r>
      <w:r w:rsidR="00E905D9">
        <w:rPr>
          <w:rFonts w:ascii="Times New Roman" w:hAnsi="Times New Roman" w:cs="Times New Roman"/>
          <w:sz w:val="24"/>
          <w:szCs w:val="24"/>
        </w:rPr>
        <w:t xml:space="preserve">4 </w:t>
      </w:r>
      <w:r w:rsidR="00F82A50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из числа пожилых граждан города</w:t>
      </w:r>
      <w:r w:rsidR="00F82A50">
        <w:rPr>
          <w:rFonts w:ascii="Times New Roman" w:hAnsi="Times New Roman" w:cs="Times New Roman"/>
          <w:sz w:val="24"/>
          <w:szCs w:val="24"/>
        </w:rPr>
        <w:t xml:space="preserve"> в возрасте 55 лет и старше</w:t>
      </w:r>
      <w:r>
        <w:rPr>
          <w:rFonts w:ascii="Times New Roman" w:hAnsi="Times New Roman" w:cs="Times New Roman"/>
          <w:sz w:val="24"/>
          <w:szCs w:val="24"/>
        </w:rPr>
        <w:t xml:space="preserve">, занятия с которыми планируется  проводить </w:t>
      </w:r>
      <w:r w:rsidR="00E905D9">
        <w:rPr>
          <w:rFonts w:ascii="Times New Roman" w:hAnsi="Times New Roman" w:cs="Times New Roman"/>
          <w:sz w:val="24"/>
          <w:szCs w:val="24"/>
        </w:rPr>
        <w:t xml:space="preserve">в жилом помещении по адресу </w:t>
      </w:r>
      <w:proofErr w:type="gramStart"/>
      <w:r w:rsidR="00E905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05D9">
        <w:rPr>
          <w:rFonts w:ascii="Times New Roman" w:hAnsi="Times New Roman" w:cs="Times New Roman"/>
          <w:sz w:val="24"/>
          <w:szCs w:val="24"/>
        </w:rPr>
        <w:t>. Муравленко, ул. Энтузиастов 33 кв</w:t>
      </w:r>
      <w:r w:rsidR="0001548D">
        <w:rPr>
          <w:rFonts w:ascii="Times New Roman" w:hAnsi="Times New Roman" w:cs="Times New Roman"/>
          <w:sz w:val="24"/>
          <w:szCs w:val="24"/>
        </w:rPr>
        <w:t>.</w:t>
      </w:r>
      <w:r w:rsidR="00E905D9">
        <w:rPr>
          <w:rFonts w:ascii="Times New Roman" w:hAnsi="Times New Roman" w:cs="Times New Roman"/>
          <w:sz w:val="24"/>
          <w:szCs w:val="24"/>
        </w:rPr>
        <w:t xml:space="preserve"> 18</w:t>
      </w:r>
      <w:r w:rsidR="001346B6">
        <w:rPr>
          <w:rFonts w:ascii="Times New Roman" w:hAnsi="Times New Roman" w:cs="Times New Roman"/>
          <w:sz w:val="24"/>
          <w:szCs w:val="24"/>
        </w:rPr>
        <w:t>.</w:t>
      </w:r>
      <w:r w:rsidR="00E905D9">
        <w:rPr>
          <w:rFonts w:ascii="Times New Roman" w:hAnsi="Times New Roman" w:cs="Times New Roman"/>
          <w:sz w:val="24"/>
          <w:szCs w:val="24"/>
        </w:rPr>
        <w:t xml:space="preserve"> </w:t>
      </w:r>
      <w:r w:rsidR="0001548D">
        <w:rPr>
          <w:rFonts w:ascii="Times New Roman" w:hAnsi="Times New Roman" w:cs="Times New Roman"/>
          <w:sz w:val="24"/>
          <w:szCs w:val="24"/>
        </w:rPr>
        <w:t>В летнее время игровые турниры будут проводиться на свежем воздухе на территории Бульвара Паркового.</w:t>
      </w:r>
      <w:r w:rsidR="00E90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4B" w:rsidRDefault="00F9204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9204B" w:rsidRDefault="00F9204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EA76C9" w:rsidRDefault="00F9204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t>Тематический план:</w:t>
      </w:r>
    </w:p>
    <w:p w:rsidR="00F9204B" w:rsidRDefault="00F9204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tbl>
      <w:tblPr>
        <w:tblStyle w:val="a4"/>
        <w:tblW w:w="0" w:type="auto"/>
        <w:tblLook w:val="04A0"/>
      </w:tblPr>
      <w:tblGrid>
        <w:gridCol w:w="607"/>
        <w:gridCol w:w="1296"/>
        <w:gridCol w:w="1003"/>
        <w:gridCol w:w="1043"/>
        <w:gridCol w:w="3000"/>
        <w:gridCol w:w="2622"/>
      </w:tblGrid>
      <w:tr w:rsidR="005B2A92" w:rsidTr="005639B9">
        <w:tc>
          <w:tcPr>
            <w:tcW w:w="607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96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0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043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r w:rsidR="005B2A92">
              <w:rPr>
                <w:b/>
              </w:rPr>
              <w:t>групп</w:t>
            </w:r>
            <w:r>
              <w:rPr>
                <w:b/>
              </w:rPr>
              <w:t>ы</w:t>
            </w:r>
          </w:p>
        </w:tc>
        <w:tc>
          <w:tcPr>
            <w:tcW w:w="3000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2622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6" w:type="dxa"/>
          </w:tcPr>
          <w:p w:rsidR="005B2A92" w:rsidRDefault="00487F6F" w:rsidP="005B2A9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5B2A92">
              <w:rPr>
                <w:b/>
              </w:rPr>
              <w:t>.01.2023</w:t>
            </w:r>
          </w:p>
        </w:tc>
        <w:tc>
          <w:tcPr>
            <w:tcW w:w="100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Вводное занятие. Диагностика.</w:t>
            </w:r>
          </w:p>
        </w:tc>
        <w:tc>
          <w:tcPr>
            <w:tcW w:w="2622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историей ментальной арифметики,  </w:t>
            </w:r>
            <w:proofErr w:type="spellStart"/>
            <w:r>
              <w:rPr>
                <w:b/>
              </w:rPr>
              <w:t>абакуса</w:t>
            </w:r>
            <w:proofErr w:type="spellEnd"/>
            <w:r>
              <w:rPr>
                <w:b/>
              </w:rPr>
              <w:t xml:space="preserve">.  Основные правила работы с </w:t>
            </w:r>
            <w:proofErr w:type="spellStart"/>
            <w:r>
              <w:rPr>
                <w:b/>
              </w:rPr>
              <w:t>абакусом</w:t>
            </w:r>
            <w:proofErr w:type="spellEnd"/>
            <w:r>
              <w:rPr>
                <w:b/>
              </w:rPr>
              <w:t>.</w:t>
            </w:r>
          </w:p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Диагностика когнитивных функций организма.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Вводное занятие. Диагностика.</w:t>
            </w:r>
          </w:p>
        </w:tc>
        <w:tc>
          <w:tcPr>
            <w:tcW w:w="2622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историей ментальной арифметики,  </w:t>
            </w:r>
            <w:proofErr w:type="spellStart"/>
            <w:r>
              <w:rPr>
                <w:b/>
              </w:rPr>
              <w:t>абакуса</w:t>
            </w:r>
            <w:proofErr w:type="spellEnd"/>
            <w:r>
              <w:rPr>
                <w:b/>
              </w:rPr>
              <w:t xml:space="preserve">.  Основные правила работы с </w:t>
            </w:r>
            <w:proofErr w:type="spellStart"/>
            <w:r>
              <w:rPr>
                <w:b/>
              </w:rPr>
              <w:t>абакусом</w:t>
            </w:r>
            <w:proofErr w:type="spellEnd"/>
            <w:r>
              <w:rPr>
                <w:b/>
              </w:rPr>
              <w:t>.</w:t>
            </w:r>
          </w:p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Диагностика </w:t>
            </w:r>
            <w:r>
              <w:rPr>
                <w:b/>
              </w:rPr>
              <w:lastRenderedPageBreak/>
              <w:t>когнитивных функций организма.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96" w:type="dxa"/>
          </w:tcPr>
          <w:p w:rsidR="005B2A92" w:rsidRDefault="00487F6F" w:rsidP="005B2A9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5B2A92">
              <w:rPr>
                <w:b/>
              </w:rPr>
              <w:t>.01.2023</w:t>
            </w:r>
          </w:p>
        </w:tc>
        <w:tc>
          <w:tcPr>
            <w:tcW w:w="100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Вводное занятие.</w:t>
            </w:r>
          </w:p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Диагностика.</w:t>
            </w:r>
          </w:p>
        </w:tc>
        <w:tc>
          <w:tcPr>
            <w:tcW w:w="2622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историей ментальной арифметики,  </w:t>
            </w:r>
            <w:proofErr w:type="spellStart"/>
            <w:r>
              <w:rPr>
                <w:b/>
              </w:rPr>
              <w:t>абакуса</w:t>
            </w:r>
            <w:proofErr w:type="spellEnd"/>
            <w:r>
              <w:rPr>
                <w:b/>
              </w:rPr>
              <w:t xml:space="preserve">.  Основные правила работы с </w:t>
            </w:r>
            <w:proofErr w:type="spellStart"/>
            <w:r>
              <w:rPr>
                <w:b/>
              </w:rPr>
              <w:t>абакусом</w:t>
            </w:r>
            <w:proofErr w:type="spellEnd"/>
            <w:r>
              <w:rPr>
                <w:b/>
              </w:rPr>
              <w:t>.</w:t>
            </w:r>
          </w:p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Диагностика когнитивных функций организма.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Вводное занятие.</w:t>
            </w:r>
          </w:p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  <w:tc>
          <w:tcPr>
            <w:tcW w:w="2622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историей ментальной арифметики,  </w:t>
            </w:r>
            <w:proofErr w:type="spellStart"/>
            <w:r>
              <w:rPr>
                <w:b/>
              </w:rPr>
              <w:t>абакуса</w:t>
            </w:r>
            <w:proofErr w:type="spellEnd"/>
            <w:r>
              <w:rPr>
                <w:b/>
              </w:rPr>
              <w:t xml:space="preserve">.  Основные правила работы с </w:t>
            </w:r>
            <w:proofErr w:type="spellStart"/>
            <w:r>
              <w:rPr>
                <w:b/>
              </w:rPr>
              <w:t>абакусом</w:t>
            </w:r>
            <w:proofErr w:type="spellEnd"/>
            <w:r>
              <w:rPr>
                <w:b/>
              </w:rPr>
              <w:t>.</w:t>
            </w:r>
          </w:p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Диагностика когнитивных функций организма.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6" w:type="dxa"/>
          </w:tcPr>
          <w:p w:rsidR="005B2A92" w:rsidRDefault="00487F6F" w:rsidP="00487F6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01</w:t>
            </w:r>
            <w:r w:rsidR="005B2A92">
              <w:rPr>
                <w:b/>
              </w:rPr>
              <w:t>.0</w:t>
            </w:r>
            <w:r>
              <w:rPr>
                <w:b/>
              </w:rPr>
              <w:t>2</w:t>
            </w:r>
            <w:r w:rsidR="005B2A92">
              <w:rPr>
                <w:b/>
              </w:rPr>
              <w:t>.2023</w:t>
            </w:r>
          </w:p>
        </w:tc>
        <w:tc>
          <w:tcPr>
            <w:tcW w:w="1003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простыми действиями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622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работы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Постановка рук.  Простые числа.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простыми действиями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2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работы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Постановка рук. Простые числа.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6" w:type="dxa"/>
          </w:tcPr>
          <w:p w:rsidR="005B2A92" w:rsidRDefault="00487F6F" w:rsidP="00487F6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02.02.2023</w:t>
            </w:r>
          </w:p>
        </w:tc>
        <w:tc>
          <w:tcPr>
            <w:tcW w:w="1003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простыми действиями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2" w:type="dxa"/>
          </w:tcPr>
          <w:p w:rsidR="005B2A92" w:rsidRDefault="00487F6F" w:rsidP="00F9204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работы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Постановка рук.  Простые числа.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Знакомство с простыми действиями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2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работы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Постановка рук.  Простые числа.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6" w:type="dxa"/>
          </w:tcPr>
          <w:p w:rsidR="005B2A92" w:rsidRDefault="00487F6F" w:rsidP="00487F6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08.02.2023</w:t>
            </w: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5. Правило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5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5. Правило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5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6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09.02.2023</w:t>
            </w: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5. Правило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5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5. Правило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5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296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15.02.2023</w:t>
            </w: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6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16.02.2023</w:t>
            </w:r>
          </w:p>
        </w:tc>
        <w:tc>
          <w:tcPr>
            <w:tcW w:w="100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6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22.02.2023</w:t>
            </w:r>
          </w:p>
        </w:tc>
        <w:tc>
          <w:tcPr>
            <w:tcW w:w="100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487F6F">
              <w:rPr>
                <w:b/>
              </w:rPr>
              <w:t xml:space="preserve"> часа</w:t>
            </w:r>
          </w:p>
        </w:tc>
        <w:tc>
          <w:tcPr>
            <w:tcW w:w="1043" w:type="dxa"/>
          </w:tcPr>
          <w:p w:rsidR="005B2A92" w:rsidRDefault="00487F6F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Турнир по настольным играм, посвященный Дню защитника Отечества</w:t>
            </w:r>
          </w:p>
        </w:tc>
        <w:tc>
          <w:tcPr>
            <w:tcW w:w="2622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Игровой день.</w:t>
            </w:r>
          </w:p>
        </w:tc>
      </w:tr>
      <w:tr w:rsidR="005B2A92" w:rsidTr="005639B9">
        <w:tc>
          <w:tcPr>
            <w:tcW w:w="607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6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01.03.2023</w:t>
            </w:r>
          </w:p>
        </w:tc>
        <w:tc>
          <w:tcPr>
            <w:tcW w:w="100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брата». Отработка правил сложения</w:t>
            </w:r>
          </w:p>
        </w:tc>
        <w:tc>
          <w:tcPr>
            <w:tcW w:w="2622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брата». Отработка правил сложения</w:t>
            </w:r>
          </w:p>
        </w:tc>
        <w:tc>
          <w:tcPr>
            <w:tcW w:w="2622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6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02.03.2023</w:t>
            </w:r>
          </w:p>
        </w:tc>
        <w:tc>
          <w:tcPr>
            <w:tcW w:w="100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брата». Отработка правил сложения</w:t>
            </w:r>
          </w:p>
        </w:tc>
        <w:tc>
          <w:tcPr>
            <w:tcW w:w="2622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45F7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брата». Отработка правил сложения</w:t>
            </w:r>
          </w:p>
        </w:tc>
        <w:tc>
          <w:tcPr>
            <w:tcW w:w="2622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сложении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96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07.03.2023</w:t>
            </w:r>
          </w:p>
        </w:tc>
        <w:tc>
          <w:tcPr>
            <w:tcW w:w="1003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5B2A92" w:rsidRDefault="009209A8" w:rsidP="009209A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Праздничное мероприятие, приуроченное к Международному женскому дню 8 марта.</w:t>
            </w:r>
          </w:p>
        </w:tc>
        <w:tc>
          <w:tcPr>
            <w:tcW w:w="2622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Игровая программа с участием ростовой куклы и спонсоров. Поздравление с праздником.</w:t>
            </w:r>
          </w:p>
        </w:tc>
      </w:tr>
      <w:tr w:rsidR="005B2A92" w:rsidTr="005639B9">
        <w:tc>
          <w:tcPr>
            <w:tcW w:w="607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6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15.03.2023</w:t>
            </w:r>
          </w:p>
        </w:tc>
        <w:tc>
          <w:tcPr>
            <w:tcW w:w="100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брата». Состав числа 5</w:t>
            </w:r>
          </w:p>
        </w:tc>
        <w:tc>
          <w:tcPr>
            <w:tcW w:w="2622" w:type="dxa"/>
          </w:tcPr>
          <w:p w:rsidR="005B2A92" w:rsidRDefault="00AD65F1" w:rsidP="00AD65F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Применение формул «помощь брата» при вычитании простых </w:t>
            </w:r>
            <w:r>
              <w:rPr>
                <w:b/>
              </w:rPr>
              <w:lastRenderedPageBreak/>
              <w:t>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брата». Состав числа 5</w:t>
            </w:r>
          </w:p>
        </w:tc>
        <w:tc>
          <w:tcPr>
            <w:tcW w:w="2622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вычитании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9209A8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6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16.03.2023</w:t>
            </w:r>
          </w:p>
        </w:tc>
        <w:tc>
          <w:tcPr>
            <w:tcW w:w="100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брата». Состав числа 5</w:t>
            </w:r>
          </w:p>
        </w:tc>
        <w:tc>
          <w:tcPr>
            <w:tcW w:w="2622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вычитании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1B4383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брата». Состав числа 5</w:t>
            </w:r>
          </w:p>
        </w:tc>
        <w:tc>
          <w:tcPr>
            <w:tcW w:w="2622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вычитании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6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22.03.2023</w:t>
            </w: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брата». Состав числа 5. Отработка правил вычитания.</w:t>
            </w:r>
          </w:p>
        </w:tc>
        <w:tc>
          <w:tcPr>
            <w:tcW w:w="2622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вычитании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брата». Состав числа 5. Отработка правил вычитания.</w:t>
            </w:r>
          </w:p>
        </w:tc>
        <w:tc>
          <w:tcPr>
            <w:tcW w:w="2622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вычитании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6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23.03.2023</w:t>
            </w: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брата». Состав числа 5. Отработка правил вычитания.</w:t>
            </w:r>
          </w:p>
        </w:tc>
        <w:tc>
          <w:tcPr>
            <w:tcW w:w="2622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вычитании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Вычитание с помощью формул «помощь брата». Состав числа 5. Отработка правил вычитания. </w:t>
            </w:r>
          </w:p>
        </w:tc>
        <w:tc>
          <w:tcPr>
            <w:tcW w:w="2622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брата» при вычитании простых чисел с переходом через 5</w:t>
            </w:r>
          </w:p>
        </w:tc>
      </w:tr>
      <w:tr w:rsidR="005B2A92" w:rsidTr="005639B9">
        <w:tc>
          <w:tcPr>
            <w:tcW w:w="607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6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29.03.2023</w:t>
            </w: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C95C1B">
              <w:rPr>
                <w:b/>
              </w:rPr>
              <w:t xml:space="preserve">№ 1 </w:t>
            </w:r>
            <w:r>
              <w:rPr>
                <w:b/>
              </w:rPr>
              <w:t>по теме «Состав числа 5»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Проверка изученного материала. 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C95C1B">
              <w:rPr>
                <w:b/>
              </w:rPr>
              <w:t xml:space="preserve">№ 1 </w:t>
            </w:r>
            <w:r>
              <w:rPr>
                <w:b/>
              </w:rPr>
              <w:t>по теме «Состав числа 5»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изученного материала.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6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30.03.2023</w:t>
            </w: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C95C1B">
              <w:rPr>
                <w:b/>
              </w:rPr>
              <w:t xml:space="preserve"> № 1</w:t>
            </w:r>
            <w:r>
              <w:rPr>
                <w:b/>
              </w:rPr>
              <w:t xml:space="preserve"> по теме «Состав числа 5»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изученного материала.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AD65F1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C95C1B">
              <w:rPr>
                <w:b/>
              </w:rPr>
              <w:t xml:space="preserve">№ 1 </w:t>
            </w:r>
            <w:r>
              <w:rPr>
                <w:b/>
              </w:rPr>
              <w:t>по теме «Состав числа 5»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изученного материала.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6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05.04.2023</w:t>
            </w: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Результаты контрольной работы. Работа над ошибками. Диагностика. 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пройденного материала. Диагностика когнитивных функций организма. Опрос по </w:t>
            </w:r>
            <w:r>
              <w:rPr>
                <w:b/>
              </w:rPr>
              <w:lastRenderedPageBreak/>
              <w:t>удовлетворенности получателей.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работы. Работа над ошибками. Диагностика.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пройденного материала. Диагностика когнитивных функций организма. Опрос по удовлетворенности получателей.</w:t>
            </w:r>
          </w:p>
        </w:tc>
      </w:tr>
      <w:tr w:rsidR="005B2A92" w:rsidTr="005639B9">
        <w:tc>
          <w:tcPr>
            <w:tcW w:w="607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6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06.04.2023</w:t>
            </w: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работы. Работа над ошибками. Диагностика.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пройденного материала. Диагностика когнитивных функций организма. Опрос по удовлетворенности получателей.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работы. Работа над ошибками. Диагностика.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пройденного материала. Диагностика когнитивных функций организма. Опрос по удовлетворенности получателей.</w:t>
            </w:r>
          </w:p>
        </w:tc>
      </w:tr>
      <w:tr w:rsidR="005B2A92" w:rsidTr="005639B9">
        <w:tc>
          <w:tcPr>
            <w:tcW w:w="607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96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12.04.2023</w:t>
            </w: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5639B9" w:rsidP="005639B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10. Правило «помощь друга»</w:t>
            </w:r>
          </w:p>
        </w:tc>
        <w:tc>
          <w:tcPr>
            <w:tcW w:w="2622" w:type="dxa"/>
          </w:tcPr>
          <w:p w:rsidR="005B2A92" w:rsidRDefault="005639B9" w:rsidP="005639B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10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10. Правило «помощь друга»</w:t>
            </w:r>
          </w:p>
        </w:tc>
        <w:tc>
          <w:tcPr>
            <w:tcW w:w="2622" w:type="dxa"/>
          </w:tcPr>
          <w:p w:rsidR="005B2A92" w:rsidRDefault="005639B9" w:rsidP="005639B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10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96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13.04.2023</w:t>
            </w: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10. Правило «помощь друга»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10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Знакомство с составом числа 10. Правило «помощь друга»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Изучение состава числа пять. Формулы состава числа 10 в ментальной арифметике</w:t>
            </w:r>
          </w:p>
        </w:tc>
      </w:tr>
      <w:tr w:rsidR="005B2A92" w:rsidTr="005639B9">
        <w:tc>
          <w:tcPr>
            <w:tcW w:w="607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96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19.03.2023</w:t>
            </w: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5639B9" w:rsidP="005639B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Переход через 10.</w:t>
            </w:r>
          </w:p>
        </w:tc>
        <w:tc>
          <w:tcPr>
            <w:tcW w:w="2622" w:type="dxa"/>
          </w:tcPr>
          <w:p w:rsidR="005B2A92" w:rsidRDefault="005639B9" w:rsidP="005639B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Применение формул «помощь друга» при сложении простых </w:t>
            </w:r>
            <w:r>
              <w:rPr>
                <w:b/>
              </w:rPr>
              <w:lastRenderedPageBreak/>
              <w:t>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Переход через 10.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сложении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96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20.04.2023</w:t>
            </w: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Переход через 10.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сложении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Переход через 10.</w:t>
            </w:r>
          </w:p>
        </w:tc>
        <w:tc>
          <w:tcPr>
            <w:tcW w:w="2622" w:type="dxa"/>
          </w:tcPr>
          <w:p w:rsidR="005B2A92" w:rsidRDefault="005639B9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сложении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96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100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FC692E" w:rsidP="00FC692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Отработка правил сложения</w:t>
            </w:r>
          </w:p>
        </w:tc>
        <w:tc>
          <w:tcPr>
            <w:tcW w:w="2622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сложении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Отработка правил сложения</w:t>
            </w:r>
          </w:p>
        </w:tc>
        <w:tc>
          <w:tcPr>
            <w:tcW w:w="2622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сложении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96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100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Отработка правил сложения</w:t>
            </w:r>
          </w:p>
        </w:tc>
        <w:tc>
          <w:tcPr>
            <w:tcW w:w="2622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сложении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с помощью формул «помощь друга». Отработка правил сложения</w:t>
            </w:r>
          </w:p>
        </w:tc>
        <w:tc>
          <w:tcPr>
            <w:tcW w:w="2622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сложении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96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04.05.2023</w:t>
            </w:r>
          </w:p>
        </w:tc>
        <w:tc>
          <w:tcPr>
            <w:tcW w:w="100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5B2A92" w:rsidRDefault="00FC692E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Турнир по настольным играм, приуроченный к празднованию Дня Победы.</w:t>
            </w:r>
          </w:p>
        </w:tc>
        <w:tc>
          <w:tcPr>
            <w:tcW w:w="2622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Игровой день</w:t>
            </w:r>
          </w:p>
        </w:tc>
      </w:tr>
      <w:tr w:rsidR="005B2A92" w:rsidTr="005639B9">
        <w:tc>
          <w:tcPr>
            <w:tcW w:w="607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96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10.05.2023</w:t>
            </w:r>
          </w:p>
        </w:tc>
        <w:tc>
          <w:tcPr>
            <w:tcW w:w="100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друга». Состав числа 10</w:t>
            </w:r>
          </w:p>
        </w:tc>
        <w:tc>
          <w:tcPr>
            <w:tcW w:w="2622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друга». Состав числа 10</w:t>
            </w:r>
          </w:p>
        </w:tc>
        <w:tc>
          <w:tcPr>
            <w:tcW w:w="2622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96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11.05.2023</w:t>
            </w:r>
          </w:p>
        </w:tc>
        <w:tc>
          <w:tcPr>
            <w:tcW w:w="100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Вычитание с помощью </w:t>
            </w:r>
            <w:r>
              <w:rPr>
                <w:b/>
              </w:rPr>
              <w:lastRenderedPageBreak/>
              <w:t>формул «помощь друга». Состав числа 10</w:t>
            </w:r>
          </w:p>
        </w:tc>
        <w:tc>
          <w:tcPr>
            <w:tcW w:w="2622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Применение формул </w:t>
            </w:r>
            <w:r>
              <w:rPr>
                <w:b/>
              </w:rPr>
              <w:lastRenderedPageBreak/>
              <w:t>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друга». Состав числа 10</w:t>
            </w:r>
          </w:p>
        </w:tc>
        <w:tc>
          <w:tcPr>
            <w:tcW w:w="2622" w:type="dxa"/>
          </w:tcPr>
          <w:p w:rsidR="005B2A92" w:rsidRDefault="005C3D95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96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17.05.2023</w:t>
            </w:r>
          </w:p>
        </w:tc>
        <w:tc>
          <w:tcPr>
            <w:tcW w:w="100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C95C1B" w:rsidP="00C95C1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друга». Состав числа 10. Отработка правил вычитания.</w:t>
            </w:r>
          </w:p>
        </w:tc>
        <w:tc>
          <w:tcPr>
            <w:tcW w:w="2622" w:type="dxa"/>
          </w:tcPr>
          <w:p w:rsidR="005B2A92" w:rsidRDefault="00C95C1B" w:rsidP="00C95C1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друга». Состав числа 10. Отработка правил вычитания.</w:t>
            </w:r>
          </w:p>
        </w:tc>
        <w:tc>
          <w:tcPr>
            <w:tcW w:w="2622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96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18.05.2023</w:t>
            </w:r>
          </w:p>
        </w:tc>
        <w:tc>
          <w:tcPr>
            <w:tcW w:w="100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друга». Состав числа 10. Отработка правил вычитания.</w:t>
            </w:r>
          </w:p>
        </w:tc>
        <w:tc>
          <w:tcPr>
            <w:tcW w:w="2622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Вычитание с помощью формул «помощь друга». Состав числа 10. Отработка правил вычитания.</w:t>
            </w:r>
          </w:p>
        </w:tc>
        <w:tc>
          <w:tcPr>
            <w:tcW w:w="2622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Применение формул «помощь друга» при вычитании простых чисел с переходом через 10</w:t>
            </w:r>
          </w:p>
        </w:tc>
      </w:tr>
      <w:tr w:rsidR="005B2A92" w:rsidTr="005639B9">
        <w:tc>
          <w:tcPr>
            <w:tcW w:w="607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96" w:type="dxa"/>
          </w:tcPr>
          <w:p w:rsidR="005B2A92" w:rsidRDefault="00C95C1B" w:rsidP="00487F6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24.05.2023</w:t>
            </w:r>
          </w:p>
        </w:tc>
        <w:tc>
          <w:tcPr>
            <w:tcW w:w="100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работа №2 по теме «Состав числа 10»</w:t>
            </w:r>
          </w:p>
        </w:tc>
        <w:tc>
          <w:tcPr>
            <w:tcW w:w="2622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изученного материала.</w:t>
            </w:r>
          </w:p>
        </w:tc>
      </w:tr>
      <w:tr w:rsidR="005B2A92" w:rsidTr="005639B9">
        <w:tc>
          <w:tcPr>
            <w:tcW w:w="607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5B2A92" w:rsidRDefault="005B2A92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работа №2 по теме «Состав числа 10»</w:t>
            </w:r>
          </w:p>
        </w:tc>
        <w:tc>
          <w:tcPr>
            <w:tcW w:w="2622" w:type="dxa"/>
          </w:tcPr>
          <w:p w:rsidR="005B2A92" w:rsidRDefault="00C95C1B" w:rsidP="005C3D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изученного материала.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25.05.2023</w:t>
            </w:r>
          </w:p>
        </w:tc>
        <w:tc>
          <w:tcPr>
            <w:tcW w:w="100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работа №2 по теме «Состав числа 10»</w:t>
            </w:r>
          </w:p>
        </w:tc>
        <w:tc>
          <w:tcPr>
            <w:tcW w:w="2622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изученного материала.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работа №2 по теме «Состав числа 10»</w:t>
            </w:r>
          </w:p>
        </w:tc>
        <w:tc>
          <w:tcPr>
            <w:tcW w:w="2622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изученного материала.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31.05.2023</w:t>
            </w:r>
          </w:p>
        </w:tc>
        <w:tc>
          <w:tcPr>
            <w:tcW w:w="100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1,2.3,4</w:t>
            </w:r>
          </w:p>
        </w:tc>
        <w:tc>
          <w:tcPr>
            <w:tcW w:w="3000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Турнир по настольным играм, приуроченный Дню защиты детей</w:t>
            </w:r>
          </w:p>
        </w:tc>
        <w:tc>
          <w:tcPr>
            <w:tcW w:w="2622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Приглашение на турнир учащихся групп вместе с внуками. 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07.06.2023</w:t>
            </w:r>
          </w:p>
        </w:tc>
        <w:tc>
          <w:tcPr>
            <w:tcW w:w="100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C95C1B" w:rsidP="00C95C1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Результаты контрольной работы № 2. Работа над ошибками. Повторение материалов по применению формул </w:t>
            </w:r>
            <w:r>
              <w:rPr>
                <w:b/>
              </w:rPr>
              <w:lastRenderedPageBreak/>
              <w:t>«помощь брата» и «помощь друга»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 № 2. Работа над ошибками. Повторение материалов по применению формул «помощь брата» и «помощь друга»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08.06.2023</w:t>
            </w:r>
          </w:p>
        </w:tc>
        <w:tc>
          <w:tcPr>
            <w:tcW w:w="100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 № 2. Работа над ошибками. Повторение материалов по применению формул «помощь брата» и «помощь друга»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 № 2. Работа над ошибками. Повторение материалов по применению формул «помощь брата» и «помощь друга»</w:t>
            </w:r>
          </w:p>
        </w:tc>
      </w:tr>
      <w:tr w:rsidR="00C95C1B" w:rsidTr="00C95C1B">
        <w:tc>
          <w:tcPr>
            <w:tcW w:w="607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96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14.06.2023</w:t>
            </w: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</w:p>
        </w:tc>
      </w:tr>
      <w:tr w:rsidR="00C95C1B" w:rsidTr="00C95C1B">
        <w:tc>
          <w:tcPr>
            <w:tcW w:w="607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96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15.06.2023</w:t>
            </w: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</w:t>
            </w:r>
            <w:r>
              <w:rPr>
                <w:b/>
              </w:rPr>
              <w:lastRenderedPageBreak/>
              <w:t xml:space="preserve">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</w:p>
        </w:tc>
      </w:tr>
      <w:tr w:rsidR="00C95C1B" w:rsidTr="00C95C1B">
        <w:tc>
          <w:tcPr>
            <w:tcW w:w="607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96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21.06.2023</w:t>
            </w: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 w:rsidR="00857A5B">
              <w:rPr>
                <w:b/>
              </w:rPr>
              <w:t>. Диагностика когнитивных функций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 w:rsidR="00857A5B">
              <w:rPr>
                <w:b/>
              </w:rPr>
              <w:t>. Диагностика когнитивных функций</w:t>
            </w:r>
          </w:p>
        </w:tc>
      </w:tr>
      <w:tr w:rsidR="00C95C1B" w:rsidTr="00C95C1B">
        <w:tc>
          <w:tcPr>
            <w:tcW w:w="607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96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22.06.2023</w:t>
            </w: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 w:rsidR="00857A5B">
              <w:rPr>
                <w:b/>
              </w:rPr>
              <w:t xml:space="preserve">. Диагностика когнитивных </w:t>
            </w:r>
            <w:r w:rsidR="00857A5B">
              <w:rPr>
                <w:b/>
              </w:rPr>
              <w:lastRenderedPageBreak/>
              <w:t>функций</w:t>
            </w:r>
          </w:p>
        </w:tc>
      </w:tr>
      <w:tr w:rsidR="00C95C1B" w:rsidTr="00C95C1B">
        <w:tc>
          <w:tcPr>
            <w:tcW w:w="607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C95C1B" w:rsidRDefault="00C95C1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тем «Состав числа 5» и «Состав числа 10»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материалов по применению формул «помощь брата» и «помощь друга». Сложение и вычитание. Подготовка к турниру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 w:rsidR="00857A5B">
              <w:rPr>
                <w:b/>
              </w:rPr>
              <w:t>. Диагностика когнитивных функций</w:t>
            </w:r>
          </w:p>
        </w:tc>
      </w:tr>
      <w:tr w:rsidR="00C95C1B" w:rsidTr="00C95C1B">
        <w:tc>
          <w:tcPr>
            <w:tcW w:w="607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96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28.06.2023</w:t>
            </w:r>
          </w:p>
        </w:tc>
        <w:tc>
          <w:tcPr>
            <w:tcW w:w="100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Турнир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2" w:type="dxa"/>
          </w:tcPr>
          <w:p w:rsidR="00C95C1B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Определение лучших учеников школы по результатам турнира.</w:t>
            </w:r>
          </w:p>
        </w:tc>
      </w:tr>
      <w:tr w:rsidR="00C95C1B" w:rsidTr="00C95C1B">
        <w:tc>
          <w:tcPr>
            <w:tcW w:w="607" w:type="dxa"/>
          </w:tcPr>
          <w:p w:rsidR="00C95C1B" w:rsidRDefault="00D168A6" w:rsidP="00857A5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857A5B">
              <w:rPr>
                <w:b/>
              </w:rPr>
              <w:t>8</w:t>
            </w:r>
          </w:p>
        </w:tc>
        <w:tc>
          <w:tcPr>
            <w:tcW w:w="1296" w:type="dxa"/>
          </w:tcPr>
          <w:p w:rsidR="00C95C1B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19.07.2023</w:t>
            </w:r>
          </w:p>
        </w:tc>
        <w:tc>
          <w:tcPr>
            <w:tcW w:w="1003" w:type="dxa"/>
          </w:tcPr>
          <w:p w:rsidR="00C95C1B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C95C1B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1,2,3,4,</w:t>
            </w:r>
          </w:p>
        </w:tc>
        <w:tc>
          <w:tcPr>
            <w:tcW w:w="3000" w:type="dxa"/>
          </w:tcPr>
          <w:p w:rsidR="00C95C1B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Турнир по настольным играм</w:t>
            </w:r>
          </w:p>
        </w:tc>
        <w:tc>
          <w:tcPr>
            <w:tcW w:w="2622" w:type="dxa"/>
          </w:tcPr>
          <w:p w:rsidR="00C95C1B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Игровой день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96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26.07.2023</w:t>
            </w:r>
          </w:p>
        </w:tc>
        <w:tc>
          <w:tcPr>
            <w:tcW w:w="100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D168A6" w:rsidP="00857A5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57A5B">
              <w:rPr>
                <w:b/>
              </w:rPr>
              <w:t>0</w:t>
            </w:r>
          </w:p>
        </w:tc>
        <w:tc>
          <w:tcPr>
            <w:tcW w:w="1296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27.07.2023</w:t>
            </w:r>
          </w:p>
        </w:tc>
        <w:tc>
          <w:tcPr>
            <w:tcW w:w="100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D168A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57A5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96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16.08.2023</w:t>
            </w: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747E6">
              <w:rPr>
                <w:b/>
              </w:rPr>
              <w:t>2</w:t>
            </w:r>
          </w:p>
        </w:tc>
        <w:tc>
          <w:tcPr>
            <w:tcW w:w="1296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17.08.2023</w:t>
            </w: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Индивидуальные занятия с участниками групп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Отработка полученных знаний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747E6">
              <w:rPr>
                <w:b/>
              </w:rPr>
              <w:t>3</w:t>
            </w:r>
          </w:p>
        </w:tc>
        <w:tc>
          <w:tcPr>
            <w:tcW w:w="1296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30.08.2023</w:t>
            </w: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Турнир по настольным играм, приуроченный ко Дню знаний.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Приглашение участников групп с внуками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747E6">
              <w:rPr>
                <w:b/>
              </w:rPr>
              <w:t>4</w:t>
            </w:r>
          </w:p>
        </w:tc>
        <w:tc>
          <w:tcPr>
            <w:tcW w:w="1296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06.09.2023</w:t>
            </w: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пройденного материала. Формулы «помощь брата» и «помощь друга». Сложение и вычитание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изученного материала.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пройденного материала. Формулы </w:t>
            </w:r>
            <w:r>
              <w:rPr>
                <w:b/>
              </w:rPr>
              <w:lastRenderedPageBreak/>
              <w:t>«помощь брата» и «помощь друга». Сложение и вычитание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Повторение изученного </w:t>
            </w:r>
            <w:r>
              <w:rPr>
                <w:b/>
              </w:rPr>
              <w:lastRenderedPageBreak/>
              <w:t>материала.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8747E6">
              <w:rPr>
                <w:b/>
              </w:rPr>
              <w:t>5</w:t>
            </w:r>
          </w:p>
        </w:tc>
        <w:tc>
          <w:tcPr>
            <w:tcW w:w="1296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07.09.2023</w:t>
            </w: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пройденного материала. Формулы «помощь брата» и «помощь друга». Сложение и вычитание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изученного материала.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пройденного материала. Формулы «помощь брата» и «помощь друга». Сложение и вычитание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изученного материала.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747E6">
              <w:rPr>
                <w:b/>
              </w:rPr>
              <w:t>6</w:t>
            </w:r>
          </w:p>
        </w:tc>
        <w:tc>
          <w:tcPr>
            <w:tcW w:w="1296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13.09.2023</w:t>
            </w: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</w:t>
            </w:r>
          </w:p>
        </w:tc>
        <w:tc>
          <w:tcPr>
            <w:tcW w:w="2622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вычитании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</w:t>
            </w:r>
          </w:p>
        </w:tc>
        <w:tc>
          <w:tcPr>
            <w:tcW w:w="2622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вычитании</w:t>
            </w:r>
          </w:p>
        </w:tc>
      </w:tr>
      <w:tr w:rsidR="00007719" w:rsidTr="00007719">
        <w:tc>
          <w:tcPr>
            <w:tcW w:w="607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747E6">
              <w:rPr>
                <w:b/>
              </w:rPr>
              <w:t>7</w:t>
            </w:r>
          </w:p>
        </w:tc>
        <w:tc>
          <w:tcPr>
            <w:tcW w:w="1296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14.09.2023</w:t>
            </w: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</w:t>
            </w:r>
          </w:p>
        </w:tc>
        <w:tc>
          <w:tcPr>
            <w:tcW w:w="2622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вычитании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</w:t>
            </w:r>
          </w:p>
        </w:tc>
        <w:tc>
          <w:tcPr>
            <w:tcW w:w="2622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вычитании</w:t>
            </w:r>
          </w:p>
        </w:tc>
      </w:tr>
      <w:tr w:rsidR="00007719" w:rsidTr="00007719">
        <w:tc>
          <w:tcPr>
            <w:tcW w:w="607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747E6">
              <w:rPr>
                <w:b/>
              </w:rPr>
              <w:t>8</w:t>
            </w:r>
          </w:p>
        </w:tc>
        <w:tc>
          <w:tcPr>
            <w:tcW w:w="1296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20.09.2023</w:t>
            </w:r>
          </w:p>
        </w:tc>
        <w:tc>
          <w:tcPr>
            <w:tcW w:w="100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вычитании. Работа с 2-х </w:t>
            </w:r>
            <w:proofErr w:type="spellStart"/>
            <w:r>
              <w:rPr>
                <w:b/>
              </w:rPr>
              <w:t>значными</w:t>
            </w:r>
            <w:proofErr w:type="spellEnd"/>
            <w:r>
              <w:rPr>
                <w:b/>
              </w:rPr>
              <w:t xml:space="preserve"> числами.</w:t>
            </w:r>
          </w:p>
        </w:tc>
        <w:tc>
          <w:tcPr>
            <w:tcW w:w="2622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вычитании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вычитании. Работа с 2-х </w:t>
            </w:r>
            <w:proofErr w:type="spellStart"/>
            <w:r>
              <w:rPr>
                <w:b/>
              </w:rPr>
              <w:t>значными</w:t>
            </w:r>
            <w:proofErr w:type="spellEnd"/>
            <w:r>
              <w:rPr>
                <w:b/>
              </w:rPr>
              <w:t xml:space="preserve"> числами.</w:t>
            </w:r>
          </w:p>
        </w:tc>
        <w:tc>
          <w:tcPr>
            <w:tcW w:w="2622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вычитании</w:t>
            </w:r>
          </w:p>
        </w:tc>
      </w:tr>
      <w:tr w:rsidR="00007719" w:rsidTr="00007719">
        <w:tc>
          <w:tcPr>
            <w:tcW w:w="607" w:type="dxa"/>
          </w:tcPr>
          <w:p w:rsidR="00007719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96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21.09.2023</w:t>
            </w:r>
          </w:p>
        </w:tc>
        <w:tc>
          <w:tcPr>
            <w:tcW w:w="100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1час</w:t>
            </w:r>
          </w:p>
        </w:tc>
        <w:tc>
          <w:tcPr>
            <w:tcW w:w="104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вычитании. Работа с 2-х </w:t>
            </w:r>
            <w:proofErr w:type="spellStart"/>
            <w:r>
              <w:rPr>
                <w:b/>
              </w:rPr>
              <w:t>значными</w:t>
            </w:r>
            <w:proofErr w:type="spellEnd"/>
            <w:r>
              <w:rPr>
                <w:b/>
              </w:rPr>
              <w:t xml:space="preserve"> числами.</w:t>
            </w:r>
          </w:p>
        </w:tc>
        <w:tc>
          <w:tcPr>
            <w:tcW w:w="2622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вычитании</w:t>
            </w:r>
          </w:p>
        </w:tc>
      </w:tr>
      <w:tr w:rsidR="00007719" w:rsidTr="00007719">
        <w:tc>
          <w:tcPr>
            <w:tcW w:w="607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007719" w:rsidRDefault="00007719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формулы. Использование их при сложении и вычитании. Работа с 2-х </w:t>
            </w:r>
            <w:proofErr w:type="spellStart"/>
            <w:r>
              <w:rPr>
                <w:b/>
              </w:rPr>
              <w:t>значными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числами.</w:t>
            </w:r>
          </w:p>
        </w:tc>
        <w:tc>
          <w:tcPr>
            <w:tcW w:w="2622" w:type="dxa"/>
          </w:tcPr>
          <w:p w:rsidR="00007719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Изучение способов применения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 при сложении и </w:t>
            </w:r>
            <w:r>
              <w:rPr>
                <w:b/>
              </w:rPr>
              <w:lastRenderedPageBreak/>
              <w:t>вычитании</w:t>
            </w:r>
          </w:p>
        </w:tc>
      </w:tr>
      <w:tr w:rsidR="008747E6" w:rsidTr="00007719">
        <w:tc>
          <w:tcPr>
            <w:tcW w:w="607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1296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27.09.2023</w:t>
            </w:r>
          </w:p>
        </w:tc>
        <w:tc>
          <w:tcPr>
            <w:tcW w:w="1003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8747E6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8747E6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Турнир по настольным играм и по счету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 xml:space="preserve">, приуроченный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Дню пожилого </w:t>
            </w:r>
            <w:proofErr w:type="spellStart"/>
            <w:r>
              <w:rPr>
                <w:b/>
              </w:rPr>
              <w:t>человнка</w:t>
            </w:r>
            <w:proofErr w:type="spellEnd"/>
          </w:p>
        </w:tc>
        <w:tc>
          <w:tcPr>
            <w:tcW w:w="2622" w:type="dxa"/>
          </w:tcPr>
          <w:p w:rsidR="008747E6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Игровой день</w:t>
            </w:r>
          </w:p>
        </w:tc>
      </w:tr>
      <w:tr w:rsidR="00857A5B" w:rsidTr="00857A5B">
        <w:tc>
          <w:tcPr>
            <w:tcW w:w="607" w:type="dxa"/>
          </w:tcPr>
          <w:p w:rsidR="00857A5B" w:rsidRDefault="004D70F8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1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04.10.2023</w:t>
            </w:r>
          </w:p>
        </w:tc>
        <w:tc>
          <w:tcPr>
            <w:tcW w:w="100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3.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 при сложении и вычитании.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полученных знаний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1час</w:t>
            </w:r>
          </w:p>
        </w:tc>
        <w:tc>
          <w:tcPr>
            <w:tcW w:w="104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3.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 при сложении и вычитании.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полученных знаний</w:t>
            </w:r>
          </w:p>
        </w:tc>
      </w:tr>
      <w:tr w:rsidR="00857A5B" w:rsidTr="00857A5B">
        <w:tc>
          <w:tcPr>
            <w:tcW w:w="607" w:type="dxa"/>
          </w:tcPr>
          <w:p w:rsidR="00857A5B" w:rsidRDefault="004D70F8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2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05.10.2023</w:t>
            </w:r>
          </w:p>
        </w:tc>
        <w:tc>
          <w:tcPr>
            <w:tcW w:w="100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3.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 при сложении и вычитании.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полученных знаний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4D70F8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3.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 формулы при сложении и вычитании.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полученных знаний</w:t>
            </w:r>
          </w:p>
        </w:tc>
      </w:tr>
      <w:tr w:rsidR="00857A5B" w:rsidTr="00857A5B">
        <w:tc>
          <w:tcPr>
            <w:tcW w:w="607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3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11.10.2023</w:t>
            </w: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работы. Работа над ошибками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работы. Работа над ошибками</w:t>
            </w:r>
          </w:p>
        </w:tc>
      </w:tr>
      <w:tr w:rsidR="00857A5B" w:rsidTr="00857A5B">
        <w:tc>
          <w:tcPr>
            <w:tcW w:w="607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4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12.10.2023</w:t>
            </w: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работы. Работа над ошибками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622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Результаты контрольной работы. Работа над ошибками</w:t>
            </w:r>
          </w:p>
        </w:tc>
      </w:tr>
      <w:tr w:rsidR="00857A5B" w:rsidTr="00857A5B">
        <w:tc>
          <w:tcPr>
            <w:tcW w:w="607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5</w:t>
            </w:r>
          </w:p>
        </w:tc>
        <w:tc>
          <w:tcPr>
            <w:tcW w:w="1296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71ED7">
              <w:rPr>
                <w:b/>
              </w:rPr>
              <w:t>8</w:t>
            </w:r>
            <w:r>
              <w:rPr>
                <w:b/>
              </w:rPr>
              <w:t>.10.2023</w:t>
            </w: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Сложение дву</w:t>
            </w:r>
            <w:r w:rsidR="00971ED7">
              <w:rPr>
                <w:b/>
              </w:rPr>
              <w:t xml:space="preserve">значных чисел на </w:t>
            </w:r>
            <w:proofErr w:type="spellStart"/>
            <w:r w:rsidR="00971ED7">
              <w:rPr>
                <w:b/>
              </w:rPr>
              <w:t>абакусе</w:t>
            </w:r>
            <w:proofErr w:type="spellEnd"/>
            <w:r w:rsidR="00971ED7"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сложения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ментального счета.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двузначных чисел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сложения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ментального счета</w:t>
            </w:r>
          </w:p>
        </w:tc>
      </w:tr>
      <w:tr w:rsidR="00857A5B" w:rsidTr="00857A5B">
        <w:tc>
          <w:tcPr>
            <w:tcW w:w="607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6</w:t>
            </w:r>
          </w:p>
        </w:tc>
        <w:tc>
          <w:tcPr>
            <w:tcW w:w="1296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71ED7">
              <w:rPr>
                <w:b/>
              </w:rPr>
              <w:t>9</w:t>
            </w:r>
            <w:r>
              <w:rPr>
                <w:b/>
              </w:rPr>
              <w:t>.10.2023</w:t>
            </w: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двузначных чисел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сложения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ментального счета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двузначных чисел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сложения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ментального счета</w:t>
            </w:r>
          </w:p>
        </w:tc>
      </w:tr>
      <w:tr w:rsidR="00857A5B" w:rsidTr="00857A5B">
        <w:tc>
          <w:tcPr>
            <w:tcW w:w="607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7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25.10.2023</w:t>
            </w: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Вычитание </w:t>
            </w:r>
            <w:proofErr w:type="gramStart"/>
            <w:r>
              <w:rPr>
                <w:b/>
              </w:rPr>
              <w:t>двузначных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чисе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вычитания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ментального счета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Вычитание </w:t>
            </w:r>
            <w:proofErr w:type="gramStart"/>
            <w:r>
              <w:rPr>
                <w:b/>
              </w:rPr>
              <w:t>двузначных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чисе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вычитания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</w:t>
            </w:r>
            <w:r>
              <w:rPr>
                <w:b/>
              </w:rPr>
              <w:lastRenderedPageBreak/>
              <w:t>ментального счета</w:t>
            </w:r>
          </w:p>
        </w:tc>
      </w:tr>
      <w:tr w:rsidR="00857A5B" w:rsidTr="00857A5B">
        <w:tc>
          <w:tcPr>
            <w:tcW w:w="607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71ED7">
              <w:rPr>
                <w:b/>
              </w:rPr>
              <w:t>8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26.10.2023</w:t>
            </w: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Вычитание </w:t>
            </w:r>
            <w:proofErr w:type="gramStart"/>
            <w:r>
              <w:rPr>
                <w:b/>
              </w:rPr>
              <w:t>двузначных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чисе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вычитания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ментального счета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Вычитание </w:t>
            </w:r>
            <w:proofErr w:type="gramStart"/>
            <w:r>
              <w:rPr>
                <w:b/>
              </w:rPr>
              <w:t>двузначных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чисе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Правила вычитания 2-х </w:t>
            </w:r>
            <w:proofErr w:type="spellStart"/>
            <w:r>
              <w:rPr>
                <w:b/>
              </w:rPr>
              <w:t>значных</w:t>
            </w:r>
            <w:proofErr w:type="spellEnd"/>
            <w:r>
              <w:rPr>
                <w:b/>
              </w:rPr>
              <w:t xml:space="preserve"> чисел. Использование ментального счета</w:t>
            </w:r>
          </w:p>
        </w:tc>
      </w:tr>
      <w:tr w:rsidR="00857A5B" w:rsidTr="00857A5B">
        <w:tc>
          <w:tcPr>
            <w:tcW w:w="607" w:type="dxa"/>
          </w:tcPr>
          <w:p w:rsidR="00857A5B" w:rsidRDefault="008747E6" w:rsidP="00971ED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71ED7">
              <w:rPr>
                <w:b/>
              </w:rPr>
              <w:t>9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02.11.2023</w:t>
            </w: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Праздничная программа с элементами игры, приуроченная ко Дню народного единства</w:t>
            </w:r>
          </w:p>
        </w:tc>
        <w:tc>
          <w:tcPr>
            <w:tcW w:w="2622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Игровой </w:t>
            </w:r>
            <w:r w:rsidR="002115DA">
              <w:rPr>
                <w:b/>
              </w:rPr>
              <w:t>д</w:t>
            </w:r>
            <w:r>
              <w:rPr>
                <w:b/>
              </w:rPr>
              <w:t>ень</w:t>
            </w:r>
          </w:p>
        </w:tc>
      </w:tr>
      <w:tr w:rsidR="00857A5B" w:rsidTr="00857A5B">
        <w:tc>
          <w:tcPr>
            <w:tcW w:w="607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08.11.2023</w:t>
            </w: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57A5B" w:rsidTr="00857A5B">
        <w:tc>
          <w:tcPr>
            <w:tcW w:w="607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296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09.11.2023</w:t>
            </w: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971ED7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57A5B" w:rsidTr="00857A5B">
        <w:tc>
          <w:tcPr>
            <w:tcW w:w="607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96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15.11.2023</w:t>
            </w:r>
          </w:p>
        </w:tc>
        <w:tc>
          <w:tcPr>
            <w:tcW w:w="1003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57A5B" w:rsidTr="00857A5B">
        <w:tc>
          <w:tcPr>
            <w:tcW w:w="607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57A5B" w:rsidRDefault="00857A5B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57A5B" w:rsidTr="00857A5B">
        <w:tc>
          <w:tcPr>
            <w:tcW w:w="607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96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16.11.2023</w:t>
            </w:r>
          </w:p>
        </w:tc>
        <w:tc>
          <w:tcPr>
            <w:tcW w:w="1003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1час</w:t>
            </w:r>
          </w:p>
        </w:tc>
        <w:tc>
          <w:tcPr>
            <w:tcW w:w="1043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57A5B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</w:t>
            </w:r>
          </w:p>
        </w:tc>
        <w:tc>
          <w:tcPr>
            <w:tcW w:w="2622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 xml:space="preserve">. </w:t>
            </w:r>
            <w:r>
              <w:rPr>
                <w:b/>
              </w:rPr>
              <w:lastRenderedPageBreak/>
              <w:t>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1296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22.11.2023</w:t>
            </w:r>
          </w:p>
        </w:tc>
        <w:tc>
          <w:tcPr>
            <w:tcW w:w="100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турниру по ментальному счету</w:t>
            </w:r>
          </w:p>
        </w:tc>
        <w:tc>
          <w:tcPr>
            <w:tcW w:w="2622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турниру по ментальному счету</w:t>
            </w:r>
          </w:p>
        </w:tc>
        <w:tc>
          <w:tcPr>
            <w:tcW w:w="2622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96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23.11.2023</w:t>
            </w:r>
          </w:p>
        </w:tc>
        <w:tc>
          <w:tcPr>
            <w:tcW w:w="100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турниру по ментальному счету</w:t>
            </w:r>
          </w:p>
        </w:tc>
        <w:tc>
          <w:tcPr>
            <w:tcW w:w="2622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турниру по ментальному счету</w:t>
            </w:r>
          </w:p>
        </w:tc>
        <w:tc>
          <w:tcPr>
            <w:tcW w:w="2622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96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29.11.2023</w:t>
            </w:r>
          </w:p>
        </w:tc>
        <w:tc>
          <w:tcPr>
            <w:tcW w:w="100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Турнир по ментальному счету с элементами игры</w:t>
            </w:r>
          </w:p>
        </w:tc>
        <w:tc>
          <w:tcPr>
            <w:tcW w:w="2622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Игровой день</w:t>
            </w:r>
          </w:p>
        </w:tc>
      </w:tr>
      <w:tr w:rsidR="008747E6" w:rsidTr="008747E6">
        <w:tc>
          <w:tcPr>
            <w:tcW w:w="607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296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06.12.2023</w:t>
            </w:r>
          </w:p>
        </w:tc>
        <w:tc>
          <w:tcPr>
            <w:tcW w:w="100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аттестационной контрольной работе</w:t>
            </w:r>
          </w:p>
        </w:tc>
        <w:tc>
          <w:tcPr>
            <w:tcW w:w="2622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аттестационной контрольной работе</w:t>
            </w:r>
          </w:p>
        </w:tc>
        <w:tc>
          <w:tcPr>
            <w:tcW w:w="2622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96" w:type="dxa"/>
          </w:tcPr>
          <w:p w:rsidR="008747E6" w:rsidRDefault="002115DA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07.12.2023</w:t>
            </w:r>
          </w:p>
        </w:tc>
        <w:tc>
          <w:tcPr>
            <w:tcW w:w="100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аттестационной контрольной работе</w:t>
            </w:r>
          </w:p>
        </w:tc>
        <w:tc>
          <w:tcPr>
            <w:tcW w:w="2622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8747E6" w:rsidTr="008747E6">
        <w:tc>
          <w:tcPr>
            <w:tcW w:w="607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8747E6" w:rsidRDefault="008747E6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на </w:t>
            </w:r>
            <w:proofErr w:type="spellStart"/>
            <w:r>
              <w:rPr>
                <w:b/>
              </w:rPr>
              <w:t>абакусе</w:t>
            </w:r>
            <w:proofErr w:type="spellEnd"/>
            <w:r>
              <w:rPr>
                <w:b/>
              </w:rPr>
              <w:t>. Ментальный счет. Подготовка к аттестационной контрольной работе</w:t>
            </w:r>
          </w:p>
        </w:tc>
        <w:tc>
          <w:tcPr>
            <w:tcW w:w="2622" w:type="dxa"/>
          </w:tcPr>
          <w:p w:rsidR="008747E6" w:rsidRDefault="00F73D35" w:rsidP="008747E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Повторение материала по сложению и </w:t>
            </w:r>
            <w:proofErr w:type="gramStart"/>
            <w:r>
              <w:rPr>
                <w:b/>
              </w:rPr>
              <w:t>вычитании</w:t>
            </w:r>
            <w:proofErr w:type="gramEnd"/>
            <w:r>
              <w:rPr>
                <w:b/>
              </w:rPr>
              <w:t>. Ментальный счет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2115DA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296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2115DA">
              <w:rPr>
                <w:b/>
              </w:rPr>
              <w:t>.12.2023</w:t>
            </w: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аттестационная работа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аттестационная работа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96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2115DA">
              <w:rPr>
                <w:b/>
              </w:rPr>
              <w:t>.12.2023</w:t>
            </w: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аттестационная работа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Контрольная аттестационная работа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96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2115DA">
              <w:rPr>
                <w:b/>
              </w:rPr>
              <w:t>.12.2023</w:t>
            </w: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  <w:r>
              <w:rPr>
                <w:b/>
              </w:rPr>
              <w:lastRenderedPageBreak/>
              <w:t>Итоговая диагностика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Проверка </w:t>
            </w:r>
            <w:r>
              <w:rPr>
                <w:b/>
              </w:rPr>
              <w:lastRenderedPageBreak/>
              <w:t>полученных знаний. Диагностика и опрос удовлетворенности.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Работа над ошибками. Итоговая диагностика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полученных знаний. Диагностика и опрос удовлетворенности.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96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2115DA">
              <w:rPr>
                <w:b/>
              </w:rPr>
              <w:t>.12.2023</w:t>
            </w: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Работа над ошибками. Итоговая диагностика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полученных знаний. Диагностика и опрос удовлетворенности.</w:t>
            </w:r>
          </w:p>
        </w:tc>
      </w:tr>
      <w:tr w:rsidR="002115DA" w:rsidTr="002115DA">
        <w:tc>
          <w:tcPr>
            <w:tcW w:w="607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2115DA" w:rsidRDefault="002115DA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043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0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Работа над ошибками. Итоговая диагностика</w:t>
            </w:r>
          </w:p>
        </w:tc>
        <w:tc>
          <w:tcPr>
            <w:tcW w:w="2622" w:type="dxa"/>
          </w:tcPr>
          <w:p w:rsidR="002115DA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Проверка полученных знаний. Диагностика и опрос удовлетворенности.</w:t>
            </w:r>
          </w:p>
        </w:tc>
      </w:tr>
      <w:tr w:rsidR="00F73D35" w:rsidTr="002115DA">
        <w:tc>
          <w:tcPr>
            <w:tcW w:w="607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96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28.12.2023</w:t>
            </w:r>
          </w:p>
        </w:tc>
        <w:tc>
          <w:tcPr>
            <w:tcW w:w="1003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1043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3000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Выпускной Новогодний бал.</w:t>
            </w:r>
          </w:p>
        </w:tc>
        <w:tc>
          <w:tcPr>
            <w:tcW w:w="2622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Награждение лучших учеников. Праздничное мероприятие</w:t>
            </w:r>
          </w:p>
        </w:tc>
      </w:tr>
      <w:tr w:rsidR="00F73D35" w:rsidTr="002115DA">
        <w:tc>
          <w:tcPr>
            <w:tcW w:w="607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96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03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43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000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622" w:type="dxa"/>
          </w:tcPr>
          <w:p w:rsidR="00F73D35" w:rsidRDefault="00F73D35" w:rsidP="009C5FE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F9204B" w:rsidRDefault="00F9204B" w:rsidP="00F9204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8182B" w:rsidRDefault="0028182B" w:rsidP="0028182B">
      <w:pPr>
        <w:pStyle w:val="a3"/>
        <w:shd w:val="clear" w:color="auto" w:fill="FFFFFF"/>
        <w:spacing w:before="0" w:beforeAutospacing="0" w:after="0" w:afterAutospacing="0"/>
        <w:ind w:firstLine="708"/>
      </w:pPr>
      <w:proofErr w:type="gramStart"/>
      <w:r w:rsidRPr="005639B9">
        <w:rPr>
          <w:b/>
        </w:rPr>
        <w:t>Примерный план занятия:</w:t>
      </w:r>
      <w:r w:rsidRPr="00EA76C9">
        <w:br/>
        <w:t>- разминка - 5 минут;</w:t>
      </w:r>
      <w:r w:rsidRPr="00EA76C9">
        <w:br/>
        <w:t xml:space="preserve">- повторение пройденного материала, проверка домашнего задания - </w:t>
      </w:r>
      <w:r>
        <w:t>5</w:t>
      </w:r>
      <w:r w:rsidRPr="00EA76C9">
        <w:t xml:space="preserve"> минут;</w:t>
      </w:r>
      <w:r w:rsidRPr="00EA76C9">
        <w:br/>
        <w:t>- основное занятие (объяснение новой темы) - 30 минут;</w:t>
      </w:r>
      <w:r w:rsidRPr="00EA76C9">
        <w:br/>
        <w:t>- разминка - 5 минут;</w:t>
      </w:r>
      <w:proofErr w:type="gramEnd"/>
    </w:p>
    <w:p w:rsidR="0028182B" w:rsidRPr="00210929" w:rsidRDefault="0028182B" w:rsidP="0028182B">
      <w:pPr>
        <w:pStyle w:val="a3"/>
        <w:shd w:val="clear" w:color="auto" w:fill="FFFFFF"/>
        <w:spacing w:before="0" w:beforeAutospacing="0" w:after="0" w:afterAutospacing="0"/>
      </w:pPr>
      <w:r>
        <w:t xml:space="preserve">- занятия на концентрацию внимания и памяти (работа с </w:t>
      </w:r>
      <w:proofErr w:type="spellStart"/>
      <w:r>
        <w:t>флеш-картами</w:t>
      </w:r>
      <w:proofErr w:type="spellEnd"/>
      <w:r>
        <w:t>, тренажерами 2-х полушарий и т.д.) – 10 минут</w:t>
      </w:r>
      <w:r w:rsidRPr="00EA76C9">
        <w:br/>
        <w:t xml:space="preserve">- закрепление нового материала, домашнее задание - </w:t>
      </w:r>
      <w:r>
        <w:t>5</w:t>
      </w:r>
      <w:r w:rsidRPr="00EA76C9">
        <w:t xml:space="preserve"> минут.</w:t>
      </w:r>
    </w:p>
    <w:p w:rsidR="0028182B" w:rsidRDefault="0028182B" w:rsidP="00F9204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9204B" w:rsidRDefault="00F9204B" w:rsidP="00F73D35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8182B" w:rsidRDefault="0028182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01548D" w:rsidRDefault="0001548D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154ECE" w:rsidRDefault="00154ECE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154ECE" w:rsidRDefault="00154ECE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154ECE" w:rsidRDefault="00154ECE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154ECE" w:rsidRDefault="00154ECE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154ECE" w:rsidRDefault="00154ECE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82A50" w:rsidRDefault="00F73D35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lastRenderedPageBreak/>
        <w:t>Расписание занятий:</w:t>
      </w:r>
    </w:p>
    <w:p w:rsidR="00F73D35" w:rsidRDefault="00F73D35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73D35" w:rsidRDefault="00F73D35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t>Среда –    группа 1 – 1 час</w:t>
      </w:r>
    </w:p>
    <w:p w:rsidR="00F73D35" w:rsidRDefault="00F73D35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t xml:space="preserve">                  группа 2 – 1 час</w:t>
      </w:r>
    </w:p>
    <w:p w:rsidR="00F73D35" w:rsidRDefault="00F73D35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t>Четверг – группа 3 – 1 час</w:t>
      </w:r>
    </w:p>
    <w:p w:rsidR="00F73D35" w:rsidRDefault="00F73D35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t xml:space="preserve">                  </w:t>
      </w:r>
      <w:r w:rsidR="0028182B">
        <w:rPr>
          <w:b/>
        </w:rPr>
        <w:t>г</w:t>
      </w:r>
      <w:r>
        <w:rPr>
          <w:b/>
        </w:rPr>
        <w:t>руппа 4 – 1 час</w:t>
      </w:r>
    </w:p>
    <w:p w:rsidR="0028182B" w:rsidRDefault="0028182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73D35" w:rsidRDefault="0028182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t>Один раз в месяц – группы 1,2,3,4 – 3 часа – игровой день</w:t>
      </w:r>
    </w:p>
    <w:p w:rsidR="0028182B" w:rsidRDefault="0028182B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73D35" w:rsidRDefault="00F73D35" w:rsidP="00DC33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82A50" w:rsidRPr="0028182B" w:rsidRDefault="00EA76C9" w:rsidP="002818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A76C9">
        <w:t>Планируется сформировать</w:t>
      </w:r>
      <w:r>
        <w:rPr>
          <w:b/>
        </w:rPr>
        <w:t xml:space="preserve"> </w:t>
      </w:r>
      <w:r w:rsidR="001346B6">
        <w:t>4</w:t>
      </w:r>
      <w:r>
        <w:t xml:space="preserve"> групп</w:t>
      </w:r>
      <w:r w:rsidR="001346B6">
        <w:t>ы</w:t>
      </w:r>
      <w:r>
        <w:t xml:space="preserve"> по </w:t>
      </w:r>
      <w:r w:rsidR="00F73D35">
        <w:t>6</w:t>
      </w:r>
      <w:r>
        <w:t xml:space="preserve"> человек</w:t>
      </w:r>
      <w:r w:rsidR="00733DFE">
        <w:t xml:space="preserve"> (</w:t>
      </w:r>
      <w:r w:rsidR="00F73D35">
        <w:t>24</w:t>
      </w:r>
      <w:r w:rsidR="00733DFE">
        <w:t xml:space="preserve"> человек</w:t>
      </w:r>
      <w:r w:rsidR="00F73D35">
        <w:t>а</w:t>
      </w:r>
      <w:r w:rsidR="00733DFE">
        <w:t>)</w:t>
      </w:r>
      <w:r>
        <w:t>.</w:t>
      </w:r>
      <w:r w:rsidRPr="00EA76C9">
        <w:t xml:space="preserve"> Занятия в группах будут проводиться </w:t>
      </w:r>
      <w:r w:rsidR="001346B6">
        <w:t>2</w:t>
      </w:r>
      <w:r w:rsidRPr="00EA76C9">
        <w:t xml:space="preserve"> раза </w:t>
      </w:r>
      <w:r w:rsidR="00DC335C">
        <w:t xml:space="preserve">в неделю, по две группы в день. </w:t>
      </w:r>
      <w:r w:rsidRPr="00EA76C9">
        <w:t>Каждый обучающийся, в случае необходимости (если возникли сложности в прохождении той или иной темы), может посещать занятия вместе с другой группой, чтобы закрепить полученные знания.</w:t>
      </w:r>
      <w:r w:rsidR="0006638A" w:rsidRPr="00EA76C9">
        <w:br/>
      </w:r>
      <w:r w:rsidR="00DC335C">
        <w:t xml:space="preserve">В начале обучения будет проведено </w:t>
      </w:r>
      <w:r w:rsidR="00DC335C" w:rsidRPr="00EA76C9">
        <w:t>диагностическое тестирование. Для анализа результатов диагностики подобное тестирование будет проводит</w:t>
      </w:r>
      <w:r w:rsidR="001346B6">
        <w:t>ь</w:t>
      </w:r>
      <w:r w:rsidR="00DC335C" w:rsidRPr="00EA76C9">
        <w:t>ся 1 раз в квартал, что позволит наблюдать результаты изменений когнитивных функций организма</w:t>
      </w:r>
      <w:r w:rsidR="00DC335C">
        <w:t>.</w:t>
      </w:r>
      <w:r w:rsidR="00F82A50">
        <w:t xml:space="preserve"> </w:t>
      </w:r>
      <w:r>
        <w:t>З</w:t>
      </w:r>
      <w:r w:rsidR="0006638A" w:rsidRPr="00EA76C9">
        <w:t xml:space="preserve">анятия </w:t>
      </w:r>
      <w:r>
        <w:t>рассчитаны на</w:t>
      </w:r>
      <w:r w:rsidR="00DC335C">
        <w:t xml:space="preserve"> 1 час </w:t>
      </w:r>
      <w:r w:rsidR="0006638A" w:rsidRPr="00EA76C9">
        <w:t>с о</w:t>
      </w:r>
      <w:r>
        <w:t xml:space="preserve">бязательным домашним заданием. </w:t>
      </w:r>
    </w:p>
    <w:p w:rsidR="0006638A" w:rsidRPr="00EA76C9" w:rsidRDefault="00EA76C9" w:rsidP="0028182B">
      <w:pPr>
        <w:pStyle w:val="a3"/>
        <w:shd w:val="clear" w:color="auto" w:fill="FFFFFF"/>
        <w:spacing w:after="0" w:afterAutospacing="0"/>
        <w:ind w:firstLine="708"/>
        <w:jc w:val="both"/>
      </w:pPr>
      <w:r>
        <w:t>Один раз в месяц - игровой день, тренировка</w:t>
      </w:r>
      <w:r w:rsidR="0006638A" w:rsidRPr="00EA76C9">
        <w:t xml:space="preserve"> памяти, логики и мышления с помощью игр.</w:t>
      </w:r>
      <w:r w:rsidR="00DC335C" w:rsidRPr="00DC335C">
        <w:t xml:space="preserve"> </w:t>
      </w:r>
      <w:r w:rsidR="00DC335C">
        <w:t>Также проектом предусмотрена работа групп</w:t>
      </w:r>
      <w:r w:rsidR="00DC335C" w:rsidRPr="00EA76C9">
        <w:t xml:space="preserve"> на </w:t>
      </w:r>
      <w:proofErr w:type="spellStart"/>
      <w:r w:rsidR="00DC335C" w:rsidRPr="00EA76C9">
        <w:t>онлайн-тренажерах</w:t>
      </w:r>
      <w:proofErr w:type="spellEnd"/>
      <w:r w:rsidR="00DC335C" w:rsidRPr="00EA76C9">
        <w:t xml:space="preserve"> по ментальной арифметике.</w:t>
      </w:r>
    </w:p>
    <w:p w:rsidR="0006638A" w:rsidRDefault="00EA76C9" w:rsidP="00DC335C">
      <w:pPr>
        <w:pStyle w:val="a3"/>
        <w:shd w:val="clear" w:color="auto" w:fill="FFFFFF"/>
        <w:ind w:firstLine="708"/>
        <w:jc w:val="both"/>
      </w:pPr>
      <w:r>
        <w:t>В преддверии праздничных дней (</w:t>
      </w:r>
      <w:r w:rsidRPr="00EA76C9">
        <w:t>23 февраля и 8 марта, День победы, День защиты детей, День города, День пожилого человека, День народного единства, Новый год</w:t>
      </w:r>
      <w:r>
        <w:t>) планируется проводить к</w:t>
      </w:r>
      <w:r w:rsidR="0006638A" w:rsidRPr="00EA76C9">
        <w:t xml:space="preserve">рупные игровые турниры </w:t>
      </w:r>
      <w:r>
        <w:t xml:space="preserve">среди пожилых граждан и горожан разных возрастов, </w:t>
      </w:r>
      <w:r w:rsidR="00210929">
        <w:t>с привлечением спонсоров из числа предпринимателей города. Такая деятельность</w:t>
      </w:r>
      <w:r>
        <w:t xml:space="preserve"> послужит объединению людей разных возрастов, социали</w:t>
      </w:r>
      <w:r w:rsidR="00DC335C">
        <w:t xml:space="preserve">зации пожилых граждан в обществе. </w:t>
      </w:r>
    </w:p>
    <w:p w:rsidR="0006638A" w:rsidRPr="00EA76C9" w:rsidRDefault="00733DFE" w:rsidP="00733DFE">
      <w:pPr>
        <w:pStyle w:val="a3"/>
        <w:shd w:val="clear" w:color="auto" w:fill="FFFFFF"/>
        <w:ind w:firstLine="708"/>
        <w:jc w:val="both"/>
      </w:pPr>
      <w:r>
        <w:t xml:space="preserve">В среднем каждый из участников проекта </w:t>
      </w:r>
      <w:r w:rsidR="00FD6C9A">
        <w:t>получит</w:t>
      </w:r>
      <w:r w:rsidR="00322D08">
        <w:t xml:space="preserve"> услуги</w:t>
      </w:r>
      <w:r>
        <w:t xml:space="preserve"> в Школе ментальной арифметики не менее </w:t>
      </w:r>
      <w:r w:rsidR="00FD6C9A">
        <w:t>50</w:t>
      </w:r>
      <w:r>
        <w:t xml:space="preserve"> </w:t>
      </w:r>
      <w:r w:rsidR="00FD6C9A">
        <w:t>раз</w:t>
      </w:r>
      <w:r>
        <w:t xml:space="preserve"> в год.</w:t>
      </w:r>
    </w:p>
    <w:p w:rsidR="00FD6C9A" w:rsidRDefault="00FD6C9A" w:rsidP="00733DF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D6C9A" w:rsidRDefault="00FD6C9A" w:rsidP="00733DF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FD6C9A" w:rsidRDefault="00FD6C9A" w:rsidP="00733DF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773380" w:rsidRPr="0006638A" w:rsidRDefault="00773380">
      <w:pPr>
        <w:rPr>
          <w:rFonts w:ascii="Times New Roman" w:hAnsi="Times New Roman" w:cs="Times New Roman"/>
          <w:sz w:val="24"/>
          <w:szCs w:val="24"/>
        </w:rPr>
      </w:pPr>
    </w:p>
    <w:p w:rsidR="0006638A" w:rsidRPr="0006638A" w:rsidRDefault="0006638A">
      <w:pPr>
        <w:rPr>
          <w:rFonts w:ascii="Times New Roman" w:hAnsi="Times New Roman" w:cs="Times New Roman"/>
          <w:sz w:val="24"/>
          <w:szCs w:val="24"/>
        </w:rPr>
      </w:pPr>
    </w:p>
    <w:sectPr w:rsidR="0006638A" w:rsidRPr="0006638A" w:rsidSect="0077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6638A"/>
    <w:rsid w:val="00007719"/>
    <w:rsid w:val="0001548D"/>
    <w:rsid w:val="0006638A"/>
    <w:rsid w:val="000834E3"/>
    <w:rsid w:val="001346B6"/>
    <w:rsid w:val="00154ECE"/>
    <w:rsid w:val="001B4383"/>
    <w:rsid w:val="00210929"/>
    <w:rsid w:val="002115DA"/>
    <w:rsid w:val="0028182B"/>
    <w:rsid w:val="00322D08"/>
    <w:rsid w:val="003A7312"/>
    <w:rsid w:val="00487F6F"/>
    <w:rsid w:val="004D70F8"/>
    <w:rsid w:val="005639B9"/>
    <w:rsid w:val="005B2A92"/>
    <w:rsid w:val="005C3D95"/>
    <w:rsid w:val="006E4C14"/>
    <w:rsid w:val="007332E1"/>
    <w:rsid w:val="00733DFE"/>
    <w:rsid w:val="00773380"/>
    <w:rsid w:val="00857A5B"/>
    <w:rsid w:val="008747E6"/>
    <w:rsid w:val="009209A8"/>
    <w:rsid w:val="00971ED7"/>
    <w:rsid w:val="00AD45F7"/>
    <w:rsid w:val="00AD65F1"/>
    <w:rsid w:val="00B119D0"/>
    <w:rsid w:val="00B72393"/>
    <w:rsid w:val="00C0036A"/>
    <w:rsid w:val="00C95C1B"/>
    <w:rsid w:val="00D168A6"/>
    <w:rsid w:val="00DC335C"/>
    <w:rsid w:val="00E905D9"/>
    <w:rsid w:val="00EA76C9"/>
    <w:rsid w:val="00F262F0"/>
    <w:rsid w:val="00F73D35"/>
    <w:rsid w:val="00F82A50"/>
    <w:rsid w:val="00F9204B"/>
    <w:rsid w:val="00FC692E"/>
    <w:rsid w:val="00FD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2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2022-11-17T04:12:00Z</cp:lastPrinted>
  <dcterms:created xsi:type="dcterms:W3CDTF">2022-11-08T16:10:00Z</dcterms:created>
  <dcterms:modified xsi:type="dcterms:W3CDTF">2022-11-20T07:44:00Z</dcterms:modified>
</cp:coreProperties>
</file>