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К</w:t>
      </w:r>
      <w:r>
        <w:rPr>
          <w:rFonts w:ascii="Arial" w:hAnsi="Arial" w:cs="Arial" w:eastAsia="Arial"/>
          <w:color w:val="252525"/>
          <w:sz w:val="54"/>
        </w:rPr>
        <w:t xml:space="preserve">алендарный план-график выполнения социального проекта ,,Группа здоровья по восточным оздоровительным практикам"  добровольческого движения серебряного волонтёрства "Связь поколений" </w:t>
      </w:r>
      <w:r>
        <w:rPr>
          <w:rFonts w:ascii="Arial" w:hAnsi="Arial" w:cs="Arial" w:eastAsia="Arial"/>
          <w:color w:val="252525"/>
          <w:sz w:val="54"/>
        </w:rPr>
        <w:t>ГБУСО "Нефтекумского КЦСОН":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 - подготовка добровольцев из числа молодежи для ведения досуговой работы с детьми и молодежью в Псковской области;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       - оснащение  центра социального обслуживания населения Нефтекумского городского округа Ставропольского края необходимым инвентарем и методическими материалами для внедрения новых форм оздоровительной работы с гражданами пожилого возраста;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       - вовлечение граждан пожилого возраста, представителей общественных объединений в волонтёрскую работу с пожилым населением по месту жительства;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       - проведение в Нефтекумском районе оздоровительных мероприятий, основанных на профилактике заболеваеий;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       - повышение профессиональных навыков участников движения отряда "серебряных" волонтёров Нефтекумского городского округа, принимающих участие в мероприятиях социального проекта в качестве добровольцев;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       - популяризация восточных практик и социально-ориентированной деятельности среди пожилого населения.</w:t>
      </w:r>
    </w:p>
    <w:p>
      <w:pPr>
        <w:spacing w:line="204" w:lineRule="auto" w:after="0" w:before="0"/>
        <w:ind w:right="0" w:left="0"/>
        <w:rPr>
          <w:rFonts w:ascii="Arial" w:hAnsi="Arial" w:cs="Arial"/>
          <w:sz w:val="54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Наименование мероприятия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Срок проведения (календарный месяц, год)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Ожидаемые итоги (с указанием количественных показателей, количества участников)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1. Подготовительный этап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1.1.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Определение «опорных площадок» - учреждений, оздоровительных центров по месту жительства, расположенных на территории Нефтекумского городского округа Ставропольского края. (Октябрь 2022 г.)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В ГБУСО "Нефтекумский КЦСОН" будут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определены не менее 2 «опорных площадок» -  учреждений, оздоровительных центров по месту жительства для проведения основных мероприятий социального проекта.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1.2.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Согласование рабочего плана-графика проведения мероприятий социального проекта на базе «опорных площадок» на территории </w:t>
      </w:r>
      <w:r>
        <w:rPr>
          <w:rFonts w:ascii="Arial" w:hAnsi="Arial" w:cs="Arial" w:eastAsia="Arial"/>
          <w:color w:val="252525"/>
          <w:sz w:val="54"/>
        </w:rPr>
        <w:t xml:space="preserve">Нефтекумского городского округа Ставропольского края. </w:t>
      </w:r>
      <w:r>
        <w:rPr>
          <w:rFonts w:ascii="Arial" w:hAnsi="Arial" w:cs="Arial" w:eastAsia="Arial"/>
          <w:color w:val="252525"/>
          <w:sz w:val="54"/>
        </w:rPr>
        <w:t xml:space="preserve"> (октябрь 2022 г.)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Будут проведены встречи организаторов социального проекта и представителей «опорных площадок» по согласованию рабочего плана-графика проведения мероприятий социального проекта на базе «опорных площадок» на территории Нефтекумского городского округа Ставропольского края.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1.3.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Отбор добровольцев для участия в реализации социального проекта. (октябрь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2022 г.)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Будет проведен отбор не менее 50 добровольцев из числа пожилых людей, участников добровольческого отряда, которые будут оказывать содействие в организации и проведении мероприятий социального проекта.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Мастер- класс для граждан пожилого возраста АНО «Шаг к долголетию».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1.4.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Создание веб-страниц социального проекта в социальных сетях. (октябрь 2022г.)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Будет созданы веб-страницы социального проекта в социальных сетях для регулярного размещения информации о ходе и результатах реализации социального проекта.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1.5.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Приобретение оборудования и материалов, необходимых для реализации мероприятий социального проекта. (октябрь 2022 года.)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Будут приобретены оборудование и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материалы, необходимые для реализации мероприятий социального проекта.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1.6.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Изготовление футболок для добровольцев – участников социального проекта.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Для добровольцев - участников социального проекта будут изготовлены футболки с логотипом социального проекта в количестве 50 шт.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1.7.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Изготовление баннеров социального проекта. (октябрь 2022 г.)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Будут изготовлены 2 баннера с логотипом социального проекта для использования на мероприятиях, проводимых в ходе реализации социального проекта.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1.8.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Изготовление брошюры «Группа здоровья по восточным оздоровительным практикам».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Будет составлена и напечатана тиражом 250 экз. брошюра «</w:t>
      </w:r>
      <w:r>
        <w:rPr>
          <w:rFonts w:ascii="Arial" w:hAnsi="Arial" w:cs="Arial" w:eastAsia="Arial"/>
          <w:color w:val="252525"/>
          <w:sz w:val="54"/>
        </w:rPr>
        <w:t>Группа здоровья по восточным оздоровительным практикам</w:t>
      </w:r>
      <w:r>
        <w:rPr>
          <w:rFonts w:ascii="Arial" w:hAnsi="Arial" w:cs="Arial" w:eastAsia="Arial"/>
          <w:color w:val="252525"/>
          <w:sz w:val="54"/>
        </w:rPr>
        <w:t xml:space="preserve">»,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в которой будут приведены описания оздоровительных практик, методика и правила их проведения. Брошюра будет использоваться как методическое пособие при проведении мероприятий социального проекта.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2. Основной этап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2.1.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Подготовка добровольцев для проведения мероприятий социального проекта. (ноябрь 2022 г.)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Будут проведено 6 семинаров-тренингов и мастер-классов с практическими занятиями общим объемом 24 часа по подготовке не менее 50 добровольцев к проведению мероприятий социального проекта. Добровольцы получат навыки и умения, необходимые для проведения оздоровительных мероприятий, основанных на мастер- классах по восточным практикам.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Проведение мероприятий социального проекта на «опорных площадках» - в учреждениях и оздоровительных центрах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по месту жительства,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расположенных на территории Нефтекумского городского округа Ставропольского края.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2.3.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Проведение мероприятий социального проекта в местах отдыха (парки, скверы и т. п.) и на дворовых площадках в микрорайонах по месту жительства в муниципальных образованиях Нефтекумского городскогоокруга Ставропольскогокрая. (ноябрь 2022 г. – август 2023 г)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В выходные и праздничные дни в местах отдыха (парки, скверы и т. п.) и на дворовых площадках в микрорайонах по месту жительства будут проводиться интерактивные программы, включающие в себя современные и народные игры в формате «Час здоровья». Мероприятия будут способствовать формированию здорового образа жизни  пожилых людей, их физическому развитию, популяризации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Восточных практик среди населения. При проведении мероприятий будут использоваться оборудование и инвентарь, приобретенные на средства социального проекта.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2.4.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Проведение мероприятий социального проекта на «опорных площадках» - в учреждениях и оздоровительных центрах по месту жительства, расположенных на территории Нефтекумского городского округа Ставропольского края.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(ноябрь 2022 г. – сентябрь 2023 </w:t>
      </w:r>
      <w:r>
        <w:rPr>
          <w:rFonts w:ascii="Arial" w:hAnsi="Arial" w:cs="Arial" w:eastAsia="Arial"/>
          <w:color w:val="252525"/>
          <w:sz w:val="54"/>
        </w:rPr>
        <w:t>г.)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Будет проведен фестиваль по Восточным практикам в формате спортивно-игровой программы, участниками которой станут участники группы здоровья ГБУСО "Нефтекумский КЦСОН" Ставропольского края в количестве не менее 100 чел.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2.5.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Проведение большой интерактивной программы ко Дню города Нефтекумска.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(сентябрь 2023 г.)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В рамках мероприятий, посвященных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празднованию Дня города Нефтекумска  будет проведена большая интерактивная программа, включающая в себя Восточные практики. Участниками мероприятия станут не менее 500 чел.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2.6.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Администрирование страниц в социальных сетях, предоставление информации о реализации социального проекта в СМИ.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(ноябрь 2022 г. – август 2023г.)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На страницах социального проекта в социальных сетях, на Интернет-ресурсах партнеров социального проекта, а также в СМИ будет регулярно размещаться информация о ходе и о результатах реализации социального проекта. Это будет способствовать повышению информированности населения о социальном проекте и популяризации социально-ориентированной деятельности среди граждан пожилого возраста.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3. Заключительный этап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3.1.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Подведение итогов реализации проекта.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(сентябрь 2023 г.)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Будут подведены итоги реализации социального проекта и намечены перспективы его дальнейшего развития.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3.2.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Подготовка и сдача отчетности грантодателю. (октябрь 2023 г.)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Будет подготовлена и сдана грантодателю в установленные сроки финансовая и аналитическая отчетность по социальному проекту.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2022-11-17T19:23:23Z</dcterms:created>
  <dc:creator>Apache POI</dc:creator>
</cp:coreProperties>
</file>