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9F" w:rsidRDefault="00BC479E" w:rsidP="0077739F">
      <w:pPr>
        <w:pStyle w:val="a4"/>
        <w:widowControl w:val="0"/>
        <w:autoSpaceDE w:val="0"/>
        <w:autoSpaceDN w:val="0"/>
        <w:adjustRightInd w:val="0"/>
        <w:ind w:left="1440"/>
        <w:jc w:val="center"/>
        <w:rPr>
          <w:b/>
          <w:sz w:val="28"/>
        </w:rPr>
      </w:pPr>
      <w:r>
        <w:rPr>
          <w:b/>
          <w:sz w:val="28"/>
        </w:rPr>
        <w:t>План</w:t>
      </w:r>
      <w:r w:rsidR="00AB5287">
        <w:rPr>
          <w:b/>
          <w:sz w:val="28"/>
        </w:rPr>
        <w:t xml:space="preserve"> занятий и мероприятий</w:t>
      </w:r>
    </w:p>
    <w:p w:rsidR="00AB5287" w:rsidRDefault="00AB5287" w:rsidP="0077739F">
      <w:pPr>
        <w:pStyle w:val="a4"/>
        <w:widowControl w:val="0"/>
        <w:autoSpaceDE w:val="0"/>
        <w:autoSpaceDN w:val="0"/>
        <w:adjustRightInd w:val="0"/>
        <w:ind w:left="1440"/>
        <w:jc w:val="center"/>
        <w:rPr>
          <w:b/>
          <w:sz w:val="28"/>
        </w:rPr>
      </w:pPr>
      <w:r>
        <w:rPr>
          <w:b/>
          <w:sz w:val="28"/>
        </w:rPr>
        <w:t>пр</w:t>
      </w:r>
      <w:r w:rsidR="009652B4">
        <w:rPr>
          <w:b/>
          <w:sz w:val="28"/>
        </w:rPr>
        <w:t>актики</w:t>
      </w:r>
      <w:r>
        <w:rPr>
          <w:b/>
          <w:sz w:val="28"/>
        </w:rPr>
        <w:t xml:space="preserve"> «Уроки жизни»</w:t>
      </w:r>
    </w:p>
    <w:p w:rsidR="00AB5287" w:rsidRDefault="00AB5287" w:rsidP="00AB5287">
      <w:pPr>
        <w:pStyle w:val="a4"/>
        <w:widowControl w:val="0"/>
        <w:autoSpaceDE w:val="0"/>
        <w:autoSpaceDN w:val="0"/>
        <w:adjustRightInd w:val="0"/>
        <w:jc w:val="both"/>
        <w:rPr>
          <w:b/>
          <w:sz w:val="28"/>
        </w:rPr>
      </w:pPr>
    </w:p>
    <w:tbl>
      <w:tblPr>
        <w:tblW w:w="13737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6"/>
        <w:gridCol w:w="61"/>
        <w:gridCol w:w="4048"/>
        <w:gridCol w:w="62"/>
        <w:gridCol w:w="1544"/>
        <w:gridCol w:w="18"/>
        <w:gridCol w:w="3528"/>
        <w:gridCol w:w="3830"/>
      </w:tblGrid>
      <w:tr w:rsidR="00AB5287" w:rsidTr="00860DE2">
        <w:trPr>
          <w:gridAfter w:val="1"/>
          <w:wAfter w:w="3830" w:type="dxa"/>
          <w:trHeight w:val="4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87" w:rsidRPr="000A2937" w:rsidRDefault="0077739F">
            <w:pPr>
              <w:pStyle w:val="ConsPlusCell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№</w:t>
            </w:r>
            <w:r w:rsidRPr="000A2937">
              <w:rPr>
                <w:b/>
                <w:szCs w:val="20"/>
              </w:rPr>
              <w:t xml:space="preserve"> п</w:t>
            </w:r>
            <w:r w:rsidR="00AB5287" w:rsidRPr="000A2937">
              <w:rPr>
                <w:b/>
                <w:szCs w:val="20"/>
              </w:rPr>
              <w:t>/п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87" w:rsidRPr="000A2937" w:rsidRDefault="00AB5287" w:rsidP="008A5EBF">
            <w:pPr>
              <w:pStyle w:val="ConsPlusCell"/>
              <w:jc w:val="center"/>
              <w:rPr>
                <w:b/>
                <w:szCs w:val="20"/>
              </w:rPr>
            </w:pPr>
            <w:r w:rsidRPr="000A2937">
              <w:rPr>
                <w:b/>
                <w:szCs w:val="20"/>
              </w:rPr>
              <w:t xml:space="preserve">Этапы реализации </w:t>
            </w:r>
            <w:r w:rsidR="008A5EBF">
              <w:rPr>
                <w:b/>
                <w:szCs w:val="20"/>
              </w:rPr>
              <w:t>практики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87" w:rsidRPr="000A2937" w:rsidRDefault="00AB5287">
            <w:pPr>
              <w:pStyle w:val="ConsPlusCell"/>
              <w:jc w:val="center"/>
              <w:rPr>
                <w:b/>
                <w:szCs w:val="20"/>
              </w:rPr>
            </w:pPr>
            <w:r w:rsidRPr="000A2937">
              <w:rPr>
                <w:b/>
                <w:szCs w:val="20"/>
              </w:rPr>
              <w:t>Сроки реализации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287" w:rsidRPr="000A2937" w:rsidRDefault="00AB5287">
            <w:pPr>
              <w:pStyle w:val="ConsPlusCell"/>
              <w:jc w:val="center"/>
              <w:rPr>
                <w:b/>
                <w:szCs w:val="20"/>
              </w:rPr>
            </w:pPr>
            <w:r w:rsidRPr="000A2937">
              <w:rPr>
                <w:b/>
                <w:szCs w:val="20"/>
              </w:rPr>
              <w:t>Показатели результативности</w:t>
            </w:r>
          </w:p>
        </w:tc>
      </w:tr>
      <w:tr w:rsidR="00AB5287" w:rsidTr="00860DE2">
        <w:trPr>
          <w:gridAfter w:val="1"/>
          <w:wAfter w:w="3830" w:type="dxa"/>
          <w:trHeight w:val="400"/>
        </w:trPr>
        <w:tc>
          <w:tcPr>
            <w:tcW w:w="9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DC" w:rsidRDefault="000F6DDC">
            <w:pPr>
              <w:pStyle w:val="ConsPlusCell"/>
              <w:jc w:val="center"/>
              <w:rPr>
                <w:b/>
                <w:szCs w:val="20"/>
              </w:rPr>
            </w:pPr>
          </w:p>
          <w:p w:rsidR="00AB5287" w:rsidRDefault="00AB5287">
            <w:pPr>
              <w:pStyle w:val="ConsPlusCell"/>
              <w:jc w:val="center"/>
              <w:rPr>
                <w:b/>
                <w:szCs w:val="20"/>
              </w:rPr>
            </w:pPr>
            <w:r w:rsidRPr="000A2937">
              <w:rPr>
                <w:b/>
                <w:szCs w:val="20"/>
              </w:rPr>
              <w:t xml:space="preserve">I этап - Подготовительный </w:t>
            </w:r>
          </w:p>
          <w:p w:rsidR="000F6DDC" w:rsidRPr="000A2937" w:rsidRDefault="000F6DDC">
            <w:pPr>
              <w:pStyle w:val="ConsPlusCell"/>
              <w:jc w:val="center"/>
              <w:rPr>
                <w:b/>
                <w:szCs w:val="20"/>
              </w:rPr>
            </w:pPr>
          </w:p>
        </w:tc>
      </w:tr>
      <w:tr w:rsidR="00AB5287" w:rsidTr="00860DE2">
        <w:trPr>
          <w:gridAfter w:val="1"/>
          <w:wAfter w:w="3830" w:type="dxa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87" w:rsidRDefault="00AB5287" w:rsidP="009B4C1E">
            <w:pPr>
              <w:pStyle w:val="ConsPlusCell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87" w:rsidRDefault="00AB5287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Формирование группы инвалидов с ментальными нарушениями здоровья, нуждающихся в социальной адаптации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87" w:rsidRDefault="00BC479E" w:rsidP="009652B4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>я</w:t>
            </w:r>
            <w:r w:rsidR="00574966">
              <w:rPr>
                <w:szCs w:val="20"/>
              </w:rPr>
              <w:t xml:space="preserve">нварь </w:t>
            </w:r>
            <w:r w:rsidR="00AB5287">
              <w:rPr>
                <w:szCs w:val="20"/>
              </w:rPr>
              <w:t>20</w:t>
            </w:r>
            <w:r w:rsidR="00574966">
              <w:rPr>
                <w:szCs w:val="20"/>
              </w:rPr>
              <w:t>2</w:t>
            </w:r>
            <w:r w:rsidR="009652B4">
              <w:rPr>
                <w:szCs w:val="20"/>
              </w:rPr>
              <w:t>2</w:t>
            </w:r>
          </w:p>
        </w:tc>
        <w:tc>
          <w:tcPr>
            <w:tcW w:w="3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96" w:rsidRDefault="00AB5287" w:rsidP="00574966">
            <w:pPr>
              <w:pStyle w:val="ConsPlusCell"/>
              <w:jc w:val="both"/>
              <w:rPr>
                <w:szCs w:val="20"/>
              </w:rPr>
            </w:pPr>
            <w:r>
              <w:rPr>
                <w:szCs w:val="20"/>
              </w:rPr>
              <w:t>Создание банка данных,</w:t>
            </w:r>
            <w:r w:rsidR="00EF68B1">
              <w:rPr>
                <w:szCs w:val="20"/>
              </w:rPr>
              <w:t xml:space="preserve"> инвалидов, </w:t>
            </w:r>
            <w:r w:rsidR="00B61796">
              <w:rPr>
                <w:szCs w:val="20"/>
              </w:rPr>
              <w:t>н</w:t>
            </w:r>
            <w:r>
              <w:rPr>
                <w:szCs w:val="20"/>
              </w:rPr>
              <w:t>уждающихся</w:t>
            </w:r>
            <w:r w:rsidR="00B61796">
              <w:rPr>
                <w:szCs w:val="20"/>
              </w:rPr>
              <w:t xml:space="preserve"> в данных услугах.</w:t>
            </w:r>
          </w:p>
          <w:p w:rsidR="00AB5287" w:rsidRDefault="00B61796" w:rsidP="00574966">
            <w:pPr>
              <w:pStyle w:val="ConsPlusCell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Целевая группа не менее 5 чел. </w:t>
            </w:r>
          </w:p>
        </w:tc>
      </w:tr>
      <w:tr w:rsidR="00574966" w:rsidTr="00860DE2">
        <w:trPr>
          <w:gridAfter w:val="1"/>
          <w:wAfter w:w="3830" w:type="dxa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6" w:rsidRDefault="00574966" w:rsidP="009B4C1E">
            <w:pPr>
              <w:pStyle w:val="ConsPlusCell"/>
              <w:numPr>
                <w:ilvl w:val="0"/>
                <w:numId w:val="3"/>
              </w:numPr>
              <w:jc w:val="both"/>
              <w:rPr>
                <w:szCs w:val="20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6" w:rsidRDefault="00574966" w:rsidP="00F005AD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Формирование группы «серебряных» волонтеров, </w:t>
            </w:r>
            <w:r w:rsidR="00F005AD">
              <w:rPr>
                <w:rFonts w:ascii="Times New Roman" w:eastAsia="Times New Roman" w:hAnsi="Times New Roman" w:cs="Times New Roman"/>
                <w:color w:val="auto"/>
                <w:szCs w:val="20"/>
              </w:rPr>
              <w:t>желающих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стань наставниками для молодых инвалидов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6" w:rsidRDefault="00BC479E" w:rsidP="009652B4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>я</w:t>
            </w:r>
            <w:r w:rsidR="00574966">
              <w:rPr>
                <w:szCs w:val="20"/>
              </w:rPr>
              <w:t>нварь 202</w:t>
            </w:r>
            <w:r w:rsidR="009652B4">
              <w:rPr>
                <w:szCs w:val="20"/>
              </w:rPr>
              <w:t>2</w:t>
            </w:r>
          </w:p>
        </w:tc>
        <w:tc>
          <w:tcPr>
            <w:tcW w:w="3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66" w:rsidRDefault="00B61796" w:rsidP="00574966">
            <w:pPr>
              <w:pStyle w:val="ConsPlusCell"/>
              <w:jc w:val="both"/>
              <w:rPr>
                <w:szCs w:val="20"/>
              </w:rPr>
            </w:pPr>
            <w:r>
              <w:rPr>
                <w:szCs w:val="20"/>
              </w:rPr>
              <w:t>Целевая группа не менее 5 чел.</w:t>
            </w:r>
          </w:p>
        </w:tc>
      </w:tr>
      <w:tr w:rsidR="00AB5287" w:rsidTr="00860DE2">
        <w:trPr>
          <w:gridAfter w:val="1"/>
          <w:wAfter w:w="3830" w:type="dxa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87" w:rsidRDefault="00AB5287" w:rsidP="009B4C1E">
            <w:pPr>
              <w:pStyle w:val="ConsPlusCell"/>
              <w:numPr>
                <w:ilvl w:val="0"/>
                <w:numId w:val="3"/>
              </w:numPr>
              <w:jc w:val="both"/>
              <w:rPr>
                <w:szCs w:val="20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87" w:rsidRDefault="00AB5287" w:rsidP="00325315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Проведение </w:t>
            </w:r>
            <w:r w:rsidR="00792CC9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курса </w:t>
            </w:r>
            <w:r w:rsidR="004225E4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обучающих занятий для «серебряных» </w:t>
            </w:r>
            <w:r w:rsidR="00325315">
              <w:rPr>
                <w:rFonts w:ascii="Times New Roman" w:eastAsia="Times New Roman" w:hAnsi="Times New Roman" w:cs="Times New Roman"/>
                <w:color w:val="auto"/>
                <w:szCs w:val="20"/>
              </w:rPr>
              <w:t>наставников по изучению основных правил работы с инвалидами</w:t>
            </w:r>
            <w:r w:rsidR="00BC479E">
              <w:rPr>
                <w:rFonts w:ascii="Times New Roman" w:eastAsia="Times New Roman" w:hAnsi="Times New Roman" w:cs="Times New Roman"/>
                <w:color w:val="auto"/>
                <w:szCs w:val="20"/>
              </w:rPr>
              <w:t>,</w:t>
            </w:r>
            <w:r w:rsidR="00325315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имеющими ментальные нарушения здоровья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87" w:rsidRDefault="00BC479E" w:rsidP="009652B4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>я</w:t>
            </w:r>
            <w:r w:rsidR="00BB7606">
              <w:rPr>
                <w:szCs w:val="20"/>
              </w:rPr>
              <w:t>нварь, февраль</w:t>
            </w:r>
            <w:r w:rsidR="00AB5287">
              <w:rPr>
                <w:szCs w:val="20"/>
              </w:rPr>
              <w:t xml:space="preserve"> 20</w:t>
            </w:r>
            <w:r w:rsidR="00BB7606">
              <w:rPr>
                <w:szCs w:val="20"/>
              </w:rPr>
              <w:t>2</w:t>
            </w:r>
            <w:r w:rsidR="009652B4">
              <w:rPr>
                <w:szCs w:val="20"/>
              </w:rPr>
              <w:t>2</w:t>
            </w:r>
          </w:p>
        </w:tc>
        <w:tc>
          <w:tcPr>
            <w:tcW w:w="3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87" w:rsidRDefault="000F6DDC" w:rsidP="00E91D6A">
            <w:pPr>
              <w:pStyle w:val="ConsPlusCell"/>
              <w:jc w:val="both"/>
              <w:rPr>
                <w:szCs w:val="20"/>
              </w:rPr>
            </w:pPr>
            <w:r>
              <w:rPr>
                <w:szCs w:val="20"/>
              </w:rPr>
              <w:t>Провести не менее 3 занятий</w:t>
            </w:r>
          </w:p>
        </w:tc>
      </w:tr>
      <w:tr w:rsidR="00002F32" w:rsidTr="00860DE2">
        <w:trPr>
          <w:gridAfter w:val="1"/>
          <w:wAfter w:w="3830" w:type="dxa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2" w:rsidRDefault="00002F32" w:rsidP="009B4C1E">
            <w:pPr>
              <w:pStyle w:val="ConsPlusCell"/>
              <w:numPr>
                <w:ilvl w:val="0"/>
                <w:numId w:val="3"/>
              </w:num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2" w:rsidRPr="00B61796" w:rsidRDefault="00740C5F" w:rsidP="008A5EBF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Р</w:t>
            </w:r>
            <w:r w:rsidR="00BC479E">
              <w:rPr>
                <w:rFonts w:ascii="Times New Roman" w:eastAsia="Times New Roman" w:hAnsi="Times New Roman" w:cs="Times New Roman"/>
                <w:color w:val="auto"/>
                <w:szCs w:val="20"/>
              </w:rPr>
              <w:t>азмещение</w:t>
            </w:r>
            <w:r w:rsidRPr="00740C5F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информации о начале реализации </w:t>
            </w:r>
            <w:r w:rsidR="008A5EBF">
              <w:rPr>
                <w:rFonts w:ascii="Times New Roman" w:eastAsia="Times New Roman" w:hAnsi="Times New Roman" w:cs="Times New Roman"/>
                <w:color w:val="auto"/>
                <w:szCs w:val="20"/>
              </w:rPr>
              <w:t>практики</w:t>
            </w:r>
            <w:r w:rsidRPr="00740C5F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Уроки </w:t>
            </w:r>
            <w:r w:rsidR="000F6DDC">
              <w:rPr>
                <w:rFonts w:ascii="Times New Roman" w:eastAsia="Times New Roman" w:hAnsi="Times New Roman" w:cs="Times New Roman"/>
                <w:color w:val="auto"/>
                <w:szCs w:val="20"/>
              </w:rPr>
              <w:t>жизни»</w:t>
            </w:r>
            <w:r w:rsidR="000F6DDC" w:rsidRPr="00740C5F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официальном сайте ОБУСО «Палехский КЦСОН», на</w:t>
            </w:r>
            <w:r w:rsidRPr="00740C5F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официальных </w:t>
            </w:r>
            <w:r w:rsidR="000F6DDC" w:rsidRPr="00740C5F">
              <w:rPr>
                <w:rFonts w:ascii="Times New Roman" w:eastAsia="Times New Roman" w:hAnsi="Times New Roman" w:cs="Times New Roman"/>
                <w:color w:val="auto"/>
                <w:szCs w:val="20"/>
              </w:rPr>
              <w:t>сайтах учреждений</w:t>
            </w:r>
            <w:r w:rsidR="000F6DDC">
              <w:rPr>
                <w:rFonts w:ascii="Times New Roman" w:eastAsia="Times New Roman" w:hAnsi="Times New Roman" w:cs="Times New Roman"/>
                <w:color w:val="auto"/>
                <w:szCs w:val="20"/>
              </w:rPr>
              <w:t>-партнеров, в газете «Призыв»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32" w:rsidRPr="00B61796" w:rsidRDefault="00BC479E" w:rsidP="009652B4">
            <w:pPr>
              <w:pStyle w:val="ConsPlusCell"/>
              <w:jc w:val="center"/>
              <w:rPr>
                <w:szCs w:val="20"/>
                <w:highlight w:val="yellow"/>
              </w:rPr>
            </w:pPr>
            <w:r>
              <w:rPr>
                <w:szCs w:val="20"/>
              </w:rPr>
              <w:t>ф</w:t>
            </w:r>
            <w:r w:rsidR="00002F32" w:rsidRPr="000F6DDC">
              <w:rPr>
                <w:szCs w:val="20"/>
              </w:rPr>
              <w:t>евраль 202</w:t>
            </w:r>
            <w:r w:rsidR="009652B4">
              <w:rPr>
                <w:szCs w:val="20"/>
              </w:rPr>
              <w:t>2</w:t>
            </w:r>
          </w:p>
        </w:tc>
        <w:tc>
          <w:tcPr>
            <w:tcW w:w="3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DC" w:rsidRPr="000F6DDC" w:rsidRDefault="000F6DDC" w:rsidP="000F6DDC">
            <w:pPr>
              <w:pStyle w:val="ConsPlusCell"/>
              <w:rPr>
                <w:szCs w:val="20"/>
              </w:rPr>
            </w:pPr>
            <w:r w:rsidRPr="000F6DDC">
              <w:rPr>
                <w:szCs w:val="20"/>
              </w:rPr>
              <w:t xml:space="preserve">Не менее </w:t>
            </w:r>
            <w:r w:rsidR="00EF68B1">
              <w:rPr>
                <w:szCs w:val="20"/>
              </w:rPr>
              <w:t>2</w:t>
            </w:r>
            <w:r w:rsidRPr="000F6DDC">
              <w:rPr>
                <w:szCs w:val="20"/>
              </w:rPr>
              <w:t xml:space="preserve"> информаций на сай</w:t>
            </w:r>
            <w:r>
              <w:rPr>
                <w:szCs w:val="20"/>
              </w:rPr>
              <w:t xml:space="preserve">тах, 1 </w:t>
            </w:r>
            <w:r w:rsidR="00590A5D">
              <w:rPr>
                <w:szCs w:val="20"/>
              </w:rPr>
              <w:t>публикация</w:t>
            </w:r>
            <w:r>
              <w:rPr>
                <w:szCs w:val="20"/>
              </w:rPr>
              <w:t xml:space="preserve"> в газете «Призыв»</w:t>
            </w:r>
          </w:p>
          <w:p w:rsidR="00002F32" w:rsidRDefault="00002F32" w:rsidP="00E91D6A">
            <w:pPr>
              <w:pStyle w:val="ConsPlusCell"/>
              <w:jc w:val="both"/>
              <w:rPr>
                <w:szCs w:val="20"/>
              </w:rPr>
            </w:pPr>
          </w:p>
        </w:tc>
      </w:tr>
      <w:tr w:rsidR="00AB5287" w:rsidTr="00860DE2">
        <w:trPr>
          <w:gridAfter w:val="1"/>
          <w:wAfter w:w="3830" w:type="dxa"/>
        </w:trPr>
        <w:tc>
          <w:tcPr>
            <w:tcW w:w="99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DC" w:rsidRDefault="000F6DDC" w:rsidP="00AB5287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</w:p>
          <w:p w:rsidR="00AB5287" w:rsidRDefault="00AB5287" w:rsidP="00AB5287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  <w:r w:rsidRPr="000A2937"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  <w:t xml:space="preserve">II </w:t>
            </w:r>
            <w:r w:rsidR="00150D9A" w:rsidRPr="000A2937"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  <w:t xml:space="preserve">этап </w:t>
            </w:r>
            <w:r w:rsidR="000F6DDC"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  <w:t>–</w:t>
            </w:r>
            <w:r w:rsidRPr="000A2937"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  <w:t xml:space="preserve"> Организационный</w:t>
            </w:r>
          </w:p>
          <w:p w:rsidR="000F6DDC" w:rsidRPr="000A2937" w:rsidRDefault="000F6DDC" w:rsidP="00AB5287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</w:p>
        </w:tc>
      </w:tr>
      <w:tr w:rsidR="00F005AD" w:rsidTr="00860DE2">
        <w:trPr>
          <w:gridAfter w:val="1"/>
          <w:wAfter w:w="3830" w:type="dxa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AD" w:rsidRDefault="00F005AD" w:rsidP="009B4C1E">
            <w:pPr>
              <w:pStyle w:val="ConsPlusCell"/>
              <w:numPr>
                <w:ilvl w:val="0"/>
                <w:numId w:val="4"/>
              </w:numPr>
              <w:jc w:val="both"/>
              <w:rPr>
                <w:szCs w:val="20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AD" w:rsidRDefault="00457611" w:rsidP="00150D9A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Разработка плана мероприятий</w:t>
            </w:r>
            <w:r w:rsidR="00F005AD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AD" w:rsidRDefault="00BC479E" w:rsidP="009652B4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>я</w:t>
            </w:r>
            <w:r w:rsidR="00457611">
              <w:rPr>
                <w:szCs w:val="20"/>
              </w:rPr>
              <w:t>нварь</w:t>
            </w:r>
            <w:r w:rsidR="00002F32">
              <w:rPr>
                <w:szCs w:val="20"/>
              </w:rPr>
              <w:t xml:space="preserve"> 202</w:t>
            </w:r>
            <w:r w:rsidR="009652B4">
              <w:rPr>
                <w:szCs w:val="20"/>
              </w:rPr>
              <w:t>2</w:t>
            </w:r>
          </w:p>
        </w:tc>
        <w:tc>
          <w:tcPr>
            <w:tcW w:w="3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5AD" w:rsidRDefault="00BC479E" w:rsidP="009652B4">
            <w:pPr>
              <w:pStyle w:val="ConsPlusCell"/>
              <w:jc w:val="both"/>
              <w:rPr>
                <w:szCs w:val="20"/>
              </w:rPr>
            </w:pPr>
            <w:r>
              <w:rPr>
                <w:szCs w:val="20"/>
              </w:rPr>
              <w:t>План</w:t>
            </w:r>
            <w:r w:rsidR="00F005AD">
              <w:rPr>
                <w:szCs w:val="20"/>
              </w:rPr>
              <w:t xml:space="preserve"> работы </w:t>
            </w:r>
            <w:r w:rsidR="00B61796">
              <w:rPr>
                <w:szCs w:val="20"/>
              </w:rPr>
              <w:t>на</w:t>
            </w:r>
            <w:r w:rsidR="00457611">
              <w:rPr>
                <w:szCs w:val="20"/>
              </w:rPr>
              <w:t xml:space="preserve"> период </w:t>
            </w:r>
            <w:r w:rsidR="00B61796">
              <w:rPr>
                <w:szCs w:val="20"/>
              </w:rPr>
              <w:t>январь – с</w:t>
            </w:r>
            <w:r w:rsidR="00457611">
              <w:rPr>
                <w:szCs w:val="20"/>
              </w:rPr>
              <w:t>ентябрь 202</w:t>
            </w:r>
            <w:r w:rsidR="009652B4">
              <w:rPr>
                <w:szCs w:val="20"/>
              </w:rPr>
              <w:t>2</w:t>
            </w:r>
          </w:p>
        </w:tc>
      </w:tr>
      <w:tr w:rsidR="009361BA" w:rsidTr="00860DE2">
        <w:trPr>
          <w:gridAfter w:val="1"/>
          <w:wAfter w:w="3830" w:type="dxa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BA" w:rsidRDefault="009361BA" w:rsidP="009361BA">
            <w:pPr>
              <w:pStyle w:val="ConsPlusCell"/>
              <w:numPr>
                <w:ilvl w:val="0"/>
                <w:numId w:val="4"/>
              </w:numPr>
              <w:jc w:val="both"/>
              <w:rPr>
                <w:szCs w:val="20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BA" w:rsidRPr="00F71733" w:rsidRDefault="000F6DDC" w:rsidP="008A5EBF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Заключение соглашений о сотрудничестве в рамках </w:t>
            </w:r>
            <w:r w:rsidR="008A5EBF">
              <w:rPr>
                <w:rFonts w:ascii="Times New Roman" w:eastAsia="Times New Roman" w:hAnsi="Times New Roman" w:cs="Times New Roman"/>
                <w:color w:val="auto"/>
                <w:szCs w:val="20"/>
              </w:rPr>
              <w:t>практики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«Уроки жизни» между ОБУСО «Палехский КЦСОН» и учреждениями - партнерами</w:t>
            </w: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BA" w:rsidRPr="00F71733" w:rsidRDefault="00BC479E" w:rsidP="009652B4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>январь</w:t>
            </w:r>
            <w:r w:rsidR="00F71733">
              <w:rPr>
                <w:szCs w:val="20"/>
              </w:rPr>
              <w:t xml:space="preserve"> </w:t>
            </w:r>
            <w:r w:rsidR="009361BA" w:rsidRPr="00F71733">
              <w:rPr>
                <w:szCs w:val="20"/>
              </w:rPr>
              <w:t>202</w:t>
            </w:r>
            <w:r w:rsidR="009652B4">
              <w:rPr>
                <w:szCs w:val="20"/>
              </w:rPr>
              <w:t>2</w:t>
            </w:r>
          </w:p>
        </w:tc>
        <w:tc>
          <w:tcPr>
            <w:tcW w:w="3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BA" w:rsidRPr="000F6DDC" w:rsidRDefault="000F6DDC" w:rsidP="009361BA">
            <w:pPr>
              <w:pStyle w:val="ConsPlusCell"/>
            </w:pPr>
            <w:r w:rsidRPr="000F6DDC">
              <w:t>Соглашения:</w:t>
            </w:r>
          </w:p>
          <w:p w:rsidR="000F6DDC" w:rsidRDefault="000F6DDC" w:rsidP="009361BA">
            <w:pPr>
              <w:pStyle w:val="ConsPlusCell"/>
            </w:pPr>
            <w:r>
              <w:t xml:space="preserve">- </w:t>
            </w:r>
            <w:r w:rsidRPr="000F6DDC">
              <w:t>МКУ «Библиотека»</w:t>
            </w:r>
          </w:p>
          <w:p w:rsidR="000F6DDC" w:rsidRPr="000F6DDC" w:rsidRDefault="000F6DDC" w:rsidP="00531CA1">
            <w:pPr>
              <w:pStyle w:val="ConsPlusCell"/>
              <w:jc w:val="both"/>
            </w:pPr>
            <w:r>
              <w:t xml:space="preserve">- </w:t>
            </w:r>
            <w:r w:rsidRPr="000F6DDC">
              <w:t>Библиотечно-информационный центр Государственного музея палехского искусства</w:t>
            </w:r>
          </w:p>
          <w:p w:rsidR="000F6DDC" w:rsidRDefault="000F6DDC" w:rsidP="009361BA">
            <w:pPr>
              <w:pStyle w:val="ConsPlusCell"/>
            </w:pPr>
            <w:r w:rsidRPr="000F6DDC">
              <w:t xml:space="preserve">- МКУ </w:t>
            </w:r>
            <w:r>
              <w:t>«П</w:t>
            </w:r>
            <w:r w:rsidRPr="000F6DDC">
              <w:t>алехский </w:t>
            </w:r>
            <w:r>
              <w:t xml:space="preserve"> </w:t>
            </w:r>
          </w:p>
          <w:p w:rsidR="000F6DDC" w:rsidRPr="000F6DDC" w:rsidRDefault="000F6DDC" w:rsidP="009361BA">
            <w:pPr>
              <w:pStyle w:val="ConsPlusCell"/>
            </w:pPr>
            <w:r w:rsidRPr="000F6DDC">
              <w:t>Дом ремесел»</w:t>
            </w:r>
          </w:p>
          <w:p w:rsidR="000F6DDC" w:rsidRPr="000F6DDC" w:rsidRDefault="000F6DDC" w:rsidP="009361BA">
            <w:pPr>
              <w:pStyle w:val="ConsPlusCell"/>
            </w:pPr>
            <w:r w:rsidRPr="000F6DDC">
              <w:t>- МКУ «Дом культуры»</w:t>
            </w:r>
          </w:p>
        </w:tc>
      </w:tr>
      <w:tr w:rsidR="009361BA" w:rsidTr="00860DE2">
        <w:trPr>
          <w:gridAfter w:val="1"/>
          <w:wAfter w:w="3830" w:type="dxa"/>
        </w:trPr>
        <w:tc>
          <w:tcPr>
            <w:tcW w:w="99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6DDC" w:rsidRDefault="000F6DDC" w:rsidP="009361BA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</w:p>
          <w:p w:rsidR="009361BA" w:rsidRPr="000A2937" w:rsidRDefault="009361BA" w:rsidP="009652B4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  <w:r w:rsidRPr="000A2937"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  <w:t xml:space="preserve">III этап - Реализация </w:t>
            </w:r>
            <w:r w:rsidR="009652B4"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  <w:t>практики</w:t>
            </w:r>
          </w:p>
        </w:tc>
      </w:tr>
      <w:tr w:rsidR="009361BA" w:rsidTr="00860DE2">
        <w:trPr>
          <w:gridAfter w:val="1"/>
          <w:wAfter w:w="3830" w:type="dxa"/>
        </w:trPr>
        <w:tc>
          <w:tcPr>
            <w:tcW w:w="99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61BA" w:rsidRPr="000A2937" w:rsidRDefault="009361BA" w:rsidP="009361BA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</w:p>
        </w:tc>
      </w:tr>
      <w:tr w:rsidR="009361BA" w:rsidRPr="00BC43E7" w:rsidTr="00860DE2">
        <w:tblPrEx>
          <w:tblCellSpacing w:w="5" w:type="nil"/>
          <w:tblLook w:val="0000" w:firstRow="0" w:lastRow="0" w:firstColumn="0" w:lastColumn="0" w:noHBand="0" w:noVBand="0"/>
        </w:tblPrEx>
        <w:trPr>
          <w:trHeight w:val="386"/>
          <w:tblCellSpacing w:w="5" w:type="nil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BA" w:rsidRDefault="009361BA" w:rsidP="009361BA">
            <w:pPr>
              <w:pStyle w:val="ConsPlusCell"/>
              <w:numPr>
                <w:ilvl w:val="0"/>
                <w:numId w:val="5"/>
              </w:num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BA" w:rsidRDefault="009361BA" w:rsidP="009361BA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  <w:r w:rsidRPr="00D75108"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  <w:t>«Разговор по душам»</w:t>
            </w:r>
          </w:p>
          <w:p w:rsidR="003F1D6F" w:rsidRPr="00D75108" w:rsidRDefault="003F1D6F" w:rsidP="009361BA">
            <w:pPr>
              <w:pStyle w:val="Default"/>
              <w:jc w:val="both"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</w:p>
          <w:p w:rsidR="009361BA" w:rsidRPr="00BE1BC5" w:rsidRDefault="00F71733" w:rsidP="00F71733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Просветительские беседы с медицинскими работниками</w:t>
            </w:r>
            <w:r w:rsidR="00D75108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, </w:t>
            </w:r>
            <w:r w:rsidR="00B61796">
              <w:rPr>
                <w:rFonts w:ascii="Times New Roman" w:eastAsia="Times New Roman" w:hAnsi="Times New Roman" w:cs="Times New Roman"/>
                <w:color w:val="auto"/>
                <w:szCs w:val="20"/>
              </w:rPr>
              <w:t>священнослужителями</w:t>
            </w:r>
            <w:r w:rsidR="003D069A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, </w:t>
            </w:r>
            <w:r w:rsidR="00B61796">
              <w:rPr>
                <w:rFonts w:ascii="Times New Roman" w:eastAsia="Times New Roman" w:hAnsi="Times New Roman" w:cs="Times New Roman"/>
                <w:color w:val="auto"/>
                <w:szCs w:val="20"/>
              </w:rPr>
              <w:t>«серебряными» наставниками</w:t>
            </w:r>
            <w:r w:rsidR="003D069A">
              <w:rPr>
                <w:rFonts w:ascii="Times New Roman" w:eastAsia="Times New Roman" w:hAnsi="Times New Roman" w:cs="Times New Roman"/>
                <w:color w:val="auto"/>
                <w:szCs w:val="20"/>
              </w:rPr>
              <w:t>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BA" w:rsidRDefault="00627FA1" w:rsidP="009361BA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>е</w:t>
            </w:r>
            <w:r w:rsidR="00860DE2">
              <w:rPr>
                <w:szCs w:val="20"/>
              </w:rPr>
              <w:t>жемесячно</w:t>
            </w:r>
          </w:p>
          <w:p w:rsidR="00860DE2" w:rsidRDefault="00627FA1" w:rsidP="00740C5F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860DE2">
              <w:rPr>
                <w:szCs w:val="20"/>
              </w:rPr>
              <w:t xml:space="preserve">оследний </w:t>
            </w:r>
            <w:r w:rsidR="00740C5F">
              <w:rPr>
                <w:szCs w:val="20"/>
              </w:rPr>
              <w:t xml:space="preserve">вторник </w:t>
            </w:r>
            <w:r w:rsidR="00860DE2">
              <w:rPr>
                <w:szCs w:val="20"/>
              </w:rPr>
              <w:t>месяца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33" w:rsidRDefault="00F71733" w:rsidP="009361BA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 xml:space="preserve">Организовать не менее 8 бесед, из них с: </w:t>
            </w:r>
          </w:p>
          <w:p w:rsidR="00AF47EE" w:rsidRDefault="00F71733" w:rsidP="00531CA1">
            <w:pPr>
              <w:pStyle w:val="ConsPlusCell"/>
              <w:jc w:val="both"/>
              <w:rPr>
                <w:szCs w:val="20"/>
              </w:rPr>
            </w:pPr>
            <w:r>
              <w:rPr>
                <w:szCs w:val="20"/>
              </w:rPr>
              <w:t>-</w:t>
            </w:r>
            <w:r w:rsidR="00525A04">
              <w:rPr>
                <w:szCs w:val="20"/>
              </w:rPr>
              <w:t xml:space="preserve"> </w:t>
            </w:r>
            <w:r>
              <w:rPr>
                <w:szCs w:val="20"/>
              </w:rPr>
              <w:t>медработниками – 3 беседы;</w:t>
            </w:r>
          </w:p>
          <w:p w:rsidR="000F6DDC" w:rsidRDefault="000F6DDC" w:rsidP="009361BA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 xml:space="preserve">- священнослужителями – </w:t>
            </w:r>
            <w:r w:rsidR="00531CA1">
              <w:rPr>
                <w:szCs w:val="20"/>
              </w:rPr>
              <w:t>2</w:t>
            </w:r>
            <w:r>
              <w:rPr>
                <w:szCs w:val="20"/>
              </w:rPr>
              <w:t xml:space="preserve"> беседы;</w:t>
            </w:r>
          </w:p>
          <w:p w:rsidR="000F6DDC" w:rsidRDefault="000F6DDC" w:rsidP="009361BA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531CA1">
              <w:rPr>
                <w:szCs w:val="20"/>
              </w:rPr>
              <w:t>«серебряными» наставниками – 3 беседы</w:t>
            </w:r>
          </w:p>
          <w:p w:rsidR="00F71733" w:rsidRDefault="00F71733" w:rsidP="009361BA">
            <w:pPr>
              <w:pStyle w:val="ConsPlusCell"/>
              <w:rPr>
                <w:szCs w:val="20"/>
              </w:rPr>
            </w:pPr>
          </w:p>
        </w:tc>
        <w:tc>
          <w:tcPr>
            <w:tcW w:w="3830" w:type="dxa"/>
          </w:tcPr>
          <w:p w:rsidR="009361BA" w:rsidRDefault="009361BA" w:rsidP="009361BA">
            <w:pPr>
              <w:pStyle w:val="ConsPlusCell"/>
              <w:jc w:val="both"/>
              <w:rPr>
                <w:szCs w:val="20"/>
              </w:rPr>
            </w:pPr>
          </w:p>
          <w:p w:rsidR="009361BA" w:rsidRDefault="009361BA" w:rsidP="009361BA">
            <w:pPr>
              <w:pStyle w:val="ConsPlusCell"/>
              <w:jc w:val="both"/>
              <w:rPr>
                <w:szCs w:val="20"/>
              </w:rPr>
            </w:pPr>
          </w:p>
          <w:p w:rsidR="009361BA" w:rsidRDefault="009361BA" w:rsidP="009361BA">
            <w:pPr>
              <w:pStyle w:val="ConsPlusCell"/>
              <w:jc w:val="both"/>
              <w:rPr>
                <w:szCs w:val="20"/>
              </w:rPr>
            </w:pPr>
          </w:p>
          <w:p w:rsidR="009361BA" w:rsidRDefault="009361BA" w:rsidP="009361BA">
            <w:pPr>
              <w:pStyle w:val="ConsPlusCell"/>
              <w:jc w:val="both"/>
              <w:rPr>
                <w:szCs w:val="20"/>
              </w:rPr>
            </w:pPr>
          </w:p>
        </w:tc>
      </w:tr>
      <w:tr w:rsidR="00531CA1" w:rsidRPr="00BC43E7" w:rsidTr="002F3AA2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rHeight w:val="386"/>
          <w:tblCellSpacing w:w="5" w:type="nil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CA1" w:rsidRDefault="00531CA1" w:rsidP="009361BA">
            <w:pPr>
              <w:pStyle w:val="ConsPlusCell"/>
              <w:numPr>
                <w:ilvl w:val="0"/>
                <w:numId w:val="5"/>
              </w:num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6F" w:rsidRDefault="003F1D6F" w:rsidP="009A7F73">
            <w:pPr>
              <w:pStyle w:val="Default"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</w:p>
          <w:p w:rsidR="00531CA1" w:rsidRDefault="00531CA1" w:rsidP="009A7F73">
            <w:pPr>
              <w:pStyle w:val="Default"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  <w:t>Блок «Я могу!»</w:t>
            </w:r>
          </w:p>
          <w:p w:rsidR="003F1D6F" w:rsidRPr="000A2937" w:rsidRDefault="003F1D6F" w:rsidP="009A7F73">
            <w:pPr>
              <w:pStyle w:val="Default"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CA1" w:rsidRDefault="00627FA1" w:rsidP="009361BA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>е</w:t>
            </w:r>
            <w:r w:rsidR="00531CA1">
              <w:rPr>
                <w:szCs w:val="20"/>
              </w:rPr>
              <w:t>жемесячно</w:t>
            </w:r>
          </w:p>
          <w:p w:rsidR="00531CA1" w:rsidRPr="000A2937" w:rsidRDefault="00627FA1" w:rsidP="003E4A08">
            <w:pPr>
              <w:pStyle w:val="ConsPlusCell"/>
              <w:jc w:val="center"/>
              <w:rPr>
                <w:b/>
              </w:rPr>
            </w:pPr>
            <w:r>
              <w:rPr>
                <w:szCs w:val="20"/>
              </w:rPr>
              <w:t>т</w:t>
            </w:r>
            <w:r w:rsidR="00531CA1">
              <w:rPr>
                <w:szCs w:val="20"/>
              </w:rPr>
              <w:t>ретий вторник месяца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A1" w:rsidRPr="000A2937" w:rsidRDefault="00531CA1" w:rsidP="009361BA">
            <w:pPr>
              <w:pStyle w:val="ConsPlusCell"/>
              <w:jc w:val="center"/>
              <w:rPr>
                <w:b/>
              </w:rPr>
            </w:pPr>
          </w:p>
        </w:tc>
      </w:tr>
      <w:tr w:rsidR="00531CA1" w:rsidRPr="00BC43E7" w:rsidTr="00C0171E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rHeight w:val="576"/>
          <w:tblCellSpacing w:w="5" w:type="nil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A1" w:rsidRDefault="00531CA1" w:rsidP="009361BA">
            <w:pPr>
              <w:pStyle w:val="ConsPlusCell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A1" w:rsidRPr="00531CA1" w:rsidRDefault="00531CA1" w:rsidP="00525A04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</w:pPr>
            <w:r w:rsidRPr="00531CA1">
              <w:t>2.1.Уход за вещами, стирка, уборка помещений, приготовление пищи и др.</w:t>
            </w: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A1" w:rsidRPr="00531CA1" w:rsidRDefault="00531CA1" w:rsidP="003E4A0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A1" w:rsidRPr="00531CA1" w:rsidRDefault="00531CA1" w:rsidP="00056C20">
            <w:pPr>
              <w:pStyle w:val="ConsPlusCell"/>
              <w:jc w:val="center"/>
            </w:pPr>
            <w:r w:rsidRPr="00531CA1">
              <w:t>3 занятия</w:t>
            </w:r>
          </w:p>
        </w:tc>
      </w:tr>
      <w:tr w:rsidR="00531CA1" w:rsidRPr="00BC43E7" w:rsidTr="00C0171E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rHeight w:val="705"/>
          <w:tblCellSpacing w:w="5" w:type="nil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A1" w:rsidRDefault="00531CA1" w:rsidP="009361BA">
            <w:pPr>
              <w:pStyle w:val="ConsPlusCell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A1" w:rsidRPr="00531CA1" w:rsidRDefault="00531CA1" w:rsidP="00531CA1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</w:pPr>
            <w:r w:rsidRPr="00531CA1">
              <w:t xml:space="preserve">   2.2. Ведение финансовых расчетов, посещение магазина, аптеки, оплата услуг ЖКХ</w:t>
            </w: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A1" w:rsidRPr="00531CA1" w:rsidRDefault="00531CA1" w:rsidP="003E4A0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A1" w:rsidRPr="00531CA1" w:rsidRDefault="00531CA1" w:rsidP="00531CA1">
            <w:pPr>
              <w:pStyle w:val="ConsPlusCell"/>
              <w:jc w:val="center"/>
              <w:rPr>
                <w:szCs w:val="20"/>
              </w:rPr>
            </w:pPr>
            <w:r w:rsidRPr="00531CA1">
              <w:rPr>
                <w:szCs w:val="20"/>
              </w:rPr>
              <w:t>3 занятия</w:t>
            </w:r>
          </w:p>
        </w:tc>
      </w:tr>
      <w:tr w:rsidR="00531CA1" w:rsidRPr="00BC43E7" w:rsidTr="00C0171E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rHeight w:val="525"/>
          <w:tblCellSpacing w:w="5" w:type="nil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A1" w:rsidRDefault="00531CA1" w:rsidP="009361BA">
            <w:pPr>
              <w:pStyle w:val="ConsPlusCell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A1" w:rsidRPr="00531CA1" w:rsidRDefault="00531CA1" w:rsidP="00531CA1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</w:pPr>
            <w:r w:rsidRPr="00531CA1">
              <w:t>2.3.Ориентировка во времени, соблюдение режима дня</w:t>
            </w: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A1" w:rsidRPr="00531CA1" w:rsidRDefault="00531CA1" w:rsidP="003E4A0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A1" w:rsidRPr="00531CA1" w:rsidRDefault="00531CA1" w:rsidP="00531CA1">
            <w:pPr>
              <w:pStyle w:val="ConsPlusCell"/>
              <w:jc w:val="center"/>
              <w:rPr>
                <w:szCs w:val="20"/>
              </w:rPr>
            </w:pPr>
            <w:r w:rsidRPr="00531CA1">
              <w:rPr>
                <w:szCs w:val="20"/>
              </w:rPr>
              <w:t>1 занятие</w:t>
            </w:r>
          </w:p>
        </w:tc>
      </w:tr>
      <w:tr w:rsidR="00531CA1" w:rsidRPr="00BC43E7" w:rsidTr="00C0171E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rHeight w:val="585"/>
          <w:tblCellSpacing w:w="5" w:type="nil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A1" w:rsidRDefault="00531CA1" w:rsidP="009361BA">
            <w:pPr>
              <w:pStyle w:val="ConsPlusCell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A1" w:rsidRPr="00531CA1" w:rsidRDefault="00531CA1" w:rsidP="00531CA1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</w:pPr>
            <w:r w:rsidRPr="00531CA1">
              <w:t xml:space="preserve">2.4. Правила и нормы поведения в </w:t>
            </w:r>
            <w:r w:rsidR="00FD53F1">
              <w:t>общественном месте и транспорте</w:t>
            </w: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CA1" w:rsidRPr="00531CA1" w:rsidRDefault="00531CA1" w:rsidP="003E4A0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A1" w:rsidRPr="00531CA1" w:rsidRDefault="00531CA1" w:rsidP="00531CA1">
            <w:pPr>
              <w:pStyle w:val="ConsPlusCell"/>
              <w:jc w:val="center"/>
              <w:rPr>
                <w:szCs w:val="20"/>
              </w:rPr>
            </w:pPr>
            <w:r w:rsidRPr="00531CA1">
              <w:rPr>
                <w:szCs w:val="20"/>
              </w:rPr>
              <w:t>1 занятие</w:t>
            </w:r>
          </w:p>
        </w:tc>
      </w:tr>
      <w:tr w:rsidR="00531CA1" w:rsidRPr="00BC43E7" w:rsidTr="00531CA1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rHeight w:val="550"/>
          <w:tblCellSpacing w:w="5" w:type="nil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A1" w:rsidRDefault="00531CA1" w:rsidP="009361BA">
            <w:pPr>
              <w:pStyle w:val="ConsPlusCell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A1" w:rsidRPr="00531CA1" w:rsidRDefault="00531CA1" w:rsidP="00531CA1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</w:pPr>
            <w:r w:rsidRPr="00531CA1">
              <w:t xml:space="preserve"> 2.5.Правила дорожного движения</w:t>
            </w: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A1" w:rsidRPr="00531CA1" w:rsidRDefault="00531CA1" w:rsidP="003E4A08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A1" w:rsidRPr="00531CA1" w:rsidRDefault="00531CA1" w:rsidP="00531CA1">
            <w:pPr>
              <w:pStyle w:val="ConsPlusCell"/>
              <w:jc w:val="center"/>
              <w:rPr>
                <w:szCs w:val="20"/>
              </w:rPr>
            </w:pPr>
            <w:r w:rsidRPr="00531CA1">
              <w:rPr>
                <w:szCs w:val="20"/>
              </w:rPr>
              <w:t>1 занятие</w:t>
            </w:r>
          </w:p>
        </w:tc>
      </w:tr>
      <w:tr w:rsidR="00B24173" w:rsidRPr="008E1A41" w:rsidTr="003F1D6F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rHeight w:val="417"/>
          <w:tblCellSpacing w:w="5" w:type="nil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73" w:rsidRDefault="00B24173" w:rsidP="0012561E">
            <w:pPr>
              <w:pStyle w:val="ConsPlusCell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6F" w:rsidRDefault="003F1D6F" w:rsidP="009361BA">
            <w:pPr>
              <w:pStyle w:val="ConsPlusCell"/>
              <w:rPr>
                <w:b/>
              </w:rPr>
            </w:pPr>
          </w:p>
          <w:p w:rsidR="00B24173" w:rsidRDefault="00B24173" w:rsidP="009361BA">
            <w:pPr>
              <w:pStyle w:val="ConsPlusCell"/>
              <w:rPr>
                <w:b/>
              </w:rPr>
            </w:pPr>
            <w:r w:rsidRPr="00525A04">
              <w:rPr>
                <w:b/>
              </w:rPr>
              <w:t>Блок «Вместе не скучаем»</w:t>
            </w:r>
          </w:p>
          <w:p w:rsidR="00B24173" w:rsidRPr="004969B5" w:rsidRDefault="00B24173" w:rsidP="009361BA">
            <w:pPr>
              <w:pStyle w:val="ConsPlusCell"/>
              <w:rPr>
                <w:b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6F" w:rsidRDefault="003F1D6F" w:rsidP="004969B5">
            <w:pPr>
              <w:pStyle w:val="ConsPlusCell"/>
              <w:jc w:val="center"/>
              <w:rPr>
                <w:szCs w:val="20"/>
              </w:rPr>
            </w:pPr>
          </w:p>
          <w:p w:rsidR="00B24173" w:rsidRDefault="00627FA1" w:rsidP="004969B5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>е</w:t>
            </w:r>
            <w:r w:rsidR="00B24173">
              <w:rPr>
                <w:szCs w:val="20"/>
              </w:rPr>
              <w:t>жемесячно</w:t>
            </w:r>
          </w:p>
          <w:p w:rsidR="00B24173" w:rsidRPr="008E1A41" w:rsidRDefault="00B24173" w:rsidP="004969B5">
            <w:pPr>
              <w:pStyle w:val="Default"/>
              <w:rPr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3" w:rsidRPr="008E1A41" w:rsidRDefault="00B24173" w:rsidP="009361BA">
            <w:pPr>
              <w:pStyle w:val="Default"/>
              <w:rPr>
                <w:szCs w:val="20"/>
              </w:rPr>
            </w:pPr>
          </w:p>
        </w:tc>
      </w:tr>
      <w:tr w:rsidR="00B24173" w:rsidRPr="008E1A41" w:rsidTr="00B24173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blCellSpacing w:w="5" w:type="nil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73" w:rsidRDefault="00B24173" w:rsidP="007B668A">
            <w:pPr>
              <w:pStyle w:val="ConsPlusCell"/>
              <w:ind w:left="-75"/>
              <w:rPr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3" w:rsidRPr="00525A04" w:rsidRDefault="00B24173" w:rsidP="00531CA1">
            <w:pPr>
              <w:pStyle w:val="ConsPlusCell"/>
            </w:pPr>
            <w:r w:rsidRPr="00525A04">
              <w:t>3.1 Туристические поездки</w:t>
            </w:r>
            <w:r>
              <w:t xml:space="preserve"> по Ивановской области с посещением храмов, кинотеатров, кафе, музеев, выставок, зоопарка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3" w:rsidRPr="007B668A" w:rsidRDefault="00627FA1" w:rsidP="003F1D6F">
            <w:pPr>
              <w:pStyle w:val="Defaul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  <w:r w:rsidR="00B24173">
              <w:rPr>
                <w:rFonts w:ascii="Times New Roman" w:hAnsi="Times New Roman" w:cs="Times New Roman"/>
                <w:szCs w:val="20"/>
              </w:rPr>
              <w:t>торой вторник месяца</w:t>
            </w: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3" w:rsidRDefault="00B24173" w:rsidP="007B668A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Не менее </w:t>
            </w:r>
            <w:r w:rsidR="006408E8">
              <w:rPr>
                <w:rFonts w:ascii="Times New Roman" w:hAnsi="Times New Roman" w:cs="Times New Roman"/>
                <w:szCs w:val="20"/>
              </w:rPr>
              <w:t>8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C6EBE">
              <w:rPr>
                <w:rFonts w:ascii="Times New Roman" w:hAnsi="Times New Roman" w:cs="Times New Roman"/>
                <w:szCs w:val="20"/>
              </w:rPr>
              <w:t xml:space="preserve">экскурсий: г. Шуя, г. Южа, г. Иваново, г. Кинешма, г. Родники, п. Верхний Ландех, п. Васильевское, с. </w:t>
            </w:r>
            <w:proofErr w:type="spellStart"/>
            <w:r w:rsidR="007C6EBE">
              <w:rPr>
                <w:rFonts w:ascii="Times New Roman" w:hAnsi="Times New Roman" w:cs="Times New Roman"/>
                <w:szCs w:val="20"/>
              </w:rPr>
              <w:t>Парское</w:t>
            </w:r>
            <w:proofErr w:type="spellEnd"/>
            <w:r w:rsidR="007C6EBE"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  <w:p w:rsidR="00B24173" w:rsidRPr="007B668A" w:rsidRDefault="00B24173" w:rsidP="00B24173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4173" w:rsidRPr="008E1A41" w:rsidTr="00B24173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blCellSpacing w:w="5" w:type="nil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73" w:rsidRDefault="00B24173" w:rsidP="009361BA">
            <w:pPr>
              <w:pStyle w:val="ConsPlusCell"/>
              <w:ind w:left="720"/>
              <w:rPr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3" w:rsidRPr="00525A04" w:rsidRDefault="00B24173" w:rsidP="009361BA">
            <w:pPr>
              <w:pStyle w:val="Default"/>
              <w:rPr>
                <w:rFonts w:ascii="Times New Roman" w:eastAsia="Times New Roman" w:hAnsi="Times New Roman" w:cs="Times New Roman"/>
                <w:color w:val="auto"/>
              </w:rPr>
            </w:pPr>
            <w:r w:rsidRPr="00525A04">
              <w:rPr>
                <w:rFonts w:ascii="Times New Roman" w:eastAsia="Times New Roman" w:hAnsi="Times New Roman" w:cs="Times New Roman"/>
                <w:color w:val="auto"/>
              </w:rPr>
              <w:t>3.2 Путешествие по малой Родине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(Палехский район) с посещением музеев, храмов, выставок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3" w:rsidRPr="007B668A" w:rsidRDefault="00627FA1" w:rsidP="00060167">
            <w:pPr>
              <w:pStyle w:val="Defaul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ч</w:t>
            </w:r>
            <w:r w:rsidR="00B24173">
              <w:rPr>
                <w:rFonts w:ascii="Times New Roman" w:hAnsi="Times New Roman" w:cs="Times New Roman"/>
                <w:szCs w:val="20"/>
              </w:rPr>
              <w:t>етвертый вторник месяца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3" w:rsidRPr="007B668A" w:rsidRDefault="007C6EBE" w:rsidP="006408E8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менее </w:t>
            </w:r>
            <w:r w:rsidR="006408E8">
              <w:rPr>
                <w:rFonts w:ascii="Times New Roman" w:hAnsi="Times New Roman" w:cs="Times New Roman"/>
                <w:szCs w:val="20"/>
              </w:rPr>
              <w:t>7</w:t>
            </w:r>
            <w:r>
              <w:rPr>
                <w:rFonts w:ascii="Times New Roman" w:hAnsi="Times New Roman" w:cs="Times New Roman"/>
                <w:szCs w:val="20"/>
              </w:rPr>
              <w:t xml:space="preserve"> экскурсий</w:t>
            </w:r>
          </w:p>
        </w:tc>
      </w:tr>
      <w:tr w:rsidR="00B24173" w:rsidRPr="008E1A41" w:rsidTr="00B24173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blCellSpacing w:w="5" w:type="nil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3" w:rsidRDefault="00B24173" w:rsidP="009361BA">
            <w:pPr>
              <w:pStyle w:val="ConsPlusCell"/>
              <w:ind w:left="720"/>
              <w:rPr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3" w:rsidRPr="00525A04" w:rsidRDefault="00B24173" w:rsidP="008A5EBF">
            <w:pPr>
              <w:pStyle w:val="Default"/>
              <w:rPr>
                <w:rFonts w:ascii="Times New Roman" w:eastAsia="Times New Roman" w:hAnsi="Times New Roman" w:cs="Times New Roman"/>
                <w:color w:val="auto"/>
              </w:rPr>
            </w:pPr>
            <w:r w:rsidRPr="00525A04">
              <w:rPr>
                <w:rFonts w:ascii="Times New Roman" w:eastAsia="Times New Roman" w:hAnsi="Times New Roman" w:cs="Times New Roman"/>
                <w:color w:val="auto"/>
              </w:rPr>
              <w:t xml:space="preserve">3.3 Организация и участие </w:t>
            </w:r>
            <w:r w:rsidR="00FD53F1">
              <w:rPr>
                <w:rFonts w:ascii="Times New Roman" w:eastAsia="Times New Roman" w:hAnsi="Times New Roman" w:cs="Times New Roman"/>
                <w:color w:val="auto"/>
              </w:rPr>
              <w:t xml:space="preserve">досуговых,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="00627FA1">
              <w:rPr>
                <w:rFonts w:ascii="Times New Roman" w:eastAsia="Times New Roman" w:hAnsi="Times New Roman" w:cs="Times New Roman"/>
                <w:color w:val="auto"/>
              </w:rPr>
              <w:t xml:space="preserve">раздничных мероприятий, в </w:t>
            </w:r>
            <w:proofErr w:type="spellStart"/>
            <w:r w:rsidR="00627FA1">
              <w:rPr>
                <w:rFonts w:ascii="Times New Roman" w:eastAsia="Times New Roman" w:hAnsi="Times New Roman" w:cs="Times New Roman"/>
                <w:color w:val="auto"/>
              </w:rPr>
              <w:t>т.ч</w:t>
            </w:r>
            <w:proofErr w:type="spellEnd"/>
            <w:r w:rsidR="00627FA1">
              <w:rPr>
                <w:rFonts w:ascii="Times New Roman" w:eastAsia="Times New Roman" w:hAnsi="Times New Roman" w:cs="Times New Roman"/>
                <w:color w:val="auto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ней рождений участников </w:t>
            </w:r>
            <w:r w:rsidR="008A5EBF">
              <w:rPr>
                <w:rFonts w:ascii="Times New Roman" w:eastAsia="Times New Roman" w:hAnsi="Times New Roman" w:cs="Times New Roman"/>
                <w:color w:val="auto"/>
              </w:rPr>
              <w:t>практики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3" w:rsidRPr="008E1A41" w:rsidRDefault="00627FA1" w:rsidP="003F1D6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="00B24173">
              <w:rPr>
                <w:rFonts w:ascii="Times New Roman" w:hAnsi="Times New Roman" w:cs="Times New Roman"/>
                <w:szCs w:val="20"/>
              </w:rPr>
              <w:t>ервый четверг месяца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3" w:rsidRPr="008E1A41" w:rsidRDefault="007C6EBE" w:rsidP="007C6EBE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 менее 10 мероприятий</w:t>
            </w:r>
          </w:p>
        </w:tc>
      </w:tr>
      <w:tr w:rsidR="003E4A08" w:rsidRPr="008E1A41" w:rsidTr="00977D69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blCellSpacing w:w="5" w:type="nil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A08" w:rsidRDefault="003E4A08" w:rsidP="00830509">
            <w:pPr>
              <w:pStyle w:val="ConsPlusCell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6F" w:rsidRDefault="003F1D6F" w:rsidP="00830509">
            <w:pPr>
              <w:pStyle w:val="ConsPlusCell"/>
              <w:rPr>
                <w:b/>
                <w:szCs w:val="20"/>
              </w:rPr>
            </w:pPr>
          </w:p>
          <w:p w:rsidR="003E4A08" w:rsidRDefault="003E4A08" w:rsidP="00830509">
            <w:pPr>
              <w:pStyle w:val="ConsPlusCell"/>
              <w:rPr>
                <w:b/>
                <w:szCs w:val="20"/>
              </w:rPr>
            </w:pPr>
            <w:r w:rsidRPr="002D56EB">
              <w:rPr>
                <w:b/>
                <w:szCs w:val="20"/>
              </w:rPr>
              <w:t>Блок «</w:t>
            </w:r>
            <w:r>
              <w:rPr>
                <w:b/>
                <w:szCs w:val="20"/>
              </w:rPr>
              <w:t>Умелые руки»</w:t>
            </w:r>
          </w:p>
          <w:p w:rsidR="007C6EBE" w:rsidRPr="002D56EB" w:rsidRDefault="007C6EBE" w:rsidP="00830509">
            <w:pPr>
              <w:pStyle w:val="ConsPlusCell"/>
              <w:rPr>
                <w:b/>
                <w:szCs w:val="20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6F" w:rsidRDefault="003F1D6F" w:rsidP="003F1D6F">
            <w:pPr>
              <w:pStyle w:val="ConsPlusCell"/>
              <w:jc w:val="center"/>
              <w:rPr>
                <w:szCs w:val="20"/>
              </w:rPr>
            </w:pPr>
          </w:p>
          <w:p w:rsidR="007C6EBE" w:rsidRDefault="00627FA1" w:rsidP="003F1D6F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>е</w:t>
            </w:r>
            <w:r w:rsidR="007C6EBE">
              <w:rPr>
                <w:szCs w:val="20"/>
              </w:rPr>
              <w:t>жемесячно</w:t>
            </w:r>
          </w:p>
          <w:p w:rsidR="003E4A08" w:rsidRPr="008E1A41" w:rsidRDefault="003E4A08" w:rsidP="003F1D6F">
            <w:pPr>
              <w:pStyle w:val="Default"/>
              <w:jc w:val="center"/>
              <w:rPr>
                <w:szCs w:val="20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08" w:rsidRPr="008E1A41" w:rsidRDefault="003E4A08" w:rsidP="00830509">
            <w:pPr>
              <w:pStyle w:val="Default"/>
              <w:rPr>
                <w:szCs w:val="20"/>
              </w:rPr>
            </w:pPr>
          </w:p>
        </w:tc>
      </w:tr>
      <w:tr w:rsidR="003E4A08" w:rsidRPr="008E1A41" w:rsidTr="003F1D6F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blCellSpacing w:w="5" w:type="nil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A08" w:rsidRDefault="003E4A08" w:rsidP="00830509">
            <w:pPr>
              <w:pStyle w:val="ConsPlusCell"/>
              <w:ind w:left="720"/>
              <w:rPr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08" w:rsidRDefault="003E4A08" w:rsidP="003F1D6F">
            <w:pPr>
              <w:pStyle w:val="ConsPlusCell"/>
              <w:jc w:val="both"/>
              <w:rPr>
                <w:szCs w:val="20"/>
              </w:rPr>
            </w:pPr>
            <w:r w:rsidRPr="00830509">
              <w:rPr>
                <w:szCs w:val="20"/>
              </w:rPr>
              <w:t xml:space="preserve">4.1 </w:t>
            </w:r>
            <w:r>
              <w:rPr>
                <w:szCs w:val="20"/>
              </w:rPr>
              <w:t>Занятия народно-прикладным творчеством (изготовление сувениров, поделок, открыток из бумаги, ткани, ниток и т</w:t>
            </w:r>
            <w:r w:rsidR="00627FA1">
              <w:rPr>
                <w:szCs w:val="20"/>
              </w:rPr>
              <w:t>.</w:t>
            </w:r>
            <w:r>
              <w:rPr>
                <w:szCs w:val="20"/>
              </w:rPr>
              <w:t>п</w:t>
            </w:r>
            <w:r w:rsidR="00627FA1">
              <w:rPr>
                <w:szCs w:val="20"/>
              </w:rPr>
              <w:t>.</w:t>
            </w:r>
            <w:r>
              <w:rPr>
                <w:szCs w:val="20"/>
              </w:rPr>
              <w:t>);</w:t>
            </w:r>
          </w:p>
          <w:p w:rsidR="003E4A08" w:rsidRPr="00830509" w:rsidRDefault="003E4A08" w:rsidP="003F1D6F">
            <w:pPr>
              <w:pStyle w:val="ConsPlusCell"/>
              <w:jc w:val="both"/>
              <w:rPr>
                <w:szCs w:val="20"/>
              </w:rPr>
            </w:pPr>
            <w:r>
              <w:rPr>
                <w:szCs w:val="20"/>
              </w:rPr>
              <w:t>Участие в мастер-классах от социальных партнеров: Дом ремесел, БИЦ, библиотека</w:t>
            </w: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A08" w:rsidRPr="008E1A41" w:rsidRDefault="00627FA1" w:rsidP="00060167">
            <w:pPr>
              <w:pStyle w:val="Default"/>
              <w:jc w:val="center"/>
              <w:rPr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в</w:t>
            </w:r>
            <w:r w:rsidR="003E4A08" w:rsidRPr="003F1D6F">
              <w:rPr>
                <w:rFonts w:ascii="Times New Roman" w:eastAsia="Times New Roman" w:hAnsi="Times New Roman" w:cs="Times New Roman"/>
                <w:color w:val="auto"/>
                <w:szCs w:val="20"/>
              </w:rPr>
              <w:t>торой четверг месяца</w:t>
            </w: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08" w:rsidRPr="008E1A41" w:rsidRDefault="003F1D6F" w:rsidP="006048F4">
            <w:pPr>
              <w:pStyle w:val="Default"/>
              <w:rPr>
                <w:szCs w:val="20"/>
              </w:rPr>
            </w:pPr>
            <w:r w:rsidRPr="003F1D6F">
              <w:rPr>
                <w:rFonts w:ascii="Times New Roman" w:hAnsi="Times New Roman" w:cs="Times New Roman"/>
                <w:szCs w:val="20"/>
              </w:rPr>
              <w:t>Не менее 5 занятий</w:t>
            </w:r>
          </w:p>
        </w:tc>
      </w:tr>
      <w:tr w:rsidR="003E4A08" w:rsidRPr="008E1A41" w:rsidTr="003F1D6F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blCellSpacing w:w="5" w:type="nil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08" w:rsidRDefault="003E4A08" w:rsidP="00830509">
            <w:pPr>
              <w:pStyle w:val="ConsPlusCell"/>
              <w:ind w:left="720"/>
              <w:rPr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08" w:rsidRPr="00830509" w:rsidRDefault="003E4A08" w:rsidP="003F1D6F">
            <w:pPr>
              <w:pStyle w:val="ConsPlusCell"/>
              <w:jc w:val="both"/>
              <w:rPr>
                <w:szCs w:val="20"/>
              </w:rPr>
            </w:pPr>
            <w:r>
              <w:rPr>
                <w:szCs w:val="20"/>
              </w:rPr>
              <w:t>4.2. Участие в трудовой деятельности (ремонт книг, раздача листовок и др.) и в благотворительных акциях</w:t>
            </w: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08" w:rsidRDefault="003E4A08" w:rsidP="003F1D6F">
            <w:pPr>
              <w:pStyle w:val="Default"/>
              <w:jc w:val="center"/>
              <w:rPr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08" w:rsidRPr="007B668A" w:rsidRDefault="003F1D6F" w:rsidP="006048F4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Не менее 4 занятий</w:t>
            </w:r>
          </w:p>
        </w:tc>
      </w:tr>
      <w:tr w:rsidR="003F1D6F" w:rsidRPr="008E1A41" w:rsidTr="003D2F82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blCellSpacing w:w="5" w:type="nil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D6F" w:rsidRDefault="003F1D6F" w:rsidP="00830509">
            <w:pPr>
              <w:pStyle w:val="ConsPlusCell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6F" w:rsidRDefault="003F1D6F" w:rsidP="00830509">
            <w:pPr>
              <w:pStyle w:val="ConsPlusCell"/>
              <w:rPr>
                <w:b/>
                <w:szCs w:val="20"/>
              </w:rPr>
            </w:pPr>
          </w:p>
          <w:p w:rsidR="003F1D6F" w:rsidRDefault="003F1D6F" w:rsidP="00830509">
            <w:pPr>
              <w:pStyle w:val="ConsPlusCell"/>
              <w:rPr>
                <w:b/>
                <w:szCs w:val="20"/>
              </w:rPr>
            </w:pPr>
            <w:r w:rsidRPr="002D56EB">
              <w:rPr>
                <w:b/>
                <w:szCs w:val="20"/>
              </w:rPr>
              <w:t>Блок «</w:t>
            </w:r>
            <w:r>
              <w:rPr>
                <w:b/>
                <w:szCs w:val="20"/>
              </w:rPr>
              <w:t>Шаги к здоровью</w:t>
            </w:r>
            <w:r w:rsidRPr="002D56EB">
              <w:rPr>
                <w:b/>
                <w:szCs w:val="20"/>
              </w:rPr>
              <w:t>»</w:t>
            </w:r>
          </w:p>
          <w:p w:rsidR="003F1D6F" w:rsidRPr="002D56EB" w:rsidRDefault="003F1D6F" w:rsidP="00830509">
            <w:pPr>
              <w:pStyle w:val="ConsPlusCell"/>
              <w:rPr>
                <w:b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6F" w:rsidRDefault="003F1D6F" w:rsidP="003F1D6F">
            <w:pPr>
              <w:pStyle w:val="Defaul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3F1D6F" w:rsidRPr="008E1A41" w:rsidRDefault="00627FA1" w:rsidP="003F1D6F">
            <w:pPr>
              <w:pStyle w:val="Default"/>
              <w:jc w:val="center"/>
              <w:rPr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е</w:t>
            </w:r>
            <w:r w:rsidR="003F1D6F" w:rsidRPr="00A847BC">
              <w:rPr>
                <w:rFonts w:ascii="Times New Roman" w:hAnsi="Times New Roman" w:cs="Times New Roman"/>
                <w:szCs w:val="20"/>
              </w:rPr>
              <w:t>жемесячно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6F" w:rsidRPr="008E1A41" w:rsidRDefault="003F1D6F" w:rsidP="00830509">
            <w:pPr>
              <w:pStyle w:val="Default"/>
              <w:rPr>
                <w:szCs w:val="20"/>
              </w:rPr>
            </w:pPr>
          </w:p>
        </w:tc>
      </w:tr>
      <w:tr w:rsidR="003F1D6F" w:rsidRPr="008E1A41" w:rsidTr="003F1D6F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blCellSpacing w:w="5" w:type="nil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D6F" w:rsidRDefault="003F1D6F" w:rsidP="006048F4">
            <w:pPr>
              <w:pStyle w:val="ConsPlusCell"/>
              <w:ind w:left="720"/>
              <w:rPr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6F" w:rsidRPr="00A847BC" w:rsidRDefault="003F1D6F" w:rsidP="00627FA1">
            <w:pPr>
              <w:pStyle w:val="ConsPlusCell"/>
              <w:rPr>
                <w:szCs w:val="20"/>
              </w:rPr>
            </w:pPr>
            <w:r w:rsidRPr="00A847BC">
              <w:rPr>
                <w:szCs w:val="20"/>
              </w:rPr>
              <w:t xml:space="preserve">5.1 </w:t>
            </w:r>
            <w:r w:rsidR="00627FA1">
              <w:rPr>
                <w:szCs w:val="20"/>
              </w:rPr>
              <w:t>Обучающие занятия по у</w:t>
            </w:r>
            <w:r>
              <w:rPr>
                <w:szCs w:val="20"/>
              </w:rPr>
              <w:t>ходу за собой (волосы, ногти, одежда, гигиена тела и жилья)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6F" w:rsidRPr="00A847BC" w:rsidRDefault="00627FA1" w:rsidP="003F1D6F">
            <w:pPr>
              <w:pStyle w:val="Defaul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="003F1D6F">
              <w:rPr>
                <w:rFonts w:ascii="Times New Roman" w:hAnsi="Times New Roman" w:cs="Times New Roman"/>
                <w:szCs w:val="20"/>
              </w:rPr>
              <w:t>ервый вторник месяца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6F" w:rsidRPr="00A847BC" w:rsidRDefault="003F1D6F" w:rsidP="00A847BC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 занятия</w:t>
            </w:r>
          </w:p>
        </w:tc>
      </w:tr>
      <w:tr w:rsidR="003F1D6F" w:rsidRPr="008E1A41" w:rsidTr="003F1D6F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blCellSpacing w:w="5" w:type="nil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6F" w:rsidRDefault="003F1D6F" w:rsidP="006048F4">
            <w:pPr>
              <w:pStyle w:val="ConsPlusCell"/>
              <w:ind w:left="720"/>
              <w:rPr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6F" w:rsidRDefault="003F1D6F" w:rsidP="003F1D6F">
            <w:pPr>
              <w:pStyle w:val="ConsPlusCell"/>
              <w:rPr>
                <w:szCs w:val="20"/>
              </w:rPr>
            </w:pPr>
            <w:r w:rsidRPr="00A847BC">
              <w:rPr>
                <w:szCs w:val="20"/>
              </w:rPr>
              <w:t xml:space="preserve">5.2 </w:t>
            </w:r>
            <w:r>
              <w:rPr>
                <w:szCs w:val="20"/>
              </w:rPr>
              <w:t>Занятия в о</w:t>
            </w:r>
            <w:r w:rsidRPr="00A847BC">
              <w:rPr>
                <w:szCs w:val="20"/>
              </w:rPr>
              <w:t>здоровительн</w:t>
            </w:r>
            <w:r>
              <w:rPr>
                <w:szCs w:val="20"/>
              </w:rPr>
              <w:t>ом</w:t>
            </w:r>
            <w:r w:rsidRPr="00A847BC">
              <w:rPr>
                <w:szCs w:val="20"/>
              </w:rPr>
              <w:t xml:space="preserve"> клуб</w:t>
            </w:r>
            <w:r>
              <w:rPr>
                <w:szCs w:val="20"/>
              </w:rPr>
              <w:t>е «Энергия».</w:t>
            </w:r>
            <w:r w:rsidRPr="00A847BC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</w:p>
          <w:p w:rsidR="003F1D6F" w:rsidRPr="00A847BC" w:rsidRDefault="003F1D6F" w:rsidP="003F1D6F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 xml:space="preserve">Занятия </w:t>
            </w:r>
            <w:r w:rsidRPr="00A847BC">
              <w:rPr>
                <w:szCs w:val="20"/>
              </w:rPr>
              <w:t>«Скандинавск</w:t>
            </w:r>
            <w:r>
              <w:rPr>
                <w:szCs w:val="20"/>
              </w:rPr>
              <w:t>ой</w:t>
            </w:r>
            <w:r w:rsidRPr="00A847BC">
              <w:rPr>
                <w:szCs w:val="20"/>
              </w:rPr>
              <w:t xml:space="preserve"> ходьб</w:t>
            </w:r>
            <w:r>
              <w:rPr>
                <w:szCs w:val="20"/>
              </w:rPr>
              <w:t>ой</w:t>
            </w:r>
            <w:r w:rsidRPr="00A847BC">
              <w:rPr>
                <w:szCs w:val="20"/>
              </w:rPr>
              <w:t>»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6F" w:rsidRPr="00A847BC" w:rsidRDefault="00627FA1" w:rsidP="003F1D6F">
            <w:pPr>
              <w:pStyle w:val="Defaul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</w:t>
            </w:r>
            <w:r w:rsidR="003F1D6F">
              <w:rPr>
                <w:rFonts w:ascii="Times New Roman" w:hAnsi="Times New Roman" w:cs="Times New Roman"/>
                <w:szCs w:val="20"/>
              </w:rPr>
              <w:t>ервый вторник и т</w:t>
            </w:r>
            <w:r w:rsidR="003F1D6F" w:rsidRPr="003F1D6F">
              <w:rPr>
                <w:rFonts w:ascii="Times New Roman" w:hAnsi="Times New Roman" w:cs="Times New Roman"/>
                <w:szCs w:val="20"/>
              </w:rPr>
              <w:t xml:space="preserve">ретий </w:t>
            </w:r>
            <w:r w:rsidR="003F1D6F" w:rsidRPr="003F1D6F">
              <w:rPr>
                <w:rFonts w:ascii="Times New Roman" w:hAnsi="Times New Roman" w:cs="Times New Roman"/>
                <w:szCs w:val="20"/>
              </w:rPr>
              <w:lastRenderedPageBreak/>
              <w:t>четверг месяца</w:t>
            </w:r>
            <w:r w:rsidR="003F1D6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6F" w:rsidRPr="00A847BC" w:rsidRDefault="006408E8" w:rsidP="00830509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13</w:t>
            </w:r>
            <w:r w:rsidR="005A7CF0">
              <w:rPr>
                <w:rFonts w:ascii="Times New Roman" w:hAnsi="Times New Roman" w:cs="Times New Roman"/>
                <w:szCs w:val="20"/>
              </w:rPr>
              <w:t xml:space="preserve"> занятий</w:t>
            </w:r>
          </w:p>
        </w:tc>
      </w:tr>
      <w:tr w:rsidR="005A7CF0" w:rsidRPr="008E1A41" w:rsidTr="005A7CF0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rHeight w:val="1127"/>
          <w:tblCellSpacing w:w="5" w:type="nil"/>
        </w:trPr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0" w:rsidRDefault="005A7CF0" w:rsidP="005A7CF0">
            <w:pPr>
              <w:pStyle w:val="ConsPlusCell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0" w:rsidRPr="00A847BC" w:rsidRDefault="005A7CF0" w:rsidP="008A5EBF">
            <w:pPr>
              <w:pStyle w:val="ConsPlusCell"/>
              <w:jc w:val="both"/>
              <w:rPr>
                <w:szCs w:val="20"/>
              </w:rPr>
            </w:pPr>
            <w:r w:rsidRPr="005A7CF0">
              <w:rPr>
                <w:szCs w:val="20"/>
              </w:rPr>
              <w:t>Организаци</w:t>
            </w:r>
            <w:r>
              <w:rPr>
                <w:szCs w:val="20"/>
              </w:rPr>
              <w:t>я</w:t>
            </w:r>
            <w:r w:rsidRPr="005A7CF0">
              <w:rPr>
                <w:szCs w:val="20"/>
              </w:rPr>
              <w:t xml:space="preserve"> и прове</w:t>
            </w:r>
            <w:r>
              <w:rPr>
                <w:szCs w:val="20"/>
              </w:rPr>
              <w:t>дение</w:t>
            </w:r>
            <w:r w:rsidRPr="005A7CF0">
              <w:rPr>
                <w:szCs w:val="20"/>
              </w:rPr>
              <w:t xml:space="preserve"> межмуниципальны</w:t>
            </w:r>
            <w:r>
              <w:rPr>
                <w:szCs w:val="20"/>
              </w:rPr>
              <w:t>х</w:t>
            </w:r>
            <w:r w:rsidRPr="005A7CF0">
              <w:rPr>
                <w:szCs w:val="20"/>
              </w:rPr>
              <w:t xml:space="preserve"> мероприяти</w:t>
            </w:r>
            <w:r>
              <w:rPr>
                <w:szCs w:val="20"/>
              </w:rPr>
              <w:t>й</w:t>
            </w:r>
            <w:r w:rsidRPr="005A7CF0">
              <w:rPr>
                <w:szCs w:val="20"/>
              </w:rPr>
              <w:t xml:space="preserve"> различной направленности для </w:t>
            </w:r>
            <w:r>
              <w:rPr>
                <w:szCs w:val="20"/>
              </w:rPr>
              <w:t xml:space="preserve">участников </w:t>
            </w:r>
            <w:r w:rsidR="008A5EBF">
              <w:rPr>
                <w:szCs w:val="20"/>
              </w:rPr>
              <w:t>практики</w:t>
            </w:r>
            <w:r w:rsidRPr="005A7CF0">
              <w:rPr>
                <w:szCs w:val="20"/>
              </w:rPr>
              <w:t xml:space="preserve"> в целях установления дружеских связей и сплочения целевой группы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0" w:rsidRDefault="00627FA1" w:rsidP="009652B4">
            <w:pPr>
              <w:pStyle w:val="Defaul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  <w:r w:rsidR="005A7CF0">
              <w:rPr>
                <w:rFonts w:ascii="Times New Roman" w:hAnsi="Times New Roman" w:cs="Times New Roman"/>
                <w:szCs w:val="20"/>
              </w:rPr>
              <w:t xml:space="preserve"> период с января по </w:t>
            </w:r>
            <w:r w:rsidR="009652B4">
              <w:rPr>
                <w:rFonts w:ascii="Times New Roman" w:hAnsi="Times New Roman" w:cs="Times New Roman"/>
                <w:szCs w:val="20"/>
              </w:rPr>
              <w:t xml:space="preserve">декабрь </w:t>
            </w:r>
            <w:r w:rsidR="005A7CF0">
              <w:rPr>
                <w:rFonts w:ascii="Times New Roman" w:hAnsi="Times New Roman" w:cs="Times New Roman"/>
                <w:szCs w:val="20"/>
              </w:rPr>
              <w:t>202</w:t>
            </w:r>
            <w:r w:rsidR="009652B4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0" w:rsidRDefault="005A7CF0" w:rsidP="00060167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Не менее </w:t>
            </w:r>
            <w:r w:rsidR="00060167">
              <w:rPr>
                <w:rFonts w:ascii="Times New Roman" w:hAnsi="Times New Roman" w:cs="Times New Roman"/>
                <w:szCs w:val="20"/>
              </w:rPr>
              <w:t>3</w:t>
            </w:r>
            <w:r>
              <w:rPr>
                <w:rFonts w:ascii="Times New Roman" w:hAnsi="Times New Roman" w:cs="Times New Roman"/>
                <w:szCs w:val="20"/>
              </w:rPr>
              <w:t xml:space="preserve"> мероприятий</w:t>
            </w:r>
          </w:p>
        </w:tc>
      </w:tr>
      <w:tr w:rsidR="005A7CF0" w:rsidRPr="008E1A41" w:rsidTr="005A7CF0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rHeight w:val="1127"/>
          <w:tblCellSpacing w:w="5" w:type="nil"/>
        </w:trPr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0" w:rsidRDefault="005A7CF0" w:rsidP="005A7CF0">
            <w:pPr>
              <w:pStyle w:val="ConsPlusCell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0" w:rsidRPr="005A7CF0" w:rsidRDefault="005A7CF0" w:rsidP="008A5EBF">
            <w:pPr>
              <w:pStyle w:val="ConsPlusCell"/>
              <w:jc w:val="both"/>
            </w:pPr>
            <w:r w:rsidRPr="005A7CF0">
              <w:rPr>
                <w:color w:val="000000" w:themeColor="text1"/>
              </w:rPr>
              <w:t xml:space="preserve">Организация участия целевой группы </w:t>
            </w:r>
            <w:r w:rsidR="008A5EBF">
              <w:rPr>
                <w:color w:val="000000" w:themeColor="text1"/>
              </w:rPr>
              <w:t>практики</w:t>
            </w:r>
            <w:r w:rsidRPr="005A7CF0">
              <w:rPr>
                <w:color w:val="000000" w:themeColor="text1"/>
              </w:rPr>
              <w:t xml:space="preserve"> в мероприятиях на муниципальном, региональном, всероссийском уровне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0" w:rsidRPr="00A847BC" w:rsidRDefault="00627FA1" w:rsidP="009652B4">
            <w:pPr>
              <w:pStyle w:val="Defaul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</w:t>
            </w:r>
            <w:r w:rsidR="005A7CF0">
              <w:rPr>
                <w:rFonts w:ascii="Times New Roman" w:hAnsi="Times New Roman" w:cs="Times New Roman"/>
                <w:szCs w:val="20"/>
              </w:rPr>
              <w:t xml:space="preserve"> период с января по </w:t>
            </w:r>
            <w:r w:rsidR="009652B4">
              <w:rPr>
                <w:rFonts w:ascii="Times New Roman" w:hAnsi="Times New Roman" w:cs="Times New Roman"/>
                <w:szCs w:val="20"/>
              </w:rPr>
              <w:t>декабрь</w:t>
            </w:r>
            <w:r w:rsidR="005A7CF0">
              <w:rPr>
                <w:rFonts w:ascii="Times New Roman" w:hAnsi="Times New Roman" w:cs="Times New Roman"/>
                <w:szCs w:val="20"/>
              </w:rPr>
              <w:t xml:space="preserve"> 202</w:t>
            </w:r>
            <w:r w:rsidR="009652B4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0" w:rsidRDefault="005A7CF0" w:rsidP="00830509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Согласно календаря мероприятий:</w:t>
            </w:r>
          </w:p>
          <w:p w:rsidR="005A7CF0" w:rsidRDefault="005A7CF0" w:rsidP="00830509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 муниципальный уровень –</w:t>
            </w:r>
            <w:r w:rsidR="00060167">
              <w:rPr>
                <w:rFonts w:ascii="Times New Roman" w:hAnsi="Times New Roman" w:cs="Times New Roman"/>
                <w:szCs w:val="20"/>
              </w:rPr>
              <w:t xml:space="preserve"> 3</w:t>
            </w:r>
            <w:r w:rsidR="00627FA1">
              <w:rPr>
                <w:rFonts w:ascii="Times New Roman" w:hAnsi="Times New Roman" w:cs="Times New Roman"/>
                <w:szCs w:val="20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Cs w:val="20"/>
              </w:rPr>
              <w:t>;</w:t>
            </w:r>
          </w:p>
          <w:p w:rsidR="005A7CF0" w:rsidRPr="005A7CF0" w:rsidRDefault="005A7CF0" w:rsidP="00830509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 </w:t>
            </w:r>
            <w:r w:rsidRPr="005A7CF0">
              <w:rPr>
                <w:rFonts w:ascii="Times New Roman" w:hAnsi="Times New Roman" w:cs="Times New Roman"/>
                <w:szCs w:val="20"/>
              </w:rPr>
              <w:t>региональный уровень –</w:t>
            </w:r>
            <w:r w:rsidR="00060167">
              <w:rPr>
                <w:rFonts w:ascii="Times New Roman" w:hAnsi="Times New Roman" w:cs="Times New Roman"/>
                <w:szCs w:val="20"/>
              </w:rPr>
              <w:t xml:space="preserve"> 2</w:t>
            </w:r>
            <w:r w:rsidRPr="005A7CF0">
              <w:rPr>
                <w:rFonts w:ascii="Times New Roman" w:hAnsi="Times New Roman" w:cs="Times New Roman"/>
                <w:szCs w:val="20"/>
              </w:rPr>
              <w:t xml:space="preserve"> мероприятия;</w:t>
            </w:r>
          </w:p>
          <w:p w:rsidR="005A7CF0" w:rsidRDefault="005A7CF0" w:rsidP="00830509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  <w:r w:rsidRPr="005A7CF0">
              <w:rPr>
                <w:rFonts w:ascii="Times New Roman" w:hAnsi="Times New Roman" w:cs="Times New Roman"/>
                <w:szCs w:val="20"/>
              </w:rPr>
              <w:t xml:space="preserve">- всероссийский уровень – </w:t>
            </w:r>
            <w:r w:rsidR="00060167">
              <w:rPr>
                <w:rFonts w:ascii="Times New Roman" w:hAnsi="Times New Roman" w:cs="Times New Roman"/>
                <w:szCs w:val="20"/>
              </w:rPr>
              <w:t>1</w:t>
            </w:r>
            <w:r w:rsidRPr="005A7CF0">
              <w:rPr>
                <w:rFonts w:ascii="Times New Roman" w:hAnsi="Times New Roman" w:cs="Times New Roman"/>
                <w:szCs w:val="20"/>
              </w:rPr>
              <w:t xml:space="preserve"> мероприятия</w:t>
            </w:r>
          </w:p>
          <w:p w:rsidR="005A7CF0" w:rsidRDefault="005A7CF0" w:rsidP="00830509">
            <w:pPr>
              <w:pStyle w:val="Defaul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0509" w:rsidRPr="008E1A41" w:rsidTr="00860DE2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blCellSpacing w:w="5" w:type="nil"/>
        </w:trPr>
        <w:tc>
          <w:tcPr>
            <w:tcW w:w="99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F0" w:rsidRDefault="005A7CF0" w:rsidP="00830509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</w:p>
          <w:p w:rsidR="00830509" w:rsidRDefault="00830509" w:rsidP="00830509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  <w:r w:rsidRPr="00A847BC"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  <w:t>I</w:t>
            </w:r>
            <w:r w:rsidRPr="00A847BC">
              <w:rPr>
                <w:rFonts w:ascii="Times New Roman" w:eastAsia="Times New Roman" w:hAnsi="Times New Roman" w:cs="Times New Roman"/>
                <w:b/>
                <w:color w:val="auto"/>
                <w:szCs w:val="20"/>
                <w:lang w:val="en-US"/>
              </w:rPr>
              <w:t>V</w:t>
            </w:r>
            <w:r w:rsidRPr="00A847BC"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  <w:t xml:space="preserve"> этап </w:t>
            </w:r>
            <w:r w:rsidR="005A7CF0"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  <w:t>–</w:t>
            </w:r>
            <w:r w:rsidRPr="00A847BC"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  <w:t xml:space="preserve"> Аналитический</w:t>
            </w:r>
          </w:p>
          <w:p w:rsidR="005A7CF0" w:rsidRPr="00A847BC" w:rsidRDefault="005A7CF0" w:rsidP="00830509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0"/>
              </w:rPr>
            </w:pPr>
          </w:p>
        </w:tc>
      </w:tr>
      <w:tr w:rsidR="00830509" w:rsidRPr="008E1A41" w:rsidTr="00860DE2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blCellSpacing w:w="5" w:type="nil"/>
        </w:trPr>
        <w:tc>
          <w:tcPr>
            <w:tcW w:w="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9" w:rsidRPr="00BC43E7" w:rsidRDefault="00830509" w:rsidP="00830509">
            <w:pPr>
              <w:pStyle w:val="ConsPlusCell"/>
              <w:numPr>
                <w:ilvl w:val="0"/>
                <w:numId w:val="6"/>
              </w:numPr>
              <w:rPr>
                <w:szCs w:val="20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9" w:rsidRPr="008E1A41" w:rsidRDefault="00830509" w:rsidP="0083050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8E1A41">
              <w:rPr>
                <w:rFonts w:ascii="Times New Roman" w:eastAsia="Times New Roman" w:hAnsi="Times New Roman" w:cs="Times New Roman"/>
                <w:color w:val="auto"/>
                <w:szCs w:val="20"/>
              </w:rPr>
              <w:t>Ведение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8E1A41">
              <w:rPr>
                <w:rFonts w:ascii="Times New Roman" w:eastAsia="Times New Roman" w:hAnsi="Times New Roman" w:cs="Times New Roman"/>
                <w:color w:val="auto"/>
                <w:szCs w:val="20"/>
              </w:rPr>
              <w:t>учётно-отчётной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8E1A41">
              <w:rPr>
                <w:rFonts w:ascii="Times New Roman" w:eastAsia="Times New Roman" w:hAnsi="Times New Roman" w:cs="Times New Roman"/>
                <w:color w:val="auto"/>
                <w:szCs w:val="20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8E1A41">
              <w:rPr>
                <w:rFonts w:ascii="Times New Roman" w:eastAsia="Times New Roman" w:hAnsi="Times New Roman" w:cs="Times New Roman"/>
                <w:color w:val="auto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8E1A41">
              <w:rPr>
                <w:rFonts w:ascii="Times New Roman" w:eastAsia="Times New Roman" w:hAnsi="Times New Roman" w:cs="Times New Roman"/>
                <w:color w:val="auto"/>
                <w:szCs w:val="20"/>
              </w:rPr>
              <w:t>проведённых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8E1A41">
              <w:rPr>
                <w:rFonts w:ascii="Times New Roman" w:eastAsia="Times New Roman" w:hAnsi="Times New Roman" w:cs="Times New Roman"/>
                <w:color w:val="auto"/>
                <w:szCs w:val="20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</w:p>
          <w:p w:rsidR="00830509" w:rsidRPr="005B5240" w:rsidRDefault="00830509" w:rsidP="0083050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9" w:rsidRDefault="00627FA1" w:rsidP="00830509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>ф</w:t>
            </w:r>
            <w:r w:rsidR="00830509">
              <w:rPr>
                <w:szCs w:val="20"/>
              </w:rPr>
              <w:t xml:space="preserve">евраль – </w:t>
            </w:r>
            <w:r w:rsidR="009652B4">
              <w:rPr>
                <w:szCs w:val="20"/>
              </w:rPr>
              <w:t>декабрь</w:t>
            </w:r>
            <w:r w:rsidR="00830509">
              <w:rPr>
                <w:szCs w:val="20"/>
              </w:rPr>
              <w:t xml:space="preserve"> 202</w:t>
            </w:r>
            <w:r w:rsidR="009652B4">
              <w:rPr>
                <w:szCs w:val="20"/>
              </w:rPr>
              <w:t>2</w:t>
            </w:r>
          </w:p>
          <w:p w:rsidR="00830509" w:rsidRPr="00BC43E7" w:rsidRDefault="00830509" w:rsidP="00830509">
            <w:pPr>
              <w:pStyle w:val="ConsPlusCell"/>
              <w:rPr>
                <w:szCs w:val="20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9" w:rsidRPr="00BC43E7" w:rsidRDefault="00830509" w:rsidP="00AD4E65">
            <w:pPr>
              <w:pStyle w:val="ConsPlusCell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Журнал учета проведенных мероприятий </w:t>
            </w:r>
          </w:p>
        </w:tc>
      </w:tr>
      <w:tr w:rsidR="00830509" w:rsidRPr="008E1A41" w:rsidTr="00860DE2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rHeight w:val="1265"/>
          <w:tblCellSpacing w:w="5" w:type="nil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9" w:rsidRDefault="00830509" w:rsidP="00830509">
            <w:pPr>
              <w:pStyle w:val="ConsPlusCell"/>
              <w:numPr>
                <w:ilvl w:val="0"/>
                <w:numId w:val="6"/>
              </w:numPr>
              <w:rPr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9" w:rsidRPr="005B5240" w:rsidRDefault="00830509" w:rsidP="0083050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Подготовка итогового аналитического отчёта о реализации </w:t>
            </w:r>
            <w:r w:rsidR="00DB4D56">
              <w:rPr>
                <w:rFonts w:ascii="Times New Roman" w:eastAsia="Times New Roman" w:hAnsi="Times New Roman" w:cs="Times New Roman"/>
                <w:color w:val="auto"/>
                <w:szCs w:val="20"/>
              </w:rPr>
              <w:t>практики</w:t>
            </w: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Уроки жизни»</w:t>
            </w: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>:</w:t>
            </w:r>
          </w:p>
          <w:p w:rsidR="00830509" w:rsidRPr="005B5240" w:rsidRDefault="00830509" w:rsidP="0083050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>Оценка реализации поставленных целей, задач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;</w:t>
            </w:r>
          </w:p>
          <w:p w:rsidR="00830509" w:rsidRPr="005B5240" w:rsidRDefault="00830509" w:rsidP="0083050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>Анализ количественных и качественных показателей;</w:t>
            </w:r>
          </w:p>
          <w:p w:rsidR="00830509" w:rsidRPr="005B5240" w:rsidRDefault="00830509" w:rsidP="00830509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</w:t>
            </w:r>
            <w:r w:rsidRPr="005B5240">
              <w:rPr>
                <w:rFonts w:ascii="Times New Roman" w:eastAsia="Times New Roman" w:hAnsi="Times New Roman" w:cs="Times New Roman"/>
                <w:color w:val="auto"/>
                <w:szCs w:val="20"/>
              </w:rPr>
              <w:t>Достижения, положительные результаты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9" w:rsidRDefault="009652B4" w:rsidP="009652B4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>ноябрь</w:t>
            </w:r>
            <w:r w:rsidR="00830509">
              <w:rPr>
                <w:szCs w:val="20"/>
              </w:rPr>
              <w:t xml:space="preserve"> 202</w:t>
            </w:r>
            <w:r>
              <w:rPr>
                <w:szCs w:val="20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9" w:rsidRPr="00BC43E7" w:rsidRDefault="00830509" w:rsidP="00DB4D56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 xml:space="preserve">Оценка деятельности </w:t>
            </w:r>
            <w:r w:rsidR="00DB4D56">
              <w:rPr>
                <w:szCs w:val="20"/>
              </w:rPr>
              <w:t>практики</w:t>
            </w:r>
            <w:r w:rsidR="00AD4E65">
              <w:rPr>
                <w:szCs w:val="20"/>
              </w:rPr>
              <w:t>, установление эффективности проводимых мероприятий</w:t>
            </w:r>
          </w:p>
        </w:tc>
      </w:tr>
      <w:tr w:rsidR="00830509" w:rsidRPr="008E1A41" w:rsidTr="00013217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3830" w:type="dxa"/>
          <w:trHeight w:val="3629"/>
          <w:tblCellSpacing w:w="5" w:type="nil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9" w:rsidRPr="00013217" w:rsidRDefault="00830509" w:rsidP="00830509">
            <w:pPr>
              <w:pStyle w:val="ConsPlusCell"/>
              <w:numPr>
                <w:ilvl w:val="0"/>
                <w:numId w:val="6"/>
              </w:numPr>
              <w:rPr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9" w:rsidRPr="00013217" w:rsidRDefault="00AD4E65" w:rsidP="00DB4D56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AD4E65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Освещение деятельности </w:t>
            </w:r>
            <w:r w:rsidR="00DB4D56">
              <w:rPr>
                <w:rFonts w:ascii="Times New Roman" w:eastAsia="Times New Roman" w:hAnsi="Times New Roman" w:cs="Times New Roman"/>
                <w:color w:val="auto"/>
                <w:szCs w:val="20"/>
              </w:rPr>
              <w:t>практики</w:t>
            </w:r>
            <w:r w:rsidRPr="00AD4E65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«Уроки жизни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»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9" w:rsidRDefault="00627FA1" w:rsidP="00830509">
            <w:pPr>
              <w:pStyle w:val="ConsPlusCell"/>
              <w:jc w:val="center"/>
              <w:rPr>
                <w:szCs w:val="20"/>
              </w:rPr>
            </w:pPr>
            <w:r>
              <w:rPr>
                <w:szCs w:val="20"/>
              </w:rPr>
              <w:t>ф</w:t>
            </w:r>
            <w:r w:rsidR="00830509">
              <w:rPr>
                <w:szCs w:val="20"/>
              </w:rPr>
              <w:t xml:space="preserve">евраль – </w:t>
            </w:r>
            <w:r w:rsidR="009652B4">
              <w:rPr>
                <w:szCs w:val="20"/>
              </w:rPr>
              <w:t>декаб</w:t>
            </w:r>
            <w:r w:rsidR="00830509">
              <w:rPr>
                <w:szCs w:val="20"/>
              </w:rPr>
              <w:t>рь 202</w:t>
            </w:r>
            <w:r w:rsidR="009652B4">
              <w:rPr>
                <w:szCs w:val="20"/>
              </w:rPr>
              <w:t>2</w:t>
            </w:r>
          </w:p>
          <w:p w:rsidR="00830509" w:rsidRDefault="00830509" w:rsidP="00830509">
            <w:pPr>
              <w:pStyle w:val="ConsPlusCell"/>
              <w:rPr>
                <w:szCs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09" w:rsidRDefault="00830509" w:rsidP="00830509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>Фотовыставка - 1,</w:t>
            </w:r>
          </w:p>
          <w:p w:rsidR="00830509" w:rsidRDefault="00830509" w:rsidP="00830509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 xml:space="preserve">Презентация - 1, </w:t>
            </w:r>
          </w:p>
          <w:p w:rsidR="00AD4E65" w:rsidRDefault="00AD4E65" w:rsidP="00830509">
            <w:pPr>
              <w:pStyle w:val="ConsPlusCell"/>
              <w:rPr>
                <w:szCs w:val="20"/>
              </w:rPr>
            </w:pPr>
          </w:p>
          <w:p w:rsidR="00AD4E65" w:rsidRDefault="00AD4E65" w:rsidP="00DB4D56">
            <w:pPr>
              <w:pStyle w:val="ConsPlusCell"/>
              <w:rPr>
                <w:szCs w:val="20"/>
              </w:rPr>
            </w:pPr>
            <w:r>
              <w:rPr>
                <w:szCs w:val="20"/>
              </w:rPr>
              <w:t xml:space="preserve">Еженедельное </w:t>
            </w:r>
            <w:r w:rsidR="00DB4D56">
              <w:rPr>
                <w:szCs w:val="20"/>
              </w:rPr>
              <w:t>размещение</w:t>
            </w:r>
            <w:bookmarkStart w:id="0" w:name="_GoBack"/>
            <w:bookmarkEnd w:id="0"/>
            <w:r>
              <w:rPr>
                <w:szCs w:val="20"/>
              </w:rPr>
              <w:t xml:space="preserve"> в группе ОБУСО «Палехский КЦСОН» в социальной сети Одноклассники и на официальном сайте учреждения</w:t>
            </w:r>
          </w:p>
        </w:tc>
      </w:tr>
    </w:tbl>
    <w:p w:rsidR="003A6410" w:rsidRDefault="003A6410"/>
    <w:p w:rsidR="00A84D79" w:rsidRDefault="00A84D79"/>
    <w:p w:rsidR="00A84D79" w:rsidRDefault="00A84D79" w:rsidP="00A84D79">
      <w:pPr>
        <w:pStyle w:val="a4"/>
        <w:ind w:left="795"/>
        <w:jc w:val="both"/>
        <w:rPr>
          <w:sz w:val="28"/>
          <w:szCs w:val="28"/>
          <w:shd w:val="clear" w:color="auto" w:fill="FFFFFF"/>
        </w:rPr>
      </w:pPr>
    </w:p>
    <w:p w:rsidR="00A84D79" w:rsidRDefault="00A84D79"/>
    <w:sectPr w:rsidR="00A84D79" w:rsidSect="006048F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2433"/>
    <w:multiLevelType w:val="hybridMultilevel"/>
    <w:tmpl w:val="BF581B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B48444F"/>
    <w:multiLevelType w:val="hybridMultilevel"/>
    <w:tmpl w:val="0122E57A"/>
    <w:lvl w:ilvl="0" w:tplc="98EE6C08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BA53925"/>
    <w:multiLevelType w:val="hybridMultilevel"/>
    <w:tmpl w:val="F8CE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E41A8"/>
    <w:multiLevelType w:val="hybridMultilevel"/>
    <w:tmpl w:val="E8F4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D28E0"/>
    <w:multiLevelType w:val="hybridMultilevel"/>
    <w:tmpl w:val="6C20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704AA"/>
    <w:multiLevelType w:val="hybridMultilevel"/>
    <w:tmpl w:val="4C48D4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7CF3776"/>
    <w:multiLevelType w:val="hybridMultilevel"/>
    <w:tmpl w:val="EF0E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C4ABF"/>
    <w:multiLevelType w:val="hybridMultilevel"/>
    <w:tmpl w:val="F572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7F"/>
    <w:rsid w:val="00002F32"/>
    <w:rsid w:val="00013217"/>
    <w:rsid w:val="000166D2"/>
    <w:rsid w:val="00056C20"/>
    <w:rsid w:val="00060167"/>
    <w:rsid w:val="000A2937"/>
    <w:rsid w:val="000F6DDC"/>
    <w:rsid w:val="0012561E"/>
    <w:rsid w:val="00150D9A"/>
    <w:rsid w:val="002454EE"/>
    <w:rsid w:val="0026494B"/>
    <w:rsid w:val="00277128"/>
    <w:rsid w:val="002D56EB"/>
    <w:rsid w:val="00325315"/>
    <w:rsid w:val="003A6410"/>
    <w:rsid w:val="003C6683"/>
    <w:rsid w:val="003D069A"/>
    <w:rsid w:val="003E4A08"/>
    <w:rsid w:val="003F1D6F"/>
    <w:rsid w:val="004225E4"/>
    <w:rsid w:val="00457611"/>
    <w:rsid w:val="004969B5"/>
    <w:rsid w:val="00525A04"/>
    <w:rsid w:val="00531CA1"/>
    <w:rsid w:val="00574966"/>
    <w:rsid w:val="00590A5D"/>
    <w:rsid w:val="005A7CF0"/>
    <w:rsid w:val="0060257F"/>
    <w:rsid w:val="006048F4"/>
    <w:rsid w:val="00614FDF"/>
    <w:rsid w:val="00627FA1"/>
    <w:rsid w:val="006408E8"/>
    <w:rsid w:val="006B4AD5"/>
    <w:rsid w:val="00700106"/>
    <w:rsid w:val="00740C5F"/>
    <w:rsid w:val="0077739F"/>
    <w:rsid w:val="00792CC9"/>
    <w:rsid w:val="007B668A"/>
    <w:rsid w:val="007C6EBE"/>
    <w:rsid w:val="007D7632"/>
    <w:rsid w:val="00830509"/>
    <w:rsid w:val="00860DE2"/>
    <w:rsid w:val="00867548"/>
    <w:rsid w:val="008A5EBF"/>
    <w:rsid w:val="008A6AB5"/>
    <w:rsid w:val="009361BA"/>
    <w:rsid w:val="00961DE5"/>
    <w:rsid w:val="009652B4"/>
    <w:rsid w:val="009A69B3"/>
    <w:rsid w:val="009A7F73"/>
    <w:rsid w:val="009B4C1E"/>
    <w:rsid w:val="009E18B0"/>
    <w:rsid w:val="009F1E3E"/>
    <w:rsid w:val="00A847BC"/>
    <w:rsid w:val="00A84D79"/>
    <w:rsid w:val="00AB5287"/>
    <w:rsid w:val="00AD4E65"/>
    <w:rsid w:val="00AF47EE"/>
    <w:rsid w:val="00B24173"/>
    <w:rsid w:val="00B61796"/>
    <w:rsid w:val="00B70905"/>
    <w:rsid w:val="00BB7606"/>
    <w:rsid w:val="00BC479E"/>
    <w:rsid w:val="00BE1BC5"/>
    <w:rsid w:val="00CA652A"/>
    <w:rsid w:val="00D5482A"/>
    <w:rsid w:val="00D75108"/>
    <w:rsid w:val="00DB4D56"/>
    <w:rsid w:val="00DB4E30"/>
    <w:rsid w:val="00DF1D29"/>
    <w:rsid w:val="00E91D6A"/>
    <w:rsid w:val="00EF1714"/>
    <w:rsid w:val="00EF68B1"/>
    <w:rsid w:val="00F005AD"/>
    <w:rsid w:val="00F71733"/>
    <w:rsid w:val="00F83ADC"/>
    <w:rsid w:val="00FB52CE"/>
    <w:rsid w:val="00F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517B3-B3C9-4587-8629-5A30E95D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28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B5287"/>
    <w:pPr>
      <w:ind w:left="720"/>
      <w:contextualSpacing/>
    </w:pPr>
  </w:style>
  <w:style w:type="paragraph" w:customStyle="1" w:styleId="ConsPlusCell">
    <w:name w:val="ConsPlusCell"/>
    <w:rsid w:val="00AB5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52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b-users-listname">
    <w:name w:val="b-users-list__name"/>
    <w:basedOn w:val="a0"/>
    <w:rsid w:val="0074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2022-11-10T07:52:00Z</dcterms:created>
  <dcterms:modified xsi:type="dcterms:W3CDTF">2022-11-17T09:13:00Z</dcterms:modified>
</cp:coreProperties>
</file>