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54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D310F">
        <w:rPr>
          <w:rFonts w:ascii="Times New Roman" w:eastAsia="Calibri" w:hAnsi="Times New Roman" w:cs="Times New Roman"/>
          <w:b/>
          <w:sz w:val="28"/>
          <w:szCs w:val="28"/>
        </w:rPr>
        <w:t>Социально-медицинская реабилитация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310F">
        <w:rPr>
          <w:rFonts w:ascii="Times New Roman" w:eastAsia="Calibri" w:hAnsi="Times New Roman" w:cs="Times New Roman"/>
          <w:b/>
          <w:sz w:val="28"/>
          <w:szCs w:val="28"/>
        </w:rPr>
        <w:t>(комплексы упражнений)</w:t>
      </w:r>
    </w:p>
    <w:bookmarkEnd w:id="0"/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9D310F">
        <w:rPr>
          <w:rFonts w:ascii="Times New Roman" w:eastAsia="Calibri" w:hAnsi="Times New Roman" w:cs="Times New Roman"/>
          <w:b/>
          <w:sz w:val="28"/>
          <w:szCs w:val="28"/>
        </w:rPr>
        <w:t>омплексы упражнений при артрозах, артритах</w:t>
      </w:r>
    </w:p>
    <w:p w:rsidR="00795554" w:rsidRPr="009D310F" w:rsidRDefault="00795554" w:rsidP="0079555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Лечебная физкультура при артрозе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И. П. - лежа на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спине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твердой поверхности, ноги вытянуты. Согнуть колено, стопа не должна касаться пола (стараться держать расстояние 10-15 см от пола). В таком положении продержаться 5 секунд. Затем то же самое сделать другой ногой. Повторить 5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И. П. - то же самое. Вытянуть ноги вперед, постараться их расслабить. Согнуть правую ногу и руками прижать к туловищу на несколько секунд, затем опустить стопу на пол и выпрямить ногу. То же движение повторить левой ногой. Повторите 10-15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И. П. - то же самое. Выпрямить ногу и поднять над полом на 20-30 см и удерживать в данном положении несколько секунд, затем опустить. Повторите то же самое с другой ногой. Выполнять 20-30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И. П. - лежа на животе. Постараться дотронуться пяткой до ягодицы, при этом поочередно сгибать ноги в коленях. При этом бедра от пола не отрывать. Выполнить от 20 до 50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И. П. - то же самое. Сгибать ноги в коленях поочередно и при сгибании фиксировать ногу на несколько секунд. Повторить 8-10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И. П. - сидя. Выпрямить спину. Сгибать, а затем разгибать ноги с умеренной амплитудой. Упражнение делать как можно чаще (можно использовать небольшой груз).</w:t>
      </w:r>
    </w:p>
    <w:p w:rsidR="00795554" w:rsidRDefault="00795554" w:rsidP="00795554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- то же самое. Поднять ногу и зафиксировать под прямым углом в течени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 секунд параллельно полу. Стопу держать так же под прямым углом. То же самое выполнить другой ногой. Повторить 8-10 раз. При правильном выполнении упражнения в мышцах голени и бедрах должно чувствоваться напряжение.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ЛФК при артрозе нижних конечностей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 П. - лежа на спине, нога согнута в тазобедренном и коленном суставах.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 движения - </w:t>
      </w:r>
      <w:proofErr w:type="spell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сгибательные</w:t>
      </w:r>
      <w:proofErr w:type="spell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разгибательные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коленном суставе. Выполнить </w:t>
      </w: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И. П. - лежа на спине, ноги согнуты в тазобедренных и коленных суставах. Выполнять движения - </w:t>
      </w:r>
      <w:proofErr w:type="spell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сгибательные</w:t>
      </w:r>
      <w:proofErr w:type="spell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разгибательные в обоих коленных суставах.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3.И.П. - то же самое. Выполнять движения - </w:t>
      </w:r>
      <w:proofErr w:type="spell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сгибательные</w:t>
      </w:r>
      <w:proofErr w:type="spell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                     разгибательные в обоих коленных и тазобедренных суставах, имитирующие езду на велосипеде. Повторить 30-50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И. П. - лежа на спине. Выполнять попеременный подъем и опускание ног в тазобедренных суставах -  упражнение "вертикальные ножницы".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 И. П. - лежа на спине, ноги согнуты в тазобедренных суставах. Выполнять попеременное сведение и разведение ног в тазобедренных суставах - упражнение "горизонтальные ножницы".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И. П. - лежа на боку. Выполнять подъем и опускание выпрямленной ноги.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И. П. - лежа на животе. Выполнять сгибание и разгибание коленного сустава.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И. П. - то же самое. Выполнять подъем и опускание выпрямленной ноги.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И. П. - лежа на спине. Выполнять вытяжение вперед пятками, а не носками. Данное упражнение хорошо снимает напряжение мышц и улучшает обменные процессы в голеностопных, коленных и тазобедренных суставах. Повторить 4-6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И. П. - сидя. Выполнять сгибание и разгибание в коленном (можно и в тазобедренном) суставе.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И. П. - то же самое. Выполнять сгибание и разгибание в коленном (можно и в тазобедренном) суставе с нагрузкой - резиновым жгутом.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Лечебная гимнастика при артрозе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Лечебная гимнастика при артрозе имеет свои принципы, которые состоят в следующем: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Не следует торопить события - радуйтесь малейшим достигнутым успехам, объем движений надо увеличивать очень осторожно, постепенно. Энергичные, форсированные движения противопоказаны.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При появлении боли упражнения следует прекращать, ни в коем случае нельзя превозмогать боль.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Упражнения лучше выполнять в облегченном состоянии - лежа или сидя, движения в суставах надо делать медленно, но с достаточной амплитудой.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Движения не должны быть слишком интенсивными, травмирующими пораженный сустав.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д) Упражнения должны повторяться в течение дня по несколько минут.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е) Интенсивность занятий должна зависеть от обострения или ремиссии артроза.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95554" w:rsidRPr="009D310F" w:rsidRDefault="00795554" w:rsidP="00795554">
      <w:pPr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795554" w:rsidRPr="009D310F" w:rsidRDefault="00795554" w:rsidP="00795554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Гимнастика при артрите коленного сустава</w:t>
      </w:r>
    </w:p>
    <w:p w:rsidR="00795554" w:rsidRPr="009D310F" w:rsidRDefault="00795554" w:rsidP="00795554">
      <w:pPr>
        <w:tabs>
          <w:tab w:val="right" w:pos="9638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 – лежа на спине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1.Потянуться руками и ногами, вытягивая позвоночник; сделав вдох, на выдохе потянуть носки на себя, а пятки вперед, сократив стопы. Можно выполнять упражнение попеременно каждой ногой, задерживаясь в крайней точке на 10 сек. В заключение выполнить круговые вращения стопами.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2.Поочередно сгибать ноги в коленях, дотягиваясь пятками до ягодиц и скользя стопами по полу.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3.Поочередно медленно отводить в сторону сначала одну, потом другую ногу.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4.Поперем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поднимать ноги примерно на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полом.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5.Ноги согнуть, стопы поставить на пол. 1 – правую ногу выпрямить и положить на пол; 2 – медленно поднять её вверх примерно на 45 градусов; 3 – опустить ногу на пол; 4 – согнуть в начальное положение. Повторить левой ногой.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6.Поднять правую прямую ногу и на вдохе тянуть вперед носок, а на выдохе – пятку. Повторить левой ногой.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7.Согнуть ногу в коленном суставе и притянуть её к груди, задержать в этом положении на 3-5 секунд. Повторить с другой ногой.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8.Поднять согнутые ноги, притянув колени к животу, затем выпрямить их вверх, придерживая руками, снова согнуть и затем положить на пол.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9.Согнуть ноги, стопы стоят на полу. Развести колени в стороны, стараясь максимально приблизить их к полу, стопы при этом прижаты друг к другу.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10.«Велосипед». Поочередно сгибать и разгибать в коленях поднятые ноги, имитируя езду на велосипеде. Можно выполнять это упражнение отдельно каждой ногой, вторая нога в это время свободно лежит на полу.</w:t>
      </w:r>
    </w:p>
    <w:p w:rsidR="00795554" w:rsidRPr="009D310F" w:rsidRDefault="00795554" w:rsidP="00795554">
      <w:pPr>
        <w:tabs>
          <w:tab w:val="right" w:pos="9638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 – сидя на стуле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1.Качать вперед-назад сначала правой ногой, затем левой.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2.Поднять одну ногу до параллели полу и задержать на 4-5 секунд. Повторить другой ногой.</w:t>
      </w:r>
    </w:p>
    <w:p w:rsidR="00795554" w:rsidRPr="009D310F" w:rsidRDefault="00795554" w:rsidP="00795554">
      <w:pPr>
        <w:tabs>
          <w:tab w:val="right" w:pos="9638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 – лежа на животе.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1.Согнуть одну ногу под прямым углом и совершать голенью круговые вращения в одну и другую сторону. Повторить другой ногой.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2.Согнуть одну ногу и медленно подтянуть пятку к ягодице, помогая себе руками.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следует выполнять аккуратно, в медленном темпе, делая акцент на растяжку и повышение подвижности коленей. Оптимальное 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повторов каждого упражнения – 15-20. Нагрузку увеличивать постепенно.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артрите коленей противопоказаны любые резкие и быстрые движения: бег, прыжки (в том числе через скакалку), аэробика.</w:t>
      </w:r>
    </w:p>
    <w:p w:rsidR="00795554" w:rsidRPr="009D310F" w:rsidRDefault="00795554" w:rsidP="00795554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Гимнастика при артрите плечевого сустава</w:t>
      </w:r>
    </w:p>
    <w:p w:rsidR="00795554" w:rsidRPr="009D310F" w:rsidRDefault="00795554" w:rsidP="00795554">
      <w:pPr>
        <w:tabs>
          <w:tab w:val="right" w:pos="9638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 – лежа на спине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1.Руки вдоль туловища. Поднять прямые руки вверх и опустить.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2.Согнуть руки и положить кисти на плечи. Сделав выдох, развести руки в стороны, положив локти на пол, на вдохе свести, соединив перед собой.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3.Положив кисти на плечи, делать круговые вращения локтями, сначала в одну, затем в другую сторону, дыхание свободное.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4.Упражнение «Книжка». Развести прямые руки в стороны. Развернув корпус влево, на выдохе положить правую руку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левую. На вдохе вернуть её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вправо с левой рукой.</w:t>
      </w:r>
    </w:p>
    <w:p w:rsidR="00795554" w:rsidRPr="009D310F" w:rsidRDefault="00795554" w:rsidP="00795554">
      <w:pPr>
        <w:tabs>
          <w:tab w:val="right" w:pos="9638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 – сидя на стуле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1.Поднять одну руку и совершать ею круговые движения. Повторить другой рукой.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2.Опустить руки вдоль корпуса. Поднимать и опускать плечи в умеренном темпе.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3.Руки опущены вдоль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рпуса. 1 — поднять плечи вверх;</w:t>
      </w: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— отвести их назад; 3 — опустить вниз, 4 – вернуть в начальное положение. Повторить в другом направлении: вверх–вперед–вниз–назад.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4.Положить кисти рук на плечи, локти прижать к туловищу. Поочередно выдвигать локти вперед перед собой, поднимая их на максимально возможную высоту.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стоя.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5.Положить кисть левой руки на правое плечо, а правой – на левое (обнять себя за плечи). Поднять локти вверх как можно выше и задержать в этом положении на 8 счетов.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6.Положить левую руку на правое плечо, взяться правой рукой за левый локоть и, аккуратно надавливая, подтягивать левую руку к себе. Повторить с правой рукой.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7.Завести руки за спину, согнуть их в локтях и постараться обхватить правой кистью левый локоть, а левой – правый. Повторить, поменяв положение рук (если правая была сверху, то теперь она будет снизу).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8.Завести руки за спину и соединить кисти в замок. Постараться выпрямить руки и соединить локти между собой.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каждое упражнение 5-8 раз.</w:t>
      </w:r>
    </w:p>
    <w:p w:rsidR="00795554" w:rsidRPr="009D310F" w:rsidRDefault="00795554" w:rsidP="00795554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Гимнастика при артрите пальцев рук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повторять минимум по 10 раз.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1.Ритмично сжимать кисти рук в кулаки и разжимать, постепенно увеличивая темп.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2.Максимально развести пальцы в стороны, затем свести их вместе.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3.Кончиком большого пальца поочередно касаться кончиков всех остальных пальцев.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4.Потереть ладони друг о друга.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5.Положить ладони на стол и медленно поочередно поднимать и опускать каждый палец.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6.Ладони на столе, поднять один палец и выполнять им круговые движения в разные стороны. Повторить для каждого пальца.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7.Поставить предплечье вертикально, локтем на стол, пальцы выпрямлены. Сгибать и максимально разгибать пальцы, совершая движение кистью из стороны в сторону.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8.Исходное положение то же. Поочередно сгибать и разгибать каждый палец, слегка надавливая локтем на стол.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9.Взять в руку теннисный мяч и плавно сжимать и разжимать его.</w:t>
      </w:r>
    </w:p>
    <w:p w:rsidR="00795554" w:rsidRPr="009D310F" w:rsidRDefault="00795554" w:rsidP="00795554">
      <w:pPr>
        <w:shd w:val="clear" w:color="auto" w:fill="FFFFFF"/>
        <w:spacing w:after="0"/>
        <w:ind w:right="1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рекомендуется снизить нагрузку на подушечки пальцев, если таковая имеется, а также следить за правильным положением кисти во время сна.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комплекс ЛФК при сахарном диабете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Выполнять ходьбу пружинистым шагом от бедра (не от колена), спина ровная. Дышать через нос.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Вдох на счет - раз, два; выдох на счет - три, четыре, пять, шесть; пауза - семь, восемь.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Выполнять в течение 3-5 минут.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Выполнять ходьбу на носках, на пятках, на наружной и внутренней сторонах стопы.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 ходьбе выполнять разведение рук в стороны, сжимание и разжимание пальцев, круговые движения кистями вперед и назад. Дыхание произвольное. Выполнять 5-6 минут.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И. П. - стоя, ноги на ширине плеч, руки в стороны. Выполнять круговые движения в локтевых суставах по направлению к себе, затем от себя (мышцы напрягать). Дыхание произвольное. Повторить 5-6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И. П. - стоя, ноги на ширине плеч, руки вдоль туловища. Сделать глубокий вдох, наклониться, обхватить колени руками, затем - выдох. В таком положении производить круговые движения в коленных суставах вправо и влево. Дыхание свободное. Выполнить по 5-6 вращений в каждую сторону.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И. П. - стоя, ноги на ширине плеч, руки в стороны (состояние рук напряженное). Сделать глубокий вдох, затем - выдох, одновременно </w:t>
      </w: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выполняя круговые движения в плечевых суставах вперед (сколько успеете во время выдоха). Амплитуда движений сначала минимальная, затем постепенно увеличивается до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максимальной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Повторить 6-8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И. П. - сидя на полу, ноги выпрямлены и максимально разведены в стороны. Вдох - выполнить мягкие пружинящие наклоны, при этом доставая двумя руками носок правой ноги, затем - выдох. Вернуться в исходное положение - вдох. Затем выполнить те же самые движения, доставая носок другой ноги. Выполнить по 4-5 раз в каждую сторону.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И. П. - стоя, ноги на ширине плеч. Взять в руки гимнастическую палку. Держа палку перед грудью двумя руками за концы, делать растягивающие движения (растягивать палку, как пружину). Дыхание свободное. Руки прямые. Завести палку назад. Поднять палку вверх - вдох, опустить - выдох. Повторить 3-4 раза.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И. П. - то же самое. Взять палку за концы, отвести руки за спину - вдох, затем наклониться вправо, подталкивая палку вверх правой рукой - выдох, вернуться в исходное положение - вдох. Повторить то же самое в другую сторону. Сделать в каждую сторону по 5-6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И. П. - то же самое. Палку удерживать локтями сзади. Прогнуться - вдох, затем мягко, пружиня, наклониться вперед - выдох (голова прямо). Повторить 5-6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И. П. - то же самое. Взять палку за концы, растереть ею спину снизу вверх: от лопаток вверх до шеи, затем от крестца до лопаток, затем ягодицы. Дыхание произвольное. Повторить 5-6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И. П. - то же самое. Растирать палкой живот по часовой стрелке. Дыхание произвольное. Повторить 5-6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И. П. - сидя на стуле. Растирать палкой ноги: от колена до паховой области, затем от стопы до колена (4-5 раз). Внимание! При варикозном расширении вен данное упражнение противопоказано. Затем положить палку на пол и прокатать ее по стопам несколько раз (по подошве, внутренней и наружной стороне стоп). Дыхание произвольное.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 И. П. - сидя на стуле. Делать </w:t>
      </w:r>
      <w:proofErr w:type="spell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щипкообразный</w:t>
      </w:r>
      <w:proofErr w:type="spell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массаж ушей. Дыхание произвольное. Выполнять в течение 1 минуты.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И. П. - лежа, ноги вместе, руки вдоль туловища, под головой подушка. Выполнять поочередное поднимание то одной, то другой ноги. Дыхание произвольное. Повторить 5-6 раз.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15. И. П. - то же самое. Выполнять круговые движения ногами, имитируя езду на велосипеде (вперед-назад). Дыхание произвольное. Выполнить 10 раз.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16. И. П. - лежа на животе, руки вдоль туловища. Упереться руками в пол - сделать вдох, затем прогнуться, встать на колени - выдох. Повторить 4-6 раз. Затем отдохнуть 20 секунд.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17. Сделать глубокий вдох, затем медленный продолжительный выдох. Затем - неторопливая ходьба до полного восстановления дыхания.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мере тренированности можно сделать предложенный комплекс ЛФК и ЛГ при сахарном диабете </w:t>
      </w:r>
      <w:proofErr w:type="gramStart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более нагрузочным</w:t>
      </w:r>
      <w:proofErr w:type="gramEnd"/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 есть увеличить количество повторений упражнений, ускорить темп движений. Но при этом необходимо посоветоваться с врачом.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можно:</w:t>
      </w:r>
    </w:p>
    <w:p w:rsidR="00795554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упражнении №3 делать движения в более быстром темпе, количество повторений довести до 10. В упражнении № 4 усилить давление на колени, увеличивая амплитуду движений.</w:t>
      </w:r>
    </w:p>
    <w:p w:rsidR="00795554" w:rsidRPr="009D310F" w:rsidRDefault="00795554" w:rsidP="00795554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D31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упражнении №5 довести количество повторений до 2-3 в каждую сторону. Через 5-10 минут после выполнения комплекса упражнений нужно обязательно перекусить.</w:t>
      </w:r>
    </w:p>
    <w:p w:rsidR="00795554" w:rsidRPr="009D310F" w:rsidRDefault="00795554" w:rsidP="00795554">
      <w:pPr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Вестибулярная гимнастика</w:t>
      </w:r>
    </w:p>
    <w:p w:rsidR="00795554" w:rsidRPr="009D310F" w:rsidRDefault="00795554" w:rsidP="00795554">
      <w:pPr>
        <w:tabs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Система упражнений для восстановления функции равновесия, тренировка глаз и выработки мышечно-суставного чувства при выполнении упражнений с закрытыми глазами. Вестибулярная гимнастика включает в себя глазодвигательные упражнения в сочетании с поворотами и наклонами головы, задания на ориентировку в определении скорости, размеров и направления движущихся предметов. Упражнения выполняют по 10 минут 2-3 раза в день до тех пор, пока не исчезнет головокружение. И чем регулярнее и тщательнее они будут выполняться, тем быстрее восстановится функция равновесия. Необходимо находить положения и движения головы, вызывающие головокружение для быстрейшего формирования механизма компенсации в мозге. При осторожном повторении движений, провоцирующих головокружение, патологические реакции постепенно </w:t>
      </w:r>
      <w:proofErr w:type="gramStart"/>
      <w:r w:rsidRPr="009D310F">
        <w:rPr>
          <w:rFonts w:ascii="Times New Roman" w:eastAsia="Calibri" w:hAnsi="Times New Roman" w:cs="Times New Roman"/>
          <w:sz w:val="28"/>
          <w:szCs w:val="28"/>
        </w:rPr>
        <w:t>прекращаются</w:t>
      </w:r>
      <w:proofErr w:type="gramEnd"/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 и ускоряется выздоровление. Больным рекомендуют в течение 30 секунд удерживать голову в положении, обычно вызывающем головокружение. Это простое упражнение, выполняемое по 5 раз каждые несколько часов, в большинстве случаев приносит улучшение уже через несколько недель.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Комплекс вестибулярной гимнастики: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1.Сидя или лежа: 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а) Движение глаз вверх и вниз, из одной стороны в другую, сначала медленно, а потом быстро. Затем фиксируется взгляд на своём указательном </w:t>
      </w:r>
      <w:r w:rsidRPr="009D310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пальце, находящемся на расстоянии 60 см, медленно подводя его на расстояние до 25 см от глаз. 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б) Движения головы сначала медленно, а потом быстро с открытыми и закрытыми глазами: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1. Наклоны головы вперед, назад, в стороны в разном темпе. 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2. Упражнения сидя. Вращение и пожимание плечами, сгибание вперед и поднимание предметов с пола.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3. Упражнения стоя. Движения глазами, головой, плечами как в предыдущих упражнениях. Стоять с открытыми, а потом c закрытыми глазами, повернуться вокруг себя. Перебрасывание </w:t>
      </w:r>
      <w:r w:rsidRPr="009D31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D80BBCF" wp14:editId="7EB1D6A7">
            <wp:simplePos x="0" y="0"/>
            <wp:positionH relativeFrom="column">
              <wp:posOffset>1520825</wp:posOffset>
            </wp:positionH>
            <wp:positionV relativeFrom="line">
              <wp:posOffset>432435</wp:posOffset>
            </wp:positionV>
            <wp:extent cx="1428750" cy="2352675"/>
            <wp:effectExtent l="0" t="0" r="0" b="9525"/>
            <wp:wrapSquare wrapText="bothSides"/>
            <wp:docPr id="1" name="Рисунок 2" descr="http://www.medicinformer.ru/images/books/869/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dicinformer.ru/images/books/869/image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мяча с руки на руку выше уровня глаз. 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 xml:space="preserve">4. Упражнения в движении. Ходить по комнате и обойти стул с открытыми, а потом c </w:t>
      </w:r>
      <w:r w:rsidRPr="009D310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9A4463B" wp14:editId="7E26F8FB">
            <wp:simplePos x="0" y="0"/>
            <wp:positionH relativeFrom="column">
              <wp:posOffset>66675</wp:posOffset>
            </wp:positionH>
            <wp:positionV relativeFrom="line">
              <wp:posOffset>-494030</wp:posOffset>
            </wp:positionV>
            <wp:extent cx="1371600" cy="2628900"/>
            <wp:effectExtent l="19050" t="0" r="0" b="0"/>
            <wp:wrapSquare wrapText="bothSides"/>
            <wp:docPr id="2" name="Рисунок 3" descr="http://www.medicinformer.ru/images/books/869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dicinformer.ru/images/books/869/image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10F">
        <w:rPr>
          <w:rFonts w:ascii="Times New Roman" w:eastAsia="Calibri" w:hAnsi="Times New Roman" w:cs="Times New Roman"/>
          <w:sz w:val="28"/>
          <w:szCs w:val="28"/>
        </w:rPr>
        <w:t>закрытыми глазами. Подъём и спуск по наклонной поверхности c открытыми, а потом c закрытыми глазами. Метание баскетбольного мяча на точность.</w:t>
      </w:r>
    </w:p>
    <w:p w:rsidR="00795554" w:rsidRPr="009D310F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Сядьте на край кровати или дивана, и быстро наклонитесь к стороне, которая причиняет худшее головокружение. Вы должны лежать на вашей стороне с ухом вниз. Оставайтесь в этом положении, пока головокружение не пройдет, но не менее 30 секунд. Повторите тоже с другой стороны. Упражнения делать 2-3 раза в день с открытыми и закрытыми глазами по 20 повторений.</w:t>
      </w:r>
    </w:p>
    <w:p w:rsidR="00795554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5554" w:rsidRDefault="00795554" w:rsidP="0079555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3872" w:rsidRDefault="00CE3872"/>
    <w:sectPr w:rsidR="00C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B6687"/>
    <w:multiLevelType w:val="hybridMultilevel"/>
    <w:tmpl w:val="70666042"/>
    <w:lvl w:ilvl="0" w:tplc="58981D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F7"/>
    <w:rsid w:val="00446DF7"/>
    <w:rsid w:val="00795554"/>
    <w:rsid w:val="00C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2364</Words>
  <Characters>13479</Characters>
  <Application>Microsoft Office Word</Application>
  <DocSecurity>0</DocSecurity>
  <Lines>112</Lines>
  <Paragraphs>31</Paragraphs>
  <ScaleCrop>false</ScaleCrop>
  <Company>Krokoz™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2022-11-08T07:08:00Z</dcterms:created>
  <dcterms:modified xsi:type="dcterms:W3CDTF">2022-11-08T07:08:00Z</dcterms:modified>
</cp:coreProperties>
</file>