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FC7" w:rsidRPr="00DE6CC7" w:rsidRDefault="004A4FC7" w:rsidP="004A4FC7">
      <w:pPr>
        <w:spacing w:after="0" w:line="240" w:lineRule="auto"/>
        <w:ind w:left="1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DE6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Социально-психологический блок</w:t>
      </w:r>
    </w:p>
    <w:bookmarkEnd w:id="0"/>
    <w:p w:rsidR="004A4FC7" w:rsidRPr="009D310F" w:rsidRDefault="004A4FC7" w:rsidP="004A4FC7">
      <w:pPr>
        <w:spacing w:after="0" w:line="240" w:lineRule="auto"/>
        <w:ind w:left="17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tbl>
      <w:tblPr>
        <w:tblStyle w:val="7"/>
        <w:tblW w:w="13575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4394"/>
        <w:gridCol w:w="4395"/>
      </w:tblGrid>
      <w:tr w:rsidR="004A4FC7" w:rsidRPr="009D310F" w:rsidTr="00804F64">
        <w:tc>
          <w:tcPr>
            <w:tcW w:w="675" w:type="dxa"/>
          </w:tcPr>
          <w:p w:rsidR="004A4FC7" w:rsidRPr="009D310F" w:rsidRDefault="004A4FC7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D31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  <w:p w:rsidR="004A4FC7" w:rsidRPr="009D310F" w:rsidRDefault="004A4FC7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9D31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9D31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4A4FC7" w:rsidRPr="009D310F" w:rsidRDefault="004A4FC7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D31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Содержание </w:t>
            </w:r>
          </w:p>
        </w:tc>
        <w:tc>
          <w:tcPr>
            <w:tcW w:w="4394" w:type="dxa"/>
          </w:tcPr>
          <w:p w:rsidR="004A4FC7" w:rsidRPr="009D310F" w:rsidRDefault="004A4FC7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D31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Сроки исполнения </w:t>
            </w:r>
          </w:p>
        </w:tc>
        <w:tc>
          <w:tcPr>
            <w:tcW w:w="4395" w:type="dxa"/>
          </w:tcPr>
          <w:p w:rsidR="004A4FC7" w:rsidRPr="009D310F" w:rsidRDefault="004A4FC7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Исполнители</w:t>
            </w:r>
          </w:p>
        </w:tc>
      </w:tr>
      <w:tr w:rsidR="004A4FC7" w:rsidRPr="009D310F" w:rsidTr="00804F64">
        <w:tc>
          <w:tcPr>
            <w:tcW w:w="13575" w:type="dxa"/>
            <w:gridSpan w:val="4"/>
          </w:tcPr>
          <w:p w:rsidR="004A4FC7" w:rsidRPr="009D310F" w:rsidRDefault="004A4FC7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Октябрь </w:t>
            </w:r>
          </w:p>
        </w:tc>
      </w:tr>
      <w:tr w:rsidR="004A4FC7" w:rsidRPr="009D310F" w:rsidTr="00804F64">
        <w:tc>
          <w:tcPr>
            <w:tcW w:w="675" w:type="dxa"/>
            <w:tcBorders>
              <w:bottom w:val="single" w:sz="4" w:space="0" w:color="auto"/>
            </w:tcBorders>
          </w:tcPr>
          <w:p w:rsidR="004A4FC7" w:rsidRPr="009D310F" w:rsidRDefault="004A4FC7" w:rsidP="00804F64">
            <w:pPr>
              <w:tabs>
                <w:tab w:val="left" w:pos="4956"/>
              </w:tabs>
              <w:ind w:left="57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4A4FC7" w:rsidRPr="009D310F" w:rsidRDefault="004A4FC7" w:rsidP="00804F6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Диагностика психоэмоционального состояния личности. Опросник САН. Опросник </w:t>
            </w:r>
            <w:proofErr w:type="spellStart"/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Спилбергер</w:t>
            </w:r>
            <w:proofErr w:type="gramStart"/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proofErr w:type="spellEnd"/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Ханина (Приложение 4) </w:t>
            </w:r>
          </w:p>
          <w:p w:rsidR="004A4FC7" w:rsidRPr="009D310F" w:rsidRDefault="004A4FC7" w:rsidP="004A4FC7">
            <w:pPr>
              <w:numPr>
                <w:ilvl w:val="0"/>
                <w:numId w:val="6"/>
              </w:numPr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4A4FC7" w:rsidRPr="009D310F" w:rsidRDefault="004A4FC7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4A4FC7" w:rsidRPr="009D310F" w:rsidRDefault="004A4FC7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 минут</w:t>
            </w:r>
          </w:p>
        </w:tc>
        <w:tc>
          <w:tcPr>
            <w:tcW w:w="4395" w:type="dxa"/>
            <w:vMerge w:val="restart"/>
            <w:tcBorders>
              <w:bottom w:val="nil"/>
            </w:tcBorders>
          </w:tcPr>
          <w:p w:rsidR="004A4FC7" w:rsidRPr="009D310F" w:rsidRDefault="004A4FC7" w:rsidP="00804F64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Психолог отделения социальной реабилитации и </w:t>
            </w:r>
            <w:proofErr w:type="spellStart"/>
            <w:r w:rsidRPr="009D310F">
              <w:rPr>
                <w:rFonts w:ascii="Times New Roman" w:hAnsi="Times New Roman"/>
                <w:color w:val="000000"/>
                <w:sz w:val="24"/>
                <w:szCs w:val="24"/>
              </w:rPr>
              <w:t>абилитации</w:t>
            </w:r>
            <w:proofErr w:type="spellEnd"/>
            <w:r w:rsidRPr="009D31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A4FC7" w:rsidRPr="009D310F" w:rsidTr="00804F64">
        <w:tc>
          <w:tcPr>
            <w:tcW w:w="675" w:type="dxa"/>
            <w:tcBorders>
              <w:bottom w:val="nil"/>
            </w:tcBorders>
          </w:tcPr>
          <w:p w:rsidR="004A4FC7" w:rsidRPr="009D310F" w:rsidRDefault="004A4FC7" w:rsidP="00804F64">
            <w:pPr>
              <w:tabs>
                <w:tab w:val="left" w:pos="4956"/>
              </w:tabs>
              <w:ind w:left="57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4A4FC7" w:rsidRPr="009D310F" w:rsidRDefault="004A4FC7" w:rsidP="00804F64">
            <w:p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Диагностика познавательных процессов и функций (восприятие, память, внимание, мышление)</w:t>
            </w:r>
          </w:p>
        </w:tc>
        <w:tc>
          <w:tcPr>
            <w:tcW w:w="4394" w:type="dxa"/>
            <w:tcBorders>
              <w:bottom w:val="nil"/>
            </w:tcBorders>
          </w:tcPr>
          <w:p w:rsidR="004A4FC7" w:rsidRPr="009D310F" w:rsidRDefault="004A4FC7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4A4FC7" w:rsidRPr="009D310F" w:rsidRDefault="004A4FC7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 минут</w:t>
            </w:r>
          </w:p>
        </w:tc>
        <w:tc>
          <w:tcPr>
            <w:tcW w:w="4395" w:type="dxa"/>
            <w:vMerge/>
            <w:tcBorders>
              <w:bottom w:val="nil"/>
            </w:tcBorders>
          </w:tcPr>
          <w:p w:rsidR="004A4FC7" w:rsidRPr="009D310F" w:rsidRDefault="004A4FC7" w:rsidP="00804F64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A4FC7" w:rsidRDefault="004A4FC7" w:rsidP="004A4FC7">
      <w:r>
        <w:br w:type="page"/>
      </w:r>
    </w:p>
    <w:tbl>
      <w:tblPr>
        <w:tblStyle w:val="7"/>
        <w:tblW w:w="13575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4394"/>
        <w:gridCol w:w="4395"/>
      </w:tblGrid>
      <w:tr w:rsidR="004A4FC7" w:rsidRPr="009D310F" w:rsidTr="00804F64">
        <w:tc>
          <w:tcPr>
            <w:tcW w:w="13575" w:type="dxa"/>
            <w:gridSpan w:val="4"/>
            <w:tcBorders>
              <w:top w:val="nil"/>
              <w:left w:val="nil"/>
              <w:right w:val="nil"/>
            </w:tcBorders>
          </w:tcPr>
          <w:p w:rsidR="004A4FC7" w:rsidRDefault="004A4FC7" w:rsidP="00804F64">
            <w:pPr>
              <w:tabs>
                <w:tab w:val="left" w:pos="4956"/>
              </w:tabs>
              <w:ind w:left="57"/>
              <w:jc w:val="righ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Продолжение таблицы 5</w:t>
            </w:r>
          </w:p>
          <w:p w:rsidR="004A4FC7" w:rsidRPr="00BA3443" w:rsidRDefault="004A4FC7" w:rsidP="00804F64">
            <w:pPr>
              <w:tabs>
                <w:tab w:val="left" w:pos="4956"/>
              </w:tabs>
              <w:ind w:left="57"/>
              <w:jc w:val="righ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4A4FC7" w:rsidRPr="009D310F" w:rsidTr="00804F64">
        <w:tc>
          <w:tcPr>
            <w:tcW w:w="675" w:type="dxa"/>
          </w:tcPr>
          <w:p w:rsidR="004A4FC7" w:rsidRPr="00BA3443" w:rsidRDefault="004A4FC7" w:rsidP="00804F64">
            <w:pPr>
              <w:tabs>
                <w:tab w:val="left" w:pos="4956"/>
              </w:tabs>
              <w:ind w:left="57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A34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4A4FC7" w:rsidRPr="00BA3443" w:rsidRDefault="004A4FC7" w:rsidP="00804F64">
            <w:pPr>
              <w:ind w:lef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A34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4A4FC7" w:rsidRPr="00BA3443" w:rsidRDefault="004A4FC7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A34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4A4FC7" w:rsidRPr="00BA3443" w:rsidRDefault="004A4FC7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44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4A4FC7" w:rsidRPr="009D310F" w:rsidTr="00804F64">
        <w:tc>
          <w:tcPr>
            <w:tcW w:w="675" w:type="dxa"/>
          </w:tcPr>
          <w:p w:rsidR="004A4FC7" w:rsidRPr="009D310F" w:rsidRDefault="004A4FC7" w:rsidP="00804F64">
            <w:pPr>
              <w:tabs>
                <w:tab w:val="left" w:pos="4956"/>
              </w:tabs>
              <w:ind w:left="57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4FC7" w:rsidRPr="009D310F" w:rsidRDefault="004A4FC7" w:rsidP="00804F64">
            <w:p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Психологические мероприятия, направленные на развитие и коррекцию психического состояния граждан пожилого возраста и инвалидов. Гимнастика мозга. </w:t>
            </w:r>
          </w:p>
          <w:p w:rsidR="004A4FC7" w:rsidRPr="009D310F" w:rsidRDefault="004A4FC7" w:rsidP="00804F64">
            <w:p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Тренинг «Давай познакомимся».</w:t>
            </w:r>
          </w:p>
          <w:p w:rsidR="004A4FC7" w:rsidRPr="009D310F" w:rsidRDefault="004A4FC7" w:rsidP="00804F64">
            <w:p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(Приложение 11)</w:t>
            </w:r>
          </w:p>
        </w:tc>
        <w:tc>
          <w:tcPr>
            <w:tcW w:w="4394" w:type="dxa"/>
          </w:tcPr>
          <w:p w:rsidR="004A4FC7" w:rsidRPr="009D310F" w:rsidRDefault="004A4FC7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4A4FC7" w:rsidRPr="009D310F" w:rsidRDefault="004A4FC7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 минут</w:t>
            </w:r>
          </w:p>
        </w:tc>
        <w:tc>
          <w:tcPr>
            <w:tcW w:w="4395" w:type="dxa"/>
            <w:vMerge w:val="restart"/>
          </w:tcPr>
          <w:p w:rsidR="004A4FC7" w:rsidRPr="009D310F" w:rsidRDefault="004A4FC7" w:rsidP="00804F64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4FC7" w:rsidRPr="009D310F" w:rsidTr="00804F64">
        <w:tc>
          <w:tcPr>
            <w:tcW w:w="675" w:type="dxa"/>
          </w:tcPr>
          <w:p w:rsidR="004A4FC7" w:rsidRPr="009D310F" w:rsidRDefault="004A4FC7" w:rsidP="00804F64">
            <w:pPr>
              <w:tabs>
                <w:tab w:val="left" w:pos="4956"/>
              </w:tabs>
              <w:ind w:left="57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4FC7" w:rsidRPr="009D310F" w:rsidRDefault="004A4FC7" w:rsidP="00804F64">
            <w:pPr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hAnsi="Times New Roman"/>
                <w:sz w:val="24"/>
                <w:szCs w:val="24"/>
              </w:rPr>
              <w:t xml:space="preserve">Психологические мероприятия, направленные на развитие и коррекцию психического состояния граждан пожилого возраста и инвалидов. </w:t>
            </w: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Гимнастика мозга.</w:t>
            </w:r>
          </w:p>
          <w:p w:rsidR="004A4FC7" w:rsidRPr="009D310F" w:rsidRDefault="004A4FC7" w:rsidP="00804F64">
            <w:pPr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Тренинг «Любовь к себе». (Приложение 11)</w:t>
            </w:r>
          </w:p>
        </w:tc>
        <w:tc>
          <w:tcPr>
            <w:tcW w:w="4394" w:type="dxa"/>
          </w:tcPr>
          <w:p w:rsidR="004A4FC7" w:rsidRPr="009D310F" w:rsidRDefault="004A4FC7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4A4FC7" w:rsidRPr="009D310F" w:rsidRDefault="004A4FC7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 минут</w:t>
            </w:r>
          </w:p>
        </w:tc>
        <w:tc>
          <w:tcPr>
            <w:tcW w:w="4395" w:type="dxa"/>
            <w:vMerge/>
          </w:tcPr>
          <w:p w:rsidR="004A4FC7" w:rsidRPr="009D310F" w:rsidRDefault="004A4FC7" w:rsidP="00804F64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4FC7" w:rsidRPr="009D310F" w:rsidTr="00804F64">
        <w:tc>
          <w:tcPr>
            <w:tcW w:w="13575" w:type="dxa"/>
            <w:gridSpan w:val="4"/>
          </w:tcPr>
          <w:p w:rsidR="004A4FC7" w:rsidRPr="009D310F" w:rsidRDefault="004A4FC7" w:rsidP="00804F64">
            <w:pPr>
              <w:tabs>
                <w:tab w:val="left" w:pos="4956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D31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Ноябрь</w:t>
            </w:r>
          </w:p>
        </w:tc>
      </w:tr>
      <w:tr w:rsidR="004A4FC7" w:rsidRPr="009D310F" w:rsidTr="00804F64">
        <w:tc>
          <w:tcPr>
            <w:tcW w:w="675" w:type="dxa"/>
            <w:tcBorders>
              <w:bottom w:val="single" w:sz="4" w:space="0" w:color="auto"/>
            </w:tcBorders>
          </w:tcPr>
          <w:p w:rsidR="004A4FC7" w:rsidRPr="009D310F" w:rsidRDefault="004A4FC7" w:rsidP="00804F64">
            <w:pPr>
              <w:tabs>
                <w:tab w:val="left" w:pos="4956"/>
              </w:tabs>
              <w:ind w:left="57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4A4FC7" w:rsidRPr="009D310F" w:rsidRDefault="004A4FC7" w:rsidP="00804F64">
            <w:p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Психологические мероприятия, направленные на развитие и коррекцию психического состояния граждан пожилого возраста и инвалидов. Гимнастика мозга.</w:t>
            </w:r>
          </w:p>
          <w:p w:rsidR="004A4FC7" w:rsidRPr="009D310F" w:rsidRDefault="004A4FC7" w:rsidP="00804F64">
            <w:p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Тренинг «Любовь к себе». (Приложение 11)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4A4FC7" w:rsidRPr="009D310F" w:rsidRDefault="004A4FC7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4A4FC7" w:rsidRPr="009D310F" w:rsidRDefault="004A4FC7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 минут</w:t>
            </w:r>
          </w:p>
        </w:tc>
        <w:tc>
          <w:tcPr>
            <w:tcW w:w="4395" w:type="dxa"/>
            <w:vMerge w:val="restart"/>
            <w:tcBorders>
              <w:bottom w:val="nil"/>
            </w:tcBorders>
          </w:tcPr>
          <w:p w:rsidR="004A4FC7" w:rsidRPr="009D310F" w:rsidRDefault="004A4FC7" w:rsidP="00804F64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Психолог отделения социальной реабилитации и </w:t>
            </w:r>
            <w:proofErr w:type="spellStart"/>
            <w:r w:rsidRPr="009D310F">
              <w:rPr>
                <w:rFonts w:ascii="Times New Roman" w:hAnsi="Times New Roman"/>
                <w:color w:val="000000"/>
                <w:sz w:val="24"/>
                <w:szCs w:val="24"/>
              </w:rPr>
              <w:t>абилитации</w:t>
            </w:r>
            <w:proofErr w:type="spellEnd"/>
          </w:p>
        </w:tc>
      </w:tr>
      <w:tr w:rsidR="004A4FC7" w:rsidRPr="009D310F" w:rsidTr="00804F64">
        <w:tc>
          <w:tcPr>
            <w:tcW w:w="675" w:type="dxa"/>
            <w:tcBorders>
              <w:bottom w:val="nil"/>
            </w:tcBorders>
          </w:tcPr>
          <w:p w:rsidR="004A4FC7" w:rsidRPr="009D310F" w:rsidRDefault="004A4FC7" w:rsidP="00804F64">
            <w:pPr>
              <w:tabs>
                <w:tab w:val="left" w:pos="4956"/>
              </w:tabs>
              <w:ind w:left="57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4A4FC7" w:rsidRPr="009D310F" w:rsidRDefault="004A4FC7" w:rsidP="00804F64">
            <w:p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Психологические мероприятия личностного развития граждан пожилого возраста и инвалидов. Гимнастика мозга. Тренинг «Развитие креативности и творческих способностей» (Приложение 11)</w:t>
            </w:r>
          </w:p>
        </w:tc>
        <w:tc>
          <w:tcPr>
            <w:tcW w:w="4394" w:type="dxa"/>
            <w:tcBorders>
              <w:bottom w:val="nil"/>
            </w:tcBorders>
          </w:tcPr>
          <w:p w:rsidR="004A4FC7" w:rsidRPr="009D310F" w:rsidRDefault="004A4FC7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4A4FC7" w:rsidRPr="009D310F" w:rsidRDefault="004A4FC7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 минут</w:t>
            </w:r>
          </w:p>
        </w:tc>
        <w:tc>
          <w:tcPr>
            <w:tcW w:w="4395" w:type="dxa"/>
            <w:vMerge/>
            <w:tcBorders>
              <w:bottom w:val="nil"/>
            </w:tcBorders>
          </w:tcPr>
          <w:p w:rsidR="004A4FC7" w:rsidRPr="009D310F" w:rsidRDefault="004A4FC7" w:rsidP="00804F64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A4FC7" w:rsidRDefault="004A4FC7" w:rsidP="004A4FC7">
      <w:r>
        <w:br w:type="page"/>
      </w:r>
    </w:p>
    <w:tbl>
      <w:tblPr>
        <w:tblStyle w:val="7"/>
        <w:tblW w:w="13575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4394"/>
        <w:gridCol w:w="4395"/>
      </w:tblGrid>
      <w:tr w:rsidR="004A4FC7" w:rsidRPr="009D310F" w:rsidTr="00804F64">
        <w:tc>
          <w:tcPr>
            <w:tcW w:w="675" w:type="dxa"/>
            <w:tcBorders>
              <w:top w:val="nil"/>
              <w:left w:val="nil"/>
              <w:right w:val="nil"/>
            </w:tcBorders>
          </w:tcPr>
          <w:p w:rsidR="004A4FC7" w:rsidRPr="009D310F" w:rsidRDefault="004A4FC7" w:rsidP="00804F64">
            <w:pPr>
              <w:tabs>
                <w:tab w:val="left" w:pos="4956"/>
              </w:tabs>
              <w:ind w:left="57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</w:tcPr>
          <w:p w:rsidR="004A4FC7" w:rsidRPr="009D310F" w:rsidRDefault="004A4FC7" w:rsidP="00804F64">
            <w:pPr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</w:tcPr>
          <w:p w:rsidR="004A4FC7" w:rsidRPr="009D310F" w:rsidRDefault="004A4FC7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right w:val="nil"/>
            </w:tcBorders>
          </w:tcPr>
          <w:p w:rsidR="004A4FC7" w:rsidRDefault="004A4FC7" w:rsidP="00804F64">
            <w:pPr>
              <w:tabs>
                <w:tab w:val="left" w:pos="4956"/>
              </w:tabs>
              <w:ind w:left="57"/>
              <w:jc w:val="righ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Продолжение таблицы 5</w:t>
            </w:r>
          </w:p>
          <w:p w:rsidR="004A4FC7" w:rsidRPr="00BA3443" w:rsidRDefault="004A4FC7" w:rsidP="00804F64">
            <w:pPr>
              <w:tabs>
                <w:tab w:val="left" w:pos="4956"/>
              </w:tabs>
              <w:ind w:left="57"/>
              <w:jc w:val="righ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4A4FC7" w:rsidRPr="009D310F" w:rsidTr="00804F64">
        <w:tc>
          <w:tcPr>
            <w:tcW w:w="675" w:type="dxa"/>
          </w:tcPr>
          <w:p w:rsidR="004A4FC7" w:rsidRPr="00AF5042" w:rsidRDefault="004A4FC7" w:rsidP="00804F64">
            <w:pPr>
              <w:tabs>
                <w:tab w:val="left" w:pos="4956"/>
              </w:tabs>
              <w:ind w:left="57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0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4A4FC7" w:rsidRPr="00AF5042" w:rsidRDefault="004A4FC7" w:rsidP="00804F64">
            <w:pPr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0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4A4FC7" w:rsidRPr="00AF5042" w:rsidRDefault="004A4FC7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0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4A4FC7" w:rsidRPr="00AF5042" w:rsidRDefault="004A4FC7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04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4A4FC7" w:rsidRPr="009D310F" w:rsidTr="00804F64">
        <w:tc>
          <w:tcPr>
            <w:tcW w:w="675" w:type="dxa"/>
          </w:tcPr>
          <w:p w:rsidR="004A4FC7" w:rsidRPr="009D310F" w:rsidRDefault="004A4FC7" w:rsidP="00804F64">
            <w:pPr>
              <w:tabs>
                <w:tab w:val="left" w:pos="4956"/>
              </w:tabs>
              <w:ind w:left="57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4FC7" w:rsidRPr="009D310F" w:rsidRDefault="004A4FC7" w:rsidP="00804F64">
            <w:p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hAnsi="Times New Roman"/>
                <w:sz w:val="24"/>
                <w:szCs w:val="24"/>
              </w:rPr>
              <w:t>Психологические мероприятия, направ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ленные на развитие и коррекцию </w:t>
            </w:r>
            <w:r w:rsidRPr="009D310F">
              <w:rPr>
                <w:rFonts w:ascii="Times New Roman" w:hAnsi="Times New Roman"/>
                <w:sz w:val="24"/>
                <w:szCs w:val="24"/>
              </w:rPr>
              <w:t xml:space="preserve">познавательных психических функций граждан пожилого возраста и инвалидов.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Гимнастика мозга. Тренинг «</w:t>
            </w: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Фитнес мозга». (Приложение 11)</w:t>
            </w:r>
          </w:p>
        </w:tc>
        <w:tc>
          <w:tcPr>
            <w:tcW w:w="4394" w:type="dxa"/>
          </w:tcPr>
          <w:p w:rsidR="004A4FC7" w:rsidRPr="009D310F" w:rsidRDefault="004A4FC7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4A4FC7" w:rsidRPr="009D310F" w:rsidRDefault="004A4FC7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 минут</w:t>
            </w:r>
          </w:p>
        </w:tc>
        <w:tc>
          <w:tcPr>
            <w:tcW w:w="4395" w:type="dxa"/>
            <w:vMerge w:val="restart"/>
          </w:tcPr>
          <w:p w:rsidR="004A4FC7" w:rsidRPr="009D310F" w:rsidRDefault="004A4FC7" w:rsidP="00804F64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4FC7" w:rsidRPr="009D310F" w:rsidTr="00804F64">
        <w:tc>
          <w:tcPr>
            <w:tcW w:w="675" w:type="dxa"/>
          </w:tcPr>
          <w:p w:rsidR="004A4FC7" w:rsidRPr="009D310F" w:rsidRDefault="004A4FC7" w:rsidP="00804F64">
            <w:pPr>
              <w:tabs>
                <w:tab w:val="left" w:pos="4956"/>
              </w:tabs>
              <w:ind w:left="57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4FC7" w:rsidRPr="009D310F" w:rsidRDefault="004A4FC7" w:rsidP="00804F64">
            <w:p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Психологические мероприятия, направленные на развитие и коррекцию познавательных психических функций граждан пожилого возраста и инвалидов. Гимнастика мозга. Тренинг «Фитнес мозга». (Приложение 11)</w:t>
            </w:r>
          </w:p>
        </w:tc>
        <w:tc>
          <w:tcPr>
            <w:tcW w:w="4394" w:type="dxa"/>
          </w:tcPr>
          <w:p w:rsidR="004A4FC7" w:rsidRPr="009D310F" w:rsidRDefault="004A4FC7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4A4FC7" w:rsidRPr="009D310F" w:rsidRDefault="004A4FC7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 минут</w:t>
            </w:r>
          </w:p>
        </w:tc>
        <w:tc>
          <w:tcPr>
            <w:tcW w:w="4395" w:type="dxa"/>
            <w:vMerge/>
          </w:tcPr>
          <w:p w:rsidR="004A4FC7" w:rsidRPr="009D310F" w:rsidRDefault="004A4FC7" w:rsidP="00804F64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4FC7" w:rsidRPr="009D310F" w:rsidTr="00804F64">
        <w:tc>
          <w:tcPr>
            <w:tcW w:w="13575" w:type="dxa"/>
            <w:gridSpan w:val="4"/>
            <w:tcBorders>
              <w:bottom w:val="single" w:sz="4" w:space="0" w:color="auto"/>
            </w:tcBorders>
          </w:tcPr>
          <w:p w:rsidR="004A4FC7" w:rsidRPr="009D310F" w:rsidRDefault="004A4FC7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D31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Декабрь</w:t>
            </w:r>
          </w:p>
        </w:tc>
      </w:tr>
      <w:tr w:rsidR="004A4FC7" w:rsidRPr="009D310F" w:rsidTr="00804F64">
        <w:tc>
          <w:tcPr>
            <w:tcW w:w="675" w:type="dxa"/>
            <w:tcBorders>
              <w:bottom w:val="nil"/>
            </w:tcBorders>
          </w:tcPr>
          <w:p w:rsidR="004A4FC7" w:rsidRPr="009D310F" w:rsidRDefault="004A4FC7" w:rsidP="00804F64">
            <w:pPr>
              <w:tabs>
                <w:tab w:val="left" w:pos="4956"/>
              </w:tabs>
              <w:ind w:left="57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4A4FC7" w:rsidRPr="009D310F" w:rsidRDefault="004A4FC7" w:rsidP="00804F64">
            <w:p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hAnsi="Times New Roman"/>
                <w:sz w:val="24"/>
                <w:szCs w:val="24"/>
              </w:rPr>
              <w:t xml:space="preserve">Психологические мероприятия, направленные на развитие и коррекцию психоэмоциональных состояний </w:t>
            </w:r>
            <w:proofErr w:type="spellStart"/>
            <w:r w:rsidRPr="009D310F">
              <w:rPr>
                <w:rFonts w:ascii="Times New Roman" w:hAnsi="Times New Roman"/>
                <w:sz w:val="24"/>
                <w:szCs w:val="24"/>
              </w:rPr>
              <w:t>раждан</w:t>
            </w:r>
            <w:proofErr w:type="spellEnd"/>
            <w:r w:rsidRPr="009D310F">
              <w:rPr>
                <w:rFonts w:ascii="Times New Roman" w:hAnsi="Times New Roman"/>
                <w:sz w:val="24"/>
                <w:szCs w:val="24"/>
              </w:rPr>
              <w:t xml:space="preserve"> пожилого возраста и инвалидов. </w:t>
            </w:r>
            <w:proofErr w:type="spellStart"/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Диафрагмально</w:t>
            </w:r>
            <w:proofErr w:type="spellEnd"/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– релаксационное дыхание. Музыкотерапия. Ароматерапия.</w:t>
            </w:r>
          </w:p>
        </w:tc>
        <w:tc>
          <w:tcPr>
            <w:tcW w:w="4394" w:type="dxa"/>
            <w:tcBorders>
              <w:bottom w:val="nil"/>
            </w:tcBorders>
          </w:tcPr>
          <w:p w:rsidR="004A4FC7" w:rsidRPr="009D310F" w:rsidRDefault="004A4FC7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4A4FC7" w:rsidRPr="009D310F" w:rsidRDefault="004A4FC7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 минут</w:t>
            </w:r>
          </w:p>
        </w:tc>
        <w:tc>
          <w:tcPr>
            <w:tcW w:w="4395" w:type="dxa"/>
            <w:tcBorders>
              <w:bottom w:val="nil"/>
            </w:tcBorders>
          </w:tcPr>
          <w:p w:rsidR="004A4FC7" w:rsidRPr="009D310F" w:rsidRDefault="004A4FC7" w:rsidP="00804F64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Психолог отделения социальной реабилитации и </w:t>
            </w:r>
            <w:proofErr w:type="spellStart"/>
            <w:r w:rsidRPr="009D310F">
              <w:rPr>
                <w:rFonts w:ascii="Times New Roman" w:hAnsi="Times New Roman"/>
                <w:color w:val="000000"/>
                <w:sz w:val="24"/>
                <w:szCs w:val="24"/>
              </w:rPr>
              <w:t>абилитации</w:t>
            </w:r>
            <w:proofErr w:type="spellEnd"/>
          </w:p>
        </w:tc>
      </w:tr>
    </w:tbl>
    <w:p w:rsidR="004A4FC7" w:rsidRDefault="004A4FC7" w:rsidP="004A4FC7">
      <w:r>
        <w:br w:type="page"/>
      </w:r>
    </w:p>
    <w:tbl>
      <w:tblPr>
        <w:tblStyle w:val="7"/>
        <w:tblW w:w="13575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4394"/>
        <w:gridCol w:w="4395"/>
      </w:tblGrid>
      <w:tr w:rsidR="004A4FC7" w:rsidRPr="009D310F" w:rsidTr="00804F64">
        <w:tc>
          <w:tcPr>
            <w:tcW w:w="675" w:type="dxa"/>
            <w:tcBorders>
              <w:top w:val="nil"/>
              <w:left w:val="nil"/>
              <w:right w:val="nil"/>
            </w:tcBorders>
          </w:tcPr>
          <w:p w:rsidR="004A4FC7" w:rsidRPr="009D310F" w:rsidRDefault="004A4FC7" w:rsidP="00804F64">
            <w:pPr>
              <w:tabs>
                <w:tab w:val="left" w:pos="4956"/>
              </w:tabs>
              <w:ind w:left="57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</w:tcPr>
          <w:p w:rsidR="004A4FC7" w:rsidRPr="009D310F" w:rsidRDefault="004A4FC7" w:rsidP="00804F64">
            <w:pPr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</w:tcPr>
          <w:p w:rsidR="004A4FC7" w:rsidRPr="009D310F" w:rsidRDefault="004A4FC7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right w:val="nil"/>
            </w:tcBorders>
          </w:tcPr>
          <w:p w:rsidR="004A4FC7" w:rsidRDefault="004A4FC7" w:rsidP="00804F64">
            <w:pPr>
              <w:tabs>
                <w:tab w:val="left" w:pos="4956"/>
              </w:tabs>
              <w:ind w:left="57"/>
              <w:jc w:val="righ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F504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Продолжение таблицы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5</w:t>
            </w:r>
          </w:p>
          <w:p w:rsidR="004A4FC7" w:rsidRPr="00AF5042" w:rsidRDefault="004A4FC7" w:rsidP="00804F64">
            <w:pPr>
              <w:tabs>
                <w:tab w:val="left" w:pos="4956"/>
              </w:tabs>
              <w:ind w:left="57"/>
              <w:jc w:val="righ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4A4FC7" w:rsidRPr="009D310F" w:rsidTr="00804F64">
        <w:tc>
          <w:tcPr>
            <w:tcW w:w="675" w:type="dxa"/>
          </w:tcPr>
          <w:p w:rsidR="004A4FC7" w:rsidRPr="00AF5042" w:rsidRDefault="004A4FC7" w:rsidP="00804F64">
            <w:pPr>
              <w:tabs>
                <w:tab w:val="left" w:pos="4956"/>
              </w:tabs>
              <w:ind w:left="57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0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4A4FC7" w:rsidRPr="00AF5042" w:rsidRDefault="004A4FC7" w:rsidP="00804F64">
            <w:pPr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0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4A4FC7" w:rsidRPr="00AF5042" w:rsidRDefault="004A4FC7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0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4A4FC7" w:rsidRPr="00AF5042" w:rsidRDefault="004A4FC7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04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4A4FC7" w:rsidRPr="009D310F" w:rsidTr="00804F64">
        <w:tc>
          <w:tcPr>
            <w:tcW w:w="675" w:type="dxa"/>
          </w:tcPr>
          <w:p w:rsidR="004A4FC7" w:rsidRPr="009D310F" w:rsidRDefault="004A4FC7" w:rsidP="00804F64">
            <w:pPr>
              <w:tabs>
                <w:tab w:val="left" w:pos="4956"/>
              </w:tabs>
              <w:ind w:left="57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4FC7" w:rsidRPr="009D310F" w:rsidRDefault="004A4FC7" w:rsidP="00804F64">
            <w:pPr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10F">
              <w:rPr>
                <w:rFonts w:ascii="Times New Roman" w:hAnsi="Times New Roman"/>
                <w:sz w:val="24"/>
                <w:szCs w:val="24"/>
              </w:rPr>
              <w:t>Психологические мероприятия, направ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ленные на развитие и коррекцию </w:t>
            </w:r>
            <w:r w:rsidRPr="009D310F">
              <w:rPr>
                <w:rFonts w:ascii="Times New Roman" w:hAnsi="Times New Roman"/>
                <w:sz w:val="24"/>
                <w:szCs w:val="24"/>
              </w:rPr>
              <w:t xml:space="preserve">психоэмоциональных состояний граждан пожилого возраста и инвалидов. </w:t>
            </w:r>
            <w:proofErr w:type="spellStart"/>
            <w:r w:rsidRPr="009D310F">
              <w:rPr>
                <w:rFonts w:ascii="Times New Roman" w:hAnsi="Times New Roman"/>
                <w:sz w:val="24"/>
                <w:szCs w:val="24"/>
              </w:rPr>
              <w:t>Диафрагма</w:t>
            </w:r>
            <w:r>
              <w:rPr>
                <w:rFonts w:ascii="Times New Roman" w:hAnsi="Times New Roman"/>
                <w:sz w:val="24"/>
                <w:szCs w:val="24"/>
              </w:rPr>
              <w:t>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релаксационное дыхание. </w:t>
            </w:r>
            <w:proofErr w:type="spellStart"/>
            <w:r w:rsidRPr="009D310F">
              <w:rPr>
                <w:rFonts w:ascii="Times New Roman" w:hAnsi="Times New Roman"/>
                <w:sz w:val="24"/>
                <w:szCs w:val="24"/>
              </w:rPr>
              <w:t>Притчетерапия</w:t>
            </w:r>
            <w:proofErr w:type="spellEnd"/>
            <w:r w:rsidRPr="009D31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D310F">
              <w:rPr>
                <w:rFonts w:ascii="Times New Roman" w:hAnsi="Times New Roman"/>
                <w:sz w:val="24"/>
                <w:szCs w:val="24"/>
              </w:rPr>
              <w:t>Изотерапия</w:t>
            </w:r>
            <w:proofErr w:type="spellEnd"/>
            <w:r w:rsidRPr="009D31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A4FC7" w:rsidRPr="009D310F" w:rsidRDefault="004A4FC7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4A4FC7" w:rsidRPr="009D310F" w:rsidRDefault="004A4FC7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 минут</w:t>
            </w:r>
          </w:p>
        </w:tc>
        <w:tc>
          <w:tcPr>
            <w:tcW w:w="4395" w:type="dxa"/>
            <w:vMerge w:val="restart"/>
          </w:tcPr>
          <w:p w:rsidR="004A4FC7" w:rsidRPr="009D310F" w:rsidRDefault="004A4FC7" w:rsidP="00804F64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4FC7" w:rsidRPr="009D310F" w:rsidTr="00804F64">
        <w:tc>
          <w:tcPr>
            <w:tcW w:w="675" w:type="dxa"/>
          </w:tcPr>
          <w:p w:rsidR="004A4FC7" w:rsidRPr="009D310F" w:rsidRDefault="004A4FC7" w:rsidP="00804F64">
            <w:pPr>
              <w:tabs>
                <w:tab w:val="left" w:pos="4956"/>
              </w:tabs>
              <w:ind w:left="57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4FC7" w:rsidRPr="009D310F" w:rsidRDefault="004A4FC7" w:rsidP="00804F64">
            <w:pPr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10F">
              <w:rPr>
                <w:rFonts w:ascii="Times New Roman" w:hAnsi="Times New Roman"/>
                <w:sz w:val="24"/>
                <w:szCs w:val="24"/>
              </w:rPr>
              <w:t xml:space="preserve">Психологические мероприятия, направленные на развитие и коррекцию психоэмоциональных состояний граждан пожилого возраста и инвалидов. Терапия воспоминаниями. </w:t>
            </w:r>
            <w:proofErr w:type="spellStart"/>
            <w:r w:rsidRPr="009D310F">
              <w:rPr>
                <w:rFonts w:ascii="Times New Roman" w:hAnsi="Times New Roman"/>
                <w:sz w:val="24"/>
                <w:szCs w:val="24"/>
              </w:rPr>
              <w:t>Притчетерапия</w:t>
            </w:r>
            <w:proofErr w:type="spellEnd"/>
            <w:r w:rsidRPr="009D310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A4FC7" w:rsidRPr="009D310F" w:rsidRDefault="004A4FC7" w:rsidP="00804F64">
            <w:p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D310F">
              <w:rPr>
                <w:rFonts w:ascii="Times New Roman" w:hAnsi="Times New Roman"/>
                <w:sz w:val="24"/>
                <w:szCs w:val="24"/>
              </w:rPr>
              <w:t>Арт</w:t>
            </w:r>
            <w:proofErr w:type="gramEnd"/>
            <w:r w:rsidRPr="009D310F">
              <w:rPr>
                <w:rFonts w:ascii="Times New Roman" w:hAnsi="Times New Roman"/>
                <w:sz w:val="24"/>
                <w:szCs w:val="24"/>
              </w:rPr>
              <w:t xml:space="preserve"> – терапия.</w:t>
            </w:r>
          </w:p>
        </w:tc>
        <w:tc>
          <w:tcPr>
            <w:tcW w:w="4394" w:type="dxa"/>
          </w:tcPr>
          <w:p w:rsidR="004A4FC7" w:rsidRPr="009D310F" w:rsidRDefault="004A4FC7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4A4FC7" w:rsidRPr="009D310F" w:rsidRDefault="004A4FC7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 минут</w:t>
            </w:r>
          </w:p>
        </w:tc>
        <w:tc>
          <w:tcPr>
            <w:tcW w:w="4395" w:type="dxa"/>
            <w:vMerge/>
          </w:tcPr>
          <w:p w:rsidR="004A4FC7" w:rsidRPr="009D310F" w:rsidRDefault="004A4FC7" w:rsidP="00804F64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4FC7" w:rsidRPr="009D310F" w:rsidTr="00804F64">
        <w:tc>
          <w:tcPr>
            <w:tcW w:w="675" w:type="dxa"/>
          </w:tcPr>
          <w:p w:rsidR="004A4FC7" w:rsidRPr="009D310F" w:rsidRDefault="004A4FC7" w:rsidP="00804F64">
            <w:pPr>
              <w:tabs>
                <w:tab w:val="left" w:pos="4956"/>
              </w:tabs>
              <w:ind w:left="57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4FC7" w:rsidRPr="009D310F" w:rsidRDefault="004A4FC7" w:rsidP="00804F64">
            <w:p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hAnsi="Times New Roman"/>
                <w:sz w:val="24"/>
                <w:szCs w:val="24"/>
              </w:rPr>
              <w:t xml:space="preserve">Психологические мероприятия, направленные на развитие и коррекцию психоэмоциональных состояний граждан пожилого возраста и инвалидов. </w:t>
            </w: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Тренинг. «</w:t>
            </w:r>
            <w:proofErr w:type="spellStart"/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Антистресс</w:t>
            </w:r>
            <w:proofErr w:type="spellEnd"/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». </w:t>
            </w:r>
            <w:proofErr w:type="spellStart"/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Сказкотерапия</w:t>
            </w:r>
            <w:proofErr w:type="spellEnd"/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A4FC7" w:rsidRPr="009D310F" w:rsidRDefault="004A4FC7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4A4FC7" w:rsidRPr="009D310F" w:rsidRDefault="004A4FC7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 минут</w:t>
            </w:r>
          </w:p>
        </w:tc>
        <w:tc>
          <w:tcPr>
            <w:tcW w:w="4395" w:type="dxa"/>
            <w:vMerge/>
          </w:tcPr>
          <w:p w:rsidR="004A4FC7" w:rsidRPr="009D310F" w:rsidRDefault="004A4FC7" w:rsidP="00804F64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4FC7" w:rsidRPr="009D310F" w:rsidTr="00804F64">
        <w:tc>
          <w:tcPr>
            <w:tcW w:w="13575" w:type="dxa"/>
            <w:gridSpan w:val="4"/>
            <w:tcBorders>
              <w:bottom w:val="single" w:sz="4" w:space="0" w:color="auto"/>
            </w:tcBorders>
          </w:tcPr>
          <w:p w:rsidR="004A4FC7" w:rsidRPr="009D310F" w:rsidRDefault="004A4FC7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D31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Январь</w:t>
            </w:r>
          </w:p>
        </w:tc>
      </w:tr>
      <w:tr w:rsidR="004A4FC7" w:rsidRPr="009D310F" w:rsidTr="00804F64">
        <w:tc>
          <w:tcPr>
            <w:tcW w:w="675" w:type="dxa"/>
            <w:tcBorders>
              <w:bottom w:val="nil"/>
            </w:tcBorders>
          </w:tcPr>
          <w:p w:rsidR="004A4FC7" w:rsidRPr="009D310F" w:rsidRDefault="004A4FC7" w:rsidP="00804F64">
            <w:pPr>
              <w:tabs>
                <w:tab w:val="left" w:pos="4956"/>
              </w:tabs>
              <w:ind w:left="57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4A4FC7" w:rsidRPr="009D310F" w:rsidRDefault="004A4FC7" w:rsidP="004A4FC7">
            <w:pPr>
              <w:numPr>
                <w:ilvl w:val="0"/>
                <w:numId w:val="1"/>
              </w:num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hAnsi="Times New Roman"/>
                <w:sz w:val="24"/>
                <w:szCs w:val="24"/>
              </w:rPr>
              <w:t xml:space="preserve">Психологические мероприятия личностного развития граждан пожилого возраста и инвалидов. </w:t>
            </w:r>
            <w:proofErr w:type="spellStart"/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Сказкотерапия</w:t>
            </w:r>
            <w:proofErr w:type="spellEnd"/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Тренинг « Борьба с негативными мыслями и чувствами».</w:t>
            </w:r>
          </w:p>
        </w:tc>
        <w:tc>
          <w:tcPr>
            <w:tcW w:w="4394" w:type="dxa"/>
            <w:tcBorders>
              <w:bottom w:val="nil"/>
            </w:tcBorders>
          </w:tcPr>
          <w:p w:rsidR="004A4FC7" w:rsidRPr="009D310F" w:rsidRDefault="004A4FC7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4A4FC7" w:rsidRPr="009D310F" w:rsidRDefault="004A4FC7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 минут</w:t>
            </w:r>
          </w:p>
        </w:tc>
        <w:tc>
          <w:tcPr>
            <w:tcW w:w="4395" w:type="dxa"/>
            <w:tcBorders>
              <w:bottom w:val="nil"/>
            </w:tcBorders>
          </w:tcPr>
          <w:p w:rsidR="004A4FC7" w:rsidRPr="009D310F" w:rsidRDefault="004A4FC7" w:rsidP="00804F64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Психолог отделения социальной реабилитации и </w:t>
            </w:r>
            <w:proofErr w:type="spellStart"/>
            <w:r w:rsidRPr="009D310F">
              <w:rPr>
                <w:rFonts w:ascii="Times New Roman" w:hAnsi="Times New Roman"/>
                <w:color w:val="000000"/>
                <w:sz w:val="24"/>
                <w:szCs w:val="24"/>
              </w:rPr>
              <w:t>абилитации</w:t>
            </w:r>
            <w:proofErr w:type="spellEnd"/>
          </w:p>
        </w:tc>
      </w:tr>
    </w:tbl>
    <w:p w:rsidR="004A4FC7" w:rsidRDefault="004A4FC7" w:rsidP="004A4FC7">
      <w:r>
        <w:br w:type="page"/>
      </w:r>
    </w:p>
    <w:tbl>
      <w:tblPr>
        <w:tblStyle w:val="7"/>
        <w:tblW w:w="13575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4394"/>
        <w:gridCol w:w="4395"/>
      </w:tblGrid>
      <w:tr w:rsidR="004A4FC7" w:rsidRPr="009D310F" w:rsidTr="00804F64">
        <w:tc>
          <w:tcPr>
            <w:tcW w:w="13575" w:type="dxa"/>
            <w:gridSpan w:val="4"/>
            <w:tcBorders>
              <w:top w:val="nil"/>
              <w:left w:val="nil"/>
              <w:right w:val="nil"/>
            </w:tcBorders>
          </w:tcPr>
          <w:p w:rsidR="004A4FC7" w:rsidRDefault="004A4FC7" w:rsidP="00804F64">
            <w:pPr>
              <w:tabs>
                <w:tab w:val="left" w:pos="4956"/>
              </w:tabs>
              <w:ind w:left="57"/>
              <w:jc w:val="righ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F504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 xml:space="preserve">Продолжение таблицы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5</w:t>
            </w:r>
          </w:p>
          <w:p w:rsidR="004A4FC7" w:rsidRPr="00AF5042" w:rsidRDefault="004A4FC7" w:rsidP="00804F64">
            <w:pPr>
              <w:tabs>
                <w:tab w:val="left" w:pos="4956"/>
              </w:tabs>
              <w:ind w:left="57"/>
              <w:jc w:val="righ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4A4FC7" w:rsidRPr="009D310F" w:rsidTr="00804F64">
        <w:tc>
          <w:tcPr>
            <w:tcW w:w="675" w:type="dxa"/>
          </w:tcPr>
          <w:p w:rsidR="004A4FC7" w:rsidRPr="00AF5042" w:rsidRDefault="004A4FC7" w:rsidP="00804F64">
            <w:pPr>
              <w:tabs>
                <w:tab w:val="left" w:pos="4956"/>
              </w:tabs>
              <w:ind w:left="57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0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4A4FC7" w:rsidRPr="00AF5042" w:rsidRDefault="004A4FC7" w:rsidP="00804F64">
            <w:pPr>
              <w:tabs>
                <w:tab w:val="left" w:pos="495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0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4A4FC7" w:rsidRPr="00AF5042" w:rsidRDefault="004A4FC7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0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4A4FC7" w:rsidRPr="00AF5042" w:rsidRDefault="004A4FC7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04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4A4FC7" w:rsidRPr="009D310F" w:rsidTr="00804F64">
        <w:tc>
          <w:tcPr>
            <w:tcW w:w="675" w:type="dxa"/>
          </w:tcPr>
          <w:p w:rsidR="004A4FC7" w:rsidRPr="009D310F" w:rsidRDefault="004A4FC7" w:rsidP="00804F64">
            <w:pPr>
              <w:tabs>
                <w:tab w:val="left" w:pos="4956"/>
              </w:tabs>
              <w:ind w:left="57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4FC7" w:rsidRPr="009D310F" w:rsidRDefault="004A4FC7" w:rsidP="00804F64">
            <w:pPr>
              <w:tabs>
                <w:tab w:val="left" w:pos="4956"/>
              </w:tabs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D310F">
              <w:rPr>
                <w:rFonts w:ascii="Times New Roman" w:hAnsi="Times New Roman"/>
                <w:sz w:val="24"/>
                <w:szCs w:val="24"/>
              </w:rPr>
              <w:t xml:space="preserve">Психологические мероприятия личностного развития граждан пожилого возраста и инвалидов. </w:t>
            </w: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Тренинг «Преодоление чувства одиночества».</w:t>
            </w:r>
          </w:p>
        </w:tc>
        <w:tc>
          <w:tcPr>
            <w:tcW w:w="4394" w:type="dxa"/>
          </w:tcPr>
          <w:p w:rsidR="004A4FC7" w:rsidRPr="009D310F" w:rsidRDefault="004A4FC7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4A4FC7" w:rsidRPr="009D310F" w:rsidRDefault="004A4FC7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 минут</w:t>
            </w:r>
          </w:p>
        </w:tc>
        <w:tc>
          <w:tcPr>
            <w:tcW w:w="4395" w:type="dxa"/>
            <w:vMerge w:val="restart"/>
          </w:tcPr>
          <w:p w:rsidR="004A4FC7" w:rsidRPr="009D310F" w:rsidRDefault="004A4FC7" w:rsidP="00804F64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4FC7" w:rsidRPr="009D310F" w:rsidTr="00804F64">
        <w:trPr>
          <w:trHeight w:val="310"/>
        </w:trPr>
        <w:tc>
          <w:tcPr>
            <w:tcW w:w="675" w:type="dxa"/>
          </w:tcPr>
          <w:p w:rsidR="004A4FC7" w:rsidRPr="009D310F" w:rsidRDefault="004A4FC7" w:rsidP="00804F64">
            <w:pPr>
              <w:tabs>
                <w:tab w:val="left" w:pos="4956"/>
              </w:tabs>
              <w:ind w:left="57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4FC7" w:rsidRPr="009D310F" w:rsidRDefault="004A4FC7" w:rsidP="004A4FC7">
            <w:pPr>
              <w:numPr>
                <w:ilvl w:val="0"/>
                <w:numId w:val="1"/>
              </w:num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hAnsi="Times New Roman"/>
                <w:sz w:val="24"/>
                <w:szCs w:val="24"/>
              </w:rPr>
              <w:t xml:space="preserve">Психологические мероприятия, направленные на развитие и коррекцию познавательных психических функций граждан пожилого возраста и инвалидов. </w:t>
            </w: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Гимнастика мозга. </w:t>
            </w:r>
          </w:p>
          <w:p w:rsidR="004A4FC7" w:rsidRPr="009D310F" w:rsidRDefault="004A4FC7" w:rsidP="004A4FC7">
            <w:pPr>
              <w:numPr>
                <w:ilvl w:val="0"/>
                <w:numId w:val="1"/>
              </w:num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Тренинг «Фитнес мозга». (Приложение 11)</w:t>
            </w:r>
          </w:p>
        </w:tc>
        <w:tc>
          <w:tcPr>
            <w:tcW w:w="4394" w:type="dxa"/>
          </w:tcPr>
          <w:p w:rsidR="004A4FC7" w:rsidRPr="009D310F" w:rsidRDefault="004A4FC7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4A4FC7" w:rsidRPr="009D310F" w:rsidRDefault="004A4FC7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 минут</w:t>
            </w:r>
          </w:p>
        </w:tc>
        <w:tc>
          <w:tcPr>
            <w:tcW w:w="4395" w:type="dxa"/>
            <w:vMerge/>
          </w:tcPr>
          <w:p w:rsidR="004A4FC7" w:rsidRPr="009D310F" w:rsidRDefault="004A4FC7" w:rsidP="00804F64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4FC7" w:rsidRPr="009D310F" w:rsidTr="00804F64">
        <w:tc>
          <w:tcPr>
            <w:tcW w:w="675" w:type="dxa"/>
          </w:tcPr>
          <w:p w:rsidR="004A4FC7" w:rsidRPr="009D310F" w:rsidRDefault="004A4FC7" w:rsidP="00804F64">
            <w:pPr>
              <w:tabs>
                <w:tab w:val="left" w:pos="4956"/>
              </w:tabs>
              <w:ind w:left="57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4FC7" w:rsidRPr="009D310F" w:rsidRDefault="004A4FC7" w:rsidP="004A4FC7">
            <w:pPr>
              <w:numPr>
                <w:ilvl w:val="0"/>
                <w:numId w:val="1"/>
              </w:num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hAnsi="Times New Roman"/>
                <w:sz w:val="24"/>
                <w:szCs w:val="24"/>
              </w:rPr>
              <w:t xml:space="preserve">Психологические мероприятия, направленные на развитие и коррекцию познавательных психических функций граждан пожилого возраста и инвалидов. </w:t>
            </w: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Гимнастика мозга. </w:t>
            </w:r>
          </w:p>
          <w:p w:rsidR="004A4FC7" w:rsidRPr="009D310F" w:rsidRDefault="004A4FC7" w:rsidP="004A4FC7">
            <w:pPr>
              <w:numPr>
                <w:ilvl w:val="0"/>
                <w:numId w:val="1"/>
              </w:num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Тренинг «Фитнес мозга». (Приложение 11)</w:t>
            </w:r>
          </w:p>
        </w:tc>
        <w:tc>
          <w:tcPr>
            <w:tcW w:w="4394" w:type="dxa"/>
          </w:tcPr>
          <w:p w:rsidR="004A4FC7" w:rsidRPr="009D310F" w:rsidRDefault="004A4FC7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4A4FC7" w:rsidRPr="009D310F" w:rsidRDefault="004A4FC7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 минут</w:t>
            </w:r>
          </w:p>
        </w:tc>
        <w:tc>
          <w:tcPr>
            <w:tcW w:w="4395" w:type="dxa"/>
            <w:vMerge/>
          </w:tcPr>
          <w:p w:rsidR="004A4FC7" w:rsidRPr="009D310F" w:rsidRDefault="004A4FC7" w:rsidP="00804F64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4FC7" w:rsidRPr="009D310F" w:rsidTr="00804F64">
        <w:tc>
          <w:tcPr>
            <w:tcW w:w="13575" w:type="dxa"/>
            <w:gridSpan w:val="4"/>
            <w:tcBorders>
              <w:bottom w:val="single" w:sz="4" w:space="0" w:color="auto"/>
            </w:tcBorders>
          </w:tcPr>
          <w:p w:rsidR="004A4FC7" w:rsidRPr="009D310F" w:rsidRDefault="004A4FC7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D31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Февраль</w:t>
            </w:r>
          </w:p>
        </w:tc>
      </w:tr>
      <w:tr w:rsidR="004A4FC7" w:rsidRPr="009D310F" w:rsidTr="00804F64">
        <w:tc>
          <w:tcPr>
            <w:tcW w:w="675" w:type="dxa"/>
            <w:tcBorders>
              <w:bottom w:val="nil"/>
            </w:tcBorders>
          </w:tcPr>
          <w:p w:rsidR="004A4FC7" w:rsidRPr="009D310F" w:rsidRDefault="004A4FC7" w:rsidP="00804F64">
            <w:pPr>
              <w:tabs>
                <w:tab w:val="left" w:pos="4956"/>
              </w:tabs>
              <w:ind w:left="57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4A4FC7" w:rsidRPr="009D310F" w:rsidRDefault="004A4FC7" w:rsidP="004A4FC7">
            <w:pPr>
              <w:numPr>
                <w:ilvl w:val="0"/>
                <w:numId w:val="2"/>
              </w:numPr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hAnsi="Times New Roman"/>
                <w:sz w:val="24"/>
                <w:szCs w:val="24"/>
              </w:rPr>
              <w:t xml:space="preserve">Психологические мероприятия, направленные на развитие и коррекцию психоэмоциональных состояний граждан пожилого возраста и инвалидов. </w:t>
            </w:r>
            <w:proofErr w:type="spellStart"/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Смехотерапия</w:t>
            </w:r>
            <w:proofErr w:type="spellEnd"/>
          </w:p>
          <w:p w:rsidR="004A4FC7" w:rsidRPr="009D310F" w:rsidRDefault="004A4FC7" w:rsidP="00804F64">
            <w:pPr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Музыкотерапия. </w:t>
            </w:r>
            <w:proofErr w:type="spellStart"/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Изотерапия</w:t>
            </w:r>
            <w:proofErr w:type="spellEnd"/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Притчетерапия</w:t>
            </w:r>
            <w:proofErr w:type="spellEnd"/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Смехотерапи</w:t>
            </w:r>
            <w:proofErr w:type="spellEnd"/>
          </w:p>
        </w:tc>
        <w:tc>
          <w:tcPr>
            <w:tcW w:w="4394" w:type="dxa"/>
            <w:tcBorders>
              <w:bottom w:val="nil"/>
            </w:tcBorders>
          </w:tcPr>
          <w:p w:rsidR="004A4FC7" w:rsidRPr="009D310F" w:rsidRDefault="004A4FC7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4A4FC7" w:rsidRPr="009D310F" w:rsidRDefault="004A4FC7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 минут</w:t>
            </w:r>
          </w:p>
        </w:tc>
        <w:tc>
          <w:tcPr>
            <w:tcW w:w="4395" w:type="dxa"/>
            <w:tcBorders>
              <w:bottom w:val="nil"/>
            </w:tcBorders>
          </w:tcPr>
          <w:p w:rsidR="004A4FC7" w:rsidRPr="009D310F" w:rsidRDefault="004A4FC7" w:rsidP="00804F64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Психолог отделения социальной реабилитации и </w:t>
            </w:r>
            <w:proofErr w:type="spellStart"/>
            <w:r w:rsidRPr="009D310F">
              <w:rPr>
                <w:rFonts w:ascii="Times New Roman" w:hAnsi="Times New Roman"/>
                <w:color w:val="000000"/>
                <w:sz w:val="24"/>
                <w:szCs w:val="24"/>
              </w:rPr>
              <w:t>абилитации</w:t>
            </w:r>
            <w:proofErr w:type="spellEnd"/>
          </w:p>
        </w:tc>
      </w:tr>
    </w:tbl>
    <w:p w:rsidR="004A4FC7" w:rsidRDefault="004A4FC7" w:rsidP="004A4FC7">
      <w:r>
        <w:br w:type="page"/>
      </w:r>
    </w:p>
    <w:tbl>
      <w:tblPr>
        <w:tblStyle w:val="7"/>
        <w:tblW w:w="13575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4394"/>
        <w:gridCol w:w="4395"/>
      </w:tblGrid>
      <w:tr w:rsidR="004A4FC7" w:rsidRPr="00AF5042" w:rsidTr="00804F64">
        <w:tc>
          <w:tcPr>
            <w:tcW w:w="13575" w:type="dxa"/>
            <w:gridSpan w:val="4"/>
            <w:tcBorders>
              <w:top w:val="nil"/>
              <w:left w:val="nil"/>
              <w:right w:val="nil"/>
            </w:tcBorders>
          </w:tcPr>
          <w:p w:rsidR="004A4FC7" w:rsidRDefault="004A4FC7" w:rsidP="00804F64">
            <w:pPr>
              <w:tabs>
                <w:tab w:val="left" w:pos="4956"/>
              </w:tabs>
              <w:ind w:left="57"/>
              <w:jc w:val="righ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F504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 xml:space="preserve">Продолжение таблицы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5</w:t>
            </w:r>
          </w:p>
          <w:p w:rsidR="004A4FC7" w:rsidRPr="00AF5042" w:rsidRDefault="004A4FC7" w:rsidP="00804F64">
            <w:pPr>
              <w:tabs>
                <w:tab w:val="left" w:pos="4956"/>
              </w:tabs>
              <w:ind w:left="57"/>
              <w:jc w:val="righ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4A4FC7" w:rsidRPr="009D310F" w:rsidTr="00804F64">
        <w:tc>
          <w:tcPr>
            <w:tcW w:w="675" w:type="dxa"/>
          </w:tcPr>
          <w:p w:rsidR="004A4FC7" w:rsidRPr="00AF5042" w:rsidRDefault="004A4FC7" w:rsidP="00804F64">
            <w:pPr>
              <w:tabs>
                <w:tab w:val="left" w:pos="4956"/>
              </w:tabs>
              <w:ind w:left="57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0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4A4FC7" w:rsidRPr="00AF5042" w:rsidRDefault="004A4FC7" w:rsidP="00804F64">
            <w:pPr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0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4A4FC7" w:rsidRPr="00AF5042" w:rsidRDefault="004A4FC7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0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4A4FC7" w:rsidRPr="00AF5042" w:rsidRDefault="004A4FC7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04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4A4FC7" w:rsidRPr="009D310F" w:rsidTr="00804F64">
        <w:tc>
          <w:tcPr>
            <w:tcW w:w="675" w:type="dxa"/>
          </w:tcPr>
          <w:p w:rsidR="004A4FC7" w:rsidRPr="009D310F" w:rsidRDefault="004A4FC7" w:rsidP="00804F64">
            <w:pPr>
              <w:tabs>
                <w:tab w:val="left" w:pos="4956"/>
              </w:tabs>
              <w:ind w:left="57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4FC7" w:rsidRPr="009D310F" w:rsidRDefault="004A4FC7" w:rsidP="00804F64">
            <w:pPr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hAnsi="Times New Roman"/>
                <w:sz w:val="24"/>
                <w:szCs w:val="24"/>
              </w:rPr>
              <w:t xml:space="preserve">Психологические мероприятия, направленные на развитие и коррекцию психоэмоциональных состояний граждан пожилого возраста и инвалидов. </w:t>
            </w:r>
            <w:proofErr w:type="spellStart"/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Изотерапия</w:t>
            </w:r>
            <w:proofErr w:type="spellEnd"/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4A4FC7" w:rsidRPr="009D310F" w:rsidRDefault="004A4FC7" w:rsidP="00804F64">
            <w:pPr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Притчетерапия</w:t>
            </w:r>
            <w:proofErr w:type="spellEnd"/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Смехотерапия</w:t>
            </w:r>
            <w:proofErr w:type="spellEnd"/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A4FC7" w:rsidRPr="009D310F" w:rsidRDefault="004A4FC7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4A4FC7" w:rsidRPr="009D310F" w:rsidRDefault="004A4FC7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 минут</w:t>
            </w:r>
          </w:p>
        </w:tc>
        <w:tc>
          <w:tcPr>
            <w:tcW w:w="4395" w:type="dxa"/>
            <w:vMerge w:val="restart"/>
            <w:tcBorders>
              <w:bottom w:val="nil"/>
            </w:tcBorders>
          </w:tcPr>
          <w:p w:rsidR="004A4FC7" w:rsidRPr="009D310F" w:rsidRDefault="004A4FC7" w:rsidP="00804F64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4FC7" w:rsidRPr="009D310F" w:rsidTr="00804F64">
        <w:tc>
          <w:tcPr>
            <w:tcW w:w="675" w:type="dxa"/>
          </w:tcPr>
          <w:p w:rsidR="004A4FC7" w:rsidRPr="009D310F" w:rsidRDefault="004A4FC7" w:rsidP="00804F64">
            <w:pPr>
              <w:tabs>
                <w:tab w:val="left" w:pos="4956"/>
              </w:tabs>
              <w:ind w:left="57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4FC7" w:rsidRPr="009D310F" w:rsidRDefault="004A4FC7" w:rsidP="004A4FC7">
            <w:pPr>
              <w:numPr>
                <w:ilvl w:val="0"/>
                <w:numId w:val="2"/>
              </w:num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hAnsi="Times New Roman"/>
                <w:sz w:val="24"/>
                <w:szCs w:val="24"/>
              </w:rPr>
              <w:t>Психологические мероприятия, направ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ленные на развитие и коррекцию </w:t>
            </w:r>
            <w:r w:rsidRPr="009D310F">
              <w:rPr>
                <w:rFonts w:ascii="Times New Roman" w:hAnsi="Times New Roman"/>
                <w:sz w:val="24"/>
                <w:szCs w:val="24"/>
              </w:rPr>
              <w:t xml:space="preserve">психоэмоциональных состояний граждан пожилого возраста и инвалидов. </w:t>
            </w:r>
            <w:proofErr w:type="spellStart"/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Смехотерапия</w:t>
            </w:r>
            <w:proofErr w:type="spellEnd"/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4A4FC7" w:rsidRPr="009D310F" w:rsidRDefault="004A4FC7" w:rsidP="00804F64">
            <w:p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Музыкотерапия.  </w:t>
            </w:r>
            <w:proofErr w:type="spellStart"/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Изотерапия</w:t>
            </w:r>
            <w:proofErr w:type="spellEnd"/>
          </w:p>
        </w:tc>
        <w:tc>
          <w:tcPr>
            <w:tcW w:w="4394" w:type="dxa"/>
          </w:tcPr>
          <w:p w:rsidR="004A4FC7" w:rsidRPr="009D310F" w:rsidRDefault="004A4FC7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4A4FC7" w:rsidRPr="009D310F" w:rsidRDefault="004A4FC7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 минут</w:t>
            </w:r>
          </w:p>
        </w:tc>
        <w:tc>
          <w:tcPr>
            <w:tcW w:w="4395" w:type="dxa"/>
            <w:vMerge/>
            <w:tcBorders>
              <w:bottom w:val="nil"/>
            </w:tcBorders>
          </w:tcPr>
          <w:p w:rsidR="004A4FC7" w:rsidRPr="009D310F" w:rsidRDefault="004A4FC7" w:rsidP="00804F64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4FC7" w:rsidRPr="009D310F" w:rsidTr="00804F64">
        <w:tc>
          <w:tcPr>
            <w:tcW w:w="675" w:type="dxa"/>
            <w:tcBorders>
              <w:bottom w:val="single" w:sz="4" w:space="0" w:color="auto"/>
            </w:tcBorders>
          </w:tcPr>
          <w:p w:rsidR="004A4FC7" w:rsidRPr="009D310F" w:rsidRDefault="004A4FC7" w:rsidP="00804F64">
            <w:pPr>
              <w:tabs>
                <w:tab w:val="left" w:pos="4956"/>
              </w:tabs>
              <w:ind w:left="57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4A4FC7" w:rsidRPr="009D310F" w:rsidRDefault="004A4FC7" w:rsidP="004A4FC7">
            <w:pPr>
              <w:numPr>
                <w:ilvl w:val="0"/>
                <w:numId w:val="3"/>
              </w:num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hAnsi="Times New Roman"/>
                <w:sz w:val="24"/>
                <w:szCs w:val="24"/>
              </w:rPr>
              <w:t xml:space="preserve">Психологические мероприятия личностного развития граждан пожилого возраста и инвалидов. </w:t>
            </w: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Тренинг «Развитие креативности и творческих способностей».</w:t>
            </w:r>
          </w:p>
          <w:p w:rsidR="004A4FC7" w:rsidRPr="009D310F" w:rsidRDefault="004A4FC7" w:rsidP="00804F6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Музыкотерапия.</w:t>
            </w:r>
          </w:p>
          <w:p w:rsidR="004A4FC7" w:rsidRPr="009D310F" w:rsidRDefault="004A4FC7" w:rsidP="00804F64">
            <w:pPr>
              <w:tabs>
                <w:tab w:val="left" w:pos="4956"/>
              </w:tabs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Сказкотерапия</w:t>
            </w:r>
            <w:proofErr w:type="spellEnd"/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(Приложение 11)</w:t>
            </w:r>
          </w:p>
          <w:p w:rsidR="004A4FC7" w:rsidRPr="009D310F" w:rsidRDefault="004A4FC7" w:rsidP="004A4FC7">
            <w:pPr>
              <w:numPr>
                <w:ilvl w:val="0"/>
                <w:numId w:val="3"/>
              </w:numPr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4A4FC7" w:rsidRPr="009D310F" w:rsidRDefault="004A4FC7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4A4FC7" w:rsidRPr="009D310F" w:rsidRDefault="004A4FC7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 минут</w:t>
            </w:r>
          </w:p>
        </w:tc>
        <w:tc>
          <w:tcPr>
            <w:tcW w:w="4395" w:type="dxa"/>
            <w:vMerge/>
            <w:tcBorders>
              <w:bottom w:val="nil"/>
            </w:tcBorders>
          </w:tcPr>
          <w:p w:rsidR="004A4FC7" w:rsidRPr="009D310F" w:rsidRDefault="004A4FC7" w:rsidP="00804F64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4FC7" w:rsidRPr="009D310F" w:rsidTr="00804F64">
        <w:tc>
          <w:tcPr>
            <w:tcW w:w="675" w:type="dxa"/>
            <w:tcBorders>
              <w:bottom w:val="nil"/>
            </w:tcBorders>
          </w:tcPr>
          <w:p w:rsidR="004A4FC7" w:rsidRPr="009D310F" w:rsidRDefault="004A4FC7" w:rsidP="00804F64">
            <w:pPr>
              <w:tabs>
                <w:tab w:val="left" w:pos="4956"/>
              </w:tabs>
              <w:ind w:left="57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4A4FC7" w:rsidRPr="009D310F" w:rsidRDefault="004A4FC7" w:rsidP="004A4FC7">
            <w:pPr>
              <w:numPr>
                <w:ilvl w:val="0"/>
                <w:numId w:val="3"/>
              </w:num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hAnsi="Times New Roman"/>
                <w:sz w:val="24"/>
                <w:szCs w:val="24"/>
              </w:rPr>
              <w:t xml:space="preserve">Психологические мероприятия личностного развития граждан пожилого возраста и инвалидов. </w:t>
            </w: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Тренинг «Развитие креативности и творческих способностей».</w:t>
            </w:r>
          </w:p>
          <w:p w:rsidR="004A4FC7" w:rsidRPr="009D310F" w:rsidRDefault="004A4FC7" w:rsidP="00804F6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Музыкотерапия.</w:t>
            </w:r>
          </w:p>
          <w:p w:rsidR="004A4FC7" w:rsidRPr="009D310F" w:rsidRDefault="004A4FC7" w:rsidP="00804F64">
            <w:pPr>
              <w:tabs>
                <w:tab w:val="left" w:pos="4956"/>
              </w:tabs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Сказкотерапия</w:t>
            </w:r>
            <w:proofErr w:type="spellEnd"/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(Приложение 11)</w:t>
            </w:r>
          </w:p>
        </w:tc>
        <w:tc>
          <w:tcPr>
            <w:tcW w:w="4394" w:type="dxa"/>
            <w:tcBorders>
              <w:bottom w:val="nil"/>
            </w:tcBorders>
          </w:tcPr>
          <w:p w:rsidR="004A4FC7" w:rsidRPr="009D310F" w:rsidRDefault="004A4FC7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4A4FC7" w:rsidRPr="009D310F" w:rsidRDefault="004A4FC7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 минут</w:t>
            </w:r>
          </w:p>
        </w:tc>
        <w:tc>
          <w:tcPr>
            <w:tcW w:w="4395" w:type="dxa"/>
            <w:vMerge/>
            <w:tcBorders>
              <w:bottom w:val="nil"/>
            </w:tcBorders>
          </w:tcPr>
          <w:p w:rsidR="004A4FC7" w:rsidRPr="009D310F" w:rsidRDefault="004A4FC7" w:rsidP="00804F64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A4FC7" w:rsidRDefault="004A4FC7" w:rsidP="004A4FC7">
      <w:r>
        <w:br w:type="page"/>
      </w:r>
    </w:p>
    <w:tbl>
      <w:tblPr>
        <w:tblStyle w:val="7"/>
        <w:tblW w:w="13575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4394"/>
        <w:gridCol w:w="4395"/>
      </w:tblGrid>
      <w:tr w:rsidR="004A4FC7" w:rsidRPr="00AF5042" w:rsidTr="00804F64">
        <w:tc>
          <w:tcPr>
            <w:tcW w:w="13575" w:type="dxa"/>
            <w:gridSpan w:val="4"/>
            <w:tcBorders>
              <w:top w:val="nil"/>
              <w:left w:val="nil"/>
              <w:right w:val="nil"/>
            </w:tcBorders>
          </w:tcPr>
          <w:p w:rsidR="004A4FC7" w:rsidRDefault="004A4FC7" w:rsidP="00804F64">
            <w:pPr>
              <w:tabs>
                <w:tab w:val="left" w:pos="4956"/>
              </w:tabs>
              <w:ind w:left="57"/>
              <w:jc w:val="righ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F504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 xml:space="preserve">Продолжение таблица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5</w:t>
            </w:r>
          </w:p>
          <w:p w:rsidR="004A4FC7" w:rsidRPr="00AF5042" w:rsidRDefault="004A4FC7" w:rsidP="00804F64">
            <w:pPr>
              <w:tabs>
                <w:tab w:val="left" w:pos="4956"/>
              </w:tabs>
              <w:ind w:left="57"/>
              <w:jc w:val="righ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4A4FC7" w:rsidRPr="009D310F" w:rsidTr="00804F64">
        <w:tc>
          <w:tcPr>
            <w:tcW w:w="675" w:type="dxa"/>
          </w:tcPr>
          <w:p w:rsidR="004A4FC7" w:rsidRPr="00AF5042" w:rsidRDefault="004A4FC7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04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4A4FC7" w:rsidRPr="00AF5042" w:rsidRDefault="004A4FC7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04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4A4FC7" w:rsidRPr="00AF5042" w:rsidRDefault="004A4FC7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04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4A4FC7" w:rsidRPr="00AF5042" w:rsidRDefault="004A4FC7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04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4A4FC7" w:rsidRPr="009D310F" w:rsidTr="00804F64">
        <w:tc>
          <w:tcPr>
            <w:tcW w:w="13575" w:type="dxa"/>
            <w:gridSpan w:val="4"/>
          </w:tcPr>
          <w:p w:rsidR="004A4FC7" w:rsidRPr="009D310F" w:rsidRDefault="004A4FC7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D31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Март</w:t>
            </w:r>
          </w:p>
        </w:tc>
      </w:tr>
      <w:tr w:rsidR="004A4FC7" w:rsidRPr="009D310F" w:rsidTr="00804F64">
        <w:tc>
          <w:tcPr>
            <w:tcW w:w="675" w:type="dxa"/>
          </w:tcPr>
          <w:p w:rsidR="004A4FC7" w:rsidRPr="009D310F" w:rsidRDefault="004A4FC7" w:rsidP="00804F64">
            <w:pPr>
              <w:tabs>
                <w:tab w:val="left" w:pos="4956"/>
              </w:tabs>
              <w:ind w:left="57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4FC7" w:rsidRPr="009D310F" w:rsidRDefault="004A4FC7" w:rsidP="004A4FC7">
            <w:pPr>
              <w:numPr>
                <w:ilvl w:val="0"/>
                <w:numId w:val="1"/>
              </w:num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hAnsi="Times New Roman"/>
                <w:sz w:val="24"/>
                <w:szCs w:val="24"/>
              </w:rPr>
              <w:t>Психологические мероприятия, направ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ленные на развитие и коррекцию </w:t>
            </w:r>
            <w:r w:rsidRPr="009D310F">
              <w:rPr>
                <w:rFonts w:ascii="Times New Roman" w:hAnsi="Times New Roman"/>
                <w:sz w:val="24"/>
                <w:szCs w:val="24"/>
              </w:rPr>
              <w:t>познавательных психических функций граждан пожилого возраста и инвалидов.</w:t>
            </w: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Гимнастика мозга. </w:t>
            </w:r>
          </w:p>
          <w:p w:rsidR="004A4FC7" w:rsidRPr="009D310F" w:rsidRDefault="004A4FC7" w:rsidP="004A4FC7">
            <w:pPr>
              <w:numPr>
                <w:ilvl w:val="0"/>
                <w:numId w:val="1"/>
              </w:num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Тренинг «Фитнес мозга». (Приложение 11)</w:t>
            </w:r>
          </w:p>
        </w:tc>
        <w:tc>
          <w:tcPr>
            <w:tcW w:w="4394" w:type="dxa"/>
          </w:tcPr>
          <w:p w:rsidR="004A4FC7" w:rsidRPr="009D310F" w:rsidRDefault="004A4FC7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4A4FC7" w:rsidRPr="009D310F" w:rsidRDefault="004A4FC7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 минут</w:t>
            </w:r>
          </w:p>
        </w:tc>
        <w:tc>
          <w:tcPr>
            <w:tcW w:w="4395" w:type="dxa"/>
            <w:vMerge w:val="restart"/>
            <w:tcBorders>
              <w:bottom w:val="nil"/>
            </w:tcBorders>
          </w:tcPr>
          <w:p w:rsidR="004A4FC7" w:rsidRPr="009D310F" w:rsidRDefault="004A4FC7" w:rsidP="00804F64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Психолог отделения социальной реабилитации и </w:t>
            </w:r>
            <w:proofErr w:type="spellStart"/>
            <w:r w:rsidRPr="009D310F">
              <w:rPr>
                <w:rFonts w:ascii="Times New Roman" w:hAnsi="Times New Roman"/>
                <w:color w:val="000000"/>
                <w:sz w:val="24"/>
                <w:szCs w:val="24"/>
              </w:rPr>
              <w:t>абилитации</w:t>
            </w:r>
            <w:proofErr w:type="spellEnd"/>
          </w:p>
        </w:tc>
      </w:tr>
      <w:tr w:rsidR="004A4FC7" w:rsidRPr="009D310F" w:rsidTr="00804F64">
        <w:tc>
          <w:tcPr>
            <w:tcW w:w="675" w:type="dxa"/>
          </w:tcPr>
          <w:p w:rsidR="004A4FC7" w:rsidRPr="009D310F" w:rsidRDefault="004A4FC7" w:rsidP="00804F64">
            <w:pPr>
              <w:tabs>
                <w:tab w:val="left" w:pos="4956"/>
              </w:tabs>
              <w:ind w:left="57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4FC7" w:rsidRPr="009D310F" w:rsidRDefault="004A4FC7" w:rsidP="00804F64">
            <w:p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hAnsi="Times New Roman"/>
                <w:sz w:val="24"/>
                <w:szCs w:val="24"/>
              </w:rPr>
              <w:t>Психологические мероприятия, направ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ленные на развитие и коррекцию </w:t>
            </w:r>
            <w:r w:rsidRPr="009D310F">
              <w:rPr>
                <w:rFonts w:ascii="Times New Roman" w:hAnsi="Times New Roman"/>
                <w:sz w:val="24"/>
                <w:szCs w:val="24"/>
              </w:rPr>
              <w:t xml:space="preserve">психоэмоциональных состояний граждан пожилого возраста и инвалидов. </w:t>
            </w: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Тренинг «</w:t>
            </w:r>
            <w:proofErr w:type="spellStart"/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Антистресс</w:t>
            </w:r>
            <w:proofErr w:type="spellEnd"/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». </w:t>
            </w:r>
            <w:proofErr w:type="spellStart"/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Смехотерапия</w:t>
            </w:r>
            <w:proofErr w:type="spellEnd"/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(Приложение 11)</w:t>
            </w:r>
          </w:p>
        </w:tc>
        <w:tc>
          <w:tcPr>
            <w:tcW w:w="4394" w:type="dxa"/>
          </w:tcPr>
          <w:p w:rsidR="004A4FC7" w:rsidRPr="009D310F" w:rsidRDefault="004A4FC7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4A4FC7" w:rsidRPr="009D310F" w:rsidRDefault="004A4FC7" w:rsidP="004A4FC7">
            <w:pPr>
              <w:pStyle w:val="a3"/>
              <w:numPr>
                <w:ilvl w:val="0"/>
                <w:numId w:val="7"/>
              </w:numPr>
              <w:tabs>
                <w:tab w:val="left" w:pos="495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инут</w:t>
            </w:r>
            <w:proofErr w:type="spellEnd"/>
          </w:p>
        </w:tc>
        <w:tc>
          <w:tcPr>
            <w:tcW w:w="4395" w:type="dxa"/>
            <w:vMerge/>
            <w:tcBorders>
              <w:bottom w:val="nil"/>
            </w:tcBorders>
          </w:tcPr>
          <w:p w:rsidR="004A4FC7" w:rsidRPr="009D310F" w:rsidRDefault="004A4FC7" w:rsidP="00804F64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4FC7" w:rsidRPr="009D310F" w:rsidTr="00804F64">
        <w:trPr>
          <w:trHeight w:val="531"/>
        </w:trPr>
        <w:tc>
          <w:tcPr>
            <w:tcW w:w="675" w:type="dxa"/>
            <w:tcBorders>
              <w:bottom w:val="single" w:sz="4" w:space="0" w:color="auto"/>
            </w:tcBorders>
          </w:tcPr>
          <w:p w:rsidR="004A4FC7" w:rsidRPr="009D310F" w:rsidRDefault="004A4FC7" w:rsidP="00804F64">
            <w:pPr>
              <w:tabs>
                <w:tab w:val="left" w:pos="4956"/>
              </w:tabs>
              <w:ind w:left="57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4A4FC7" w:rsidRPr="009D310F" w:rsidRDefault="004A4FC7" w:rsidP="004A4FC7">
            <w:pPr>
              <w:numPr>
                <w:ilvl w:val="0"/>
                <w:numId w:val="4"/>
              </w:num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hAnsi="Times New Roman"/>
                <w:sz w:val="24"/>
                <w:szCs w:val="24"/>
              </w:rPr>
              <w:t>Психологические мероприятия, направ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ленные на развитие и коррекцию </w:t>
            </w:r>
            <w:r w:rsidRPr="009D310F">
              <w:rPr>
                <w:rFonts w:ascii="Times New Roman" w:hAnsi="Times New Roman"/>
                <w:sz w:val="24"/>
                <w:szCs w:val="24"/>
              </w:rPr>
              <w:t xml:space="preserve">психоэмоциональных состояний граждан пожилого возраста и инвалидов. </w:t>
            </w: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Терапия воспоминаниями». </w:t>
            </w:r>
            <w:proofErr w:type="spellStart"/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Изотерапия</w:t>
            </w:r>
            <w:proofErr w:type="spellEnd"/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(Приложение 11)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4A4FC7" w:rsidRPr="009D310F" w:rsidRDefault="004A4FC7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4A4FC7" w:rsidRPr="009D310F" w:rsidRDefault="004A4FC7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 минут</w:t>
            </w:r>
          </w:p>
        </w:tc>
        <w:tc>
          <w:tcPr>
            <w:tcW w:w="4395" w:type="dxa"/>
            <w:vMerge/>
            <w:tcBorders>
              <w:bottom w:val="nil"/>
            </w:tcBorders>
          </w:tcPr>
          <w:p w:rsidR="004A4FC7" w:rsidRPr="009D310F" w:rsidRDefault="004A4FC7" w:rsidP="00804F64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4FC7" w:rsidRPr="009D310F" w:rsidTr="00804F64">
        <w:tc>
          <w:tcPr>
            <w:tcW w:w="675" w:type="dxa"/>
            <w:tcBorders>
              <w:bottom w:val="nil"/>
            </w:tcBorders>
          </w:tcPr>
          <w:p w:rsidR="004A4FC7" w:rsidRPr="009D310F" w:rsidRDefault="004A4FC7" w:rsidP="00804F64">
            <w:pPr>
              <w:tabs>
                <w:tab w:val="left" w:pos="4956"/>
              </w:tabs>
              <w:ind w:left="57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4A4FC7" w:rsidRPr="009D310F" w:rsidRDefault="004A4FC7" w:rsidP="004A4FC7">
            <w:pPr>
              <w:numPr>
                <w:ilvl w:val="0"/>
                <w:numId w:val="4"/>
              </w:num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hAnsi="Times New Roman"/>
                <w:sz w:val="24"/>
                <w:szCs w:val="24"/>
              </w:rPr>
              <w:t>Психологические мероприятия, направ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ленные на развитие и коррекцию </w:t>
            </w:r>
            <w:r w:rsidRPr="009D310F">
              <w:rPr>
                <w:rFonts w:ascii="Times New Roman" w:hAnsi="Times New Roman"/>
                <w:sz w:val="24"/>
                <w:szCs w:val="24"/>
              </w:rPr>
              <w:t xml:space="preserve">психоэмоциональных состояний граждан пожилого возраста и инвалидов. </w:t>
            </w:r>
            <w:proofErr w:type="spellStart"/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Изотерапия</w:t>
            </w:r>
            <w:proofErr w:type="spellEnd"/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4A4FC7" w:rsidRPr="009D310F" w:rsidRDefault="004A4FC7" w:rsidP="004A4FC7">
            <w:pPr>
              <w:numPr>
                <w:ilvl w:val="0"/>
                <w:numId w:val="4"/>
              </w:num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Музыкотерапия. </w:t>
            </w:r>
            <w:proofErr w:type="spellStart"/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Смехотерапия</w:t>
            </w:r>
            <w:proofErr w:type="spellEnd"/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(Приложение 11)</w:t>
            </w:r>
          </w:p>
        </w:tc>
        <w:tc>
          <w:tcPr>
            <w:tcW w:w="4394" w:type="dxa"/>
            <w:tcBorders>
              <w:bottom w:val="nil"/>
            </w:tcBorders>
          </w:tcPr>
          <w:p w:rsidR="004A4FC7" w:rsidRPr="009D310F" w:rsidRDefault="004A4FC7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4A4FC7" w:rsidRPr="009D310F" w:rsidRDefault="004A4FC7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 минут</w:t>
            </w:r>
          </w:p>
        </w:tc>
        <w:tc>
          <w:tcPr>
            <w:tcW w:w="4395" w:type="dxa"/>
            <w:vMerge/>
            <w:tcBorders>
              <w:bottom w:val="nil"/>
            </w:tcBorders>
          </w:tcPr>
          <w:p w:rsidR="004A4FC7" w:rsidRPr="009D310F" w:rsidRDefault="004A4FC7" w:rsidP="00804F64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4FC7" w:rsidRPr="009D310F" w:rsidTr="00804F64">
        <w:tc>
          <w:tcPr>
            <w:tcW w:w="13575" w:type="dxa"/>
            <w:gridSpan w:val="4"/>
            <w:tcBorders>
              <w:top w:val="nil"/>
              <w:left w:val="nil"/>
              <w:right w:val="nil"/>
            </w:tcBorders>
          </w:tcPr>
          <w:p w:rsidR="004A4FC7" w:rsidRDefault="004A4FC7" w:rsidP="00804F64">
            <w:pPr>
              <w:tabs>
                <w:tab w:val="left" w:pos="4956"/>
              </w:tabs>
              <w:ind w:left="57"/>
              <w:jc w:val="righ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F504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 xml:space="preserve">Продолжение таблицы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5</w:t>
            </w:r>
          </w:p>
          <w:p w:rsidR="004A4FC7" w:rsidRPr="00AF5042" w:rsidRDefault="004A4FC7" w:rsidP="00804F64">
            <w:pPr>
              <w:tabs>
                <w:tab w:val="left" w:pos="4956"/>
              </w:tabs>
              <w:ind w:left="57"/>
              <w:jc w:val="righ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4A4FC7" w:rsidRPr="009D310F" w:rsidTr="00804F64">
        <w:tc>
          <w:tcPr>
            <w:tcW w:w="675" w:type="dxa"/>
          </w:tcPr>
          <w:p w:rsidR="004A4FC7" w:rsidRPr="00AF5042" w:rsidRDefault="004A4FC7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04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4A4FC7" w:rsidRPr="00AF5042" w:rsidRDefault="004A4FC7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04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4A4FC7" w:rsidRPr="00AF5042" w:rsidRDefault="004A4FC7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04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4A4FC7" w:rsidRPr="00AF5042" w:rsidRDefault="004A4FC7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04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4A4FC7" w:rsidRPr="009D310F" w:rsidTr="00804F64">
        <w:tc>
          <w:tcPr>
            <w:tcW w:w="13575" w:type="dxa"/>
            <w:gridSpan w:val="4"/>
          </w:tcPr>
          <w:p w:rsidR="004A4FC7" w:rsidRPr="009D310F" w:rsidRDefault="004A4FC7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D31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Апрель</w:t>
            </w:r>
          </w:p>
        </w:tc>
      </w:tr>
      <w:tr w:rsidR="004A4FC7" w:rsidRPr="009D310F" w:rsidTr="00804F64">
        <w:tc>
          <w:tcPr>
            <w:tcW w:w="675" w:type="dxa"/>
          </w:tcPr>
          <w:p w:rsidR="004A4FC7" w:rsidRPr="009D310F" w:rsidRDefault="004A4FC7" w:rsidP="00804F64">
            <w:pPr>
              <w:tabs>
                <w:tab w:val="left" w:pos="4956"/>
              </w:tabs>
              <w:ind w:left="57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4FC7" w:rsidRPr="009D310F" w:rsidRDefault="004A4FC7" w:rsidP="00804F64">
            <w:p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hAnsi="Times New Roman"/>
                <w:sz w:val="24"/>
                <w:szCs w:val="24"/>
              </w:rPr>
              <w:t>Психологические мероприятия, направ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ленные на развитие и коррекцию </w:t>
            </w:r>
            <w:r w:rsidRPr="009D310F">
              <w:rPr>
                <w:rFonts w:ascii="Times New Roman" w:hAnsi="Times New Roman"/>
                <w:sz w:val="24"/>
                <w:szCs w:val="24"/>
              </w:rPr>
              <w:t xml:space="preserve">познавательных психических функций граждан пожилого возраста и инвалидов. </w:t>
            </w: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Гимнастика мозга.</w:t>
            </w:r>
          </w:p>
          <w:p w:rsidR="004A4FC7" w:rsidRPr="009D310F" w:rsidRDefault="004A4FC7" w:rsidP="00804F64">
            <w:pPr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Тренинг «Фитнес мозга».</w:t>
            </w:r>
            <w:r w:rsidRPr="009D31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(Приложение 11)</w:t>
            </w:r>
          </w:p>
        </w:tc>
        <w:tc>
          <w:tcPr>
            <w:tcW w:w="4394" w:type="dxa"/>
          </w:tcPr>
          <w:p w:rsidR="004A4FC7" w:rsidRPr="009D310F" w:rsidRDefault="004A4FC7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4A4FC7" w:rsidRPr="009D310F" w:rsidRDefault="004A4FC7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 минут</w:t>
            </w:r>
          </w:p>
        </w:tc>
        <w:tc>
          <w:tcPr>
            <w:tcW w:w="4395" w:type="dxa"/>
            <w:vMerge w:val="restart"/>
            <w:tcBorders>
              <w:bottom w:val="nil"/>
            </w:tcBorders>
          </w:tcPr>
          <w:p w:rsidR="004A4FC7" w:rsidRPr="009D310F" w:rsidRDefault="004A4FC7" w:rsidP="00804F64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Психолог отделения социальной реабилитации и </w:t>
            </w:r>
            <w:proofErr w:type="spellStart"/>
            <w:r w:rsidRPr="009D310F">
              <w:rPr>
                <w:rFonts w:ascii="Times New Roman" w:hAnsi="Times New Roman"/>
                <w:color w:val="000000"/>
                <w:sz w:val="24"/>
                <w:szCs w:val="24"/>
              </w:rPr>
              <w:t>абилитации</w:t>
            </w:r>
            <w:proofErr w:type="spellEnd"/>
          </w:p>
        </w:tc>
      </w:tr>
      <w:tr w:rsidR="004A4FC7" w:rsidRPr="009D310F" w:rsidTr="00804F64">
        <w:tc>
          <w:tcPr>
            <w:tcW w:w="675" w:type="dxa"/>
            <w:tcBorders>
              <w:bottom w:val="single" w:sz="4" w:space="0" w:color="auto"/>
            </w:tcBorders>
          </w:tcPr>
          <w:p w:rsidR="004A4FC7" w:rsidRPr="009D310F" w:rsidRDefault="004A4FC7" w:rsidP="00804F64">
            <w:pPr>
              <w:tabs>
                <w:tab w:val="left" w:pos="4956"/>
              </w:tabs>
              <w:ind w:left="57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4A4FC7" w:rsidRPr="009D310F" w:rsidRDefault="004A4FC7" w:rsidP="00804F64">
            <w:p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hAnsi="Times New Roman"/>
                <w:sz w:val="24"/>
                <w:szCs w:val="24"/>
              </w:rPr>
              <w:t>Психологические мероприятия, направ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ленные на развитие и коррекцию </w:t>
            </w:r>
            <w:r w:rsidRPr="009D310F">
              <w:rPr>
                <w:rFonts w:ascii="Times New Roman" w:hAnsi="Times New Roman"/>
                <w:sz w:val="24"/>
                <w:szCs w:val="24"/>
              </w:rPr>
              <w:t xml:space="preserve">познавательных психических функций граждан пожилого возраста и инвалидов. </w:t>
            </w: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Гимнастика мозга.</w:t>
            </w:r>
          </w:p>
          <w:p w:rsidR="004A4FC7" w:rsidRPr="009D310F" w:rsidRDefault="004A4FC7" w:rsidP="00804F64">
            <w:pPr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Тренинг «Фитнес мозга». (Приложение 11)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4A4FC7" w:rsidRPr="009D310F" w:rsidRDefault="004A4FC7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4A4FC7" w:rsidRPr="009D310F" w:rsidRDefault="004A4FC7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 минут</w:t>
            </w:r>
          </w:p>
        </w:tc>
        <w:tc>
          <w:tcPr>
            <w:tcW w:w="4395" w:type="dxa"/>
            <w:vMerge/>
            <w:tcBorders>
              <w:bottom w:val="nil"/>
            </w:tcBorders>
          </w:tcPr>
          <w:p w:rsidR="004A4FC7" w:rsidRPr="009D310F" w:rsidRDefault="004A4FC7" w:rsidP="00804F64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4FC7" w:rsidRPr="009D310F" w:rsidTr="00804F64">
        <w:tc>
          <w:tcPr>
            <w:tcW w:w="675" w:type="dxa"/>
            <w:tcBorders>
              <w:bottom w:val="nil"/>
            </w:tcBorders>
          </w:tcPr>
          <w:p w:rsidR="004A4FC7" w:rsidRPr="009D310F" w:rsidRDefault="004A4FC7" w:rsidP="00804F64">
            <w:pPr>
              <w:tabs>
                <w:tab w:val="left" w:pos="4956"/>
              </w:tabs>
              <w:ind w:left="57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4A4FC7" w:rsidRPr="009D310F" w:rsidRDefault="004A4FC7" w:rsidP="00804F64">
            <w:p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hAnsi="Times New Roman"/>
                <w:sz w:val="24"/>
                <w:szCs w:val="24"/>
              </w:rPr>
              <w:t>Психологические мероприятия, направ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ленные на развитие и коррекцию </w:t>
            </w:r>
            <w:r w:rsidRPr="009D310F">
              <w:rPr>
                <w:rFonts w:ascii="Times New Roman" w:hAnsi="Times New Roman"/>
                <w:sz w:val="24"/>
                <w:szCs w:val="24"/>
              </w:rPr>
              <w:t xml:space="preserve">познавательных психических функций граждан пожилого возраста и инвалидов. </w:t>
            </w: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Гимнастика мозга.</w:t>
            </w:r>
          </w:p>
          <w:p w:rsidR="004A4FC7" w:rsidRPr="009D310F" w:rsidRDefault="004A4FC7" w:rsidP="004A4FC7">
            <w:pPr>
              <w:numPr>
                <w:ilvl w:val="0"/>
                <w:numId w:val="5"/>
              </w:numPr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Тренинг «Фитнес мозга». (Приложение 11)</w:t>
            </w:r>
          </w:p>
        </w:tc>
        <w:tc>
          <w:tcPr>
            <w:tcW w:w="4394" w:type="dxa"/>
            <w:tcBorders>
              <w:bottom w:val="nil"/>
            </w:tcBorders>
          </w:tcPr>
          <w:p w:rsidR="004A4FC7" w:rsidRPr="009D310F" w:rsidRDefault="004A4FC7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4A4FC7" w:rsidRPr="009D310F" w:rsidRDefault="004A4FC7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 минут</w:t>
            </w:r>
          </w:p>
        </w:tc>
        <w:tc>
          <w:tcPr>
            <w:tcW w:w="4395" w:type="dxa"/>
            <w:vMerge/>
            <w:tcBorders>
              <w:bottom w:val="nil"/>
            </w:tcBorders>
          </w:tcPr>
          <w:p w:rsidR="004A4FC7" w:rsidRPr="009D310F" w:rsidRDefault="004A4FC7" w:rsidP="00804F64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A4FC7" w:rsidRDefault="004A4FC7" w:rsidP="004A4FC7">
      <w:r>
        <w:br w:type="page"/>
      </w:r>
    </w:p>
    <w:tbl>
      <w:tblPr>
        <w:tblStyle w:val="7"/>
        <w:tblW w:w="13575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4394"/>
        <w:gridCol w:w="4395"/>
      </w:tblGrid>
      <w:tr w:rsidR="004A4FC7" w:rsidRPr="009D310F" w:rsidTr="00804F64">
        <w:tc>
          <w:tcPr>
            <w:tcW w:w="13575" w:type="dxa"/>
            <w:gridSpan w:val="4"/>
            <w:tcBorders>
              <w:top w:val="nil"/>
              <w:left w:val="nil"/>
              <w:right w:val="nil"/>
            </w:tcBorders>
          </w:tcPr>
          <w:p w:rsidR="004A4FC7" w:rsidRPr="00AF5042" w:rsidRDefault="004A4FC7" w:rsidP="00804F64">
            <w:pPr>
              <w:tabs>
                <w:tab w:val="left" w:pos="4956"/>
              </w:tabs>
              <w:ind w:left="57"/>
              <w:jc w:val="righ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F504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 xml:space="preserve">Окончание таблицы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5</w:t>
            </w:r>
          </w:p>
        </w:tc>
      </w:tr>
      <w:tr w:rsidR="004A4FC7" w:rsidRPr="009D310F" w:rsidTr="00804F64">
        <w:tc>
          <w:tcPr>
            <w:tcW w:w="675" w:type="dxa"/>
          </w:tcPr>
          <w:p w:rsidR="004A4FC7" w:rsidRPr="00AF5042" w:rsidRDefault="004A4FC7" w:rsidP="00804F64">
            <w:pPr>
              <w:tabs>
                <w:tab w:val="left" w:pos="4956"/>
              </w:tabs>
              <w:ind w:left="57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0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4A4FC7" w:rsidRPr="00AF5042" w:rsidRDefault="004A4FC7" w:rsidP="00804F64">
            <w:pPr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0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4A4FC7" w:rsidRPr="00AF5042" w:rsidRDefault="004A4FC7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0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4A4FC7" w:rsidRPr="00AF5042" w:rsidRDefault="004A4FC7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04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4A4FC7" w:rsidRPr="009D310F" w:rsidTr="00804F64">
        <w:tc>
          <w:tcPr>
            <w:tcW w:w="675" w:type="dxa"/>
          </w:tcPr>
          <w:p w:rsidR="004A4FC7" w:rsidRPr="009D310F" w:rsidRDefault="004A4FC7" w:rsidP="00804F64">
            <w:pPr>
              <w:tabs>
                <w:tab w:val="left" w:pos="4956"/>
              </w:tabs>
              <w:ind w:left="57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4FC7" w:rsidRPr="009D310F" w:rsidRDefault="004A4FC7" w:rsidP="00804F64">
            <w:p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hAnsi="Times New Roman"/>
                <w:sz w:val="24"/>
                <w:szCs w:val="24"/>
              </w:rPr>
              <w:t>Психологические мероприятия, направ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ленные на развитие и коррекцию </w:t>
            </w:r>
            <w:r w:rsidRPr="009D310F">
              <w:rPr>
                <w:rFonts w:ascii="Times New Roman" w:hAnsi="Times New Roman"/>
                <w:sz w:val="24"/>
                <w:szCs w:val="24"/>
              </w:rPr>
              <w:t>познавательных психических функций граждан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310F">
              <w:rPr>
                <w:rFonts w:ascii="Times New Roman" w:hAnsi="Times New Roman"/>
                <w:sz w:val="24"/>
                <w:szCs w:val="24"/>
              </w:rPr>
              <w:t xml:space="preserve">пожилого возраста и инвалидов. </w:t>
            </w: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Гимнастика мозга.</w:t>
            </w:r>
          </w:p>
          <w:p w:rsidR="004A4FC7" w:rsidRPr="009D310F" w:rsidRDefault="004A4FC7" w:rsidP="004A4FC7">
            <w:pPr>
              <w:numPr>
                <w:ilvl w:val="0"/>
                <w:numId w:val="5"/>
              </w:num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Тренинг «Фитнес мозга». (Приложение 11)</w:t>
            </w:r>
          </w:p>
        </w:tc>
        <w:tc>
          <w:tcPr>
            <w:tcW w:w="4394" w:type="dxa"/>
          </w:tcPr>
          <w:p w:rsidR="004A4FC7" w:rsidRPr="009D310F" w:rsidRDefault="004A4FC7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4A4FC7" w:rsidRPr="009D310F" w:rsidRDefault="004A4FC7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 минут</w:t>
            </w:r>
          </w:p>
        </w:tc>
        <w:tc>
          <w:tcPr>
            <w:tcW w:w="4395" w:type="dxa"/>
          </w:tcPr>
          <w:p w:rsidR="004A4FC7" w:rsidRPr="009D310F" w:rsidRDefault="004A4FC7" w:rsidP="00804F64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4FC7" w:rsidRPr="009D310F" w:rsidTr="00804F64">
        <w:tc>
          <w:tcPr>
            <w:tcW w:w="13575" w:type="dxa"/>
            <w:gridSpan w:val="4"/>
          </w:tcPr>
          <w:p w:rsidR="004A4FC7" w:rsidRPr="009D310F" w:rsidRDefault="004A4FC7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D31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Май</w:t>
            </w:r>
          </w:p>
        </w:tc>
      </w:tr>
      <w:tr w:rsidR="004A4FC7" w:rsidRPr="009D310F" w:rsidTr="00804F64">
        <w:tc>
          <w:tcPr>
            <w:tcW w:w="675" w:type="dxa"/>
          </w:tcPr>
          <w:p w:rsidR="004A4FC7" w:rsidRPr="009D310F" w:rsidRDefault="004A4FC7" w:rsidP="00804F64">
            <w:pPr>
              <w:tabs>
                <w:tab w:val="left" w:pos="4956"/>
              </w:tabs>
              <w:ind w:left="57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4FC7" w:rsidRPr="009D310F" w:rsidRDefault="004A4FC7" w:rsidP="00804F6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Диагностика психоэмоционального состояния личности. Опросник САН. Опросник </w:t>
            </w:r>
            <w:proofErr w:type="spellStart"/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Спилбергер</w:t>
            </w:r>
            <w:proofErr w:type="gramStart"/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proofErr w:type="spellEnd"/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Ханина (Приложение 4) </w:t>
            </w:r>
          </w:p>
        </w:tc>
        <w:tc>
          <w:tcPr>
            <w:tcW w:w="4394" w:type="dxa"/>
          </w:tcPr>
          <w:p w:rsidR="004A4FC7" w:rsidRPr="009D310F" w:rsidRDefault="004A4FC7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4A4FC7" w:rsidRPr="009D310F" w:rsidRDefault="004A4FC7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 минут</w:t>
            </w:r>
          </w:p>
        </w:tc>
        <w:tc>
          <w:tcPr>
            <w:tcW w:w="4395" w:type="dxa"/>
            <w:vMerge w:val="restart"/>
          </w:tcPr>
          <w:p w:rsidR="004A4FC7" w:rsidRPr="009D310F" w:rsidRDefault="004A4FC7" w:rsidP="00804F64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Психолог отделения социальной реабилитации и </w:t>
            </w:r>
            <w:proofErr w:type="spellStart"/>
            <w:r w:rsidRPr="009D310F">
              <w:rPr>
                <w:rFonts w:ascii="Times New Roman" w:hAnsi="Times New Roman"/>
                <w:color w:val="000000"/>
                <w:sz w:val="24"/>
                <w:szCs w:val="24"/>
              </w:rPr>
              <w:t>абилитации</w:t>
            </w:r>
            <w:proofErr w:type="spellEnd"/>
          </w:p>
        </w:tc>
      </w:tr>
      <w:tr w:rsidR="004A4FC7" w:rsidRPr="009D310F" w:rsidTr="00804F64">
        <w:tc>
          <w:tcPr>
            <w:tcW w:w="675" w:type="dxa"/>
          </w:tcPr>
          <w:p w:rsidR="004A4FC7" w:rsidRPr="009D310F" w:rsidRDefault="004A4FC7" w:rsidP="00804F64">
            <w:pPr>
              <w:tabs>
                <w:tab w:val="left" w:pos="4956"/>
              </w:tabs>
              <w:ind w:left="57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4FC7" w:rsidRPr="009D310F" w:rsidRDefault="004A4FC7" w:rsidP="00804F64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Диагностика познавательных процессов и функций (восприятие, память, внимание, мышление). </w:t>
            </w:r>
            <w:r w:rsidRPr="009D310F">
              <w:rPr>
                <w:rFonts w:ascii="Times New Roman" w:eastAsia="Times New Roman" w:hAnsi="Times New Roman"/>
                <w:sz w:val="24"/>
                <w:szCs w:val="24"/>
              </w:rPr>
              <w:t xml:space="preserve">«Прогрессивные матрицы </w:t>
            </w:r>
            <w:proofErr w:type="spellStart"/>
            <w:r w:rsidRPr="009D310F">
              <w:rPr>
                <w:rFonts w:ascii="Times New Roman" w:eastAsia="Times New Roman" w:hAnsi="Times New Roman"/>
                <w:sz w:val="24"/>
                <w:szCs w:val="24"/>
              </w:rPr>
              <w:t>Равена</w:t>
            </w:r>
            <w:proofErr w:type="spellEnd"/>
            <w:r w:rsidRPr="009D310F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  <w:p w:rsidR="004A4FC7" w:rsidRPr="009D310F" w:rsidRDefault="004A4FC7" w:rsidP="00804F64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sz w:val="24"/>
                <w:szCs w:val="24"/>
              </w:rPr>
              <w:t>Тест КШОПС (краткая шкала определения психического статуса).</w:t>
            </w:r>
          </w:p>
          <w:p w:rsidR="004A4FC7" w:rsidRPr="009D310F" w:rsidRDefault="004A4FC7" w:rsidP="00804F64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sz w:val="24"/>
                <w:szCs w:val="24"/>
              </w:rPr>
              <w:t>Тест «Рисование часов».</w:t>
            </w:r>
          </w:p>
        </w:tc>
        <w:tc>
          <w:tcPr>
            <w:tcW w:w="4394" w:type="dxa"/>
          </w:tcPr>
          <w:p w:rsidR="004A4FC7" w:rsidRPr="009D310F" w:rsidRDefault="004A4FC7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4A4FC7" w:rsidRPr="009D310F" w:rsidRDefault="004A4FC7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 минут</w:t>
            </w:r>
          </w:p>
        </w:tc>
        <w:tc>
          <w:tcPr>
            <w:tcW w:w="4395" w:type="dxa"/>
            <w:vMerge/>
          </w:tcPr>
          <w:p w:rsidR="004A4FC7" w:rsidRPr="009D310F" w:rsidRDefault="004A4FC7" w:rsidP="00804F64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4FC7" w:rsidRPr="009D310F" w:rsidTr="00804F64">
        <w:tc>
          <w:tcPr>
            <w:tcW w:w="675" w:type="dxa"/>
          </w:tcPr>
          <w:p w:rsidR="004A4FC7" w:rsidRPr="009D310F" w:rsidRDefault="004A4FC7" w:rsidP="00804F64">
            <w:pPr>
              <w:tabs>
                <w:tab w:val="left" w:pos="4956"/>
              </w:tabs>
              <w:ind w:left="57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4FC7" w:rsidRPr="009D310F" w:rsidRDefault="004A4FC7" w:rsidP="004A4FC7">
            <w:pPr>
              <w:numPr>
                <w:ilvl w:val="0"/>
                <w:numId w:val="5"/>
              </w:num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hAnsi="Times New Roman"/>
                <w:sz w:val="24"/>
                <w:szCs w:val="24"/>
              </w:rPr>
              <w:t xml:space="preserve">Психологические мероприятия личностного развития граждан пожилого возраста и инвалидов.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Тренинг «</w:t>
            </w: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Любовь к себе».</w:t>
            </w:r>
          </w:p>
          <w:p w:rsidR="004A4FC7" w:rsidRPr="009D310F" w:rsidRDefault="004A4FC7" w:rsidP="00804F64">
            <w:p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Музыкотерапия.</w:t>
            </w:r>
          </w:p>
          <w:p w:rsidR="004A4FC7" w:rsidRPr="009D310F" w:rsidRDefault="004A4FC7" w:rsidP="00804F64">
            <w:pPr>
              <w:tabs>
                <w:tab w:val="left" w:pos="4956"/>
              </w:tabs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Терапия воспоминаниями.</w:t>
            </w:r>
            <w:r w:rsidRPr="009D310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(Приложение 11)</w:t>
            </w:r>
          </w:p>
        </w:tc>
        <w:tc>
          <w:tcPr>
            <w:tcW w:w="4394" w:type="dxa"/>
          </w:tcPr>
          <w:p w:rsidR="004A4FC7" w:rsidRPr="009D310F" w:rsidRDefault="004A4FC7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4A4FC7" w:rsidRPr="009D310F" w:rsidRDefault="004A4FC7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 минут</w:t>
            </w:r>
          </w:p>
        </w:tc>
        <w:tc>
          <w:tcPr>
            <w:tcW w:w="4395" w:type="dxa"/>
            <w:vMerge/>
          </w:tcPr>
          <w:p w:rsidR="004A4FC7" w:rsidRPr="009D310F" w:rsidRDefault="004A4FC7" w:rsidP="00804F64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4FC7" w:rsidRPr="009D310F" w:rsidTr="00804F64">
        <w:tc>
          <w:tcPr>
            <w:tcW w:w="675" w:type="dxa"/>
          </w:tcPr>
          <w:p w:rsidR="004A4FC7" w:rsidRPr="009D310F" w:rsidRDefault="004A4FC7" w:rsidP="00804F64">
            <w:pPr>
              <w:tabs>
                <w:tab w:val="left" w:pos="4956"/>
              </w:tabs>
              <w:ind w:left="57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4FC7" w:rsidRPr="009D310F" w:rsidRDefault="004A4FC7" w:rsidP="00804F64">
            <w:pPr>
              <w:tabs>
                <w:tab w:val="left" w:pos="4956"/>
              </w:tabs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D310F">
              <w:rPr>
                <w:rFonts w:ascii="Times New Roman" w:hAnsi="Times New Roman"/>
                <w:sz w:val="24"/>
                <w:szCs w:val="24"/>
              </w:rPr>
              <w:t xml:space="preserve">Психологические мероприятия личностного развития граждан пожилого возраста и инвалидов. </w:t>
            </w:r>
            <w:proofErr w:type="gramStart"/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Арт</w:t>
            </w:r>
            <w:proofErr w:type="gramEnd"/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4A4FC7" w:rsidRPr="009D310F" w:rsidRDefault="004A4FC7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4A4FC7" w:rsidRPr="009D310F" w:rsidRDefault="004A4FC7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 минут</w:t>
            </w:r>
          </w:p>
        </w:tc>
        <w:tc>
          <w:tcPr>
            <w:tcW w:w="4395" w:type="dxa"/>
            <w:vMerge/>
          </w:tcPr>
          <w:p w:rsidR="004A4FC7" w:rsidRPr="009D310F" w:rsidRDefault="004A4FC7" w:rsidP="00804F64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A4FC7" w:rsidRPr="009D310F" w:rsidRDefault="004A4FC7" w:rsidP="004A4FC7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4A4FC7" w:rsidRPr="009D310F" w:rsidSect="009D310F">
          <w:pgSz w:w="16838" w:h="11906" w:orient="landscape" w:code="9"/>
          <w:pgMar w:top="1418" w:right="1276" w:bottom="1134" w:left="1559" w:header="709" w:footer="709" w:gutter="0"/>
          <w:cols w:space="708"/>
          <w:docGrid w:linePitch="360"/>
        </w:sectPr>
      </w:pPr>
    </w:p>
    <w:p w:rsidR="00CE3872" w:rsidRDefault="00CE3872"/>
    <w:sectPr w:rsidR="00CE3872" w:rsidSect="004A4F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924DC"/>
    <w:multiLevelType w:val="multilevel"/>
    <w:tmpl w:val="9462E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84283F"/>
    <w:multiLevelType w:val="hybridMultilevel"/>
    <w:tmpl w:val="3106029C"/>
    <w:lvl w:ilvl="0" w:tplc="1AB03A2C">
      <w:start w:val="40"/>
      <w:numFmt w:val="decimal"/>
      <w:lvlText w:val="%1"/>
      <w:lvlJc w:val="left"/>
      <w:pPr>
        <w:ind w:left="41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3F3F0FE1"/>
    <w:multiLevelType w:val="multilevel"/>
    <w:tmpl w:val="9C1EC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9026A4"/>
    <w:multiLevelType w:val="multilevel"/>
    <w:tmpl w:val="3DEE3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514B4B"/>
    <w:multiLevelType w:val="multilevel"/>
    <w:tmpl w:val="9DDA2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D63BCE"/>
    <w:multiLevelType w:val="multilevel"/>
    <w:tmpl w:val="3C444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926576"/>
    <w:multiLevelType w:val="multilevel"/>
    <w:tmpl w:val="3C563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DD8"/>
    <w:rsid w:val="004A4FC7"/>
    <w:rsid w:val="00CB5DD8"/>
    <w:rsid w:val="00CE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FC7"/>
    <w:pPr>
      <w:ind w:left="720"/>
      <w:contextualSpacing/>
    </w:pPr>
  </w:style>
  <w:style w:type="table" w:customStyle="1" w:styleId="7">
    <w:name w:val="Сетка таблицы7"/>
    <w:basedOn w:val="a1"/>
    <w:next w:val="a4"/>
    <w:uiPriority w:val="59"/>
    <w:rsid w:val="004A4F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4A4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FC7"/>
    <w:pPr>
      <w:ind w:left="720"/>
      <w:contextualSpacing/>
    </w:pPr>
  </w:style>
  <w:style w:type="table" w:customStyle="1" w:styleId="7">
    <w:name w:val="Сетка таблицы7"/>
    <w:basedOn w:val="a1"/>
    <w:next w:val="a4"/>
    <w:uiPriority w:val="59"/>
    <w:rsid w:val="004A4F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4A4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1137</Words>
  <Characters>6484</Characters>
  <Application>Microsoft Office Word</Application>
  <DocSecurity>0</DocSecurity>
  <Lines>54</Lines>
  <Paragraphs>15</Paragraphs>
  <ScaleCrop>false</ScaleCrop>
  <Company>Krokoz™</Company>
  <LinksUpToDate>false</LinksUpToDate>
  <CharactersWithSpaces>7606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2022-11-08T06:10:00Z</dcterms:created>
  <dcterms:modified xsi:type="dcterms:W3CDTF">2022-11-08T06:11:00Z</dcterms:modified>
</cp:coreProperties>
</file>