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9D3" w:rsidRPr="009D310F" w:rsidRDefault="007379D3" w:rsidP="007379D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310F">
        <w:rPr>
          <w:rFonts w:ascii="Times New Roman" w:eastAsia="Calibri" w:hAnsi="Times New Roman" w:cs="Times New Roman"/>
          <w:b/>
          <w:sz w:val="28"/>
          <w:szCs w:val="28"/>
        </w:rPr>
        <w:t>Социально-медицинская реабилитация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D310F">
        <w:rPr>
          <w:rFonts w:ascii="Times New Roman" w:eastAsia="Calibri" w:hAnsi="Times New Roman" w:cs="Times New Roman"/>
          <w:b/>
          <w:sz w:val="28"/>
          <w:szCs w:val="28"/>
        </w:rPr>
        <w:t>(ссылки на видео)</w:t>
      </w:r>
    </w:p>
    <w:p w:rsidR="007379D3" w:rsidRPr="009D310F" w:rsidRDefault="007379D3" w:rsidP="007379D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10F">
        <w:rPr>
          <w:rFonts w:ascii="Times New Roman" w:eastAsia="Calibri" w:hAnsi="Times New Roman" w:cs="Times New Roman"/>
          <w:sz w:val="28"/>
          <w:szCs w:val="28"/>
        </w:rPr>
        <w:t>1</w:t>
      </w:r>
      <w:r w:rsidRPr="009D310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D31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Pr="009D310F">
          <w:rPr>
            <w:rStyle w:val="a3"/>
            <w:rFonts w:ascii="Times New Roman" w:hAnsi="Times New Roman" w:cs="Times New Roman"/>
            <w:sz w:val="28"/>
            <w:szCs w:val="28"/>
          </w:rPr>
          <w:t>https://youtu.be/1ilCkLpcJlk</w:t>
        </w:r>
      </w:hyperlink>
      <w:r w:rsidRPr="009D310F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Гимнастика при  артрозах и артритах нижних конечностей»</w:t>
      </w:r>
    </w:p>
    <w:p w:rsidR="007379D3" w:rsidRPr="009D310F" w:rsidRDefault="007379D3" w:rsidP="007379D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hyperlink r:id="rId6" w:history="1">
        <w:r w:rsidRPr="009D310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https://youtu.be/i0To_oQcLg4</w:t>
        </w:r>
      </w:hyperlink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«Гимнастика для глаз»</w:t>
      </w:r>
    </w:p>
    <w:p w:rsidR="007379D3" w:rsidRPr="009D310F" w:rsidRDefault="007379D3" w:rsidP="007379D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hyperlink r:id="rId7" w:history="1">
        <w:r w:rsidRPr="009D310F">
          <w:rPr>
            <w:rStyle w:val="a3"/>
            <w:rFonts w:ascii="Times New Roman" w:hAnsi="Times New Roman" w:cs="Times New Roman"/>
            <w:sz w:val="28"/>
            <w:szCs w:val="28"/>
          </w:rPr>
          <w:t>https://youtu.be/FiyBLIhtL3U</w:t>
        </w:r>
      </w:hyperlink>
      <w:r w:rsidRPr="009D310F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 упражнений с гантелями»</w:t>
      </w:r>
    </w:p>
    <w:p w:rsidR="007379D3" w:rsidRPr="009D310F" w:rsidRDefault="007379D3" w:rsidP="007379D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9D31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9D310F">
          <w:rPr>
            <w:rStyle w:val="a3"/>
            <w:rFonts w:ascii="Times New Roman" w:hAnsi="Times New Roman" w:cs="Times New Roman"/>
            <w:sz w:val="28"/>
            <w:szCs w:val="28"/>
          </w:rPr>
          <w:t>https://youtu.be/iV16s82x9VI</w:t>
        </w:r>
      </w:hyperlink>
      <w:r w:rsidRPr="009D310F">
        <w:rPr>
          <w:rStyle w:val="a3"/>
          <w:rFonts w:ascii="Times New Roman" w:hAnsi="Times New Roman" w:cs="Times New Roman"/>
          <w:sz w:val="28"/>
          <w:szCs w:val="28"/>
        </w:rPr>
        <w:t xml:space="preserve">  «</w:t>
      </w: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Вестибулярная гимнастика»</w:t>
      </w:r>
    </w:p>
    <w:p w:rsidR="007379D3" w:rsidRPr="009D310F" w:rsidRDefault="007379D3" w:rsidP="007379D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10F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hyperlink r:id="rId9" w:history="1">
        <w:r w:rsidRPr="009D310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https://youtu.be/dOF80y3fGIs</w:t>
        </w:r>
      </w:hyperlink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«Комплекс упражнений с гимнастическими палками</w:t>
      </w:r>
    </w:p>
    <w:p w:rsidR="007379D3" w:rsidRPr="009D310F" w:rsidRDefault="007379D3" w:rsidP="007379D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hyperlink r:id="rId10" w:history="1">
        <w:r w:rsidRPr="009D310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https://youtu.be/T4RyO3P-nvE</w:t>
        </w:r>
      </w:hyperlink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«Дыхательная гимнастика»</w:t>
      </w:r>
    </w:p>
    <w:p w:rsidR="007379D3" w:rsidRPr="009D310F" w:rsidRDefault="007379D3" w:rsidP="007379D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hyperlink r:id="rId11" w:history="1">
        <w:r w:rsidRPr="009D310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https://youtu.be/vYa7tyCfsyg</w:t>
        </w:r>
      </w:hyperlink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«Гимнастика при заболеваниях позвоночника»</w:t>
      </w:r>
    </w:p>
    <w:p w:rsidR="007379D3" w:rsidRPr="009D310F" w:rsidRDefault="007379D3" w:rsidP="007379D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hyperlink r:id="rId12" w:history="1">
        <w:r w:rsidRPr="009D310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https://youtu.be/Hu8QzVaFvzo</w:t>
        </w:r>
      </w:hyperlink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«Дыхательная гимнастика Стрельниковой»</w:t>
      </w:r>
    </w:p>
    <w:p w:rsidR="007379D3" w:rsidRPr="009D310F" w:rsidRDefault="007379D3" w:rsidP="007379D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hyperlink r:id="rId13" w:history="1">
        <w:r w:rsidRPr="009D310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https://youtu.be/memtYyYYYgU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310F">
        <w:rPr>
          <w:rFonts w:ascii="Times New Roman" w:eastAsia="Times New Roman" w:hAnsi="Times New Roman" w:cs="Times New Roman"/>
          <w:color w:val="000000"/>
          <w:sz w:val="28"/>
          <w:szCs w:val="28"/>
        </w:rPr>
        <w:t>« Гимнастика на растяжку плечевого пояса и верхних конечностей»</w:t>
      </w:r>
    </w:p>
    <w:p w:rsidR="00CE3872" w:rsidRDefault="00CE3872">
      <w:bookmarkStart w:id="0" w:name="_GoBack"/>
      <w:bookmarkEnd w:id="0"/>
    </w:p>
    <w:sectPr w:rsidR="00CE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F1"/>
    <w:rsid w:val="007379D3"/>
    <w:rsid w:val="00CE3872"/>
    <w:rsid w:val="00E3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79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79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V16s82x9VI" TargetMode="External"/><Relationship Id="rId13" Type="http://schemas.openxmlformats.org/officeDocument/2006/relationships/hyperlink" Target="https://youtu.be/memtYyYYYg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FiyBLIhtL3U" TargetMode="External"/><Relationship Id="rId12" Type="http://schemas.openxmlformats.org/officeDocument/2006/relationships/hyperlink" Target="https://youtu.be/Hu8QzVaFvz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i0To_oQcLg4" TargetMode="External"/><Relationship Id="rId11" Type="http://schemas.openxmlformats.org/officeDocument/2006/relationships/hyperlink" Target="https://youtu.be/vYa7tyCfsyg" TargetMode="External"/><Relationship Id="rId5" Type="http://schemas.openxmlformats.org/officeDocument/2006/relationships/hyperlink" Target="https://youtu.be/1ilCkLpcJl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T4RyO3P-n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dOF80y3fGI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>Krokoz™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2022-11-08T06:13:00Z</dcterms:created>
  <dcterms:modified xsi:type="dcterms:W3CDTF">2022-11-08T06:13:00Z</dcterms:modified>
</cp:coreProperties>
</file>