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6D" w:rsidRPr="00DE6CC7" w:rsidRDefault="00F32B6D" w:rsidP="00F32B6D">
      <w:pPr>
        <w:tabs>
          <w:tab w:val="left" w:pos="495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r w:rsidRPr="00DE6CC7">
        <w:rPr>
          <w:rFonts w:ascii="Times New Roman" w:eastAsia="Calibri" w:hAnsi="Times New Roman" w:cs="Times New Roman"/>
          <w:color w:val="000000"/>
          <w:sz w:val="28"/>
          <w:szCs w:val="28"/>
        </w:rPr>
        <w:t>Социокультурный блок</w:t>
      </w:r>
    </w:p>
    <w:bookmarkEnd w:id="0"/>
    <w:p w:rsidR="00F32B6D" w:rsidRPr="009D310F" w:rsidRDefault="00F32B6D" w:rsidP="00F32B6D">
      <w:pPr>
        <w:tabs>
          <w:tab w:val="left" w:pos="4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439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F32B6D" w:rsidRPr="009D310F" w:rsidTr="00804F64">
        <w:tc>
          <w:tcPr>
            <w:tcW w:w="675" w:type="dxa"/>
          </w:tcPr>
          <w:p w:rsidR="00F32B6D" w:rsidRPr="00AD6CDE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C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32B6D" w:rsidRPr="00AD6CDE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C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32B6D" w:rsidRPr="00AD6CDE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C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32B6D" w:rsidRPr="00AD6CDE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C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32B6D" w:rsidRPr="009D310F" w:rsidTr="00804F64">
        <w:tc>
          <w:tcPr>
            <w:tcW w:w="13575" w:type="dxa"/>
            <w:gridSpan w:val="4"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F32B6D">
            <w:pPr>
              <w:pStyle w:val="a3"/>
              <w:numPr>
                <w:ilvl w:val="0"/>
                <w:numId w:val="8"/>
              </w:numPr>
              <w:tabs>
                <w:tab w:val="left" w:pos="49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F32B6D">
            <w:pPr>
              <w:numPr>
                <w:ilvl w:val="0"/>
                <w:numId w:val="6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9D310F">
              <w:rPr>
                <w:rFonts w:ascii="Times New Roman" w:hAnsi="Times New Roman"/>
                <w:sz w:val="24"/>
                <w:szCs w:val="24"/>
              </w:rPr>
              <w:t>Эстафета подвижных игр» - спортивное занятие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Культорганизатор</w:t>
            </w:r>
            <w:proofErr w:type="spellEnd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F32B6D">
            <w:pPr>
              <w:pStyle w:val="a3"/>
              <w:numPr>
                <w:ilvl w:val="0"/>
                <w:numId w:val="8"/>
              </w:numPr>
              <w:tabs>
                <w:tab w:val="left" w:pos="49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«На что похоже настроение?» - беседа 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F32B6D">
            <w:pPr>
              <w:pStyle w:val="a3"/>
              <w:numPr>
                <w:ilvl w:val="0"/>
                <w:numId w:val="8"/>
              </w:numPr>
              <w:tabs>
                <w:tab w:val="left" w:pos="49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 «Репка»  - театр-экспромт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F32B6D">
            <w:pPr>
              <w:pStyle w:val="a3"/>
              <w:numPr>
                <w:ilvl w:val="0"/>
                <w:numId w:val="8"/>
              </w:numPr>
              <w:tabs>
                <w:tab w:val="left" w:pos="49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«День рождения в кругу друзей» – поздравления именинников в октябре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13575" w:type="dxa"/>
            <w:gridSpan w:val="4"/>
          </w:tcPr>
          <w:p w:rsidR="00F32B6D" w:rsidRPr="009D310F" w:rsidRDefault="00F32B6D" w:rsidP="00804F64">
            <w:pPr>
              <w:pStyle w:val="a3"/>
              <w:tabs>
                <w:tab w:val="left" w:pos="4956"/>
              </w:tabs>
              <w:ind w:left="78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pStyle w:val="a3"/>
              <w:tabs>
                <w:tab w:val="left" w:pos="4956"/>
              </w:tabs>
              <w:ind w:left="78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 «Мы в гостях» - ситуационная игра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Культорганизатор</w:t>
            </w:r>
            <w:proofErr w:type="spellEnd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«Фабрика звезд»  - импровизированный концерт 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Вечер танцевальных движений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«День рождения в кругу друзей» – поздравления именинников в ноябре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13575" w:type="dxa"/>
            <w:gridSpan w:val="4"/>
          </w:tcPr>
          <w:p w:rsidR="00F32B6D" w:rsidRPr="009D310F" w:rsidRDefault="00F32B6D" w:rsidP="00804F64">
            <w:pPr>
              <w:pStyle w:val="a3"/>
              <w:tabs>
                <w:tab w:val="left" w:pos="4956"/>
              </w:tabs>
              <w:ind w:left="78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  <w:tcBorders>
              <w:bottom w:val="single" w:sz="4" w:space="0" w:color="auto"/>
            </w:tcBorders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2B6D" w:rsidRPr="009D310F" w:rsidRDefault="00F32B6D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Магия цвета - занятие в рамках технологии </w:t>
            </w:r>
            <w:proofErr w:type="spellStart"/>
            <w:r w:rsidRPr="009D310F">
              <w:rPr>
                <w:rFonts w:ascii="Times New Roman" w:hAnsi="Times New Roman"/>
                <w:sz w:val="24"/>
                <w:szCs w:val="24"/>
              </w:rPr>
              <w:t>цветотерапии</w:t>
            </w:r>
            <w:proofErr w:type="spellEnd"/>
            <w:r w:rsidRPr="009D31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8)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Культорганизатор</w:t>
            </w:r>
            <w:proofErr w:type="spellEnd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F32B6D" w:rsidRPr="009D310F" w:rsidTr="00804F64">
        <w:tc>
          <w:tcPr>
            <w:tcW w:w="675" w:type="dxa"/>
            <w:tcBorders>
              <w:bottom w:val="nil"/>
            </w:tcBorders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32B6D" w:rsidRPr="009D310F" w:rsidRDefault="00F32B6D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«Шумный лес» - театр-экспромт</w:t>
            </w:r>
          </w:p>
        </w:tc>
        <w:tc>
          <w:tcPr>
            <w:tcW w:w="4394" w:type="dxa"/>
            <w:tcBorders>
              <w:bottom w:val="nil"/>
            </w:tcBorders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F32B6D" w:rsidRDefault="00F32B6D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D6C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Продолжение таблицы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  <w:p w:rsidR="00F32B6D" w:rsidRPr="00AD6CDE" w:rsidRDefault="00F32B6D" w:rsidP="00804F64">
            <w:pPr>
              <w:tabs>
                <w:tab w:val="left" w:pos="4956"/>
              </w:tabs>
              <w:ind w:left="57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AD6CDE" w:rsidRDefault="00F32B6D" w:rsidP="00804F64">
            <w:pPr>
              <w:tabs>
                <w:tab w:val="left" w:pos="4956"/>
              </w:tabs>
              <w:ind w:left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C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32B6D" w:rsidRPr="00AD6CDE" w:rsidRDefault="00F32B6D" w:rsidP="00804F64">
            <w:pPr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C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32B6D" w:rsidRPr="00AD6CDE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C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32B6D" w:rsidRPr="00AD6CDE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C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«Мы в гости к вам, пришли, друзья»</w:t>
            </w:r>
          </w:p>
          <w:p w:rsidR="00F32B6D" w:rsidRPr="009D310F" w:rsidRDefault="00F32B6D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(Приложение 8)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«День рождения в кругу друзей» – поздравления именинников в декабре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13575" w:type="dxa"/>
            <w:gridSpan w:val="4"/>
          </w:tcPr>
          <w:p w:rsidR="00F32B6D" w:rsidRPr="009D310F" w:rsidRDefault="00F32B6D" w:rsidP="00804F64">
            <w:pPr>
              <w:pStyle w:val="a3"/>
              <w:tabs>
                <w:tab w:val="left" w:pos="4956"/>
              </w:tabs>
              <w:ind w:left="78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F32B6D">
            <w:pPr>
              <w:numPr>
                <w:ilvl w:val="0"/>
                <w:numId w:val="1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«Крещенские посиделки» - тематическое занятие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Кульорганизатор</w:t>
            </w:r>
            <w:proofErr w:type="spellEnd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F32B6D">
            <w:pPr>
              <w:numPr>
                <w:ilvl w:val="0"/>
                <w:numId w:val="1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Вечер хороводных игр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rPr>
          <w:trHeight w:val="310"/>
        </w:trPr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F32B6D">
            <w:pPr>
              <w:numPr>
                <w:ilvl w:val="0"/>
                <w:numId w:val="1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Экскурсия на вокзал Нового Петергофа – виртуальная экскурсия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 «День рождения в кругу друзей» – поздравления именинников в январе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13575" w:type="dxa"/>
            <w:gridSpan w:val="4"/>
          </w:tcPr>
          <w:p w:rsidR="00F32B6D" w:rsidRPr="009D310F" w:rsidRDefault="00F32B6D" w:rsidP="00804F64">
            <w:pPr>
              <w:pStyle w:val="a3"/>
              <w:tabs>
                <w:tab w:val="left" w:pos="4956"/>
              </w:tabs>
              <w:ind w:left="78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F32B6D">
            <w:pPr>
              <w:numPr>
                <w:ilvl w:val="0"/>
                <w:numId w:val="2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Вечер хороводов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Культорганизатор</w:t>
            </w:r>
            <w:proofErr w:type="spellEnd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«Защитники Отечества» - беседа 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«Египет» - виртуальная экскурсия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  <w:tcBorders>
              <w:bottom w:val="single" w:sz="4" w:space="0" w:color="auto"/>
            </w:tcBorders>
          </w:tcPr>
          <w:p w:rsidR="00F32B6D" w:rsidRPr="009D310F" w:rsidRDefault="00F32B6D" w:rsidP="00804F64">
            <w:pPr>
              <w:tabs>
                <w:tab w:val="left" w:pos="4956"/>
              </w:tabs>
              <w:ind w:left="78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2B6D" w:rsidRPr="009D310F" w:rsidRDefault="00F32B6D" w:rsidP="00F32B6D">
            <w:pPr>
              <w:numPr>
                <w:ilvl w:val="0"/>
                <w:numId w:val="3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«Колобок» - театр-экспромт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  <w:tcBorders>
              <w:bottom w:val="nil"/>
            </w:tcBorders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32B6D" w:rsidRPr="009D310F" w:rsidRDefault="00F32B6D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«День рождения в кругу друзей» – поздравления именинников в феврале</w:t>
            </w:r>
          </w:p>
        </w:tc>
        <w:tc>
          <w:tcPr>
            <w:tcW w:w="4394" w:type="dxa"/>
            <w:tcBorders>
              <w:bottom w:val="nil"/>
            </w:tcBorders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32B6D" w:rsidRDefault="00F32B6D" w:rsidP="00F32B6D">
      <w:r>
        <w:br w:type="page"/>
      </w:r>
    </w:p>
    <w:tbl>
      <w:tblPr>
        <w:tblStyle w:val="7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  <w:gridCol w:w="4395"/>
      </w:tblGrid>
      <w:tr w:rsidR="00F32B6D" w:rsidRPr="009D310F" w:rsidTr="00804F64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F32B6D" w:rsidRDefault="00F32B6D" w:rsidP="00804F64">
            <w:pPr>
              <w:pStyle w:val="a3"/>
              <w:tabs>
                <w:tab w:val="left" w:pos="4956"/>
              </w:tabs>
              <w:ind w:left="786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857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Окончание таблицы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  <w:p w:rsidR="00F32B6D" w:rsidRPr="0078572B" w:rsidRDefault="00F32B6D" w:rsidP="00804F64">
            <w:pPr>
              <w:pStyle w:val="a3"/>
              <w:tabs>
                <w:tab w:val="left" w:pos="4956"/>
              </w:tabs>
              <w:ind w:left="786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78572B" w:rsidRDefault="00F32B6D" w:rsidP="00804F64">
            <w:pPr>
              <w:pStyle w:val="a3"/>
              <w:tabs>
                <w:tab w:val="left" w:pos="4956"/>
              </w:tabs>
              <w:ind w:left="78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57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32B6D" w:rsidRPr="0078572B" w:rsidRDefault="00F32B6D" w:rsidP="00804F64">
            <w:pPr>
              <w:pStyle w:val="a3"/>
              <w:tabs>
                <w:tab w:val="left" w:pos="4956"/>
              </w:tabs>
              <w:ind w:left="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7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32B6D" w:rsidRPr="0078572B" w:rsidRDefault="00F32B6D" w:rsidP="00804F64">
            <w:pPr>
              <w:pStyle w:val="a3"/>
              <w:tabs>
                <w:tab w:val="left" w:pos="4956"/>
              </w:tabs>
              <w:ind w:left="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7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32B6D" w:rsidRPr="0078572B" w:rsidRDefault="00F32B6D" w:rsidP="00804F64">
            <w:pPr>
              <w:pStyle w:val="a3"/>
              <w:tabs>
                <w:tab w:val="left" w:pos="4956"/>
              </w:tabs>
              <w:ind w:left="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7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32B6D" w:rsidRPr="009D310F" w:rsidTr="00804F64">
        <w:tc>
          <w:tcPr>
            <w:tcW w:w="13575" w:type="dxa"/>
            <w:gridSpan w:val="4"/>
          </w:tcPr>
          <w:p w:rsidR="00F32B6D" w:rsidRPr="009D310F" w:rsidRDefault="00F32B6D" w:rsidP="00F32B6D">
            <w:pPr>
              <w:pStyle w:val="a3"/>
              <w:numPr>
                <w:ilvl w:val="0"/>
                <w:numId w:val="7"/>
              </w:numPr>
              <w:tabs>
                <w:tab w:val="left" w:pos="495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«Женский день» - дискотека 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Культорганизатор</w:t>
            </w:r>
            <w:proofErr w:type="spellEnd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«А ну-ка, девочки» - спортивная эстафета 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rPr>
          <w:trHeight w:val="531"/>
        </w:trPr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F32B6D">
            <w:pPr>
              <w:numPr>
                <w:ilvl w:val="0"/>
                <w:numId w:val="5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Экскурсия по Петергофу – виртуальная экскурсия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F32B6D">
            <w:pPr>
              <w:numPr>
                <w:ilvl w:val="0"/>
                <w:numId w:val="4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«День рождения в кругу друзей» – поздравления именинников в марте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13575" w:type="dxa"/>
            <w:gridSpan w:val="4"/>
          </w:tcPr>
          <w:p w:rsidR="00F32B6D" w:rsidRPr="009D310F" w:rsidRDefault="00F32B6D" w:rsidP="00804F64">
            <w:pPr>
              <w:tabs>
                <w:tab w:val="left" w:pos="495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78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«Музыкальная гостиная» - игра 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Культорганизатор</w:t>
            </w:r>
            <w:proofErr w:type="spellEnd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78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«История народных промыслов» - беседа 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F32B6D">
            <w:pPr>
              <w:numPr>
                <w:ilvl w:val="0"/>
                <w:numId w:val="5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Посещение Мариинского театра – виртуальная экскурсия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F32B6D">
            <w:pPr>
              <w:numPr>
                <w:ilvl w:val="0"/>
                <w:numId w:val="5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«День рождения в кругу друзей» – поздравления именинников в апреле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13575" w:type="dxa"/>
            <w:gridSpan w:val="4"/>
          </w:tcPr>
          <w:p w:rsidR="00F32B6D" w:rsidRPr="009D310F" w:rsidRDefault="00F32B6D" w:rsidP="00F32B6D">
            <w:pPr>
              <w:pStyle w:val="a3"/>
              <w:numPr>
                <w:ilvl w:val="0"/>
                <w:numId w:val="7"/>
              </w:numPr>
              <w:tabs>
                <w:tab w:val="left" w:pos="495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«Весенняя неразбериха» - игровая программа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 w:val="restart"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Культорганизатор</w:t>
            </w:r>
            <w:proofErr w:type="spellEnd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отделения социальной реабилитации и </w:t>
            </w:r>
            <w:proofErr w:type="spellStart"/>
            <w:r w:rsidRPr="009D310F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804F64">
            <w:pPr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 xml:space="preserve">«Что такое этикет и его роль в жизни современного человека» - беседа 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F32B6D">
            <w:pPr>
              <w:numPr>
                <w:ilvl w:val="0"/>
                <w:numId w:val="5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Посещение собора Петра и Павла – виртуальная экскурсия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B6D" w:rsidRPr="009D310F" w:rsidTr="00804F64">
        <w:tc>
          <w:tcPr>
            <w:tcW w:w="675" w:type="dxa"/>
          </w:tcPr>
          <w:p w:rsidR="00F32B6D" w:rsidRPr="009D310F" w:rsidRDefault="00F32B6D" w:rsidP="00804F64">
            <w:pPr>
              <w:tabs>
                <w:tab w:val="left" w:pos="4956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2B6D" w:rsidRPr="009D310F" w:rsidRDefault="00F32B6D" w:rsidP="00F32B6D">
            <w:pPr>
              <w:numPr>
                <w:ilvl w:val="0"/>
                <w:numId w:val="5"/>
              </w:numPr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hAnsi="Times New Roman"/>
                <w:sz w:val="24"/>
                <w:szCs w:val="24"/>
              </w:rPr>
              <w:t>«День рождения в кругу друзей» – поздравления именинников в мае</w:t>
            </w:r>
          </w:p>
        </w:tc>
        <w:tc>
          <w:tcPr>
            <w:tcW w:w="4394" w:type="dxa"/>
          </w:tcPr>
          <w:p w:rsidR="00F32B6D" w:rsidRPr="009D310F" w:rsidRDefault="00F32B6D" w:rsidP="00804F64">
            <w:pPr>
              <w:ind w:left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F32B6D" w:rsidRPr="009D310F" w:rsidRDefault="00F32B6D" w:rsidP="00804F64">
            <w:pPr>
              <w:tabs>
                <w:tab w:val="left" w:pos="4956"/>
              </w:tabs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1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4395" w:type="dxa"/>
            <w:vMerge/>
          </w:tcPr>
          <w:p w:rsidR="00F32B6D" w:rsidRPr="009D310F" w:rsidRDefault="00F32B6D" w:rsidP="00804F64">
            <w:pPr>
              <w:tabs>
                <w:tab w:val="left" w:pos="4956"/>
              </w:tabs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32B6D" w:rsidRDefault="00F32B6D" w:rsidP="00F32B6D">
      <w:pPr>
        <w:tabs>
          <w:tab w:val="left" w:pos="49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CE3872" w:rsidRDefault="00CE3872"/>
    <w:sectPr w:rsidR="00CE3872" w:rsidSect="00F32B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24DC"/>
    <w:multiLevelType w:val="multilevel"/>
    <w:tmpl w:val="9462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F0FE1"/>
    <w:multiLevelType w:val="multilevel"/>
    <w:tmpl w:val="9C1E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026A4"/>
    <w:multiLevelType w:val="multilevel"/>
    <w:tmpl w:val="3DEE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14B4B"/>
    <w:multiLevelType w:val="multilevel"/>
    <w:tmpl w:val="9DD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B29B1"/>
    <w:multiLevelType w:val="hybridMultilevel"/>
    <w:tmpl w:val="6B1EFDD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5D63BCE"/>
    <w:multiLevelType w:val="multilevel"/>
    <w:tmpl w:val="3C4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0B2BD9"/>
    <w:multiLevelType w:val="hybridMultilevel"/>
    <w:tmpl w:val="C8BA2B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26576"/>
    <w:multiLevelType w:val="multilevel"/>
    <w:tmpl w:val="3C56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C8"/>
    <w:rsid w:val="009A1CC8"/>
    <w:rsid w:val="00CE3872"/>
    <w:rsid w:val="00F3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6D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59"/>
    <w:rsid w:val="00F32B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3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6D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59"/>
    <w:rsid w:val="00F32B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3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2653</Characters>
  <Application>Microsoft Office Word</Application>
  <DocSecurity>0</DocSecurity>
  <Lines>22</Lines>
  <Paragraphs>6</Paragraphs>
  <ScaleCrop>false</ScaleCrop>
  <Company>Krokoz™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2022-11-08T05:59:00Z</dcterms:created>
  <dcterms:modified xsi:type="dcterms:W3CDTF">2022-11-08T06:05:00Z</dcterms:modified>
</cp:coreProperties>
</file>