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Социально-психологическая реабилитация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(тренинги)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Тренинги личностного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Структура тренинга: проводится 1 раз в неделю из 8– 10 человек.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Продолжительность тренинга составляет от 30 минут до 1 часа 10 минут, в зависимости от контингента и количества граждан.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Возрастная структура смешана по возрасту, социальному положению.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Место для проведения тренинга: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1) комната психологической разгрузки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2) городской парк культуры и отдыха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Правила проведения тренинга: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- говорить только то, что думаешь и чувствуешь.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- уважать говорящего. Если кто – то говорит, то внимательно слушать, не перебивать, давая возможность высказаться. И лишь после того, как он закончит говорить, задавать свой вопрос или высказывать свою точку зрения.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D310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онфиденциальность всего происходящего. Все, что происходит во время тренинга, ни под каким предлогом не разглашается и не обсуждается. Это поможет быть искренним и чувствовать себя свободно.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Благодаря данным правилам участники смогут доверять друг другу и группе в целом.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t>Тренинг 1 «Давайте познакомимся»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Цель: установление позитивного контакта с группой. Совершенствование навыков общения, повышение уверенности в себе, формирование навыков </w:t>
      </w:r>
      <w:proofErr w:type="spellStart"/>
      <w:r w:rsidRPr="009D310F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9D310F">
        <w:rPr>
          <w:rFonts w:ascii="Times New Roman" w:eastAsia="Calibri" w:hAnsi="Times New Roman" w:cs="Times New Roman"/>
          <w:sz w:val="28"/>
          <w:szCs w:val="28"/>
        </w:rPr>
        <w:t>. Снятие барьеров и страхов в процессе межличностного отношения. Повышение сплоченности в группе.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мягкая игрушка, листы бумаги, большой лист ватмана, цветные фломастеры. 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Аудитория: новообразованная группа, участники которой не знакомы друг с другом. Возраст не имеет значения.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1.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«Приветствие»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напряжения, создание дружественной обстановки.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разделитесь на три группы: европейцы, японцы, африканцы. Поприветствуйте друг друга: европейцы пожимают руку, японцы кланяются, африканцы трутся ногами.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5 минут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2. «Имя +»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ознакомление с участниками группы, возможность узнать их характерные особенности.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Инструкция: все участники сидят в кругу. Передают друг другу игрушку. Тот, у кого она в руках, называет свое имя и прилагательное на первую букву своего имени, которое бы его характеризовало.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вариантов того, что можно называть вместо прилагательного, например: любимый цветок, блюдо, фильм и т.д.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5 минут.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3.</w:t>
      </w: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«Запомни и повтори»</w:t>
      </w: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внимания за ходом упражнения тренинга.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участник называет свое имя и делает при этом какой-то жест. Следующий участник повторяет и называет свое имя, сопровождая жестом. Все участники группы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проявить наблюдательность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повторении предыдущих имен с элементами движения.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(10 – 15) минут.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4. </w:t>
      </w:r>
      <w:r w:rsidRPr="009D3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«Интервью»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упражнения: проанализировать, на что обратил внимание интервьюер, удалось ли ему достоверно представить психологический портрет своего партнера, какие вопросы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задавали друг другу пары.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разбейтесь на пары, проведите взаимное интервью, представьте группе своего партнера. Время – 15  минут.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Упражнение 5. «Перестройки»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команд дает эффект соревнования, который необходим для повышения уровня мотивации к достижению цели, а соответственно, </w:t>
      </w:r>
      <w:proofErr w:type="spellStart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болееактивному</w:t>
      </w:r>
      <w:proofErr w:type="spellEnd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эффективному взаимодействию внутри группы (команды). Задания на перестройки позволяют участникам найти те общие признаки, о которых они могли раньше даже не задумываться.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участники делятся на две команды, выстраиваются друг напротив друга и по сигналу ведущего перестраиваются (на скорость) в своих командах по разным признакам: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росту, по размеру обуви, по цвету обуви от светлой к темной, по первым буквам имен (от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Я).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для анализа являются ответы на </w:t>
      </w:r>
      <w:hyperlink r:id="rId6" w:history="1">
        <w:r w:rsidRPr="009D3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следующие вопросы</w:t>
        </w:r>
      </w:hyperlink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Удалось ли одной команде выиграть?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времени вам на это понадобилось?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способствовало выполнению задания?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роль играл каждый участник?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мешало вам, проигравшей команде, при выполнении задания?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было бы выполнить это задание по-другому?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(15 – 20) мин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6. Рисунок «Наша группа»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установка на взаимопонимание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на общем ватмане, каждый своим фломастером, нарисуйте вместе свою группу.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Обсудите рисунок.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10 минут.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Рефлексия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занятия, участники высказываются о том, какой новый опыт они приобрели, о своих впечатлениях, какое упражнение оказалось наиболее интересным и полезным, что они узнали про себя нового. Наводящие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«какие чувства вы испытали, слушая…, какое состояние у…, как вы поняли, что за человек…, за что вы рады знакомству с…, за что благодарны…»</w:t>
      </w:r>
    </w:p>
    <w:p w:rsidR="00922EF8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Заключение.</w:t>
      </w: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обобщает впечатления группы от работы на тренинге, и формирует положительную установку на более тесные, доверительные отношения в группе.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t>Тренинг 2 «Любовь к себе» 1 часть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и анализ уровня самооценки,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 повышения самооценки, формирование позитивного отношения к себе.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922EF8" w:rsidRPr="009D310F" w:rsidRDefault="00922EF8" w:rsidP="00922EF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свое настоящее отношение к себе;</w:t>
      </w:r>
    </w:p>
    <w:p w:rsidR="00922EF8" w:rsidRPr="009D310F" w:rsidRDefault="00922EF8" w:rsidP="00922EF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ступать в контакт с самим собой;</w:t>
      </w:r>
    </w:p>
    <w:p w:rsidR="00922EF8" w:rsidRPr="009D310F" w:rsidRDefault="00922EF8" w:rsidP="00922EF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абсолютной уверенностью чувствовать себя в любых ситуациях;</w:t>
      </w:r>
    </w:p>
    <w:p w:rsidR="00922EF8" w:rsidRPr="009D310F" w:rsidRDefault="00922EF8" w:rsidP="00922EF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открывать и осознавать свои достоинства, сильные стороны характера;</w:t>
      </w:r>
    </w:p>
    <w:p w:rsidR="00922EF8" w:rsidRPr="009D310F" w:rsidRDefault="00922EF8" w:rsidP="00922EF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позицию независимого наблюдателя по отношению к самому себе;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- лекция: «Самооценка как важнейшая составляющая личности».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 – оценка человеком собственных качеств, достоинств и недостатков. Термин «самооценка» подчеркивает оценочный характер представлений о себе, где присутствуют элементы сравнения себя, с неким внешним эталоном, другими людьми или нравственным идеалом. Самооценка может быть адекватной, заниженной и завышенной.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самооценка – человек реально оценивает себя, видит как свои положительные, так и отрицательные качества. Он способен адаптироваться к изменяющимся условиям среды.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самооценка свойственна людям, склонным сомневаться в себе, принимать на свой счет замечания, недовольство других людей, переживать и тревожиться по малозначительным поводам. Такие люди часто не уверены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себе, им трудно дается принятие решений, необходимость настоять на своем. Они очень чувствительны.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самооценка - это личная оценка человеком своих качеств, считающихся положительными, своих возможностей и вера в то, что он сам является вершителем своей судьбы. Человек верит в себя, чувствует себя «на коне».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высокая самооценка может предотвратить проблемы со здоровьем, которые, как правило, связаны со старением и тяжелыми заболеваниями.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самооценки: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Отвечая на вопросы, указывайте, насколько часты для вас перечисленные ниже состояния по такой шкале: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очень часто – 4 </w:t>
      </w:r>
      <w:r w:rsidRPr="009D310F">
        <w:rPr>
          <w:rFonts w:ascii="Times New Roman" w:eastAsia="Calibri" w:hAnsi="Times New Roman" w:cs="Times New Roman"/>
          <w:sz w:val="28"/>
          <w:szCs w:val="28"/>
        </w:rPr>
        <w:t>балла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часто – 3 </w:t>
      </w:r>
      <w:r w:rsidRPr="009D310F">
        <w:rPr>
          <w:rFonts w:ascii="Times New Roman" w:eastAsia="Calibri" w:hAnsi="Times New Roman" w:cs="Times New Roman"/>
          <w:sz w:val="28"/>
          <w:szCs w:val="28"/>
        </w:rPr>
        <w:t>балла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иногда – </w:t>
      </w:r>
      <w:r w:rsidRPr="009D310F">
        <w:rPr>
          <w:rFonts w:ascii="Times New Roman" w:eastAsia="Calibri" w:hAnsi="Times New Roman" w:cs="Times New Roman"/>
          <w:sz w:val="28"/>
          <w:szCs w:val="28"/>
        </w:rPr>
        <w:t>2 балла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2EF8" w:rsidRDefault="00922EF8" w:rsidP="00922EF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редко </w:t>
      </w:r>
      <w:r w:rsidRPr="009D310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0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0F">
        <w:rPr>
          <w:rFonts w:ascii="Times New Roman" w:eastAsia="Calibri" w:hAnsi="Times New Roman" w:cs="Times New Roman"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- никогда – 0 баллов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Вопросы: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Я часто волнуюсь понапрасну.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Мне хочется, чтобы мои друзья подбадривали меня.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Я боюсь выглядеть глупцом.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Я беспокоюсь за свое будущее.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Как жаль, что многие не понимают меня.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Чувствую, что не </w:t>
      </w:r>
      <w:proofErr w:type="gramStart"/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умею</w:t>
      </w:r>
      <w:proofErr w:type="gramEnd"/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следует разговаривать с людьми.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Люди ждут от меня очень многого.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 Чувствую себя скованным.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Меня волнует мысль о том, как люди относятся ко мне.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 Я чувствую, что люди говорят обо мне за моей спиной.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 Я не чувствую себя в безопасности.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 Мне не с кем поделиться своими мыслями.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 Люди не особо интересуются моими достижениями.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Обработка результатов теста: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уровень своей самооценки, нужно сложить все баллы по утверждениям и подсчитать общий суммарный балл.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Уровни самооценки:</w:t>
      </w:r>
    </w:p>
    <w:p w:rsidR="00922EF8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10 баллов и менее – завышенный уровень</w:t>
      </w:r>
    </w:p>
    <w:p w:rsidR="00922EF8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29 баллов – средний, нормативный уровень реалистической оценки своих возможностей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12 -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29 – заниженный уровень.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– (15- 20) минут.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 «Я в лучах солнца»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310F">
        <w:rPr>
          <w:rFonts w:ascii="Times New Roman" w:eastAsia="Calibri" w:hAnsi="Times New Roman" w:cs="Times New Roman"/>
          <w:sz w:val="28"/>
          <w:szCs w:val="28"/>
        </w:rPr>
        <w:t>азвивать умение вступать в конта</w:t>
      </w:r>
      <w:r>
        <w:rPr>
          <w:rFonts w:ascii="Times New Roman" w:eastAsia="Calibri" w:hAnsi="Times New Roman" w:cs="Times New Roman"/>
          <w:sz w:val="28"/>
          <w:szCs w:val="28"/>
        </w:rPr>
        <w:t>кт с самим собой; занимать пози</w:t>
      </w:r>
      <w:r w:rsidRPr="009D310F">
        <w:rPr>
          <w:rFonts w:ascii="Times New Roman" w:eastAsia="Calibri" w:hAnsi="Times New Roman" w:cs="Times New Roman"/>
          <w:sz w:val="28"/>
          <w:szCs w:val="28"/>
        </w:rPr>
        <w:t>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независимого наблюдателя по от</w:t>
      </w:r>
      <w:r w:rsidRPr="009D310F">
        <w:rPr>
          <w:rFonts w:ascii="Times New Roman" w:eastAsia="Calibri" w:hAnsi="Times New Roman" w:cs="Times New Roman"/>
          <w:sz w:val="28"/>
          <w:szCs w:val="28"/>
        </w:rPr>
        <w:t>ношению к самому себе и к своей ситуаци</w:t>
      </w:r>
      <w:r>
        <w:rPr>
          <w:rFonts w:ascii="Times New Roman" w:eastAsia="Calibri" w:hAnsi="Times New Roman" w:cs="Times New Roman"/>
          <w:sz w:val="28"/>
          <w:szCs w:val="28"/>
        </w:rPr>
        <w:t>и; формировать позитивное приня</w:t>
      </w:r>
      <w:r w:rsidRPr="009D310F">
        <w:rPr>
          <w:rFonts w:ascii="Times New Roman" w:eastAsia="Calibri" w:hAnsi="Times New Roman" w:cs="Times New Roman"/>
          <w:sz w:val="28"/>
          <w:szCs w:val="28"/>
        </w:rPr>
        <w:t>тие себя.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на листе нарисуйте солнце так, как его рисуют дети - с кружком посередине и множеством лучиков. В кружке напишите свое имя и нарисуйте автопортрет. Около каждого луча напишите что-нибудь хорошее о себе. Задача - вспомнить как можно больше хорошего.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солнце с собой всюду. Добавляйте лучи. А если станет особенно плохо на душе и покажется, что вы ни на что не годны, достаньте солнце, посмотрите на него и вспомните, о чем думали, когда записывали, то или иное свое качество.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15 минут.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2 «Телеграмма»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позитивного отношения к окружающим и к себе.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раздает бланки «телеграмм» с написанным именем адресата, где надо написать адресату самое хорошее, что можно о нем сказать. После выполнения задания психолог собирает все телеграммы и раздает их адресатам, они же, получив послание, высказывают вслух свои впечатления по желанию.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10 минут.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 «Девиз»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9D310F">
        <w:rPr>
          <w:rFonts w:ascii="Times New Roman" w:eastAsia="Calibri" w:hAnsi="Times New Roman" w:cs="Times New Roman"/>
          <w:sz w:val="28"/>
          <w:szCs w:val="28"/>
        </w:rPr>
        <w:t>отражение с помощью девиза жиз</w:t>
      </w:r>
      <w:r w:rsidRPr="009D310F">
        <w:rPr>
          <w:rFonts w:ascii="Times New Roman" w:eastAsia="Calibri" w:hAnsi="Times New Roman" w:cs="Times New Roman"/>
          <w:sz w:val="28"/>
          <w:szCs w:val="28"/>
        </w:rPr>
        <w:softHyphen/>
        <w:t>ненных установок.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сформулировать свой девиз.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у средневековых рыцарей был обычай - на ворот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замка, гер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бе, щите воина писать девиз, то есть краткое изречение, выражающее идею, цель деятель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владельца. Ваш девиз должен заставить вас сконцентрироваться на главном, отражать ваше кредо, отношение к миру в целом, к самому себе - ответить на вопросы: что я умею в жизни, ради чего живу, чем дорожу. Можете дать к девизу пояснения, приготовьтесь к оглашению девиза перед другими участниками группы.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10 минут.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4 «Мое настроение сегодня»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выражение с помощью цветовой палитры настроения от предложенной системы упражнений и общения с коллегами.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выразить свое настроение, под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няв цветную карточку, объяснить, почему был выбран именно этот цвет.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Определите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настроение от занятия,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вяжите его с цветом, который на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иболее ярко отражает ваше эмоциональное состояние «здесь» и «теперь».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5 минут.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Рефлексия: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чувствуете сейчас? Поделитесь  впечатлениями.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Изменилось ли ваше представление о себе?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о себе?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выводы вы сделали для себя?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t>Тренинг 1 «Любовь к себе» 2 часть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 тренинга: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развитию повышения самооценки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счет процессов самопознания и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позитивного отношения к себе.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Упражнение 1 «Свет мой, зеркальце, скажи»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личностная установка на самоана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лиз.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Инструкция: вспомните сказку А.С. Пушки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на «О мертвой царевне и о семи богатырях». У царицы было зеркальце, которое она время от времени спрашивала: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Свет мой, зеркальце, скажи,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Да всю правду доложи: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Я ль на свете всех милее,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Всех румяней и белее?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Представьте, что вы держите в руках такое волшебное зеркальце, и оно дает ответ на ваш вопрос «Кто я?». Возьмите лист бумаги и от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ветьте на этот вопрос.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выполнения: 10 минут.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Упражнение 2 «Самохвальство»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Инструкция: составьте список хо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роших дел, которые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сегодня совер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шили (то, что не удалось осуществить, </w:t>
      </w:r>
      <w:r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в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расчет не берите). Можете записать их положительные результаты. Например.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Вовремя встал.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Приготовил завтрак для всей семьи и отдельно детям в школу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Вовремя пришел на работу.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Сварил коллеге кофе.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Выполнил...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Завершил работу </w:t>
      </w:r>
      <w:proofErr w:type="gram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над</w:t>
      </w:r>
      <w:proofErr w:type="gramEnd"/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</w:p>
    <w:p w:rsidR="00922EF8" w:rsidRPr="009D310F" w:rsidRDefault="00922EF8" w:rsidP="00922EF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Вечером поиграл с детьми, помог им сделать домашнее задание.</w:t>
      </w:r>
    </w:p>
    <w:p w:rsidR="00922EF8" w:rsidRPr="009D310F" w:rsidRDefault="00922EF8" w:rsidP="00922EF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Вымыл посуду и т.д.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Проанализируйте: трудно или легко вспомнить то позитивное, что вы сделали за день.</w:t>
      </w:r>
    </w:p>
    <w:p w:rsidR="00922EF8" w:rsidRPr="009D310F" w:rsidRDefault="00922EF8" w:rsidP="00922EF8">
      <w:pPr>
        <w:shd w:val="clear" w:color="auto" w:fill="FFFFFF"/>
        <w:spacing w:after="0"/>
        <w:ind w:right="32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После выполнения упражнения веду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щий подводит итог: «Если такого рода записи вы будете делать в течение всего дня, то не перестанете удивляться, сколько хорошего, полезного для себя и других вы совершаете»</w:t>
      </w:r>
    </w:p>
    <w:p w:rsidR="00922EF8" w:rsidRPr="009D310F" w:rsidRDefault="00922EF8" w:rsidP="00922EF8">
      <w:pPr>
        <w:shd w:val="clear" w:color="auto" w:fill="FFFFFF"/>
        <w:spacing w:after="0"/>
        <w:ind w:right="32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выполнения: 15- 20 минут</w:t>
      </w:r>
    </w:p>
    <w:p w:rsidR="00922EF8" w:rsidRPr="009D310F" w:rsidRDefault="00922EF8" w:rsidP="00922EF8">
      <w:pPr>
        <w:shd w:val="clear" w:color="auto" w:fill="FFFFFF"/>
        <w:tabs>
          <w:tab w:val="left" w:pos="9639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Упражнение 3 </w:t>
      </w:r>
      <w:r w:rsidRPr="009D310F">
        <w:rPr>
          <w:rFonts w:ascii="Times New Roman" w:eastAsia="Calibri" w:hAnsi="Times New Roman" w:cs="Times New Roman"/>
          <w:b/>
          <w:sz w:val="28"/>
          <w:szCs w:val="28"/>
        </w:rPr>
        <w:t>«Негативные установки»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2EF8" w:rsidRDefault="00922EF8" w:rsidP="00922EF8">
      <w:pPr>
        <w:shd w:val="clear" w:color="auto" w:fill="FFFFFF"/>
        <w:tabs>
          <w:tab w:val="lef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Мини лекция:</w:t>
      </w:r>
    </w:p>
    <w:p w:rsidR="00922EF8" w:rsidRPr="009D310F" w:rsidRDefault="00922EF8" w:rsidP="00922EF8">
      <w:pPr>
        <w:shd w:val="clear" w:color="auto" w:fill="FFFFFF"/>
        <w:tabs>
          <w:tab w:val="lef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«Положительные утверждения способны повлиять на исход дела, то же характерно и для любых даже подсознательных - негативных установок. Они проскальзывают в случай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замечаниях и высказываниях, отра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жающих беспомощность и безнадежность («Я никогда не смогу рассказать ему», «Она не будет меня слушать», «Я не смогу играть на фортепиано»). Подобные установки могут закрыть перед нами    многие двери. Наши случайные и непродуманные замечания - это тоже своего рода «динамичные самовнушения», незаметно, но упорно формирующие мир вокруг нас. Проблематичные ситуации быстро изменяются, как только мы чувствуем себя готовыми сознательно перестроить мышление и речь. Попробуйте следующее: «В данный момент я не знаю, как ему об этом сказать», «Похоже, что она не слышит меня», «Я пока не научился играть на фортепиано». Не нужно закрывать глаза на нынешние трудности, нужно приветствовать заложенный в них потенциал для перемен».</w:t>
      </w:r>
    </w:p>
    <w:p w:rsidR="00922EF8" w:rsidRPr="009D310F" w:rsidRDefault="00922EF8" w:rsidP="00922EF8">
      <w:pPr>
        <w:shd w:val="clear" w:color="auto" w:fill="FFFFFF"/>
        <w:tabs>
          <w:tab w:val="lef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Инструкция: попробуйте самостоятельно изменить негативные установки, сменив отношение к ним.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22EF8" w:rsidRPr="009D310F" w:rsidRDefault="00922EF8" w:rsidP="00922EF8">
      <w:pPr>
        <w:shd w:val="clear" w:color="auto" w:fill="FFFFFF"/>
        <w:tabs>
          <w:tab w:val="left" w:pos="468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Негативные установки: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445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1. Положение безнадежно.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2. Бесполезно пытаться что-либо сделать.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44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никогда не смогу выполнить всю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эту работу.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44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4. Я никогда не смогу провести отпуск так, как мне хочется.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44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5. Они никогда не будут меня слушаться.</w:t>
      </w:r>
    </w:p>
    <w:p w:rsidR="00922EF8" w:rsidRPr="009D310F" w:rsidRDefault="00922EF8" w:rsidP="00922EF8">
      <w:pPr>
        <w:widowControl w:val="0"/>
        <w:shd w:val="clear" w:color="auto" w:fill="FFFFFF"/>
        <w:tabs>
          <w:tab w:val="left" w:pos="44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Позитивные установки (возможные варианты):</w:t>
      </w:r>
    </w:p>
    <w:p w:rsidR="00922EF8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1. В настоящий момент полож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ение представляется безнадежным;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2. Я не решил еще, как исправить поло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жение;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3. Мне надо составить план, который поможет сп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равиться с этим    заданием;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4. Я сделаю все возможное, чтобы провести отпуск в соотв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етствии со своими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зможностями и желаниями;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5. Я найду такой способ общения, который поможет им услышать меня.</w:t>
      </w:r>
    </w:p>
    <w:p w:rsidR="00922EF8" w:rsidRPr="009D310F" w:rsidRDefault="00922EF8" w:rsidP="00922EF8">
      <w:pPr>
        <w:shd w:val="clear" w:color="auto" w:fill="FFFFFF"/>
        <w:spacing w:after="0"/>
        <w:ind w:right="8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«Негативное от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ношение к жизни и безнадежность могут казаться неизбежными, если вы уже попали под их влияние и решили, будто весь мир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настроен против вас. Однако это может быть следствием лишь вашей собственной негативности. Смените ваши установки - и мир тоже изменится».</w:t>
      </w:r>
    </w:p>
    <w:p w:rsidR="00922EF8" w:rsidRPr="009D310F" w:rsidRDefault="00922EF8" w:rsidP="00922EF8">
      <w:pPr>
        <w:shd w:val="clear" w:color="auto" w:fill="FFFFFF"/>
        <w:spacing w:after="0"/>
        <w:ind w:right="8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выполнения: 15 минут.</w:t>
      </w:r>
    </w:p>
    <w:p w:rsidR="00922EF8" w:rsidRPr="009D310F" w:rsidRDefault="00922EF8" w:rsidP="00922EF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1"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Упражнение 4 «Уровень счастья»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right="10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Инструкция: составьте список того, за что вы благодарны судьбе в настоящий момент. </w:t>
      </w:r>
      <w:proofErr w:type="gram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Проследите, чтобы в него было включено все, что стоит благодарности: солнечный день, свое здоровье, здоровье родных, жилье, пища, красота, любовь, мир.</w:t>
      </w:r>
      <w:proofErr w:type="gramEnd"/>
    </w:p>
    <w:p w:rsidR="00922EF8" w:rsidRPr="009D310F" w:rsidRDefault="00922EF8" w:rsidP="00922EF8">
      <w:pPr>
        <w:shd w:val="clear" w:color="auto" w:fill="FFFFFF"/>
        <w:spacing w:after="0"/>
        <w:ind w:right="10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После того как все выполнят задание, ведущий выясняет, кто из участников на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шел 10 обстоятельств, за которые можно быть благодарным судьбе; кто пять; кто ни одного.</w:t>
      </w:r>
    </w:p>
    <w:p w:rsidR="00922EF8" w:rsidRPr="009D310F" w:rsidRDefault="00922EF8" w:rsidP="00922EF8">
      <w:pPr>
        <w:shd w:val="clear" w:color="auto" w:fill="FFFFFF"/>
        <w:spacing w:after="0"/>
        <w:ind w:right="10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Ведущий обобщает: «Хотелось бы нап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омнить историю о двух людях, ко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торым показали стакан воды. Один ска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зал: «О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 наполовину полон, и я благода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рен за это». Друго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сказал: «Он наполови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ну пуст, и я чувствую себя обманутым». Разница между этими людьми не в том, что они имеют, а в их отношении к тому, что они имеют. Люди, владеющие искусством благодарности, физически и эмоционально более благополучны, чем «обманутые» люди, чьи стаканы всегда наполовину пусты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right="8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Время выполнения: 10 -15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минут.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Рефлексия: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Какой опыт вы получили для себя на данном тренинге сегодня?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Что нового вы узнали о себе?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- Какие выводы вы сделали для себя?</w:t>
      </w:r>
    </w:p>
    <w:p w:rsidR="00922EF8" w:rsidRPr="009D310F" w:rsidRDefault="00922EF8" w:rsidP="00922EF8">
      <w:pPr>
        <w:tabs>
          <w:tab w:val="left" w:pos="2730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3 «Разв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итие креативности и творческих 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способностей»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креативности в себе и ее развитие. Развитие способности участников находить новые нестандартные (креативные) решения задач; налаживание  коммуникативных связей внутри группы.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 преодоление барьеров для проявле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развития   творческого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Осознание характеристики креативной среды.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навыков и умений управления творческим процессом.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лекция: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Креативность (от англ. </w:t>
      </w:r>
      <w:proofErr w:type="spell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create</w:t>
      </w:r>
      <w:proofErr w:type="spellEnd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создавать, англ. </w:t>
      </w:r>
      <w:proofErr w:type="spell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creative</w:t>
      </w:r>
      <w:proofErr w:type="spellEnd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созидательный, творческий) –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структуру одаренности в качестве независимого фактора, а также способность решать проблемы, возникающие внутри статичных систем.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авторитетному американскому психологу Абрахаму </w:t>
      </w:r>
      <w:proofErr w:type="spell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Маслоу</w:t>
      </w:r>
      <w:proofErr w:type="spellEnd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это творческая направленность, врожденно свойственная всем, но теряемая большинством под воздействием сложившейся системы воспитания, обр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азования и социальной практики.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– деятельность, результатом которой является создание новых материальных и духовных ценностей. Будучи по своей сущности культурно-историческим явлением, творчество имеет психологический аспект: личностный и процессуальный. Оно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</w:t>
      </w:r>
      <w:proofErr w:type="spell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 раскрытии и расширении своих созидательных возможностей. 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1 «Несуществующее животное»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сплотить коллектив и поближе узнать каждого участника группы.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ватман, цветные карандаши.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Инструкция: г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садиться за стол, предлагается ватман,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етные карандаши.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должна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какое животное они нарисуют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составить о нем рассказ: как называется это животное, какое оно (5 характеристик), что оно умеет и какую пользу принесет людям.</w:t>
      </w:r>
      <w:proofErr w:type="gramEnd"/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1.Почему вы выбрали это животное?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оно называется, что оно умеет делать?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3.Были ли сложности при выполнении упражнения?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15 минут.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Pr="009D3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«Применение предметов»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творческого интеллекта.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скрепку для бумаг, 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бную щетку, карандаш, спичку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 минуты найдите как можно больше применений для обувного шнурка и запишите их. Это упражнение, развивающее творческий интеллект для рассмотрения можно брать любой другой предмет.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обсуждения: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Сложно было придумывать новое применение простым и знакомым вещам?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можно применять ваш предмет?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 чем заставило задуматься это упражнение?</w:t>
      </w:r>
    </w:p>
    <w:p w:rsidR="00922EF8" w:rsidRPr="009D310F" w:rsidRDefault="00922EF8" w:rsidP="00922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 выполнения: 5-10 минут. 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Упражнение </w:t>
      </w:r>
      <w:r w:rsidRPr="009D3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«Невероятная ситуация»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Цель: 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тренировка умения генерировать необычные идеи применительно, в том числе и к таким ситуациям, которые выходят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рамки обыденных представлений.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Описание </w:t>
      </w:r>
      <w:r w:rsidRPr="009D310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упражнения: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Участникам предлагается поразмыслить над какой-либо воображаемой ситуацией, наступление которой невероятно или крайне маловероятно: Их задача — представить, что такая ситуация все-таки произошла, и предложить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больше последствий для человечества, к которым она может привести.  Вот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примеров невероятных ситуаций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этого упражнения: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Увеличится в 5 раз сила тяжести на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Земле.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Все объемные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геометрические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фигуры превратятся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плоские.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У всех людей внезапно вырастут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хвосты.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Исчезнут окончания во всех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ах русского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языка.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Доллар подорожает в 100 раз по сравнению со всеми другими валютами.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 облаков начнут свисать тросы до самой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Земли.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Из жизни людей сразу и полностью исчезнет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спорт.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Коэффициенты трения у всех веществ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Земле </w:t>
      </w: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уменьшатся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20 раз.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Все металлы превратятся в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золото.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Люди научатся точно читать все мысли друг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друга.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 различные варианты проведения этого упражнения.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Например, нескольким подгруппам может быть предложена для обсуждения одна и та же ситуация. Тогда представление результатов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организуется следующим образом: каждая из подгрупп поочередно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получает слово для того, чтобы озвучить одну идею, повторяться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нельзя. Если оригинальные идеи у подгруппы исчерпались, она вы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бывает из игры; побеждает та команда, которая пробудет в игре дольше всего. Если же подгруппам предложены для обсуждения разные ситуации, то такое соревнование не проводится, вместо этого представители каждой из подгрупп озвучивают по 3- 5 идей, которые показались наиболее оригинальными.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Обсуждение: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Какие из предложенных идей ярче всего запомнились, представляются самыми творческими? Чем именно интересны эти идеи? Что способствовало выполнению этого упражнения, а что препятствовало? В каких реальных жизненных ситуациях пригодится умение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размышлять о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«невероятных ситуациях»? Можете ли вы привести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примеры из своего жизненного опыта, когда на первый взгляд невероятная ситуация становится реальной?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Время выполнения: 30 минут.</w:t>
      </w:r>
    </w:p>
    <w:p w:rsidR="00922EF8" w:rsidRPr="009D310F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4 «Мои ассоциации»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выяснить ассоциации к понятию «творческая личность»; назвать черты характера, присущие творческим людям.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подумайте и нарисуйте то, с чем вы ассоциируете творческую личность. Это может быть объект живой или неживой природы, даже естественное явление. Вы не ограничены никакими правилами.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5 – 10 минут.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Какой опыт вы получили для себя на данном тренинге сегодня?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Что нового вы узнали о себе?</w:t>
      </w:r>
    </w:p>
    <w:p w:rsidR="00922EF8" w:rsidRPr="009D310F" w:rsidRDefault="00922EF8" w:rsidP="00922EF8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- Какие выводы вы сделали для себя?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2EF8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2EF8" w:rsidRPr="009D310F" w:rsidRDefault="00922EF8" w:rsidP="00922EF8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4 «Фитнес мозга»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тренинга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когнитивных психических процессов, такие как память,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нимание, восприятия и мышление у граждан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 и инвалидов.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тренинга: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диагностика познавательных процес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(уровни памяти и внимания);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профилактика и коррекция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психических процессов;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улучшение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 состояния.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 – лекция:</w:t>
      </w:r>
      <w:r w:rsidRPr="009D3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Познавательные психические процессы являются каналами нашего общения с миром. Поступающая информация о конкретных явлениях и предметах претерпевает изменения и превращается в образ. Все знания человека об окружающем мире являются результатом интеграции отдельных знаний, получаемых с помощью познавательных психических процессов. Каждый из этих процессов имеет собственные характеристики и собственную организацию.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Но вместе с тем, протекая одновременно и слаженно, эти процессы незаметно для человека взаимодействуют друг с другом и в результате создают для него единую, целостную, непрерывную картину объективного мира.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Говоря о познавательных процессах, мы всегда </w:t>
      </w:r>
      <w:proofErr w:type="gramStart"/>
      <w:r w:rsidRPr="009D310F">
        <w:rPr>
          <w:rFonts w:ascii="Times New Roman" w:hAnsi="Times New Roman" w:cs="Times New Roman"/>
          <w:sz w:val="28"/>
          <w:szCs w:val="28"/>
        </w:rPr>
        <w:t>имеем  ввиду</w:t>
      </w:r>
      <w:proofErr w:type="gramEnd"/>
      <w:r w:rsidRPr="009D310F">
        <w:rPr>
          <w:rFonts w:ascii="Times New Roman" w:hAnsi="Times New Roman" w:cs="Times New Roman"/>
          <w:sz w:val="28"/>
          <w:szCs w:val="28"/>
        </w:rPr>
        <w:t xml:space="preserve">: «память» «внимание», «воображение», «мышление». Человек всегда стремился к развитию, к прогрессу, к новым знаниям, а память – это абсолютно </w:t>
      </w:r>
      <w:r w:rsidRPr="009D310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необходимое условие для научения и приобретения знаний. Без когнитивных психических функций невозможно накопление и сохранение опыта человека, его нормальное функционирование. Психолог </w:t>
      </w:r>
      <w:proofErr w:type="spellStart"/>
      <w:r w:rsidRPr="009D310F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9D310F">
        <w:rPr>
          <w:rFonts w:ascii="Times New Roman" w:hAnsi="Times New Roman" w:cs="Times New Roman"/>
          <w:sz w:val="28"/>
          <w:szCs w:val="28"/>
        </w:rPr>
        <w:t xml:space="preserve"> как-то сказал: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t>«Без памяти мы были бы существами на мгновение. Наше прошлое было бы мертво для нашего будущего, а настоящее… безвозвратно исчезало бы в прошлом»</w:t>
      </w:r>
      <w:r>
        <w:rPr>
          <w:sz w:val="28"/>
          <w:szCs w:val="28"/>
        </w:rPr>
        <w:t>.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t xml:space="preserve">Далее, если обращаться к характеристике познавательных процессов пожилого возраста, то можно </w:t>
      </w:r>
      <w:r>
        <w:rPr>
          <w:sz w:val="28"/>
          <w:szCs w:val="28"/>
        </w:rPr>
        <w:t xml:space="preserve">сказать, что в данном возрасте </w:t>
      </w:r>
      <w:r w:rsidRPr="009D310F">
        <w:rPr>
          <w:sz w:val="28"/>
          <w:szCs w:val="28"/>
        </w:rPr>
        <w:t xml:space="preserve">наблюдается ухудшение памяти и внимания, вследствие чего общая умственная работоспособность значительно снижается, сопровождается ухудшением памяти. Это происходит из-за общего возрастного снижения активности мозга, снижения возбудимости нервных клеток, нарушения связей между нейронами. К сожалению, старение, процесс необратимый, но сохранить ясность ума до самых преклонных лет, в большинстве своем в наших силах.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Также стоит отметить, что наличие серьезных заболеваний, обуславливающих инвалидность человека, отрицательно влияет на его умственную работоспособность. 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>Сохранение и поддержание эффективного функционирования познавательных процессов граждан пожилого возраста и инвалидов, являются важными  задачами психологической реабилитации.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Добиться ясности ума нам помогает специальная тренировка, которая включает в себя упражнения, направленные на активизацию и развитие познавательных процессов граждан пожилого возраста и инвалидов. 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9D310F">
        <w:rPr>
          <w:b/>
          <w:sz w:val="28"/>
          <w:szCs w:val="28"/>
        </w:rPr>
        <w:t>Упражнение 1</w:t>
      </w:r>
      <w:r>
        <w:rPr>
          <w:b/>
          <w:sz w:val="28"/>
          <w:szCs w:val="28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незнакомую картинку в течение 3-4 сек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детали (предметы), которые запомнились.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</w:t>
      </w:r>
    </w:p>
    <w:p w:rsidR="00922EF8" w:rsidRPr="009D310F" w:rsidRDefault="00922EF8" w:rsidP="00922EF8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 менее 5 деталей — плохо;</w:t>
      </w:r>
    </w:p>
    <w:p w:rsidR="00922EF8" w:rsidRPr="009D310F" w:rsidRDefault="00922EF8" w:rsidP="00922EF8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 от 5 до 9 деталей — хорошо;</w:t>
      </w:r>
    </w:p>
    <w:p w:rsidR="00922EF8" w:rsidRPr="009D310F" w:rsidRDefault="00922EF8" w:rsidP="00922EF8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 более 9 деталей — отлично.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D310F">
        <w:rPr>
          <w:b/>
          <w:sz w:val="28"/>
          <w:szCs w:val="28"/>
        </w:rPr>
        <w:t>Упражнение 2</w:t>
      </w:r>
      <w:r>
        <w:rPr>
          <w:b/>
          <w:sz w:val="28"/>
          <w:szCs w:val="28"/>
        </w:rPr>
        <w:t>.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310F">
        <w:rPr>
          <w:sz w:val="28"/>
          <w:szCs w:val="28"/>
        </w:rPr>
        <w:t>Запоминайте в течение минуты расположение точек и линий в первых четырех строках. Затем, не глядя на них, добавьте недостающие линии в нижних четырех строках.</w:t>
      </w:r>
    </w:p>
    <w:p w:rsidR="00922EF8" w:rsidRDefault="00922EF8" w:rsidP="00922EF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D310F">
        <w:rPr>
          <w:noProof/>
          <w:sz w:val="28"/>
          <w:szCs w:val="28"/>
        </w:rPr>
        <w:lastRenderedPageBreak/>
        <w:drawing>
          <wp:inline distT="0" distB="0" distL="0" distR="0" wp14:anchorId="5C7E9CFC" wp14:editId="00595DD8">
            <wp:extent cx="5074920" cy="2887980"/>
            <wp:effectExtent l="0" t="0" r="0" b="7620"/>
            <wp:docPr id="1" name="Рисунок 12" descr="http://prikol.is/wp-content/uploads/2015/03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ikol.is/wp-content/uploads/2015/03/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07" cy="288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F8" w:rsidRPr="005F26FE" w:rsidRDefault="00922EF8" w:rsidP="00922EF8">
      <w:pPr>
        <w:pStyle w:val="a4"/>
        <w:spacing w:before="0" w:beforeAutospacing="0" w:after="0" w:afterAutospacing="0" w:line="240" w:lineRule="atLeast"/>
        <w:jc w:val="center"/>
        <w:rPr>
          <w:i/>
        </w:rPr>
      </w:pPr>
      <w:r>
        <w:rPr>
          <w:i/>
        </w:rPr>
        <w:t>Рис. 25.</w:t>
      </w:r>
    </w:p>
    <w:p w:rsidR="00922EF8" w:rsidRDefault="00922EF8" w:rsidP="00922EF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EF8" w:rsidRPr="009D310F" w:rsidRDefault="00922EF8" w:rsidP="00922E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10F">
        <w:rPr>
          <w:rFonts w:ascii="Times New Roman" w:hAnsi="Times New Roman" w:cs="Times New Roman"/>
          <w:b/>
          <w:sz w:val="28"/>
          <w:szCs w:val="28"/>
        </w:rPr>
        <w:t>Упражнение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2EF8" w:rsidRPr="009D310F" w:rsidRDefault="00922EF8" w:rsidP="00922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Придумайте ассоциации для цифр и слов в соответствии с их внешней формой. Можете потратить на это столько времени, сколько вам необходимо. Затем закройте их и ответьте на предложенные вопросы. </w:t>
      </w: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F8" w:rsidRPr="009D310F" w:rsidRDefault="00922EF8" w:rsidP="00922EF8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3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2FD68" wp14:editId="2180431E">
            <wp:extent cx="4815840" cy="2308860"/>
            <wp:effectExtent l="0" t="0" r="3810" b="0"/>
            <wp:docPr id="2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F8" w:rsidRPr="005F26FE" w:rsidRDefault="00922EF8" w:rsidP="00922EF8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2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5F2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2EF8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</w:t>
      </w:r>
      <w:r w:rsidRPr="009D310F"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EF8" w:rsidRDefault="00922EF8" w:rsidP="00922E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</w:t>
      </w:r>
      <w:r w:rsidRPr="00A76B19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фра соответствует </w:t>
      </w:r>
      <w:r w:rsidRPr="00A76B19">
        <w:rPr>
          <w:rFonts w:ascii="Times New Roman" w:hAnsi="Times New Roman" w:cs="Times New Roman"/>
          <w:sz w:val="28"/>
          <w:szCs w:val="28"/>
        </w:rPr>
        <w:t>снеговику?</w:t>
      </w:r>
    </w:p>
    <w:p w:rsidR="00922EF8" w:rsidRDefault="00922EF8" w:rsidP="00922E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цифры </w:t>
      </w:r>
      <w:r w:rsidRPr="00A76B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оответствуют оврагу и </w:t>
      </w:r>
      <w:r w:rsidRPr="00A76B19">
        <w:rPr>
          <w:rFonts w:ascii="Times New Roman" w:hAnsi="Times New Roman" w:cs="Times New Roman"/>
          <w:sz w:val="28"/>
          <w:szCs w:val="28"/>
        </w:rPr>
        <w:t>свече?</w:t>
      </w:r>
    </w:p>
    <w:p w:rsidR="00922EF8" w:rsidRDefault="00922EF8" w:rsidP="00922E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A76B19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9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9">
        <w:rPr>
          <w:rFonts w:ascii="Times New Roman" w:hAnsi="Times New Roman" w:cs="Times New Roman"/>
          <w:sz w:val="28"/>
          <w:szCs w:val="28"/>
        </w:rPr>
        <w:t>паруснику,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9">
        <w:rPr>
          <w:rFonts w:ascii="Times New Roman" w:hAnsi="Times New Roman" w:cs="Times New Roman"/>
          <w:sz w:val="28"/>
          <w:szCs w:val="28"/>
        </w:rPr>
        <w:t>яйцу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9">
        <w:rPr>
          <w:rFonts w:ascii="Times New Roman" w:hAnsi="Times New Roman" w:cs="Times New Roman"/>
          <w:sz w:val="28"/>
          <w:szCs w:val="28"/>
        </w:rPr>
        <w:t>змее?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EF8" w:rsidRPr="00A76B19" w:rsidRDefault="00922EF8" w:rsidP="00922E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B19">
        <w:rPr>
          <w:rFonts w:ascii="Times New Roman" w:hAnsi="Times New Roman" w:cs="Times New Roman"/>
          <w:sz w:val="28"/>
          <w:szCs w:val="28"/>
        </w:rPr>
        <w:t>Какие цифры соответствуют воздушному шарику, птице, детской горке и утке?</w:t>
      </w:r>
    </w:p>
    <w:p w:rsidR="00922EF8" w:rsidRPr="009D310F" w:rsidRDefault="00922EF8" w:rsidP="00922E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10F">
        <w:rPr>
          <w:rFonts w:ascii="Times New Roman" w:hAnsi="Times New Roman" w:cs="Times New Roman"/>
          <w:b/>
          <w:sz w:val="28"/>
          <w:szCs w:val="28"/>
        </w:rPr>
        <w:t>Упражнение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2EF8" w:rsidRPr="009D310F" w:rsidRDefault="00922EF8" w:rsidP="00922E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Рассматривайте в течение 20 секунд фигуру слева. Затем, не глядя на нее, скажите, какая из четырех фигур справа ей идентична. </w:t>
      </w: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2EF8" w:rsidRDefault="00922EF8" w:rsidP="00922EF8">
      <w:pPr>
        <w:spacing w:after="0" w:line="240" w:lineRule="atLeast"/>
        <w:jc w:val="center"/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9D3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D7A17" wp14:editId="40C19CD9">
            <wp:extent cx="5608320" cy="2263140"/>
            <wp:effectExtent l="0" t="0" r="0" b="3810"/>
            <wp:docPr id="3" name="Рисунок 18" descr="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2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38" cy="226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F8" w:rsidRPr="005F26FE" w:rsidRDefault="00922EF8" w:rsidP="00922EF8">
      <w:pPr>
        <w:spacing w:after="0" w:line="240" w:lineRule="atLeast"/>
        <w:jc w:val="center"/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Рис. 27.</w:t>
      </w:r>
    </w:p>
    <w:p w:rsidR="00922EF8" w:rsidRDefault="00922EF8" w:rsidP="00922EF8">
      <w:pPr>
        <w:spacing w:after="0" w:line="240" w:lineRule="atLeast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22EF8" w:rsidRPr="00476285" w:rsidRDefault="00922EF8" w:rsidP="00922E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285">
        <w:rPr>
          <w:rStyle w:val="a5"/>
          <w:rFonts w:ascii="Times New Roman" w:hAnsi="Times New Roman" w:cs="Times New Roman"/>
          <w:sz w:val="28"/>
          <w:szCs w:val="28"/>
        </w:rPr>
        <w:t>Упражнение 5.</w:t>
      </w:r>
    </w:p>
    <w:p w:rsidR="00922EF8" w:rsidRPr="009D310F" w:rsidRDefault="00922EF8" w:rsidP="00922E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Запоминайте одежду, предметы и имена этих четырех девочек в течение полутора минут. После этого закройте рисунок и ответьте на вопросы, приведенные внизу. Снова посмотрите на оригинал и исправьте свои ошибки. </w:t>
      </w: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22EF8" w:rsidRPr="009D310F" w:rsidRDefault="00922EF8" w:rsidP="00922EF8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3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96CE4" wp14:editId="5C234982">
            <wp:extent cx="5554980" cy="2621280"/>
            <wp:effectExtent l="0" t="0" r="7620" b="7620"/>
            <wp:docPr id="4" name="Рисунок 21" descr="http://prikol.is/wp-content/uploads/2015/03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ikol.is/wp-content/uploads/2015/03/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753" cy="262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F8" w:rsidRPr="005F26FE" w:rsidRDefault="00922EF8" w:rsidP="00922EF8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2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5F2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</w:t>
      </w:r>
      <w:r w:rsidRPr="009D310F">
        <w:rPr>
          <w:rFonts w:ascii="Times New Roman" w:hAnsi="Times New Roman" w:cs="Times New Roman"/>
          <w:sz w:val="28"/>
          <w:szCs w:val="28"/>
        </w:rPr>
        <w:t>вопросы: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 кого </w:t>
      </w:r>
      <w:r w:rsidRPr="009D31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голове синие бантики — у Марии или </w:t>
      </w:r>
      <w:proofErr w:type="spellStart"/>
      <w:r w:rsidRPr="009D310F">
        <w:rPr>
          <w:rFonts w:ascii="Times New Roman" w:hAnsi="Times New Roman" w:cs="Times New Roman"/>
          <w:sz w:val="28"/>
          <w:szCs w:val="28"/>
        </w:rPr>
        <w:t>Бибианы</w:t>
      </w:r>
      <w:proofErr w:type="spellEnd"/>
      <w:r w:rsidRPr="009D310F">
        <w:rPr>
          <w:rFonts w:ascii="Times New Roman" w:hAnsi="Times New Roman" w:cs="Times New Roman"/>
          <w:sz w:val="28"/>
          <w:szCs w:val="28"/>
        </w:rPr>
        <w:t>?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Как зовут девочку в синих </w:t>
      </w:r>
      <w:r w:rsidRPr="009D310F">
        <w:rPr>
          <w:rFonts w:ascii="Times New Roman" w:hAnsi="Times New Roman" w:cs="Times New Roman"/>
          <w:sz w:val="28"/>
          <w:szCs w:val="28"/>
        </w:rPr>
        <w:t>сапогах?</w:t>
      </w:r>
    </w:p>
    <w:p w:rsidR="00922EF8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 кого из </w:t>
      </w:r>
      <w:r w:rsidRPr="009D310F">
        <w:rPr>
          <w:rFonts w:ascii="Times New Roman" w:hAnsi="Times New Roman" w:cs="Times New Roman"/>
          <w:sz w:val="28"/>
          <w:szCs w:val="28"/>
        </w:rPr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челка и костюм в </w:t>
      </w:r>
      <w:r w:rsidRPr="009D310F">
        <w:rPr>
          <w:rFonts w:ascii="Times New Roman" w:hAnsi="Times New Roman" w:cs="Times New Roman"/>
          <w:sz w:val="28"/>
          <w:szCs w:val="28"/>
        </w:rPr>
        <w:t>горошек?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310F">
        <w:rPr>
          <w:rFonts w:ascii="Times New Roman" w:hAnsi="Times New Roman" w:cs="Times New Roman"/>
          <w:sz w:val="28"/>
          <w:szCs w:val="28"/>
        </w:rPr>
        <w:t xml:space="preserve">4. У кого из девочек есть котенок — </w:t>
      </w:r>
      <w:proofErr w:type="gramStart"/>
      <w:r w:rsidRPr="009D31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310F">
        <w:rPr>
          <w:rFonts w:ascii="Times New Roman" w:hAnsi="Times New Roman" w:cs="Times New Roman"/>
          <w:sz w:val="28"/>
          <w:szCs w:val="28"/>
        </w:rPr>
        <w:t xml:space="preserve"> Хуаны или </w:t>
      </w:r>
      <w:proofErr w:type="spellStart"/>
      <w:r w:rsidRPr="009D310F">
        <w:rPr>
          <w:rFonts w:ascii="Times New Roman" w:hAnsi="Times New Roman" w:cs="Times New Roman"/>
          <w:sz w:val="28"/>
          <w:szCs w:val="28"/>
        </w:rPr>
        <w:t>Бибианы</w:t>
      </w:r>
      <w:proofErr w:type="spellEnd"/>
      <w:r w:rsidRPr="009D310F">
        <w:rPr>
          <w:rFonts w:ascii="Times New Roman" w:hAnsi="Times New Roman" w:cs="Times New Roman"/>
          <w:sz w:val="28"/>
          <w:szCs w:val="28"/>
        </w:rPr>
        <w:t>?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D310F">
        <w:rPr>
          <w:b/>
          <w:sz w:val="28"/>
          <w:szCs w:val="28"/>
        </w:rPr>
        <w:t>Упражнение 6</w:t>
      </w:r>
      <w:r>
        <w:rPr>
          <w:b/>
          <w:sz w:val="28"/>
          <w:szCs w:val="28"/>
        </w:rPr>
        <w:t>.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lastRenderedPageBreak/>
        <w:t>Изучайте рисунки в квадратах столько времени, сколько необходимо. Когда вам покажется, что вы все запомнили, закройте рисунок и ответьте на вопросы.</w:t>
      </w:r>
    </w:p>
    <w:p w:rsidR="00922EF8" w:rsidRPr="009D310F" w:rsidRDefault="00922EF8" w:rsidP="00922EF8">
      <w:pPr>
        <w:pStyle w:val="a4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3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C2895" wp14:editId="678D8F87">
            <wp:extent cx="5593080" cy="3878580"/>
            <wp:effectExtent l="0" t="0" r="7620" b="7620"/>
            <wp:docPr id="5" name="Рисунок 2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5" cy="388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F8" w:rsidRPr="005F26FE" w:rsidRDefault="00922EF8" w:rsidP="00922EF8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29</w:t>
      </w:r>
      <w:r w:rsidRPr="005F2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t>Ответьте на вопросы: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t>1.Сколько цветков с тремя лепестками изображено на рисунке?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t>2.Сколько черных цветков изображено на рисунке?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t>3.Сколько на рисунке цветков, у которых есть только пять лепестков, но отсутствует любого рода дополнительные элементы?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  <w:r w:rsidRPr="009D310F">
        <w:rPr>
          <w:b/>
          <w:iCs/>
          <w:sz w:val="28"/>
          <w:szCs w:val="28"/>
        </w:rPr>
        <w:t>Упражнение 7</w:t>
      </w:r>
      <w:r>
        <w:rPr>
          <w:b/>
          <w:iCs/>
          <w:sz w:val="28"/>
          <w:szCs w:val="28"/>
        </w:rPr>
        <w:t>.</w:t>
      </w:r>
    </w:p>
    <w:p w:rsidR="00922EF8" w:rsidRPr="009D310F" w:rsidRDefault="00922EF8" w:rsidP="00922E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310F">
        <w:rPr>
          <w:sz w:val="28"/>
          <w:szCs w:val="28"/>
        </w:rPr>
        <w:t>Запоминайте группу животных, изображенную на картинке, в течение одной минуты.</w:t>
      </w:r>
    </w:p>
    <w:p w:rsidR="00922EF8" w:rsidRPr="009D310F" w:rsidRDefault="00922EF8" w:rsidP="00922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F">
        <w:rPr>
          <w:rFonts w:ascii="Times New Roman" w:hAnsi="Times New Roman" w:cs="Times New Roman"/>
          <w:sz w:val="28"/>
          <w:szCs w:val="28"/>
        </w:rPr>
        <w:t>Затем, не глядя на рисунок, запишите на листе бумаги названия животных.</w:t>
      </w:r>
    </w:p>
    <w:p w:rsidR="00922EF8" w:rsidRPr="009D310F" w:rsidRDefault="00922EF8" w:rsidP="00922EF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22EF8" w:rsidRDefault="00922EF8" w:rsidP="00922EF8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1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D424A3" wp14:editId="228E6CBD">
            <wp:extent cx="5845251" cy="2822713"/>
            <wp:effectExtent l="0" t="0" r="3175" b="0"/>
            <wp:docPr id="6" name="Рисунок 30" descr="http://prikol.is/wp-content/uploads/2015/03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rikol.is/wp-content/uploads/2015/03/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717" cy="28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F8" w:rsidRPr="005F26FE" w:rsidRDefault="00922EF8" w:rsidP="00922E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2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5F26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22EF8" w:rsidRPr="009D310F" w:rsidRDefault="00922EF8" w:rsidP="00922E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5 «Разв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итие креативности и творческих </w:t>
      </w:r>
      <w:r w:rsidRPr="009D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способностей»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тренинга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креативности в себе и ее развитие. Развитие способности участников находить новые нестандартные (креативные) решения задач, налаживание  коммуникативных связей внутри группы.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 преодоление барьеров для проявления и развития  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Осознание характеристики креативной среды.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навыков и умений управления творческим процессом.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лекция: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Креативность (от англ. </w:t>
      </w:r>
      <w:proofErr w:type="spell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create</w:t>
      </w:r>
      <w:proofErr w:type="spellEnd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создавать, англ. </w:t>
      </w:r>
      <w:proofErr w:type="spell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creative</w:t>
      </w:r>
      <w:proofErr w:type="spellEnd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созидательный, творческий) –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также способность решать проблемы, возникающие внутри статичных систем. 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авторитетному американскому психологу Абрахаму </w:t>
      </w:r>
      <w:proofErr w:type="spellStart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Маслоу</w:t>
      </w:r>
      <w:proofErr w:type="spellEnd"/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это творческая направленность, врожденно свойственная всем, но теряемая большинством под воздействием сложившейся системы воспитания, образования и социальной практики. 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– деятельность, результатом которой является создание новых материальных и духовных ценностей. Будучи по своей сущности культурно-историческим явлением, творчество имеет психологический аспект: личностный и процессуальный. Оно предполагает наличие у личности способностей, мотивов, знаний и умений, благодаря которым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создается продукт, отличающийся новизной, оригинальностью, уникальностью. Изучение этих свойств личности 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ыявило важную роль воображения,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интуи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ции, неосознаваемых компонентов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умственной активности, а также потребнос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ти личности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раскрытии и расширении своих созидательных возможностей. 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1 «Несуществующее животное»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сплотить коллектив и поближе узнать каждого участника группы.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ватман, цветные карандаши.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Инструкция: г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садится за стол, предлагается ватман, цветные карандаши. </w:t>
      </w:r>
      <w:proofErr w:type="gramStart"/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должна договориться, какое животное они нарисуют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составить о нем рассказ: как называется это животное, какое оно (5 характеристик), что оно умеет и какую пользу принесет людям.</w:t>
      </w:r>
      <w:proofErr w:type="gramEnd"/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1.Почему вы выбрали это животное?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оно называется, что оно умеет делать?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3.Были ли сложности при выполнении упражнения?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15 минут.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 «Применение предметов»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творческого интеллекта.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скрепку для бумаг,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зубную щетку, карандаш, спичку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 за две минуты найдите как можно больше применений для обувного шнурка и запишите их. Это упражнение, развивающее творческий интеллект для рассмотрения можно брать любой другой предмет.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обсуждения: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Сложно было придумывать новое применение простым и знакомым вещам?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можно применять ваш предмет?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чем заставило задуматься это упражнение?</w:t>
      </w:r>
    </w:p>
    <w:p w:rsidR="00922EF8" w:rsidRPr="009D310F" w:rsidRDefault="00922EF8" w:rsidP="00922EF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 выполнения: 5-10 минут. 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Упражнение 3 </w:t>
      </w:r>
      <w:r w:rsidRPr="009D3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вероятная </w:t>
      </w:r>
      <w:r w:rsidRPr="009D3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ситуация»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тренировка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умения генерировать необычные идеи применительно, в том числе и к таким ситуациям, которые выходят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рамки обыденных представлений.</w:t>
      </w:r>
    </w:p>
    <w:p w:rsidR="00922EF8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Описание </w:t>
      </w:r>
      <w:r w:rsidRPr="009D310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упражнения: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предлагается поразмыслить над какой-либо воображаемой ситуацией, наступление которой невероятно или крайне маловероятно: 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Их задача — представить, что такая ситуация все-таки произошла, и предложить как можно больше последствий для человечества, к которым она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может привести.  Вот несколько примеров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невероятных ситуаций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упражнения: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Увеличится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5 раз сила тяжести на Земле.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Все объемные геометрические фигуры превратятся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плоские.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У всех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дей внезапно вырастут хвосты.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Исчезнут окончания во всех словах русского языка.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Доллар подорожает в 100 раз по сравнен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ию со всеми другими валютами.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 облаков начнут свисать тросы до самой Земли.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Из жизни людей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сраз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и полностью исчезнет спорт.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Коэффициенты трения у всех веществ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Земле </w:t>
      </w: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уменьшатся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20 раз.</w:t>
      </w:r>
    </w:p>
    <w:p w:rsidR="00922EF8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Все металлы превратятся в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золото.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Люди научатся точно читать все мысли друг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друга.</w:t>
      </w:r>
    </w:p>
    <w:p w:rsidR="00922EF8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 различные варианты проведения этого упражнения.</w:t>
      </w:r>
    </w:p>
    <w:p w:rsidR="00922EF8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Например, нескольким подгруппам может быть предложена для обсуждения одна и та же ситуация. Тогда представление результатов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организуется следующим образом: каждая из подгрупп поочередно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получает слово для того, чтобы озвучить одну идею, повторяться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нельзя. Если оригинальные идеи у подгруппы исчерпались, она вы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бывает из игры; побеждает та команда, которая пробудет в игре дольше всего. Если же подгруппам предложены для обсуждения разные ситуации, то такое соревнование не проводится, вместо этого представители каждой из подгрупп озвучивают по 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5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идей, которые показались наиболее оригинальными.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D310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Обсуждение</w:t>
      </w:r>
      <w:proofErr w:type="gramEnd"/>
      <w:r w:rsidRPr="009D310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акие из предложенных идей ярче всего запомнились, представляются самыми творческими? Чем именно интересны эти идеи? Что способствовало выполнению этого упражнения, а что препятствовало? В каких реальных жизненных ситуациях пригодится умение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размышлять о «невероятных ситуациях»? Можете ли вы привести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примеры из своего жизненного опыта, когда на первый взгляд невероятная ситуация становится реальной?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Время выполнения: 30 минут.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4 «Мои ассоциации»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выяснить ассоциации к понятию «творческая личность»; назвать черты характера, присущие творческим людям.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подумайте и нарисуйте то, с чем вы ассоциируете творческую личность. Это может быть объект живой или неживой природы, даже естественное явление. Вы не ограничены никакими правилами.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5 – 10 минут.</w:t>
      </w:r>
    </w:p>
    <w:p w:rsidR="00922EF8" w:rsidRPr="009D310F" w:rsidRDefault="00922EF8" w:rsidP="00922EF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Рефлексия:</w:t>
      </w:r>
    </w:p>
    <w:p w:rsidR="00922EF8" w:rsidRPr="009D310F" w:rsidRDefault="00922EF8" w:rsidP="00922EF8">
      <w:pPr>
        <w:shd w:val="clear" w:color="auto" w:fill="FFFFFF"/>
        <w:tabs>
          <w:tab w:val="left" w:pos="499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Какой опыт вы получили для себя на данном тренинге сегодня?</w:t>
      </w:r>
    </w:p>
    <w:p w:rsidR="00922EF8" w:rsidRPr="009D310F" w:rsidRDefault="00922EF8" w:rsidP="00922EF8">
      <w:pPr>
        <w:shd w:val="clear" w:color="auto" w:fill="FFFFFF"/>
        <w:tabs>
          <w:tab w:val="left" w:pos="499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Что нового вы узнали о себе?</w:t>
      </w:r>
    </w:p>
    <w:p w:rsidR="00922EF8" w:rsidRPr="009D310F" w:rsidRDefault="00922EF8" w:rsidP="00922EF8">
      <w:pPr>
        <w:shd w:val="clear" w:color="auto" w:fill="FFFFFF"/>
        <w:tabs>
          <w:tab w:val="left" w:pos="499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color w:val="000000"/>
          <w:sz w:val="28"/>
          <w:szCs w:val="28"/>
        </w:rPr>
        <w:t>- Какие выводы вы сделали для себя?</w:t>
      </w:r>
    </w:p>
    <w:p w:rsidR="00CE3872" w:rsidRDefault="00CE3872"/>
    <w:sectPr w:rsidR="00C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73A2"/>
    <w:multiLevelType w:val="multilevel"/>
    <w:tmpl w:val="DC7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A2"/>
    <w:rsid w:val="00900EA2"/>
    <w:rsid w:val="00922EF8"/>
    <w:rsid w:val="00C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2E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2E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a-belarus.ru/pub/iskusstvo-zadavat-vopros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4511</Words>
  <Characters>25716</Characters>
  <Application>Microsoft Office Word</Application>
  <DocSecurity>0</DocSecurity>
  <Lines>214</Lines>
  <Paragraphs>60</Paragraphs>
  <ScaleCrop>false</ScaleCrop>
  <Company>Krokoz™</Company>
  <LinksUpToDate>false</LinksUpToDate>
  <CharactersWithSpaces>30167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2022-11-08T06:23:00Z</dcterms:created>
  <dcterms:modified xsi:type="dcterms:W3CDTF">2022-11-08T06:23:00Z</dcterms:modified>
</cp:coreProperties>
</file>