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1" w:rsidRPr="00584E08" w:rsidRDefault="00584E08">
      <w:r>
        <w:t xml:space="preserve">Ссылка на фотографии с мероприятий </w:t>
      </w:r>
      <w:hyperlink r:id="rId4" w:history="1">
        <w:r w:rsidRPr="00F55359">
          <w:rPr>
            <w:rStyle w:val="a3"/>
          </w:rPr>
          <w:t>https://disk.yandex.ru/d/rh8wwC3kK38vog</w:t>
        </w:r>
      </w:hyperlink>
      <w:r>
        <w:t xml:space="preserve"> </w:t>
      </w:r>
      <w:bookmarkStart w:id="0" w:name="_GoBack"/>
      <w:bookmarkEnd w:id="0"/>
    </w:p>
    <w:sectPr w:rsidR="00DD37A1" w:rsidRPr="0058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0E"/>
    <w:rsid w:val="00584E08"/>
    <w:rsid w:val="005B000E"/>
    <w:rsid w:val="00D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0E46"/>
  <w15:chartTrackingRefBased/>
  <w15:docId w15:val="{0AC0222E-3444-42BE-ACD5-8509F9D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h8wwC3kK38v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Комогорцева Янина Сергеевна \ Ianina Komogortceva</dc:creator>
  <cp:keywords/>
  <dc:description/>
  <cp:lastModifiedBy>Комогорцева Янина Сергеевна \ Ianina Komogortceva</cp:lastModifiedBy>
  <cp:revision>2</cp:revision>
  <dcterms:created xsi:type="dcterms:W3CDTF">2022-11-15T06:45:00Z</dcterms:created>
  <dcterms:modified xsi:type="dcterms:W3CDTF">2022-11-15T06:45:00Z</dcterms:modified>
</cp:coreProperties>
</file>