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EE" w:rsidRDefault="00050759" w:rsidP="00030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Промежуточные итоги внедрения практики «</w:t>
      </w:r>
      <w:r w:rsidRPr="00050759">
        <w:rPr>
          <w:rFonts w:ascii="Times New Roman" w:hAnsi="Times New Roman" w:cs="Times New Roman"/>
          <w:b/>
          <w:sz w:val="28"/>
          <w:szCs w:val="28"/>
        </w:rPr>
        <w:t>Оставаться самим собой: организация комплексного восстановления пожилых людей после травм и болезней как возможность вернуться к самостоятельной жизни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6ADF" w:rsidRPr="0003062D" w:rsidRDefault="00896ADF" w:rsidP="00030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050759" w:rsidRPr="0003062D" w:rsidTr="00050759">
        <w:tc>
          <w:tcPr>
            <w:tcW w:w="10916" w:type="dxa"/>
          </w:tcPr>
          <w:p w:rsidR="00050759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347">
              <w:rPr>
                <w:rFonts w:ascii="Times New Roman" w:hAnsi="Times New Roman" w:cs="Times New Roman"/>
                <w:sz w:val="24"/>
                <w:szCs w:val="24"/>
              </w:rPr>
              <w:t>Всего за время реализации проекта «Оставаться самим</w:t>
            </w: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 собой» 96 граждан пожилого возраста и инвалидов были охвачены мероприятиями по восстановле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утраченных функций, из них:</w:t>
            </w:r>
          </w:p>
          <w:p w:rsidR="00050759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56 граждан, получающих услуги в отделениях надомного обслуживания комплексных центров социального обслуживания населения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Елабужского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мадышского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Нижнекамского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50759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40 граждан, получающих услуги в стационарной форме социального обслуживания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Елабужского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, Рыбно-Слободского,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Чистопольского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0759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Из 96 граждан пожилого возраста и инвалидов 11 граждан пережили переломы (травмы), 85 граждан –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олевания (в том числе инсульт).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В период прохождения реабилитации было предоставлено 243 консультаций по восстановлению утраченных функций и навыков после перенесенных заболеваний или травм, в том числе: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– специалистами по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эрготерапии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 – 153 консультаций;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– специалистами по физической реабилитации – 62 консультаций;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– логопедом – 20 консультаций;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– специалистами по АДК – 8 консультаций.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проведенной работы участниками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мулитицисциплинарной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 команды: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- 11 гражданами пожилого возраста и инвалидами, перенесшими переломы (травмы), получающими услуги в отделениях надомного социального обслуживания и стационарных учреждений социального обслуживания, достигнуты положительные результаты по: самостоятельному приему пищи в пределах кровати (3 чел.); пересаживанию с кровати на кресло-коляску (1 чел.); передвижению в пределах комнаты и совершению прогулок на придомовой территории, в том числе с помощью ходунков, кресел-колясок (3 чел.) и т.д.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- 85 гражданами пожилого возраста и инвалидами, перенесшими инсульт и получающими услуги в отделениях надомного социального обслуживания, а также в стационарных учреждениях социального обслуживания, смогли достичь положительных результатов по: самостоятельному приему пищи и захвату предметов за счет улучшения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спастичности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 мышц рук (4 чел.);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пересаживанию с кровати на кресло-коляску или стул (3 чел.); </w:t>
            </w: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самостоятельному передвижению в пределах комнаты, в том числе с использованием вспомогательных и технических средств реабилитации и выходу на улицу в пределах учреждения (16 чел.); свободному общению с родственниками (персоналом), в том числе с помощью коммуникативных карточек (6 чел.) и т.д.</w:t>
            </w:r>
          </w:p>
          <w:p w:rsidR="00050759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Помимо проведения работы непосредственно с самими гражданами пожилого возраста и инвалидами, охваченными проектом «Оставаться самим собой», участниками мультидисциплинарной команды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оказывается консультативная помощь</w:t>
            </w: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пожилого возраста и инвалидов</w:t>
            </w: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. На сегодняшний день 21 родственник получил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3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по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эрготера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пии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  <w:szCs w:val="24"/>
              </w:rPr>
              <w:t>, специалиста по физической реабилитации, логопеда и специалиста по АДК.</w:t>
            </w:r>
          </w:p>
          <w:p w:rsidR="00050759" w:rsidRPr="0003062D" w:rsidRDefault="00050759" w:rsidP="006C02A7">
            <w:pPr>
              <w:pStyle w:val="a4"/>
              <w:ind w:left="0" w:firstLine="325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bookmarkStart w:id="0" w:name="_GoBack"/>
            <w:bookmarkEnd w:id="0"/>
            <w:r w:rsidRPr="0003062D">
              <w:rPr>
                <w:rFonts w:ascii="Times New Roman" w:hAnsi="Times New Roman" w:cs="Times New Roman"/>
                <w:b/>
                <w:sz w:val="24"/>
                <w:u w:val="single"/>
              </w:rPr>
              <w:t>Положительные примеры:</w:t>
            </w:r>
          </w:p>
          <w:p w:rsidR="00050759" w:rsidRPr="0003062D" w:rsidRDefault="00050759" w:rsidP="006C02A7">
            <w:pPr>
              <w:pStyle w:val="a4"/>
              <w:ind w:left="0" w:firstLine="325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03062D">
              <w:rPr>
                <w:rFonts w:ascii="Times New Roman" w:hAnsi="Times New Roman" w:cs="Times New Roman"/>
                <w:b/>
                <w:noProof/>
                <w:szCs w:val="24"/>
                <w:u w:val="single"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F47E3C2" wp14:editId="23F95B86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86360</wp:posOffset>
                  </wp:positionV>
                  <wp:extent cx="2057400" cy="2381250"/>
                  <wp:effectExtent l="0" t="0" r="0" b="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  <w:u w:val="single"/>
              </w:rPr>
              <w:t>Фанзиля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  <w:u w:val="single"/>
              </w:rPr>
              <w:t xml:space="preserve"> Н., 91 год</w:t>
            </w:r>
          </w:p>
          <w:p w:rsidR="00050759" w:rsidRDefault="00050759" w:rsidP="006C02A7">
            <w:pPr>
              <w:pStyle w:val="a4"/>
              <w:ind w:left="0" w:firstLine="32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0759" w:rsidRPr="0003062D" w:rsidRDefault="00050759" w:rsidP="006C02A7">
            <w:pPr>
              <w:pStyle w:val="a4"/>
              <w:ind w:left="0" w:firstLine="325"/>
              <w:jc w:val="both"/>
              <w:rPr>
                <w:rFonts w:ascii="Times New Roman" w:hAnsi="Times New Roman" w:cs="Times New Roman"/>
                <w:sz w:val="24"/>
              </w:rPr>
            </w:pPr>
            <w:r w:rsidRPr="0003062D">
              <w:rPr>
                <w:rFonts w:ascii="Times New Roman" w:hAnsi="Times New Roman" w:cs="Times New Roman"/>
                <w:sz w:val="24"/>
              </w:rPr>
              <w:t>Перенесла перелом шейки бедра в 2022 году.</w:t>
            </w:r>
          </w:p>
          <w:p w:rsidR="00050759" w:rsidRPr="0003062D" w:rsidRDefault="00050759" w:rsidP="006C02A7">
            <w:pPr>
              <w:pStyle w:val="a4"/>
              <w:ind w:left="0" w:firstLine="325"/>
              <w:jc w:val="both"/>
              <w:rPr>
                <w:rFonts w:ascii="Times New Roman" w:hAnsi="Times New Roman" w:cs="Times New Roman"/>
                <w:sz w:val="24"/>
              </w:rPr>
            </w:pPr>
            <w:r w:rsidRPr="0003062D">
              <w:rPr>
                <w:rFonts w:ascii="Times New Roman" w:hAnsi="Times New Roman" w:cs="Times New Roman"/>
                <w:sz w:val="24"/>
              </w:rPr>
              <w:t xml:space="preserve">На момент включения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</w:rPr>
              <w:t>Фанзили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</w:rPr>
              <w:t xml:space="preserve"> Н. в проект «Оставаться самим собой» (09.08.2022г.) наблюдалось снижение функциональной активности левой руки, нижних конечностей, а также отсутствовали технические средства реабилитации (кресло-коляска, ходунки)</w:t>
            </w:r>
            <w:r>
              <w:rPr>
                <w:rFonts w:ascii="Times New Roman" w:hAnsi="Times New Roman" w:cs="Times New Roman"/>
                <w:sz w:val="24"/>
              </w:rPr>
              <w:t>, что препятствовало оказанию мероприятий по восстановлению</w:t>
            </w:r>
            <w:r w:rsidRPr="0003062D">
              <w:rPr>
                <w:rFonts w:ascii="Times New Roman" w:hAnsi="Times New Roman" w:cs="Times New Roman"/>
                <w:sz w:val="24"/>
              </w:rPr>
              <w:t>.</w:t>
            </w:r>
          </w:p>
          <w:p w:rsidR="00050759" w:rsidRPr="0003062D" w:rsidRDefault="00050759" w:rsidP="006C02A7">
            <w:pPr>
              <w:pStyle w:val="a4"/>
              <w:ind w:left="0" w:firstLine="325"/>
              <w:jc w:val="both"/>
              <w:rPr>
                <w:rFonts w:ascii="Times New Roman" w:hAnsi="Times New Roman" w:cs="Times New Roman"/>
                <w:sz w:val="24"/>
              </w:rPr>
            </w:pPr>
            <w:r w:rsidRPr="0003062D">
              <w:rPr>
                <w:rFonts w:ascii="Times New Roman" w:hAnsi="Times New Roman" w:cs="Times New Roman"/>
                <w:sz w:val="24"/>
              </w:rPr>
              <w:t xml:space="preserve">После проведенной диагностики членами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</w:rPr>
              <w:t>мультидисцилинарной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</w:rPr>
              <w:t xml:space="preserve"> команды была поставлена </w:t>
            </w:r>
            <w:r>
              <w:rPr>
                <w:rFonts w:ascii="Times New Roman" w:hAnsi="Times New Roman" w:cs="Times New Roman"/>
                <w:sz w:val="24"/>
              </w:rPr>
              <w:t xml:space="preserve">среднесрочная </w:t>
            </w:r>
            <w:r w:rsidRPr="0003062D">
              <w:rPr>
                <w:rFonts w:ascii="Times New Roman" w:hAnsi="Times New Roman" w:cs="Times New Roman"/>
                <w:sz w:val="24"/>
              </w:rPr>
              <w:t>цель «Самостоятельно дойти до окна и обратно до кровати с ходунками».</w:t>
            </w:r>
          </w:p>
          <w:p w:rsidR="00050759" w:rsidRDefault="00050759" w:rsidP="006C02A7">
            <w:pPr>
              <w:pStyle w:val="a4"/>
              <w:ind w:left="0" w:firstLine="325"/>
              <w:jc w:val="both"/>
              <w:rPr>
                <w:rFonts w:ascii="Times New Roman" w:hAnsi="Times New Roman" w:cs="Times New Roman"/>
                <w:sz w:val="24"/>
              </w:rPr>
            </w:pPr>
            <w:r w:rsidRPr="0003062D">
              <w:rPr>
                <w:rFonts w:ascii="Times New Roman" w:hAnsi="Times New Roman" w:cs="Times New Roman"/>
                <w:sz w:val="24"/>
              </w:rPr>
              <w:t xml:space="preserve">На сегодняшний день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</w:rPr>
              <w:t>Фанзиля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</w:rPr>
              <w:t xml:space="preserve"> Н. обеспечена ходунками, выданными в пункте проката ТСР, и уже может делать несколько шагов в пределах комнаты.</w:t>
            </w:r>
            <w:r w:rsidRPr="0003062D">
              <w:rPr>
                <w:sz w:val="20"/>
              </w:rPr>
              <w:t xml:space="preserve"> </w:t>
            </w:r>
            <w:r w:rsidRPr="0003062D">
              <w:rPr>
                <w:rFonts w:ascii="Times New Roman" w:hAnsi="Times New Roman" w:cs="Times New Roman"/>
                <w:sz w:val="24"/>
              </w:rPr>
              <w:t xml:space="preserve">Специалист по ЛФК проводит занятия по укреплению мышц верхних и нижних конечностей.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</w:rPr>
              <w:t>Фанзиля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</w:rPr>
              <w:t xml:space="preserve"> Н. регулярно выполняет упражнения, осуществляет самомассаж.</w:t>
            </w:r>
          </w:p>
          <w:p w:rsidR="00050759" w:rsidRPr="0003062D" w:rsidRDefault="00050759" w:rsidP="006C02A7">
            <w:pPr>
              <w:pStyle w:val="a4"/>
              <w:ind w:left="0" w:firstLine="32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0759" w:rsidRPr="0003062D" w:rsidRDefault="00050759" w:rsidP="006C02A7">
            <w:pPr>
              <w:pStyle w:val="a4"/>
              <w:ind w:left="0" w:firstLine="32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0759" w:rsidRPr="0003062D" w:rsidRDefault="00050759" w:rsidP="006C02A7">
            <w:pPr>
              <w:pStyle w:val="a4"/>
              <w:ind w:left="0" w:firstLine="325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03062D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038F98C" wp14:editId="14CA4FD8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53340</wp:posOffset>
                  </wp:positionV>
                  <wp:extent cx="1962150" cy="2219325"/>
                  <wp:effectExtent l="0" t="0" r="0" b="9525"/>
                  <wp:wrapSquare wrapText="bothSides"/>
                  <wp:docPr id="2" name="Рисунок 2" descr="C:\Users\IT Corp\Desktop\2022 год\1Оставаться самим собой\оставаться самим собой фото\9738ded4-eb36-4546-a1f7-dbebdf5a40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T Corp\Desktop\2022 год\1Оставаться самим собой\оставаться самим собой фото\9738ded4-eb36-4546-a1f7-dbebdf5a40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062D">
              <w:rPr>
                <w:rFonts w:ascii="Times New Roman" w:hAnsi="Times New Roman" w:cs="Times New Roman"/>
                <w:sz w:val="24"/>
                <w:u w:val="single"/>
              </w:rPr>
              <w:t>Рафаэль Г., 77лет</w:t>
            </w:r>
          </w:p>
          <w:p w:rsidR="00050759" w:rsidRPr="0003062D" w:rsidRDefault="00050759" w:rsidP="006C02A7">
            <w:pPr>
              <w:pStyle w:val="a4"/>
              <w:ind w:left="0" w:firstLine="32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0759" w:rsidRPr="0003062D" w:rsidRDefault="00050759" w:rsidP="006C02A7">
            <w:pPr>
              <w:pStyle w:val="a4"/>
              <w:ind w:left="0" w:firstLine="325"/>
              <w:jc w:val="both"/>
              <w:rPr>
                <w:rFonts w:ascii="Times New Roman" w:hAnsi="Times New Roman" w:cs="Times New Roman"/>
                <w:sz w:val="24"/>
              </w:rPr>
            </w:pPr>
            <w:r w:rsidRPr="0003062D">
              <w:rPr>
                <w:rFonts w:ascii="Times New Roman" w:hAnsi="Times New Roman" w:cs="Times New Roman"/>
                <w:sz w:val="24"/>
              </w:rPr>
              <w:t>Перенес инсульт в 2022 году.</w:t>
            </w:r>
          </w:p>
          <w:p w:rsidR="00050759" w:rsidRPr="0003062D" w:rsidRDefault="00050759" w:rsidP="006C02A7">
            <w:pPr>
              <w:pStyle w:val="a4"/>
              <w:ind w:left="0" w:firstLine="325"/>
              <w:jc w:val="both"/>
              <w:rPr>
                <w:rFonts w:ascii="Times New Roman" w:hAnsi="Times New Roman" w:cs="Times New Roman"/>
                <w:sz w:val="24"/>
              </w:rPr>
            </w:pPr>
            <w:r w:rsidRPr="0003062D">
              <w:rPr>
                <w:rFonts w:ascii="Times New Roman" w:hAnsi="Times New Roman" w:cs="Times New Roman"/>
                <w:sz w:val="24"/>
              </w:rPr>
              <w:t>На момент включения Рафаэля Г. в проект «Оставаться самим собой» специалистами были выявлены нарушения двигательной активности правой ноги и руки и речи.</w:t>
            </w:r>
          </w:p>
          <w:p w:rsidR="00050759" w:rsidRPr="0003062D" w:rsidRDefault="00050759" w:rsidP="006C02A7">
            <w:pPr>
              <w:pStyle w:val="a4"/>
              <w:ind w:left="0" w:firstLine="325"/>
              <w:jc w:val="both"/>
              <w:rPr>
                <w:rFonts w:ascii="Times New Roman" w:hAnsi="Times New Roman" w:cs="Times New Roman"/>
                <w:sz w:val="24"/>
              </w:rPr>
            </w:pPr>
            <w:r w:rsidRPr="0003062D">
              <w:rPr>
                <w:rFonts w:ascii="Times New Roman" w:hAnsi="Times New Roman" w:cs="Times New Roman"/>
                <w:sz w:val="24"/>
              </w:rPr>
              <w:t xml:space="preserve">После проведенной диагностики членами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</w:rPr>
              <w:t>мультидисцилинарной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</w:rPr>
              <w:t xml:space="preserve"> команды, в том числе была поставлена цель «Свободно общаться с женой и внуками с помощью коммуникативных карточек». Для достижения цели была проведена следующая работа: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062D">
              <w:rPr>
                <w:rFonts w:ascii="Times New Roman" w:hAnsi="Times New Roman" w:cs="Times New Roman"/>
                <w:sz w:val="24"/>
                <w:szCs w:val="28"/>
              </w:rPr>
              <w:t>– Рафаэль Г. ознакомился со средствами АДК и выбрал коммуникативную книгу с наборами карточек;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062D">
              <w:rPr>
                <w:rFonts w:ascii="Times New Roman" w:hAnsi="Times New Roman" w:cs="Times New Roman"/>
                <w:sz w:val="24"/>
                <w:szCs w:val="28"/>
              </w:rPr>
              <w:t>– начал работу с карточками, со слов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3062D">
              <w:rPr>
                <w:rFonts w:ascii="Times New Roman" w:hAnsi="Times New Roman" w:cs="Times New Roman"/>
                <w:sz w:val="24"/>
                <w:szCs w:val="28"/>
              </w:rPr>
              <w:t xml:space="preserve"> согласия (Да), отказа (Нет), и просьбы (Я хочу);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062D">
              <w:rPr>
                <w:rFonts w:ascii="Times New Roman" w:hAnsi="Times New Roman" w:cs="Times New Roman"/>
                <w:sz w:val="24"/>
                <w:szCs w:val="28"/>
              </w:rPr>
              <w:t>– занятия проходили 2 раза в неделю, постепенно увеличивался словарный запас в виде карточек. Карточки выбраны по ситуациям (самообслуживания, досуг, питание, здоровье) и разложены по отдельности. На занятиях со специалистом АДК Рафаэль составлял предложения из карт. Выполнял домашние задания с женой и самостоятельно. В течение 1,5 месяца Рафаэль начал частично общаться с женой и соцработником с помощью средств АДК. Были изготовлены личные карточки для общения, специально подобранные под индивидуальные потребности.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062D">
              <w:rPr>
                <w:rFonts w:ascii="Times New Roman" w:hAnsi="Times New Roman" w:cs="Times New Roman"/>
                <w:sz w:val="24"/>
                <w:szCs w:val="28"/>
              </w:rPr>
              <w:t>На сегодняшний день ожидаемый результат к 01.10.22г. достигнут, Рафаэль может свободно общаться с женой и с внуками с помощью средств АДК.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03062D">
              <w:rPr>
                <w:rFonts w:ascii="Times New Roman" w:hAnsi="Times New Roman" w:cs="Times New Roman"/>
                <w:noProof/>
                <w:sz w:val="24"/>
                <w:szCs w:val="28"/>
                <w:u w:val="single"/>
                <w:lang w:eastAsia="ru-RU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065DF19" wp14:editId="4F2C7C73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183515</wp:posOffset>
                  </wp:positionV>
                  <wp:extent cx="1971675" cy="2305050"/>
                  <wp:effectExtent l="0" t="0" r="9525" b="0"/>
                  <wp:wrapSquare wrapText="bothSides"/>
                  <wp:docPr id="10" name="Рисунок 10" descr="C:\Users\IT Corp\Desktop\2022 год\1Оставаться самим собой\отчеты\фотографии\Хасанов А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T Corp\Desktop\2022 год\1Оставаться самим собой\отчеты\фотографии\Хасанов А.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66" r="8589" b="19181"/>
                          <a:stretch/>
                        </pic:blipFill>
                        <pic:spPr bwMode="auto">
                          <a:xfrm>
                            <a:off x="0" y="0"/>
                            <a:ext cx="197167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u w:val="single"/>
                <w:lang w:eastAsia="ru-RU"/>
              </w:rPr>
            </w:pPr>
            <w:r w:rsidRPr="0003062D">
              <w:rPr>
                <w:rFonts w:ascii="Times New Roman" w:hAnsi="Times New Roman" w:cs="Times New Roman"/>
                <w:noProof/>
                <w:sz w:val="24"/>
                <w:szCs w:val="28"/>
                <w:u w:val="single"/>
                <w:lang w:eastAsia="ru-RU"/>
              </w:rPr>
              <w:t>Ахметхан Х.,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u w:val="single"/>
                <w:lang w:eastAsia="ru-RU"/>
              </w:rPr>
              <w:t xml:space="preserve"> 71год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</w:rPr>
            </w:pPr>
            <w:r w:rsidRPr="0003062D">
              <w:rPr>
                <w:rFonts w:ascii="Times New Roman" w:hAnsi="Times New Roman" w:cs="Times New Roman"/>
                <w:sz w:val="24"/>
              </w:rPr>
              <w:t>Перенес инсульт в 2020 году.</w:t>
            </w:r>
          </w:p>
          <w:p w:rsidR="00050759" w:rsidRPr="0003062D" w:rsidRDefault="00050759" w:rsidP="006C02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062D">
              <w:rPr>
                <w:rFonts w:ascii="Times New Roman" w:hAnsi="Times New Roman" w:cs="Times New Roman"/>
                <w:sz w:val="24"/>
              </w:rPr>
              <w:t xml:space="preserve">На момент включения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</w:rPr>
              <w:t>Ахметхана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</w:rPr>
              <w:t xml:space="preserve"> Х. в проект, членами мультидисциплинарной команды были выявлены нарушения двигательной активности правой верхней и нижней конечностей, а также речевые нарушения.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</w:rPr>
            </w:pPr>
            <w:r w:rsidRPr="0003062D">
              <w:rPr>
                <w:rFonts w:ascii="Times New Roman" w:hAnsi="Times New Roman" w:cs="Times New Roman"/>
                <w:sz w:val="24"/>
              </w:rPr>
              <w:t>Была поставлена цель «Совершение прогул</w:t>
            </w:r>
            <w:r>
              <w:rPr>
                <w:rFonts w:ascii="Times New Roman" w:hAnsi="Times New Roman" w:cs="Times New Roman"/>
                <w:sz w:val="24"/>
              </w:rPr>
              <w:t>ок на придомовой территории</w:t>
            </w:r>
            <w:r w:rsidRPr="0003062D">
              <w:rPr>
                <w:rFonts w:ascii="Times New Roman" w:hAnsi="Times New Roman" w:cs="Times New Roman"/>
                <w:sz w:val="24"/>
              </w:rPr>
              <w:t>».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</w:rPr>
            </w:pPr>
            <w:r w:rsidRPr="0003062D">
              <w:rPr>
                <w:rFonts w:ascii="Times New Roman" w:hAnsi="Times New Roman" w:cs="Times New Roman"/>
                <w:sz w:val="24"/>
              </w:rPr>
              <w:t xml:space="preserve">В период прохождения реабилитации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</w:rPr>
              <w:t>Ахметханом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</w:rPr>
              <w:t xml:space="preserve"> Х. были достигнуты следующие результаты: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</w:rPr>
            </w:pPr>
            <w:r w:rsidRPr="0003062D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</w:rPr>
              <w:t>Ахметхану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</w:rPr>
              <w:t xml:space="preserve"> Х. были созданы комфортные условия для правильного положения правой руки;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</w:rPr>
            </w:pPr>
            <w:r w:rsidRPr="0003062D">
              <w:rPr>
                <w:rFonts w:ascii="Times New Roman" w:hAnsi="Times New Roman" w:cs="Times New Roman"/>
                <w:sz w:val="24"/>
              </w:rPr>
              <w:t xml:space="preserve">- постепенно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</w:rPr>
              <w:t>Ахметхан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</w:rPr>
              <w:t xml:space="preserve"> Х. начал преодолевать ступеньки в подъезде (от 1 до 5);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</w:rPr>
            </w:pPr>
            <w:r w:rsidRPr="0003062D">
              <w:rPr>
                <w:rFonts w:ascii="Times New Roman" w:hAnsi="Times New Roman" w:cs="Times New Roman"/>
                <w:sz w:val="24"/>
              </w:rPr>
              <w:t>- начал выходить на улицу.</w:t>
            </w:r>
          </w:p>
          <w:p w:rsidR="00050759" w:rsidRPr="0003062D" w:rsidRDefault="00050759" w:rsidP="006C02A7">
            <w:pPr>
              <w:ind w:firstLine="325"/>
              <w:jc w:val="both"/>
              <w:rPr>
                <w:rFonts w:ascii="Times New Roman" w:hAnsi="Times New Roman" w:cs="Times New Roman"/>
                <w:sz w:val="24"/>
              </w:rPr>
            </w:pPr>
            <w:r w:rsidRPr="0003062D">
              <w:rPr>
                <w:rFonts w:ascii="Times New Roman" w:hAnsi="Times New Roman" w:cs="Times New Roman"/>
                <w:sz w:val="24"/>
              </w:rPr>
              <w:t xml:space="preserve">На сегодняшний день </w:t>
            </w:r>
            <w:proofErr w:type="spellStart"/>
            <w:r w:rsidRPr="0003062D">
              <w:rPr>
                <w:rFonts w:ascii="Times New Roman" w:hAnsi="Times New Roman" w:cs="Times New Roman"/>
                <w:sz w:val="24"/>
              </w:rPr>
              <w:t>Ахметхан</w:t>
            </w:r>
            <w:proofErr w:type="spellEnd"/>
            <w:r w:rsidRPr="0003062D">
              <w:rPr>
                <w:rFonts w:ascii="Times New Roman" w:hAnsi="Times New Roman" w:cs="Times New Roman"/>
                <w:sz w:val="24"/>
              </w:rPr>
              <w:t xml:space="preserve"> Х. может совершать прогулки на свежем воздухе на незначительное расстояние с использованием вспомогательных средств, а также </w:t>
            </w:r>
            <w:r w:rsidRPr="0003062D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продолжает заниматься с логопедом над улучшением произношения слов.</w:t>
            </w:r>
          </w:p>
        </w:tc>
      </w:tr>
    </w:tbl>
    <w:p w:rsidR="00917ABF" w:rsidRPr="0003062D" w:rsidRDefault="00917ABF" w:rsidP="00030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7ABF" w:rsidRPr="0003062D" w:rsidSect="00896A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F3186"/>
    <w:multiLevelType w:val="hybridMultilevel"/>
    <w:tmpl w:val="23CA4A54"/>
    <w:lvl w:ilvl="0" w:tplc="AA2CD9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0A"/>
    <w:rsid w:val="0003062D"/>
    <w:rsid w:val="00050759"/>
    <w:rsid w:val="000E15D0"/>
    <w:rsid w:val="00104C92"/>
    <w:rsid w:val="00174F2A"/>
    <w:rsid w:val="001931EB"/>
    <w:rsid w:val="002D5F0A"/>
    <w:rsid w:val="002F45EE"/>
    <w:rsid w:val="003A3E97"/>
    <w:rsid w:val="003F7B2F"/>
    <w:rsid w:val="00434068"/>
    <w:rsid w:val="00455F9E"/>
    <w:rsid w:val="0046087D"/>
    <w:rsid w:val="004E7854"/>
    <w:rsid w:val="0054081E"/>
    <w:rsid w:val="00547994"/>
    <w:rsid w:val="006C02A7"/>
    <w:rsid w:val="00717CC3"/>
    <w:rsid w:val="007428A8"/>
    <w:rsid w:val="00782455"/>
    <w:rsid w:val="008127C2"/>
    <w:rsid w:val="008254FF"/>
    <w:rsid w:val="00896ADF"/>
    <w:rsid w:val="009070D1"/>
    <w:rsid w:val="00917ABF"/>
    <w:rsid w:val="00994B8A"/>
    <w:rsid w:val="009D37EB"/>
    <w:rsid w:val="00A97A4C"/>
    <w:rsid w:val="00AA1188"/>
    <w:rsid w:val="00AD448E"/>
    <w:rsid w:val="00B13151"/>
    <w:rsid w:val="00B951C8"/>
    <w:rsid w:val="00BA4C7F"/>
    <w:rsid w:val="00BB2BD8"/>
    <w:rsid w:val="00DE1B35"/>
    <w:rsid w:val="00E31347"/>
    <w:rsid w:val="00F236B1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6DA46A"/>
  <w15:chartTrackingRefBased/>
  <w15:docId w15:val="{303F2178-F680-4484-B5D3-4DD37613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2022-11-01T14:59:00Z</dcterms:created>
  <dcterms:modified xsi:type="dcterms:W3CDTF">2022-11-14T14:39:00Z</dcterms:modified>
</cp:coreProperties>
</file>