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9C" w:rsidRDefault="00AE129C" w:rsidP="00AE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9C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AE129C" w:rsidRPr="00AE129C" w:rsidRDefault="00AE129C" w:rsidP="00AE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0"/>
        <w:gridCol w:w="2500"/>
        <w:gridCol w:w="2551"/>
        <w:gridCol w:w="709"/>
        <w:gridCol w:w="1559"/>
        <w:gridCol w:w="2126"/>
      </w:tblGrid>
      <w:tr w:rsidR="00AE129C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0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70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6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Проводящий занятие</w:t>
            </w:r>
          </w:p>
        </w:tc>
      </w:tr>
      <w:tr w:rsidR="00AE129C" w:rsidRPr="00387E02" w:rsidTr="00D1050B">
        <w:tc>
          <w:tcPr>
            <w:tcW w:w="10065" w:type="dxa"/>
            <w:gridSpan w:val="6"/>
          </w:tcPr>
          <w:p w:rsidR="00AE129C" w:rsidRPr="00355209" w:rsidRDefault="00AE129C" w:rsidP="00D1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09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Театральное направление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AE129C" w:rsidRPr="0056226B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Водное занятие</w:t>
            </w:r>
            <w:r w:rsidRPr="00562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комплексной программой.</w:t>
            </w:r>
          </w:p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творческого потенциала. </w:t>
            </w:r>
          </w:p>
        </w:tc>
        <w:tc>
          <w:tcPr>
            <w:tcW w:w="70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2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AE129C" w:rsidRPr="0056226B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  <w:r w:rsidRPr="00562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E129C" w:rsidRPr="00103E6F" w:rsidRDefault="00AE129C" w:rsidP="00D1050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61273">
              <w:rPr>
                <w:color w:val="000000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</w:tc>
        <w:tc>
          <w:tcPr>
            <w:tcW w:w="70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2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26B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5" w:type="dxa"/>
            <w:gridSpan w:val="5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фестивалю-конкурсу КВН среди пожилых граждан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</w:t>
            </w:r>
            <w:r w:rsidRPr="00360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положением о конкурсе. Подбор материалов (вырезки газет, книг, журналов, интернет ресурсов) Создание сценария. 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«Разбор ролей»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78">
              <w:rPr>
                <w:rFonts w:ascii="Times New Roman" w:hAnsi="Times New Roman" w:cs="Times New Roman"/>
                <w:sz w:val="24"/>
                <w:szCs w:val="24"/>
              </w:rPr>
              <w:t>«Чтение сценария, распределение ролей. Обсуждение ролей, образ каждой роли и ее поведение на сцене».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«Выразительное чтение»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278">
              <w:rPr>
                <w:rFonts w:ascii="Times New Roman" w:hAnsi="Times New Roman" w:cs="Times New Roman"/>
                <w:sz w:val="24"/>
                <w:szCs w:val="24"/>
              </w:rPr>
              <w:t>Чтение по ролям», интонация, постановка голоса, постановка образа на сцене.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0278">
              <w:rPr>
                <w:rFonts w:ascii="Times New Roman" w:hAnsi="Times New Roman" w:cs="Times New Roman"/>
                <w:sz w:val="24"/>
                <w:szCs w:val="24"/>
              </w:rPr>
              <w:t>одготовка реквизита.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Пошив костюмов, изготовление декораций.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278">
              <w:rPr>
                <w:rFonts w:ascii="Times New Roman" w:hAnsi="Times New Roman" w:cs="Times New Roman"/>
                <w:sz w:val="24"/>
                <w:szCs w:val="24"/>
              </w:rPr>
              <w:t>Репетиции на сцене.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78">
              <w:rPr>
                <w:rFonts w:ascii="Times New Roman" w:hAnsi="Times New Roman" w:cs="Times New Roman"/>
                <w:sz w:val="24"/>
                <w:szCs w:val="24"/>
              </w:rPr>
              <w:t>Выступление на фестивале КВН. Подведение итогов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5" w:type="dxa"/>
            <w:gridSpan w:val="5"/>
          </w:tcPr>
          <w:p w:rsidR="00AE129C" w:rsidRPr="00F25F96" w:rsidRDefault="00AE129C" w:rsidP="00D1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номеров к праздничной программе «Как молоды мы были…»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материалов, номеров, создание сценария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«Кто, где и когда»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номеров и обязанностей между участниками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номеров (танцы, песни, сценки)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реквизитов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Пошив костюмов, изготовление декораций.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молоды мы были…»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праздничной программы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5" w:type="dxa"/>
            <w:gridSpan w:val="5"/>
          </w:tcPr>
          <w:p w:rsidR="00AE129C" w:rsidRPr="00F25F96" w:rsidRDefault="00AE129C" w:rsidP="00D1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номеров к праздничной программе «Материнское сердце-источник любви!»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материалов, номеров, создание сценария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сценарию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номеров и обязанностей между участниками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номеров (танцы, песни, сценки)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реквизитов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Пошив костюмов, изготовление декораций.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2500" w:type="dxa"/>
          </w:tcPr>
          <w:p w:rsidR="00AE129C" w:rsidRPr="00F56432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32">
              <w:rPr>
                <w:rFonts w:ascii="Times New Roman" w:hAnsi="Times New Roman" w:cs="Times New Roman"/>
                <w:sz w:val="24"/>
                <w:szCs w:val="24"/>
              </w:rPr>
              <w:t>«Материнское сердце-источник любви!»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праздничной программы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5" w:type="dxa"/>
            <w:gridSpan w:val="5"/>
          </w:tcPr>
          <w:p w:rsidR="00AE129C" w:rsidRPr="00F25F96" w:rsidRDefault="00AE129C" w:rsidP="00D1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празднично-игровой программы «Сюрпризы от Деда мороза»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материалов, номеров, создание сценария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сценарию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номеров и обязанностей между участниками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номеров (танцы, песни, сценки)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реквизитов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Пошив костюмов, изготовление декораций.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«Сюрпризы от Деда мороза»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праздничной программы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5" w:type="dxa"/>
            <w:gridSpan w:val="5"/>
          </w:tcPr>
          <w:p w:rsidR="00AE129C" w:rsidRPr="00F25F96" w:rsidRDefault="00AE129C" w:rsidP="00D1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со сценарием и распределение ролей «Сказка о царе </w:t>
            </w:r>
            <w:proofErr w:type="spellStart"/>
            <w:r w:rsidRPr="00F25F96">
              <w:rPr>
                <w:rFonts w:ascii="Times New Roman" w:hAnsi="Times New Roman" w:cs="Times New Roman"/>
                <w:b/>
                <w:sz w:val="24"/>
                <w:szCs w:val="24"/>
              </w:rPr>
              <w:t>Салтане</w:t>
            </w:r>
            <w:proofErr w:type="spellEnd"/>
            <w:r w:rsidRPr="00F25F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Доработка сценария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8.2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ролей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78">
              <w:rPr>
                <w:rFonts w:ascii="Times New Roman" w:hAnsi="Times New Roman" w:cs="Times New Roman"/>
                <w:sz w:val="24"/>
                <w:szCs w:val="24"/>
              </w:rPr>
              <w:t>«Чтение сценария, распределение ролей. Обсуждение ролей, образ каждой роли и ее поведение на сцене».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78">
              <w:rPr>
                <w:rFonts w:ascii="Times New Roman" w:hAnsi="Times New Roman" w:cs="Times New Roman"/>
                <w:sz w:val="24"/>
                <w:szCs w:val="24"/>
              </w:rPr>
              <w:t>интонация, постановка голоса, постановка образа на сцене.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8.4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0278">
              <w:rPr>
                <w:rFonts w:ascii="Times New Roman" w:hAnsi="Times New Roman" w:cs="Times New Roman"/>
                <w:sz w:val="24"/>
                <w:szCs w:val="24"/>
              </w:rPr>
              <w:t>одготовка реквизита.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Пошив костюмов, изготовление декораций.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на сцене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8.6</w:t>
            </w:r>
          </w:p>
        </w:tc>
        <w:tc>
          <w:tcPr>
            <w:tcW w:w="2500" w:type="dxa"/>
          </w:tcPr>
          <w:p w:rsidR="00AE129C" w:rsidRPr="00360278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готовой сказки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5" w:type="dxa"/>
            <w:gridSpan w:val="5"/>
          </w:tcPr>
          <w:p w:rsidR="00AE129C" w:rsidRPr="00F25F96" w:rsidRDefault="00AE129C" w:rsidP="00D1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торжественного мероприятия, посвящённое 77-летию победы ВОВ 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материалов, номеров, создание сценария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сценарию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и обязанностей между участниками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номеров (танцы, песни, сценки)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реквизитов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Пошив костюмов, изготовление декораций.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2500" w:type="dxa"/>
          </w:tcPr>
          <w:p w:rsidR="00AE129C" w:rsidRPr="00800A30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30">
              <w:rPr>
                <w:rFonts w:ascii="Times New Roman" w:hAnsi="Times New Roman" w:cs="Times New Roman"/>
                <w:sz w:val="24"/>
                <w:szCs w:val="24"/>
              </w:rPr>
              <w:t>77-летию победы ВОВ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торжественного мероприятия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AE129C" w:rsidRPr="0056226B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10065" w:type="dxa"/>
            <w:gridSpan w:val="6"/>
          </w:tcPr>
          <w:p w:rsidR="00AE129C" w:rsidRPr="00355209" w:rsidRDefault="00AE129C" w:rsidP="00D1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0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туризм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Усть-Пйва</w:t>
            </w:r>
            <w:proofErr w:type="spellEnd"/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Выезд в горы, пешие прогулки, знакомство с видами приполярного Урала.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экскурсия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 Специалист по комплексной реабилитации</w:t>
            </w:r>
          </w:p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природой края и сбор дикоросов и лечебных трав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Выезд на природу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 Специалист по комплексной реабилитации</w:t>
            </w:r>
          </w:p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места с. Саранпауль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историческим местам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Саранпауля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презентации на тему «История Саранпауля»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национальными видами спорта нашего края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соревнований по национальным видам спорта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соревнований 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достопримечательностями ХМАО-Югры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презентации на тему «Достопримечательности ХМАО-Югры»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Выезд в музей под открытым небом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Найотр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п. Сосьва для знакомства с традициями и культурой коренных малочисленных народов севера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экскурсия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 Специалист по комплексной реабилитации</w:t>
            </w:r>
          </w:p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Этническое стойбище «Мань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Уськве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д. Ясунт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Этническое стойбище «Мань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Уськве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д. Ясунт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знакомства с традициями и культурой коренных малочисленных народов севера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экскурсия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 Специалист по комплексной реабилитации</w:t>
            </w:r>
          </w:p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приполярным Уралом, турбаза «Ней ройка»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 в горы, пешие прогулки, знакомство с видами приполярного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экскурсия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 Специалист по комплексной реабилитации</w:t>
            </w:r>
          </w:p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E129C" w:rsidRPr="00387E02" w:rsidTr="00D1050B">
        <w:tc>
          <w:tcPr>
            <w:tcW w:w="620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00" w:type="dxa"/>
          </w:tcPr>
          <w:p w:rsidR="00AE129C" w:rsidRDefault="00AE129C" w:rsidP="00D1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2551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итогов, обсуждение и анализ успехов. Просмотр видео ярких моментов в период реализации программы. </w:t>
            </w:r>
          </w:p>
        </w:tc>
        <w:tc>
          <w:tcPr>
            <w:tcW w:w="70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просмотр видео </w:t>
            </w:r>
          </w:p>
        </w:tc>
        <w:tc>
          <w:tcPr>
            <w:tcW w:w="2126" w:type="dxa"/>
          </w:tcPr>
          <w:p w:rsidR="00AE129C" w:rsidRDefault="00AE129C" w:rsidP="00D1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</w:tbl>
    <w:p w:rsidR="002B7FEE" w:rsidRDefault="002B7FEE"/>
    <w:sectPr w:rsidR="002B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9F"/>
    <w:rsid w:val="002B7FEE"/>
    <w:rsid w:val="00AE129C"/>
    <w:rsid w:val="00D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FF9AC-3F2E-4F55-AF92-3B4069D2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Normal (Web) Char,Normal (Web) Char Знак Знак Знак"/>
    <w:basedOn w:val="a"/>
    <w:unhideWhenUsed/>
    <w:rsid w:val="00AE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rsid w:val="00AE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5358</Characters>
  <Application>Microsoft Office Word</Application>
  <DocSecurity>0</DocSecurity>
  <Lines>44</Lines>
  <Paragraphs>12</Paragraphs>
  <ScaleCrop>false</ScaleCrop>
  <Company>WPI StaforceTEAM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zav_otdeleniem</dc:creator>
  <cp:keywords/>
  <dc:description/>
  <cp:lastModifiedBy>zav_otdeleniem</cp:lastModifiedBy>
  <cp:revision>2</cp:revision>
  <dcterms:created xsi:type="dcterms:W3CDTF">2022-11-07T12:26:00Z</dcterms:created>
  <dcterms:modified xsi:type="dcterms:W3CDTF">2022-11-07T12:27:00Z</dcterms:modified>
</cp:coreProperties>
</file>