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36B0A" w:rsidRDefault="00A36B0A" w:rsidP="00A36B0A">
      <w:pPr>
        <w:pStyle w:val="a4"/>
        <w:keepNext/>
        <w:spacing w:after="0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A36B0A">
        <w:rPr>
          <w:rFonts w:ascii="Times New Roman" w:hAnsi="Times New Roman" w:cs="Times New Roman"/>
          <w:i w:val="0"/>
          <w:sz w:val="28"/>
          <w:szCs w:val="28"/>
        </w:rPr>
        <w:t xml:space="preserve">Календарный план </w:t>
      </w:r>
    </w:p>
    <w:p w:rsidR="00A36B0A" w:rsidRDefault="00A36B0A" w:rsidP="00A36B0A">
      <w:pPr>
        <w:pStyle w:val="a4"/>
        <w:keepNext/>
        <w:spacing w:after="0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A36B0A">
        <w:rPr>
          <w:rFonts w:ascii="Times New Roman" w:hAnsi="Times New Roman" w:cs="Times New Roman"/>
          <w:i w:val="0"/>
          <w:sz w:val="28"/>
          <w:szCs w:val="28"/>
        </w:rPr>
        <w:t>в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ыполнения социального проекта «Вперёд к победе» </w:t>
      </w:r>
      <w:r w:rsidRPr="00A36B0A">
        <w:rPr>
          <w:rFonts w:ascii="Times New Roman" w:hAnsi="Times New Roman" w:cs="Times New Roman"/>
          <w:i w:val="0"/>
          <w:sz w:val="28"/>
          <w:szCs w:val="28"/>
        </w:rPr>
        <w:t>добровольческого движения "Связь поколений" ГБУСО "</w:t>
      </w:r>
      <w:proofErr w:type="spellStart"/>
      <w:r w:rsidRPr="00A36B0A">
        <w:rPr>
          <w:rFonts w:ascii="Times New Roman" w:hAnsi="Times New Roman" w:cs="Times New Roman"/>
          <w:i w:val="0"/>
          <w:sz w:val="28"/>
          <w:szCs w:val="28"/>
        </w:rPr>
        <w:t>Нефтекумского</w:t>
      </w:r>
      <w:proofErr w:type="spellEnd"/>
      <w:r w:rsidRPr="00A36B0A">
        <w:rPr>
          <w:rFonts w:ascii="Times New Roman" w:hAnsi="Times New Roman" w:cs="Times New Roman"/>
          <w:i w:val="0"/>
          <w:sz w:val="28"/>
          <w:szCs w:val="28"/>
        </w:rPr>
        <w:t xml:space="preserve"> КЦСОН" </w:t>
      </w:r>
    </w:p>
    <w:p w:rsidR="00A36B0A" w:rsidRDefault="00A36B0A" w:rsidP="00A36B0A">
      <w:pPr>
        <w:pStyle w:val="a4"/>
        <w:keepNext/>
        <w:spacing w:after="0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A36B0A">
        <w:rPr>
          <w:rFonts w:ascii="Times New Roman" w:hAnsi="Times New Roman" w:cs="Times New Roman"/>
          <w:i w:val="0"/>
          <w:sz w:val="28"/>
          <w:szCs w:val="28"/>
        </w:rPr>
        <w:t xml:space="preserve">на 2022 - 2023 </w:t>
      </w:r>
      <w:proofErr w:type="spellStart"/>
      <w:r w:rsidRPr="00A36B0A">
        <w:rPr>
          <w:rFonts w:ascii="Times New Roman" w:hAnsi="Times New Roman" w:cs="Times New Roman"/>
          <w:i w:val="0"/>
          <w:sz w:val="28"/>
          <w:szCs w:val="28"/>
        </w:rPr>
        <w:t>г.г</w:t>
      </w:r>
      <w:proofErr w:type="spellEnd"/>
      <w:r w:rsidRPr="00A36B0A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A36B0A" w:rsidRPr="00A36B0A" w:rsidRDefault="00A36B0A" w:rsidP="00A36B0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0"/>
        <w:gridCol w:w="2300"/>
        <w:gridCol w:w="1882"/>
        <w:gridCol w:w="1550"/>
        <w:gridCol w:w="3093"/>
      </w:tblGrid>
      <w:tr w:rsidR="00134766" w:rsidRPr="00134766" w:rsidTr="00A36B0A">
        <w:tc>
          <w:tcPr>
            <w:tcW w:w="529" w:type="dxa"/>
          </w:tcPr>
          <w:p w:rsidR="00930594" w:rsidRPr="00134766" w:rsidRDefault="00930594" w:rsidP="00930594">
            <w:pPr>
              <w:jc w:val="both"/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</w:pPr>
            <w:r w:rsidRPr="00134766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>№</w:t>
            </w:r>
          </w:p>
          <w:p w:rsidR="00930594" w:rsidRPr="00134766" w:rsidRDefault="00930594" w:rsidP="00930594">
            <w:pPr>
              <w:jc w:val="both"/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</w:pPr>
            <w:r w:rsidRPr="00134766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>п/п</w:t>
            </w:r>
          </w:p>
          <w:p w:rsidR="00930594" w:rsidRPr="00134766" w:rsidRDefault="00930594" w:rsidP="00930594">
            <w:pPr>
              <w:jc w:val="both"/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</w:pPr>
          </w:p>
        </w:tc>
        <w:tc>
          <w:tcPr>
            <w:tcW w:w="2265" w:type="dxa"/>
          </w:tcPr>
          <w:p w:rsidR="00930594" w:rsidRPr="00134766" w:rsidRDefault="00930594" w:rsidP="00930594">
            <w:pPr>
              <w:jc w:val="both"/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</w:pPr>
            <w:r w:rsidRPr="00134766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 xml:space="preserve">Наименование </w:t>
            </w:r>
          </w:p>
          <w:p w:rsidR="00930594" w:rsidRPr="00134766" w:rsidRDefault="00930594" w:rsidP="00930594">
            <w:pPr>
              <w:jc w:val="both"/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</w:pPr>
            <w:r w:rsidRPr="00134766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>мероприятие</w:t>
            </w:r>
          </w:p>
          <w:p w:rsidR="00930594" w:rsidRPr="00134766" w:rsidRDefault="00930594" w:rsidP="00930594">
            <w:pPr>
              <w:jc w:val="both"/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</w:pPr>
          </w:p>
        </w:tc>
        <w:tc>
          <w:tcPr>
            <w:tcW w:w="1845" w:type="dxa"/>
          </w:tcPr>
          <w:p w:rsidR="00930594" w:rsidRPr="00134766" w:rsidRDefault="00930594" w:rsidP="00930594">
            <w:pPr>
              <w:jc w:val="both"/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</w:pPr>
            <w:r w:rsidRPr="00134766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 xml:space="preserve">Место </w:t>
            </w:r>
          </w:p>
          <w:p w:rsidR="00930594" w:rsidRPr="00134766" w:rsidRDefault="00930594" w:rsidP="00930594">
            <w:pPr>
              <w:jc w:val="both"/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</w:pPr>
            <w:r w:rsidRPr="00134766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>проведения</w:t>
            </w:r>
          </w:p>
          <w:p w:rsidR="00930594" w:rsidRPr="00134766" w:rsidRDefault="00930594" w:rsidP="00930594">
            <w:pPr>
              <w:jc w:val="both"/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</w:pPr>
            <w:r w:rsidRPr="00134766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>мероприятия</w:t>
            </w:r>
          </w:p>
          <w:p w:rsidR="00930594" w:rsidRPr="00134766" w:rsidRDefault="00930594" w:rsidP="00930594">
            <w:pPr>
              <w:jc w:val="both"/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</w:pPr>
            <w:r w:rsidRPr="00134766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 xml:space="preserve">(наименование </w:t>
            </w:r>
          </w:p>
          <w:p w:rsidR="00930594" w:rsidRPr="00134766" w:rsidRDefault="00930594" w:rsidP="00930594">
            <w:pPr>
              <w:jc w:val="both"/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</w:pPr>
            <w:r w:rsidRPr="00134766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 xml:space="preserve">населенного </w:t>
            </w:r>
          </w:p>
          <w:p w:rsidR="00930594" w:rsidRPr="00134766" w:rsidRDefault="00930594" w:rsidP="00930594">
            <w:pPr>
              <w:jc w:val="both"/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</w:pPr>
            <w:r w:rsidRPr="00134766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>пункта</w:t>
            </w:r>
          </w:p>
          <w:p w:rsidR="00930594" w:rsidRPr="00134766" w:rsidRDefault="00930594" w:rsidP="00930594">
            <w:pPr>
              <w:jc w:val="both"/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</w:pPr>
            <w:r w:rsidRPr="00134766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 xml:space="preserve">или полный </w:t>
            </w:r>
          </w:p>
          <w:p w:rsidR="00930594" w:rsidRPr="00134766" w:rsidRDefault="00930594" w:rsidP="00930594">
            <w:pPr>
              <w:jc w:val="both"/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</w:pPr>
            <w:r w:rsidRPr="00134766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>адрес)</w:t>
            </w:r>
          </w:p>
          <w:p w:rsidR="00930594" w:rsidRPr="00134766" w:rsidRDefault="00930594" w:rsidP="00930594">
            <w:pPr>
              <w:jc w:val="both"/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</w:pPr>
          </w:p>
        </w:tc>
        <w:tc>
          <w:tcPr>
            <w:tcW w:w="1504" w:type="dxa"/>
          </w:tcPr>
          <w:p w:rsidR="00930594" w:rsidRPr="00134766" w:rsidRDefault="00930594" w:rsidP="00930594">
            <w:pPr>
              <w:jc w:val="both"/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</w:pPr>
            <w:r w:rsidRPr="00134766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>Сроки</w:t>
            </w:r>
          </w:p>
          <w:p w:rsidR="00930594" w:rsidRPr="00134766" w:rsidRDefault="00930594" w:rsidP="00930594">
            <w:pPr>
              <w:jc w:val="both"/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</w:pPr>
            <w:r w:rsidRPr="00134766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 xml:space="preserve">проведения </w:t>
            </w:r>
          </w:p>
          <w:p w:rsidR="00930594" w:rsidRPr="00134766" w:rsidRDefault="00930594" w:rsidP="00930594">
            <w:pPr>
              <w:jc w:val="both"/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</w:pPr>
            <w:r w:rsidRPr="00134766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>мероприятия</w:t>
            </w:r>
          </w:p>
          <w:p w:rsidR="00930594" w:rsidRPr="00134766" w:rsidRDefault="00930594" w:rsidP="00930594">
            <w:pPr>
              <w:jc w:val="both"/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</w:pPr>
          </w:p>
        </w:tc>
        <w:tc>
          <w:tcPr>
            <w:tcW w:w="3202" w:type="dxa"/>
          </w:tcPr>
          <w:p w:rsidR="00930594" w:rsidRPr="00134766" w:rsidRDefault="00930594" w:rsidP="00A36B0A">
            <w:pPr>
              <w:jc w:val="both"/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</w:pPr>
            <w:r w:rsidRPr="00134766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 xml:space="preserve">Наименование </w:t>
            </w:r>
          </w:p>
          <w:p w:rsidR="00930594" w:rsidRPr="00134766" w:rsidRDefault="00930594" w:rsidP="00A36B0A">
            <w:pPr>
              <w:jc w:val="both"/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</w:pPr>
            <w:r w:rsidRPr="00134766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 xml:space="preserve">мероприятия, </w:t>
            </w:r>
          </w:p>
          <w:p w:rsidR="00930594" w:rsidRPr="00134766" w:rsidRDefault="00930594" w:rsidP="00A36B0A">
            <w:pPr>
              <w:jc w:val="both"/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</w:pPr>
            <w:r w:rsidRPr="00134766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 xml:space="preserve">ожидаемый </w:t>
            </w:r>
          </w:p>
          <w:p w:rsidR="00930594" w:rsidRPr="00134766" w:rsidRDefault="00930594" w:rsidP="00A36B0A">
            <w:pPr>
              <w:jc w:val="both"/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</w:pPr>
            <w:r w:rsidRPr="00134766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>результаты</w:t>
            </w:r>
          </w:p>
        </w:tc>
      </w:tr>
      <w:tr w:rsidR="00134766" w:rsidRPr="00134766" w:rsidTr="00A36B0A">
        <w:tc>
          <w:tcPr>
            <w:tcW w:w="529" w:type="dxa"/>
          </w:tcPr>
          <w:p w:rsidR="00930594" w:rsidRPr="00134766" w:rsidRDefault="00930594" w:rsidP="00930594">
            <w:pPr>
              <w:jc w:val="both"/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</w:pPr>
            <w:r w:rsidRPr="00134766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>1.</w:t>
            </w:r>
          </w:p>
        </w:tc>
        <w:tc>
          <w:tcPr>
            <w:tcW w:w="2265" w:type="dxa"/>
          </w:tcPr>
          <w:p w:rsidR="00930594" w:rsidRPr="00134766" w:rsidRDefault="00134766" w:rsidP="00930594">
            <w:pPr>
              <w:jc w:val="both"/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</w:pPr>
            <w:r w:rsidRPr="00134766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>Подготовительны</w:t>
            </w:r>
            <w:r w:rsidR="00930594" w:rsidRPr="00134766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 xml:space="preserve">й </w:t>
            </w:r>
          </w:p>
          <w:p w:rsidR="00930594" w:rsidRPr="00134766" w:rsidRDefault="00930594" w:rsidP="00930594">
            <w:pPr>
              <w:jc w:val="both"/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</w:pPr>
            <w:r w:rsidRPr="00134766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>этап</w:t>
            </w:r>
          </w:p>
        </w:tc>
        <w:tc>
          <w:tcPr>
            <w:tcW w:w="1845" w:type="dxa"/>
          </w:tcPr>
          <w:p w:rsidR="00930594" w:rsidRPr="00134766" w:rsidRDefault="00930594" w:rsidP="00930594">
            <w:pPr>
              <w:jc w:val="both"/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</w:pPr>
          </w:p>
        </w:tc>
        <w:tc>
          <w:tcPr>
            <w:tcW w:w="1504" w:type="dxa"/>
          </w:tcPr>
          <w:p w:rsidR="00930594" w:rsidRPr="00134766" w:rsidRDefault="00930594" w:rsidP="00930594">
            <w:pPr>
              <w:jc w:val="both"/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</w:pPr>
          </w:p>
        </w:tc>
        <w:tc>
          <w:tcPr>
            <w:tcW w:w="3202" w:type="dxa"/>
          </w:tcPr>
          <w:p w:rsidR="00930594" w:rsidRPr="00134766" w:rsidRDefault="00930594" w:rsidP="00930594">
            <w:pPr>
              <w:jc w:val="both"/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</w:pPr>
          </w:p>
        </w:tc>
      </w:tr>
      <w:tr w:rsidR="00045A5C" w:rsidRPr="00134766" w:rsidTr="00A36B0A">
        <w:tc>
          <w:tcPr>
            <w:tcW w:w="529" w:type="dxa"/>
          </w:tcPr>
          <w:p w:rsidR="00930594" w:rsidRPr="00134766" w:rsidRDefault="00045A5C" w:rsidP="00930594">
            <w:pPr>
              <w:jc w:val="both"/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>1.1</w:t>
            </w:r>
          </w:p>
        </w:tc>
        <w:tc>
          <w:tcPr>
            <w:tcW w:w="2265" w:type="dxa"/>
          </w:tcPr>
          <w:p w:rsidR="00930594" w:rsidRPr="00134766" w:rsidRDefault="00930594" w:rsidP="00930594">
            <w:pPr>
              <w:jc w:val="both"/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</w:pPr>
            <w:r w:rsidRPr="00134766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 xml:space="preserve">Определение «опорных </w:t>
            </w:r>
          </w:p>
          <w:p w:rsidR="00930594" w:rsidRPr="00134766" w:rsidRDefault="00930594" w:rsidP="00930594">
            <w:pPr>
              <w:jc w:val="both"/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</w:pPr>
            <w:r w:rsidRPr="00134766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>площадок» -</w:t>
            </w:r>
          </w:p>
          <w:p w:rsidR="00930594" w:rsidRPr="00134766" w:rsidRDefault="00930594" w:rsidP="00930594">
            <w:pPr>
              <w:jc w:val="both"/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</w:pPr>
            <w:r w:rsidRPr="00134766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 xml:space="preserve">учреждений, </w:t>
            </w:r>
          </w:p>
          <w:p w:rsidR="00930594" w:rsidRPr="00134766" w:rsidRDefault="00930594" w:rsidP="00930594">
            <w:pPr>
              <w:jc w:val="both"/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</w:pPr>
            <w:r w:rsidRPr="00134766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 xml:space="preserve">оздоровительных </w:t>
            </w:r>
          </w:p>
          <w:p w:rsidR="00930594" w:rsidRPr="00134766" w:rsidRDefault="00930594" w:rsidP="00930594">
            <w:pPr>
              <w:jc w:val="both"/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</w:pPr>
            <w:r w:rsidRPr="00134766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 xml:space="preserve">центров по месту </w:t>
            </w:r>
          </w:p>
          <w:p w:rsidR="00930594" w:rsidRPr="00134766" w:rsidRDefault="00930594" w:rsidP="00930594">
            <w:pPr>
              <w:jc w:val="both"/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</w:pPr>
            <w:r w:rsidRPr="00134766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 xml:space="preserve">жительства, </w:t>
            </w:r>
          </w:p>
          <w:p w:rsidR="00930594" w:rsidRPr="00134766" w:rsidRDefault="00930594" w:rsidP="00930594">
            <w:pPr>
              <w:jc w:val="both"/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</w:pPr>
            <w:r w:rsidRPr="00134766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 xml:space="preserve">расположенных на </w:t>
            </w:r>
          </w:p>
          <w:p w:rsidR="00930594" w:rsidRPr="00134766" w:rsidRDefault="00930594" w:rsidP="00930594">
            <w:pPr>
              <w:jc w:val="both"/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</w:pPr>
            <w:r w:rsidRPr="00134766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>территории</w:t>
            </w:r>
          </w:p>
        </w:tc>
        <w:tc>
          <w:tcPr>
            <w:tcW w:w="1845" w:type="dxa"/>
          </w:tcPr>
          <w:p w:rsidR="00930594" w:rsidRPr="00134766" w:rsidRDefault="00134766" w:rsidP="00930594">
            <w:pPr>
              <w:jc w:val="both"/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</w:pPr>
            <w:r w:rsidRPr="00134766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 xml:space="preserve">Ставропольский </w:t>
            </w:r>
            <w:r w:rsidR="00930594" w:rsidRPr="00134766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 xml:space="preserve">край </w:t>
            </w:r>
          </w:p>
          <w:p w:rsidR="00930594" w:rsidRPr="00134766" w:rsidRDefault="00930594" w:rsidP="00930594">
            <w:pPr>
              <w:jc w:val="both"/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</w:pPr>
            <w:proofErr w:type="spellStart"/>
            <w:r w:rsidRPr="00134766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>Нефтекумский</w:t>
            </w:r>
            <w:proofErr w:type="spellEnd"/>
            <w:r w:rsidRPr="00134766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 xml:space="preserve"> </w:t>
            </w:r>
          </w:p>
          <w:p w:rsidR="00A36B0A" w:rsidRDefault="00930594" w:rsidP="00930594">
            <w:pPr>
              <w:jc w:val="both"/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</w:pPr>
            <w:r w:rsidRPr="00134766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>городской округ</w:t>
            </w:r>
          </w:p>
          <w:p w:rsidR="00930594" w:rsidRPr="00134766" w:rsidRDefault="00134766" w:rsidP="00930594">
            <w:pPr>
              <w:jc w:val="both"/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>г. Нефтекумск</w:t>
            </w:r>
          </w:p>
        </w:tc>
        <w:tc>
          <w:tcPr>
            <w:tcW w:w="1504" w:type="dxa"/>
          </w:tcPr>
          <w:p w:rsidR="00C25DAA" w:rsidRPr="00134766" w:rsidRDefault="00C25DAA" w:rsidP="00C25DAA">
            <w:pPr>
              <w:jc w:val="both"/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</w:pPr>
            <w:r w:rsidRPr="00134766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 xml:space="preserve">Октябрь </w:t>
            </w:r>
          </w:p>
          <w:p w:rsidR="00930594" w:rsidRPr="00134766" w:rsidRDefault="00C25DAA" w:rsidP="00C25DAA">
            <w:pPr>
              <w:jc w:val="both"/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</w:pPr>
            <w:r w:rsidRPr="00134766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>2022г.</w:t>
            </w:r>
          </w:p>
        </w:tc>
        <w:tc>
          <w:tcPr>
            <w:tcW w:w="3202" w:type="dxa"/>
          </w:tcPr>
          <w:p w:rsidR="00737E34" w:rsidRPr="00134766" w:rsidRDefault="00737E34" w:rsidP="00737E34">
            <w:pPr>
              <w:jc w:val="both"/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</w:pPr>
            <w:r w:rsidRPr="00134766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 xml:space="preserve">В ГБУСО </w:t>
            </w:r>
          </w:p>
          <w:p w:rsidR="00737E34" w:rsidRPr="00134766" w:rsidRDefault="00737E34" w:rsidP="00737E34">
            <w:pPr>
              <w:jc w:val="both"/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</w:pPr>
            <w:r w:rsidRPr="00134766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>"</w:t>
            </w:r>
            <w:proofErr w:type="spellStart"/>
            <w:r w:rsidRPr="00134766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>Нефтекумский</w:t>
            </w:r>
            <w:proofErr w:type="spellEnd"/>
          </w:p>
          <w:p w:rsidR="00737E34" w:rsidRPr="00134766" w:rsidRDefault="00737E34" w:rsidP="00737E34">
            <w:pPr>
              <w:jc w:val="both"/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</w:pPr>
            <w:r w:rsidRPr="00134766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 xml:space="preserve">КЦСОН" будут </w:t>
            </w:r>
          </w:p>
          <w:p w:rsidR="00737E34" w:rsidRPr="00134766" w:rsidRDefault="00737E34" w:rsidP="00737E34">
            <w:pPr>
              <w:jc w:val="both"/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</w:pPr>
            <w:r w:rsidRPr="00134766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 xml:space="preserve">определены не менее 2 </w:t>
            </w:r>
          </w:p>
          <w:p w:rsidR="00737E34" w:rsidRPr="00134766" w:rsidRDefault="00737E34" w:rsidP="00737E34">
            <w:pPr>
              <w:jc w:val="both"/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</w:pPr>
            <w:r w:rsidRPr="00134766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 xml:space="preserve">«опорных площадок» </w:t>
            </w:r>
          </w:p>
          <w:p w:rsidR="00737E34" w:rsidRPr="00134766" w:rsidRDefault="00737E34" w:rsidP="00737E34">
            <w:pPr>
              <w:jc w:val="both"/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</w:pPr>
            <w:r w:rsidRPr="00134766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 xml:space="preserve">- учреждений, </w:t>
            </w:r>
          </w:p>
          <w:p w:rsidR="00737E34" w:rsidRPr="00134766" w:rsidRDefault="00737E34" w:rsidP="00737E34">
            <w:pPr>
              <w:jc w:val="both"/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</w:pPr>
            <w:r w:rsidRPr="00134766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 xml:space="preserve">оздоровительных </w:t>
            </w:r>
          </w:p>
          <w:p w:rsidR="00737E34" w:rsidRPr="00134766" w:rsidRDefault="00737E34" w:rsidP="00737E34">
            <w:pPr>
              <w:jc w:val="both"/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</w:pPr>
            <w:r w:rsidRPr="00134766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 xml:space="preserve">центров по месту </w:t>
            </w:r>
          </w:p>
          <w:p w:rsidR="00737E34" w:rsidRPr="00134766" w:rsidRDefault="00737E34" w:rsidP="00737E34">
            <w:pPr>
              <w:jc w:val="both"/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</w:pPr>
            <w:r w:rsidRPr="00134766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 xml:space="preserve">жительства для </w:t>
            </w:r>
          </w:p>
          <w:p w:rsidR="00737E34" w:rsidRPr="00134766" w:rsidRDefault="00737E34" w:rsidP="00737E34">
            <w:pPr>
              <w:jc w:val="both"/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</w:pPr>
            <w:r w:rsidRPr="00134766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 xml:space="preserve">проведения основных </w:t>
            </w:r>
          </w:p>
          <w:p w:rsidR="00737E34" w:rsidRPr="00134766" w:rsidRDefault="00737E34" w:rsidP="00737E34">
            <w:pPr>
              <w:jc w:val="both"/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</w:pPr>
            <w:r w:rsidRPr="00134766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 xml:space="preserve">мероприятий </w:t>
            </w:r>
          </w:p>
          <w:p w:rsidR="00930594" w:rsidRPr="00134766" w:rsidRDefault="00737E34" w:rsidP="00737E34">
            <w:pPr>
              <w:jc w:val="both"/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</w:pPr>
            <w:r w:rsidRPr="00134766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>социального проекта</w:t>
            </w:r>
            <w:r w:rsidR="00134766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>.</w:t>
            </w:r>
          </w:p>
        </w:tc>
      </w:tr>
      <w:tr w:rsidR="00045A5C" w:rsidRPr="00134766" w:rsidTr="00A36B0A">
        <w:tc>
          <w:tcPr>
            <w:tcW w:w="529" w:type="dxa"/>
          </w:tcPr>
          <w:p w:rsidR="00930594" w:rsidRPr="00134766" w:rsidRDefault="00045A5C" w:rsidP="00930594">
            <w:pPr>
              <w:jc w:val="both"/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>1.2</w:t>
            </w:r>
          </w:p>
        </w:tc>
        <w:tc>
          <w:tcPr>
            <w:tcW w:w="2265" w:type="dxa"/>
          </w:tcPr>
          <w:p w:rsidR="00737E34" w:rsidRPr="00134766" w:rsidRDefault="00737E34" w:rsidP="00737E34">
            <w:pPr>
              <w:jc w:val="both"/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</w:pPr>
            <w:r w:rsidRPr="00134766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 xml:space="preserve">Согласование рабочего </w:t>
            </w:r>
          </w:p>
          <w:p w:rsidR="00737E34" w:rsidRPr="00134766" w:rsidRDefault="00737E34" w:rsidP="00737E34">
            <w:pPr>
              <w:jc w:val="both"/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</w:pPr>
            <w:r w:rsidRPr="00134766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 xml:space="preserve">плана-графика </w:t>
            </w:r>
          </w:p>
          <w:p w:rsidR="00737E34" w:rsidRPr="00134766" w:rsidRDefault="00737E34" w:rsidP="00737E34">
            <w:pPr>
              <w:jc w:val="both"/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</w:pPr>
            <w:r w:rsidRPr="00134766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 xml:space="preserve">проведения </w:t>
            </w:r>
          </w:p>
          <w:p w:rsidR="00737E34" w:rsidRPr="00134766" w:rsidRDefault="00737E34" w:rsidP="00737E34">
            <w:pPr>
              <w:jc w:val="both"/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</w:pPr>
            <w:r w:rsidRPr="00134766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 xml:space="preserve">мероприятий </w:t>
            </w:r>
          </w:p>
          <w:p w:rsidR="00737E34" w:rsidRPr="00134766" w:rsidRDefault="00737E34" w:rsidP="00737E34">
            <w:pPr>
              <w:jc w:val="both"/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</w:pPr>
            <w:r w:rsidRPr="00134766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 xml:space="preserve">социального проекта на </w:t>
            </w:r>
          </w:p>
          <w:p w:rsidR="00737E34" w:rsidRPr="00134766" w:rsidRDefault="00737E34" w:rsidP="00737E34">
            <w:pPr>
              <w:jc w:val="both"/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</w:pPr>
            <w:r w:rsidRPr="00134766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 xml:space="preserve">базе «опорных </w:t>
            </w:r>
          </w:p>
          <w:p w:rsidR="00737E34" w:rsidRPr="00134766" w:rsidRDefault="00737E34" w:rsidP="00737E34">
            <w:pPr>
              <w:jc w:val="both"/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</w:pPr>
            <w:r w:rsidRPr="00134766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 xml:space="preserve">площадок» на </w:t>
            </w:r>
          </w:p>
          <w:p w:rsidR="00930594" w:rsidRPr="00134766" w:rsidRDefault="00737E34" w:rsidP="00737E34">
            <w:pPr>
              <w:jc w:val="both"/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</w:pPr>
            <w:r w:rsidRPr="00134766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>территории</w:t>
            </w:r>
          </w:p>
        </w:tc>
        <w:tc>
          <w:tcPr>
            <w:tcW w:w="1845" w:type="dxa"/>
          </w:tcPr>
          <w:p w:rsidR="00737E34" w:rsidRPr="00134766" w:rsidRDefault="00134766" w:rsidP="00737E34">
            <w:pPr>
              <w:jc w:val="both"/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</w:pPr>
            <w:r w:rsidRPr="00134766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 xml:space="preserve">Ставропольский </w:t>
            </w:r>
            <w:r w:rsidR="00737E34" w:rsidRPr="00134766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 xml:space="preserve">край </w:t>
            </w:r>
          </w:p>
          <w:p w:rsidR="00737E34" w:rsidRPr="00134766" w:rsidRDefault="00737E34" w:rsidP="00737E34">
            <w:pPr>
              <w:jc w:val="both"/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</w:pPr>
            <w:proofErr w:type="spellStart"/>
            <w:r w:rsidRPr="00134766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>Нефтекумский</w:t>
            </w:r>
            <w:proofErr w:type="spellEnd"/>
            <w:r w:rsidRPr="00134766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 xml:space="preserve"> </w:t>
            </w:r>
          </w:p>
          <w:p w:rsidR="00A36B0A" w:rsidRDefault="00737E34" w:rsidP="00737E34">
            <w:pPr>
              <w:jc w:val="both"/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</w:pPr>
            <w:r w:rsidRPr="00134766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>городской округ</w:t>
            </w:r>
            <w:r w:rsidR="00134766" w:rsidRPr="00134766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 xml:space="preserve"> </w:t>
            </w:r>
          </w:p>
          <w:p w:rsidR="00930594" w:rsidRPr="00134766" w:rsidRDefault="00134766" w:rsidP="00737E34">
            <w:pPr>
              <w:jc w:val="both"/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</w:pPr>
            <w:r w:rsidRPr="00134766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>г. Нефтекумск</w:t>
            </w:r>
          </w:p>
        </w:tc>
        <w:tc>
          <w:tcPr>
            <w:tcW w:w="1504" w:type="dxa"/>
          </w:tcPr>
          <w:p w:rsidR="00737E34" w:rsidRPr="00134766" w:rsidRDefault="00737E34" w:rsidP="00737E34">
            <w:pPr>
              <w:jc w:val="both"/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</w:pPr>
            <w:r w:rsidRPr="00134766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 xml:space="preserve">Октябрь </w:t>
            </w:r>
          </w:p>
          <w:p w:rsidR="00930594" w:rsidRPr="00134766" w:rsidRDefault="00737E34" w:rsidP="00737E34">
            <w:pPr>
              <w:jc w:val="both"/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</w:pPr>
            <w:r w:rsidRPr="00134766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>2022г.</w:t>
            </w:r>
          </w:p>
        </w:tc>
        <w:tc>
          <w:tcPr>
            <w:tcW w:w="3202" w:type="dxa"/>
          </w:tcPr>
          <w:p w:rsidR="00737E34" w:rsidRPr="00134766" w:rsidRDefault="00737E34" w:rsidP="00737E34">
            <w:pPr>
              <w:jc w:val="both"/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</w:pPr>
            <w:r w:rsidRPr="00134766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 xml:space="preserve">Будут проведены </w:t>
            </w:r>
          </w:p>
          <w:p w:rsidR="00737E34" w:rsidRPr="00134766" w:rsidRDefault="00737E34" w:rsidP="00737E34">
            <w:pPr>
              <w:jc w:val="both"/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</w:pPr>
            <w:r w:rsidRPr="00134766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 xml:space="preserve">встречи организаторов </w:t>
            </w:r>
          </w:p>
          <w:p w:rsidR="00737E34" w:rsidRPr="00134766" w:rsidRDefault="00737E34" w:rsidP="00737E34">
            <w:pPr>
              <w:jc w:val="both"/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</w:pPr>
            <w:r w:rsidRPr="00134766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 xml:space="preserve">социального проекта и </w:t>
            </w:r>
          </w:p>
          <w:p w:rsidR="00737E34" w:rsidRPr="00134766" w:rsidRDefault="00737E34" w:rsidP="00737E34">
            <w:pPr>
              <w:jc w:val="both"/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</w:pPr>
            <w:r w:rsidRPr="00134766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 xml:space="preserve">представителей </w:t>
            </w:r>
          </w:p>
          <w:p w:rsidR="00737E34" w:rsidRPr="00134766" w:rsidRDefault="00737E34" w:rsidP="00737E34">
            <w:pPr>
              <w:jc w:val="both"/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</w:pPr>
            <w:r w:rsidRPr="00134766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 xml:space="preserve">«опорных площадок» </w:t>
            </w:r>
          </w:p>
          <w:p w:rsidR="00737E34" w:rsidRPr="00134766" w:rsidRDefault="00737E34" w:rsidP="00737E34">
            <w:pPr>
              <w:jc w:val="both"/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</w:pPr>
            <w:r w:rsidRPr="00134766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 xml:space="preserve">по согласованию </w:t>
            </w:r>
          </w:p>
          <w:p w:rsidR="00737E34" w:rsidRPr="00134766" w:rsidRDefault="00737E34" w:rsidP="00737E34">
            <w:pPr>
              <w:jc w:val="both"/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</w:pPr>
            <w:r w:rsidRPr="00134766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 xml:space="preserve">рабочего планаграфика проведения </w:t>
            </w:r>
          </w:p>
          <w:p w:rsidR="00737E34" w:rsidRPr="00134766" w:rsidRDefault="00737E34" w:rsidP="00737E34">
            <w:pPr>
              <w:jc w:val="both"/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</w:pPr>
            <w:r w:rsidRPr="00134766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 xml:space="preserve">мероприятий </w:t>
            </w:r>
          </w:p>
          <w:p w:rsidR="00737E34" w:rsidRPr="00134766" w:rsidRDefault="00737E34" w:rsidP="00737E34">
            <w:pPr>
              <w:jc w:val="both"/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</w:pPr>
            <w:r w:rsidRPr="00134766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 xml:space="preserve">социального проекта </w:t>
            </w:r>
          </w:p>
          <w:p w:rsidR="00737E34" w:rsidRPr="00134766" w:rsidRDefault="00737E34" w:rsidP="00737E34">
            <w:pPr>
              <w:jc w:val="both"/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</w:pPr>
            <w:r w:rsidRPr="00134766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 xml:space="preserve">на базе «опорных </w:t>
            </w:r>
          </w:p>
          <w:p w:rsidR="00737E34" w:rsidRPr="00134766" w:rsidRDefault="00737E34" w:rsidP="00737E34">
            <w:pPr>
              <w:jc w:val="both"/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</w:pPr>
            <w:r w:rsidRPr="00134766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 xml:space="preserve">площадок» на </w:t>
            </w:r>
          </w:p>
          <w:p w:rsidR="00737E34" w:rsidRPr="00134766" w:rsidRDefault="00737E34" w:rsidP="00737E34">
            <w:pPr>
              <w:jc w:val="both"/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</w:pPr>
            <w:r w:rsidRPr="00134766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 xml:space="preserve">территории </w:t>
            </w:r>
          </w:p>
          <w:p w:rsidR="00737E34" w:rsidRPr="00134766" w:rsidRDefault="00737E34" w:rsidP="00737E34">
            <w:pPr>
              <w:jc w:val="both"/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</w:pPr>
            <w:proofErr w:type="spellStart"/>
            <w:r w:rsidRPr="00134766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>Нефтекумского</w:t>
            </w:r>
            <w:proofErr w:type="spellEnd"/>
            <w:r w:rsidRPr="00134766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 xml:space="preserve"> </w:t>
            </w:r>
          </w:p>
          <w:p w:rsidR="00737E34" w:rsidRPr="00134766" w:rsidRDefault="00737E34" w:rsidP="00737E34">
            <w:pPr>
              <w:jc w:val="both"/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</w:pPr>
            <w:r w:rsidRPr="00134766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 xml:space="preserve">городского округа </w:t>
            </w:r>
          </w:p>
          <w:p w:rsidR="00930594" w:rsidRPr="00134766" w:rsidRDefault="00737E34" w:rsidP="00737E34">
            <w:pPr>
              <w:jc w:val="both"/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</w:pPr>
            <w:r w:rsidRPr="00134766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>Ставропольского края.</w:t>
            </w:r>
          </w:p>
        </w:tc>
      </w:tr>
      <w:tr w:rsidR="00A36B0A" w:rsidRPr="00134766" w:rsidTr="00A36B0A">
        <w:tc>
          <w:tcPr>
            <w:tcW w:w="529" w:type="dxa"/>
          </w:tcPr>
          <w:p w:rsidR="00737E34" w:rsidRPr="00134766" w:rsidRDefault="00045A5C" w:rsidP="00737E34">
            <w:pPr>
              <w:jc w:val="both"/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>1.3</w:t>
            </w:r>
          </w:p>
        </w:tc>
        <w:tc>
          <w:tcPr>
            <w:tcW w:w="2265" w:type="dxa"/>
          </w:tcPr>
          <w:p w:rsidR="00737E34" w:rsidRPr="00134766" w:rsidRDefault="00737E34" w:rsidP="00737E34">
            <w:pPr>
              <w:jc w:val="both"/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</w:pPr>
            <w:r w:rsidRPr="00134766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 xml:space="preserve">Отбор добровольцев для </w:t>
            </w:r>
          </w:p>
          <w:p w:rsidR="00737E34" w:rsidRPr="00134766" w:rsidRDefault="00737E34" w:rsidP="00737E34">
            <w:pPr>
              <w:jc w:val="both"/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</w:pPr>
            <w:r w:rsidRPr="00134766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 xml:space="preserve">участия в реализации </w:t>
            </w:r>
          </w:p>
          <w:p w:rsidR="00737E34" w:rsidRPr="00134766" w:rsidRDefault="00737E34" w:rsidP="00737E34">
            <w:pPr>
              <w:jc w:val="both"/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</w:pPr>
            <w:r w:rsidRPr="00134766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>социального проекта</w:t>
            </w:r>
          </w:p>
        </w:tc>
        <w:tc>
          <w:tcPr>
            <w:tcW w:w="1845" w:type="dxa"/>
          </w:tcPr>
          <w:p w:rsidR="00737E34" w:rsidRPr="00134766" w:rsidRDefault="00134766" w:rsidP="00737E34">
            <w:pPr>
              <w:jc w:val="both"/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</w:pPr>
            <w:r w:rsidRPr="00134766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 xml:space="preserve">Ставропольский </w:t>
            </w:r>
            <w:r w:rsidR="00737E34" w:rsidRPr="00134766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 xml:space="preserve">край </w:t>
            </w:r>
          </w:p>
          <w:p w:rsidR="00737E34" w:rsidRPr="00134766" w:rsidRDefault="00737E34" w:rsidP="00737E34">
            <w:pPr>
              <w:jc w:val="both"/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</w:pPr>
            <w:proofErr w:type="spellStart"/>
            <w:r w:rsidRPr="00134766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>Нефтекумский</w:t>
            </w:r>
            <w:proofErr w:type="spellEnd"/>
            <w:r w:rsidRPr="00134766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 xml:space="preserve"> </w:t>
            </w:r>
          </w:p>
          <w:p w:rsidR="00A36B0A" w:rsidRDefault="00737E34" w:rsidP="00737E34">
            <w:pPr>
              <w:jc w:val="both"/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</w:pPr>
            <w:r w:rsidRPr="00134766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>городской округ</w:t>
            </w:r>
            <w:r w:rsidR="00134766" w:rsidRPr="00134766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 xml:space="preserve"> </w:t>
            </w:r>
          </w:p>
          <w:p w:rsidR="00737E34" w:rsidRPr="00134766" w:rsidRDefault="00134766" w:rsidP="00737E34">
            <w:pPr>
              <w:jc w:val="both"/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</w:pPr>
            <w:r w:rsidRPr="00134766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>г. Нефтекумск</w:t>
            </w:r>
          </w:p>
        </w:tc>
        <w:tc>
          <w:tcPr>
            <w:tcW w:w="1504" w:type="dxa"/>
          </w:tcPr>
          <w:p w:rsidR="00737E34" w:rsidRPr="00134766" w:rsidRDefault="00737E34" w:rsidP="00737E34">
            <w:pPr>
              <w:jc w:val="both"/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</w:pPr>
            <w:r w:rsidRPr="00134766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 xml:space="preserve">Октябрь </w:t>
            </w:r>
          </w:p>
          <w:p w:rsidR="00737E34" w:rsidRPr="00134766" w:rsidRDefault="00737E34" w:rsidP="00737E34">
            <w:pPr>
              <w:jc w:val="both"/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</w:pPr>
            <w:r w:rsidRPr="00134766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>2022г.</w:t>
            </w:r>
          </w:p>
        </w:tc>
        <w:tc>
          <w:tcPr>
            <w:tcW w:w="3202" w:type="dxa"/>
          </w:tcPr>
          <w:p w:rsidR="00737E34" w:rsidRPr="00134766" w:rsidRDefault="00737E34" w:rsidP="00737E34">
            <w:pPr>
              <w:jc w:val="both"/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</w:pPr>
            <w:r w:rsidRPr="00134766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 xml:space="preserve">Будет проведен отбор </w:t>
            </w:r>
          </w:p>
          <w:p w:rsidR="00737E34" w:rsidRPr="00134766" w:rsidRDefault="00737E34" w:rsidP="00737E34">
            <w:pPr>
              <w:jc w:val="both"/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</w:pPr>
            <w:r w:rsidRPr="00134766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 xml:space="preserve">не менее 50 </w:t>
            </w:r>
          </w:p>
          <w:p w:rsidR="00737E34" w:rsidRPr="00134766" w:rsidRDefault="00737E34" w:rsidP="00737E34">
            <w:pPr>
              <w:jc w:val="both"/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</w:pPr>
            <w:r w:rsidRPr="00134766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 xml:space="preserve">добровольцев из числа </w:t>
            </w:r>
          </w:p>
          <w:p w:rsidR="00737E34" w:rsidRPr="00134766" w:rsidRDefault="00737E34" w:rsidP="00737E34">
            <w:pPr>
              <w:jc w:val="both"/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</w:pPr>
            <w:r w:rsidRPr="00134766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 xml:space="preserve">пожилых людей, </w:t>
            </w:r>
          </w:p>
          <w:p w:rsidR="00737E34" w:rsidRPr="00134766" w:rsidRDefault="00737E34" w:rsidP="00737E34">
            <w:pPr>
              <w:jc w:val="both"/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</w:pPr>
            <w:r w:rsidRPr="00134766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 xml:space="preserve">участников </w:t>
            </w:r>
          </w:p>
          <w:p w:rsidR="00737E34" w:rsidRPr="00134766" w:rsidRDefault="00737E34" w:rsidP="00737E34">
            <w:pPr>
              <w:jc w:val="both"/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</w:pPr>
            <w:r w:rsidRPr="00134766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 xml:space="preserve">добровольческого </w:t>
            </w:r>
          </w:p>
          <w:p w:rsidR="00737E34" w:rsidRPr="00134766" w:rsidRDefault="00737E34" w:rsidP="00737E34">
            <w:pPr>
              <w:jc w:val="both"/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</w:pPr>
            <w:r w:rsidRPr="00134766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 xml:space="preserve">отряда, которые будут </w:t>
            </w:r>
          </w:p>
          <w:p w:rsidR="00737E34" w:rsidRPr="00134766" w:rsidRDefault="00737E34" w:rsidP="00737E34">
            <w:pPr>
              <w:jc w:val="both"/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</w:pPr>
            <w:r w:rsidRPr="00134766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 xml:space="preserve">оказывать содействие </w:t>
            </w:r>
          </w:p>
          <w:p w:rsidR="00737E34" w:rsidRPr="00134766" w:rsidRDefault="00737E34" w:rsidP="00737E34">
            <w:pPr>
              <w:jc w:val="both"/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</w:pPr>
            <w:r w:rsidRPr="00134766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 xml:space="preserve">в организации и </w:t>
            </w:r>
          </w:p>
          <w:p w:rsidR="00737E34" w:rsidRPr="00134766" w:rsidRDefault="00737E34" w:rsidP="00737E34">
            <w:pPr>
              <w:jc w:val="both"/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</w:pPr>
            <w:r w:rsidRPr="00134766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 xml:space="preserve">проведении </w:t>
            </w:r>
          </w:p>
          <w:p w:rsidR="00737E34" w:rsidRPr="00134766" w:rsidRDefault="00737E34" w:rsidP="00737E34">
            <w:pPr>
              <w:jc w:val="both"/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</w:pPr>
            <w:r w:rsidRPr="00134766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 xml:space="preserve">мероприятий </w:t>
            </w:r>
          </w:p>
          <w:p w:rsidR="00737E34" w:rsidRPr="00134766" w:rsidRDefault="00737E34" w:rsidP="00737E34">
            <w:pPr>
              <w:jc w:val="both"/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</w:pPr>
            <w:r w:rsidRPr="00134766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>социального проекта.</w:t>
            </w:r>
          </w:p>
          <w:p w:rsidR="00737E34" w:rsidRPr="00134766" w:rsidRDefault="00737E34" w:rsidP="00737E34">
            <w:pPr>
              <w:jc w:val="both"/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</w:pPr>
            <w:r w:rsidRPr="00134766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 xml:space="preserve">Бесплатный марафон </w:t>
            </w:r>
          </w:p>
          <w:p w:rsidR="00737E34" w:rsidRPr="00134766" w:rsidRDefault="00737E34" w:rsidP="00737E34">
            <w:pPr>
              <w:jc w:val="both"/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</w:pPr>
            <w:r w:rsidRPr="00134766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 xml:space="preserve">для граждан пожилого </w:t>
            </w:r>
          </w:p>
          <w:p w:rsidR="00737E34" w:rsidRPr="00134766" w:rsidRDefault="00737E34" w:rsidP="00737E34">
            <w:pPr>
              <w:jc w:val="both"/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</w:pPr>
            <w:r w:rsidRPr="00134766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 xml:space="preserve">возраста «Шаг к </w:t>
            </w:r>
          </w:p>
          <w:p w:rsidR="00737E34" w:rsidRPr="00134766" w:rsidRDefault="00737E34" w:rsidP="00737E34">
            <w:pPr>
              <w:jc w:val="both"/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</w:pPr>
            <w:r w:rsidRPr="00134766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>долголетию»</w:t>
            </w:r>
            <w:r w:rsidR="00134766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>.</w:t>
            </w:r>
          </w:p>
        </w:tc>
      </w:tr>
      <w:tr w:rsidR="00A36B0A" w:rsidRPr="00134766" w:rsidTr="00A36B0A">
        <w:tc>
          <w:tcPr>
            <w:tcW w:w="529" w:type="dxa"/>
          </w:tcPr>
          <w:p w:rsidR="00737E34" w:rsidRPr="00134766" w:rsidRDefault="00045A5C" w:rsidP="00737E34">
            <w:pPr>
              <w:jc w:val="both"/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>1.4</w:t>
            </w:r>
          </w:p>
        </w:tc>
        <w:tc>
          <w:tcPr>
            <w:tcW w:w="2265" w:type="dxa"/>
          </w:tcPr>
          <w:p w:rsidR="00737E34" w:rsidRPr="00134766" w:rsidRDefault="00737E34" w:rsidP="00737E34">
            <w:pPr>
              <w:jc w:val="both"/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</w:pPr>
            <w:r w:rsidRPr="00134766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 xml:space="preserve">Создание веб-страниц </w:t>
            </w:r>
          </w:p>
          <w:p w:rsidR="00737E34" w:rsidRPr="00134766" w:rsidRDefault="00737E34" w:rsidP="00737E34">
            <w:pPr>
              <w:jc w:val="both"/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</w:pPr>
            <w:r w:rsidRPr="00134766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 xml:space="preserve">социального проекта в </w:t>
            </w:r>
          </w:p>
          <w:p w:rsidR="00737E34" w:rsidRPr="00134766" w:rsidRDefault="00737E34" w:rsidP="00737E34">
            <w:pPr>
              <w:jc w:val="both"/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</w:pPr>
            <w:r w:rsidRPr="00134766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>социальных сетях</w:t>
            </w:r>
          </w:p>
        </w:tc>
        <w:tc>
          <w:tcPr>
            <w:tcW w:w="1845" w:type="dxa"/>
          </w:tcPr>
          <w:p w:rsidR="00737E34" w:rsidRPr="00134766" w:rsidRDefault="00737E34" w:rsidP="00737E34">
            <w:pPr>
              <w:jc w:val="both"/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</w:pPr>
            <w:r w:rsidRPr="00134766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 xml:space="preserve">Ставропольский край </w:t>
            </w:r>
          </w:p>
          <w:p w:rsidR="00737E34" w:rsidRPr="00134766" w:rsidRDefault="00737E34" w:rsidP="00737E34">
            <w:pPr>
              <w:jc w:val="both"/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</w:pPr>
            <w:proofErr w:type="spellStart"/>
            <w:r w:rsidRPr="00134766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>Нефтекумский</w:t>
            </w:r>
            <w:proofErr w:type="spellEnd"/>
            <w:r w:rsidRPr="00134766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 xml:space="preserve"> </w:t>
            </w:r>
          </w:p>
          <w:p w:rsidR="00A36B0A" w:rsidRDefault="00737E34" w:rsidP="00737E34">
            <w:pPr>
              <w:jc w:val="both"/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</w:pPr>
            <w:r w:rsidRPr="00134766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>городской округ</w:t>
            </w:r>
            <w:r w:rsidR="00134766" w:rsidRPr="00134766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 xml:space="preserve"> </w:t>
            </w:r>
          </w:p>
          <w:p w:rsidR="00737E34" w:rsidRPr="00134766" w:rsidRDefault="00134766" w:rsidP="00737E34">
            <w:pPr>
              <w:jc w:val="both"/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</w:pPr>
            <w:r w:rsidRPr="00134766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>г. Нефтекумск</w:t>
            </w:r>
          </w:p>
        </w:tc>
        <w:tc>
          <w:tcPr>
            <w:tcW w:w="1504" w:type="dxa"/>
          </w:tcPr>
          <w:p w:rsidR="00737E34" w:rsidRPr="00134766" w:rsidRDefault="00134766" w:rsidP="00737E34">
            <w:pPr>
              <w:jc w:val="both"/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</w:pPr>
            <w:r w:rsidRPr="00134766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 xml:space="preserve">Октябрь 2022 </w:t>
            </w:r>
            <w:r w:rsidR="00737E34" w:rsidRPr="00134766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>г.</w:t>
            </w:r>
          </w:p>
        </w:tc>
        <w:tc>
          <w:tcPr>
            <w:tcW w:w="3202" w:type="dxa"/>
          </w:tcPr>
          <w:p w:rsidR="00737E34" w:rsidRPr="00134766" w:rsidRDefault="00134766" w:rsidP="00737E34">
            <w:pPr>
              <w:jc w:val="both"/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</w:pPr>
            <w:r w:rsidRPr="00134766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>созданы веб страницы социального проекта в социальных сетях для регулярного размещения информации о ходе и результатах реализации социального проекта</w:t>
            </w:r>
            <w:r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>.</w:t>
            </w:r>
          </w:p>
        </w:tc>
      </w:tr>
      <w:tr w:rsidR="00A36B0A" w:rsidRPr="00134766" w:rsidTr="00A36B0A">
        <w:tc>
          <w:tcPr>
            <w:tcW w:w="529" w:type="dxa"/>
          </w:tcPr>
          <w:p w:rsidR="00737E34" w:rsidRPr="00134766" w:rsidRDefault="00045A5C" w:rsidP="00737E34">
            <w:pPr>
              <w:jc w:val="both"/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>1.5</w:t>
            </w:r>
          </w:p>
        </w:tc>
        <w:tc>
          <w:tcPr>
            <w:tcW w:w="2265" w:type="dxa"/>
          </w:tcPr>
          <w:p w:rsidR="00737E34" w:rsidRPr="00134766" w:rsidRDefault="00134766" w:rsidP="00737E34">
            <w:pPr>
              <w:jc w:val="both"/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</w:pPr>
            <w:r w:rsidRPr="00134766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>Приобретение оборудования и материалов, необходимых для реализации мероприятий социального проекта</w:t>
            </w:r>
          </w:p>
        </w:tc>
        <w:tc>
          <w:tcPr>
            <w:tcW w:w="1845" w:type="dxa"/>
          </w:tcPr>
          <w:p w:rsidR="00134766" w:rsidRPr="00134766" w:rsidRDefault="00134766" w:rsidP="00134766">
            <w:pPr>
              <w:jc w:val="both"/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</w:pPr>
            <w:r w:rsidRPr="00134766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 xml:space="preserve">Ставропольский край </w:t>
            </w:r>
          </w:p>
          <w:p w:rsidR="00134766" w:rsidRPr="00134766" w:rsidRDefault="00134766" w:rsidP="00134766">
            <w:pPr>
              <w:jc w:val="both"/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</w:pPr>
            <w:proofErr w:type="spellStart"/>
            <w:r w:rsidRPr="00134766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>Нефтекумский</w:t>
            </w:r>
            <w:proofErr w:type="spellEnd"/>
            <w:r w:rsidRPr="00134766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 xml:space="preserve"> </w:t>
            </w:r>
          </w:p>
          <w:p w:rsidR="00737E34" w:rsidRPr="00134766" w:rsidRDefault="00134766" w:rsidP="00134766">
            <w:pPr>
              <w:jc w:val="both"/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</w:pPr>
            <w:r w:rsidRPr="00134766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>городской округ</w:t>
            </w:r>
          </w:p>
        </w:tc>
        <w:tc>
          <w:tcPr>
            <w:tcW w:w="1504" w:type="dxa"/>
          </w:tcPr>
          <w:p w:rsidR="00737E34" w:rsidRPr="00134766" w:rsidRDefault="00134766" w:rsidP="00134766">
            <w:pPr>
              <w:jc w:val="both"/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</w:pPr>
            <w:r w:rsidRPr="00134766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>Октябрь 2022 г.</w:t>
            </w:r>
          </w:p>
        </w:tc>
        <w:tc>
          <w:tcPr>
            <w:tcW w:w="3202" w:type="dxa"/>
          </w:tcPr>
          <w:p w:rsidR="00737E34" w:rsidRPr="00134766" w:rsidRDefault="00134766" w:rsidP="00737E34">
            <w:pPr>
              <w:jc w:val="both"/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</w:pPr>
            <w:r w:rsidRPr="00134766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>Будут приобретены оборудование и материалы, необходимые для реализации мероприятий социального проекта</w:t>
            </w:r>
            <w:r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>.</w:t>
            </w:r>
          </w:p>
        </w:tc>
      </w:tr>
      <w:tr w:rsidR="00134766" w:rsidRPr="00134766" w:rsidTr="00A36B0A">
        <w:tc>
          <w:tcPr>
            <w:tcW w:w="529" w:type="dxa"/>
          </w:tcPr>
          <w:p w:rsidR="00134766" w:rsidRPr="00134766" w:rsidRDefault="00045A5C" w:rsidP="00737E34">
            <w:pPr>
              <w:jc w:val="both"/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>1.6</w:t>
            </w:r>
          </w:p>
        </w:tc>
        <w:tc>
          <w:tcPr>
            <w:tcW w:w="2265" w:type="dxa"/>
          </w:tcPr>
          <w:p w:rsidR="00134766" w:rsidRPr="00134766" w:rsidRDefault="00134766" w:rsidP="00737E34">
            <w:pPr>
              <w:jc w:val="both"/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</w:pPr>
            <w:r w:rsidRPr="00134766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>Изготовление футболок для добровольцев – участников социального проекта.</w:t>
            </w:r>
          </w:p>
        </w:tc>
        <w:tc>
          <w:tcPr>
            <w:tcW w:w="1845" w:type="dxa"/>
          </w:tcPr>
          <w:p w:rsidR="00134766" w:rsidRPr="00134766" w:rsidRDefault="00134766" w:rsidP="00134766">
            <w:pPr>
              <w:jc w:val="both"/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</w:pPr>
            <w:r w:rsidRPr="00134766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 xml:space="preserve">Ставропольский край </w:t>
            </w:r>
          </w:p>
          <w:p w:rsidR="00134766" w:rsidRPr="00134766" w:rsidRDefault="00134766" w:rsidP="00134766">
            <w:pPr>
              <w:jc w:val="both"/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</w:pPr>
            <w:proofErr w:type="spellStart"/>
            <w:r w:rsidRPr="00134766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>Нефтекумский</w:t>
            </w:r>
            <w:proofErr w:type="spellEnd"/>
            <w:r w:rsidRPr="00134766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 xml:space="preserve"> </w:t>
            </w:r>
          </w:p>
          <w:p w:rsidR="00A36B0A" w:rsidRDefault="00134766" w:rsidP="00134766">
            <w:pPr>
              <w:jc w:val="both"/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</w:pPr>
            <w:r w:rsidRPr="00134766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 xml:space="preserve">городской округ </w:t>
            </w:r>
          </w:p>
          <w:p w:rsidR="00134766" w:rsidRPr="00134766" w:rsidRDefault="00134766" w:rsidP="00134766">
            <w:pPr>
              <w:jc w:val="both"/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</w:pPr>
            <w:r w:rsidRPr="00134766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>г. Нефтекумск</w:t>
            </w:r>
          </w:p>
        </w:tc>
        <w:tc>
          <w:tcPr>
            <w:tcW w:w="1504" w:type="dxa"/>
          </w:tcPr>
          <w:p w:rsidR="00134766" w:rsidRPr="00134766" w:rsidRDefault="00134766" w:rsidP="00134766">
            <w:pPr>
              <w:jc w:val="both"/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</w:pPr>
            <w:r w:rsidRPr="00134766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>Октябрь 2022 г.</w:t>
            </w:r>
          </w:p>
        </w:tc>
        <w:tc>
          <w:tcPr>
            <w:tcW w:w="3202" w:type="dxa"/>
          </w:tcPr>
          <w:p w:rsidR="00134766" w:rsidRPr="00134766" w:rsidRDefault="00134766" w:rsidP="00737E34">
            <w:pPr>
              <w:jc w:val="both"/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</w:pPr>
            <w:r w:rsidRPr="00134766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>Для добровольцев - участников социального проекта будут изготовлены футболки с логотипом социального проекта в количестве 50 шт</w:t>
            </w:r>
            <w:r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>.</w:t>
            </w:r>
          </w:p>
        </w:tc>
      </w:tr>
      <w:tr w:rsidR="00134766" w:rsidRPr="00134766" w:rsidTr="00A36B0A">
        <w:tc>
          <w:tcPr>
            <w:tcW w:w="529" w:type="dxa"/>
          </w:tcPr>
          <w:p w:rsidR="00134766" w:rsidRPr="00134766" w:rsidRDefault="00045A5C" w:rsidP="00737E34">
            <w:pPr>
              <w:jc w:val="both"/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>1.7</w:t>
            </w:r>
          </w:p>
        </w:tc>
        <w:tc>
          <w:tcPr>
            <w:tcW w:w="2265" w:type="dxa"/>
          </w:tcPr>
          <w:p w:rsidR="00134766" w:rsidRPr="00134766" w:rsidRDefault="00134766" w:rsidP="00737E34">
            <w:pPr>
              <w:jc w:val="both"/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</w:pPr>
            <w:r w:rsidRPr="00134766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>Изготовление баннеров социального проекта.</w:t>
            </w:r>
          </w:p>
        </w:tc>
        <w:tc>
          <w:tcPr>
            <w:tcW w:w="1845" w:type="dxa"/>
          </w:tcPr>
          <w:p w:rsidR="00134766" w:rsidRPr="00134766" w:rsidRDefault="00134766" w:rsidP="00134766">
            <w:pPr>
              <w:jc w:val="both"/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</w:pPr>
            <w:r w:rsidRPr="00134766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 xml:space="preserve">Ставропольский край </w:t>
            </w:r>
          </w:p>
          <w:p w:rsidR="00134766" w:rsidRPr="00134766" w:rsidRDefault="00134766" w:rsidP="00134766">
            <w:pPr>
              <w:jc w:val="both"/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</w:pPr>
            <w:proofErr w:type="spellStart"/>
            <w:r w:rsidRPr="00134766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>Нефтекумский</w:t>
            </w:r>
            <w:proofErr w:type="spellEnd"/>
            <w:r w:rsidRPr="00134766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 xml:space="preserve"> </w:t>
            </w:r>
          </w:p>
          <w:p w:rsidR="00A36B0A" w:rsidRDefault="00134766" w:rsidP="00134766">
            <w:pPr>
              <w:jc w:val="both"/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</w:pPr>
            <w:r w:rsidRPr="00134766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 xml:space="preserve">городской округ </w:t>
            </w:r>
          </w:p>
          <w:p w:rsidR="00134766" w:rsidRPr="00134766" w:rsidRDefault="00134766" w:rsidP="00134766">
            <w:pPr>
              <w:jc w:val="both"/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</w:pPr>
            <w:r w:rsidRPr="00134766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>г. Нефтекумск</w:t>
            </w:r>
          </w:p>
        </w:tc>
        <w:tc>
          <w:tcPr>
            <w:tcW w:w="1504" w:type="dxa"/>
          </w:tcPr>
          <w:p w:rsidR="00134766" w:rsidRPr="00134766" w:rsidRDefault="00134766" w:rsidP="00134766">
            <w:pPr>
              <w:jc w:val="both"/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</w:pPr>
            <w:r w:rsidRPr="00134766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>Октябрь 2022 г.</w:t>
            </w:r>
          </w:p>
        </w:tc>
        <w:tc>
          <w:tcPr>
            <w:tcW w:w="3202" w:type="dxa"/>
          </w:tcPr>
          <w:p w:rsidR="00134766" w:rsidRPr="00134766" w:rsidRDefault="00134766" w:rsidP="00737E34">
            <w:pPr>
              <w:jc w:val="both"/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</w:pPr>
            <w:r w:rsidRPr="00134766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>Будут изготовлены 2 баннера с логотипом социального проекта для использования на мероприятиях, проводимых в ходе реализации социального проекта</w:t>
            </w:r>
            <w:r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>.</w:t>
            </w:r>
          </w:p>
        </w:tc>
      </w:tr>
      <w:tr w:rsidR="00134766" w:rsidRPr="00134766" w:rsidTr="00A36B0A">
        <w:tc>
          <w:tcPr>
            <w:tcW w:w="529" w:type="dxa"/>
          </w:tcPr>
          <w:p w:rsidR="00134766" w:rsidRPr="00134766" w:rsidRDefault="00045A5C" w:rsidP="00737E34">
            <w:pPr>
              <w:jc w:val="both"/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>1.8</w:t>
            </w:r>
          </w:p>
        </w:tc>
        <w:tc>
          <w:tcPr>
            <w:tcW w:w="2265" w:type="dxa"/>
          </w:tcPr>
          <w:p w:rsidR="00134766" w:rsidRPr="00134766" w:rsidRDefault="00134766" w:rsidP="00134766">
            <w:pPr>
              <w:jc w:val="both"/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</w:pPr>
            <w:r w:rsidRPr="00134766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 xml:space="preserve">Изготовление брошюры </w:t>
            </w:r>
            <w:r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 xml:space="preserve">социального проекта </w:t>
            </w:r>
            <w:r w:rsidRPr="00134766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>«</w:t>
            </w:r>
            <w:r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>Вперед к победе</w:t>
            </w:r>
            <w:r w:rsidRPr="00134766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>».</w:t>
            </w:r>
          </w:p>
        </w:tc>
        <w:tc>
          <w:tcPr>
            <w:tcW w:w="1845" w:type="dxa"/>
          </w:tcPr>
          <w:p w:rsidR="00134766" w:rsidRPr="00134766" w:rsidRDefault="00134766" w:rsidP="00134766">
            <w:pPr>
              <w:jc w:val="both"/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</w:pPr>
            <w:r w:rsidRPr="00134766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 xml:space="preserve">Ставропольский край </w:t>
            </w:r>
          </w:p>
          <w:p w:rsidR="00134766" w:rsidRPr="00134766" w:rsidRDefault="00134766" w:rsidP="00134766">
            <w:pPr>
              <w:jc w:val="both"/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</w:pPr>
            <w:proofErr w:type="spellStart"/>
            <w:r w:rsidRPr="00134766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>Нефтекумский</w:t>
            </w:r>
            <w:proofErr w:type="spellEnd"/>
            <w:r w:rsidRPr="00134766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 xml:space="preserve"> </w:t>
            </w:r>
          </w:p>
          <w:p w:rsidR="00A36B0A" w:rsidRDefault="00134766" w:rsidP="00134766">
            <w:pPr>
              <w:jc w:val="both"/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</w:pPr>
            <w:r w:rsidRPr="00134766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 xml:space="preserve">городской округ </w:t>
            </w:r>
          </w:p>
          <w:p w:rsidR="00134766" w:rsidRPr="00134766" w:rsidRDefault="00134766" w:rsidP="00134766">
            <w:pPr>
              <w:jc w:val="both"/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</w:pPr>
            <w:r w:rsidRPr="00134766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>г. Нефтекумск</w:t>
            </w:r>
          </w:p>
        </w:tc>
        <w:tc>
          <w:tcPr>
            <w:tcW w:w="1504" w:type="dxa"/>
          </w:tcPr>
          <w:p w:rsidR="00134766" w:rsidRPr="00134766" w:rsidRDefault="00134766" w:rsidP="00134766">
            <w:pPr>
              <w:jc w:val="both"/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</w:pPr>
            <w:r w:rsidRPr="00134766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>Октябрь 2022 г.</w:t>
            </w:r>
          </w:p>
        </w:tc>
        <w:tc>
          <w:tcPr>
            <w:tcW w:w="3202" w:type="dxa"/>
          </w:tcPr>
          <w:p w:rsidR="00134766" w:rsidRPr="00134766" w:rsidRDefault="00134766" w:rsidP="00134766">
            <w:pPr>
              <w:jc w:val="both"/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</w:pPr>
            <w:r w:rsidRPr="00134766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>Будет составлена и напечатана тиражом 250 экз. брошюра «</w:t>
            </w:r>
            <w:r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>Вперед к победе</w:t>
            </w:r>
            <w:r w:rsidRPr="00134766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>», в которой будут приведены описания оздоровительных практик, методика и правила их проведения. Брошюра будет использоваться как методическое пособие при проведении мероприятий социального проекта.</w:t>
            </w:r>
          </w:p>
        </w:tc>
      </w:tr>
      <w:tr w:rsidR="006829AD" w:rsidRPr="00134766" w:rsidTr="00A36B0A">
        <w:tc>
          <w:tcPr>
            <w:tcW w:w="529" w:type="dxa"/>
          </w:tcPr>
          <w:p w:rsidR="006829AD" w:rsidRDefault="006829AD" w:rsidP="00737E34">
            <w:pPr>
              <w:jc w:val="both"/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>2.</w:t>
            </w:r>
          </w:p>
        </w:tc>
        <w:tc>
          <w:tcPr>
            <w:tcW w:w="2265" w:type="dxa"/>
          </w:tcPr>
          <w:p w:rsidR="006829AD" w:rsidRPr="00134766" w:rsidRDefault="006829AD" w:rsidP="00134766">
            <w:pPr>
              <w:jc w:val="both"/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</w:pPr>
            <w:r w:rsidRPr="006829AD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>Основной этап.</w:t>
            </w:r>
          </w:p>
        </w:tc>
        <w:tc>
          <w:tcPr>
            <w:tcW w:w="1845" w:type="dxa"/>
          </w:tcPr>
          <w:p w:rsidR="006829AD" w:rsidRPr="00134766" w:rsidRDefault="006829AD" w:rsidP="00134766">
            <w:pPr>
              <w:jc w:val="both"/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</w:pPr>
          </w:p>
        </w:tc>
        <w:tc>
          <w:tcPr>
            <w:tcW w:w="1504" w:type="dxa"/>
          </w:tcPr>
          <w:p w:rsidR="006829AD" w:rsidRPr="00134766" w:rsidRDefault="006829AD" w:rsidP="00134766">
            <w:pPr>
              <w:jc w:val="both"/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</w:pPr>
          </w:p>
        </w:tc>
        <w:tc>
          <w:tcPr>
            <w:tcW w:w="3202" w:type="dxa"/>
          </w:tcPr>
          <w:p w:rsidR="006829AD" w:rsidRPr="00134766" w:rsidRDefault="006829AD" w:rsidP="00134766">
            <w:pPr>
              <w:jc w:val="both"/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</w:pPr>
          </w:p>
        </w:tc>
      </w:tr>
      <w:tr w:rsidR="00134766" w:rsidRPr="00134766" w:rsidTr="00A36B0A">
        <w:tc>
          <w:tcPr>
            <w:tcW w:w="529" w:type="dxa"/>
          </w:tcPr>
          <w:p w:rsidR="00134766" w:rsidRPr="00134766" w:rsidRDefault="00045A5C" w:rsidP="00737E34">
            <w:pPr>
              <w:jc w:val="both"/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>2.1</w:t>
            </w:r>
          </w:p>
        </w:tc>
        <w:tc>
          <w:tcPr>
            <w:tcW w:w="2265" w:type="dxa"/>
          </w:tcPr>
          <w:p w:rsidR="00134766" w:rsidRPr="00134766" w:rsidRDefault="006829AD" w:rsidP="00737E34">
            <w:pPr>
              <w:jc w:val="both"/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</w:pPr>
            <w:r w:rsidRPr="006829AD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>Подготовка добровольцев для проведения мероприятий социального проекта</w:t>
            </w:r>
            <w:r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>.</w:t>
            </w:r>
          </w:p>
        </w:tc>
        <w:tc>
          <w:tcPr>
            <w:tcW w:w="1845" w:type="dxa"/>
          </w:tcPr>
          <w:p w:rsidR="00134766" w:rsidRPr="00134766" w:rsidRDefault="00134766" w:rsidP="00134766">
            <w:pPr>
              <w:jc w:val="both"/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</w:pPr>
            <w:r w:rsidRPr="00134766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 xml:space="preserve">Ставропольский край </w:t>
            </w:r>
          </w:p>
          <w:p w:rsidR="00134766" w:rsidRPr="00134766" w:rsidRDefault="00134766" w:rsidP="00134766">
            <w:pPr>
              <w:jc w:val="both"/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</w:pPr>
            <w:proofErr w:type="spellStart"/>
            <w:r w:rsidRPr="00134766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>Нефтекумский</w:t>
            </w:r>
            <w:proofErr w:type="spellEnd"/>
            <w:r w:rsidRPr="00134766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 xml:space="preserve"> </w:t>
            </w:r>
          </w:p>
          <w:p w:rsidR="00A36B0A" w:rsidRDefault="00134766" w:rsidP="00134766">
            <w:pPr>
              <w:jc w:val="both"/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</w:pPr>
            <w:r w:rsidRPr="00134766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 xml:space="preserve">городской округ </w:t>
            </w:r>
          </w:p>
          <w:p w:rsidR="00134766" w:rsidRPr="00134766" w:rsidRDefault="00134766" w:rsidP="00134766">
            <w:pPr>
              <w:jc w:val="both"/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</w:pPr>
            <w:r w:rsidRPr="00134766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>г. Нефтекумск</w:t>
            </w:r>
          </w:p>
        </w:tc>
        <w:tc>
          <w:tcPr>
            <w:tcW w:w="1504" w:type="dxa"/>
          </w:tcPr>
          <w:p w:rsidR="00134766" w:rsidRPr="00134766" w:rsidRDefault="006829AD" w:rsidP="00134766">
            <w:pPr>
              <w:jc w:val="both"/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</w:pPr>
            <w:r w:rsidRPr="006829AD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>Ноябрь 2022 г.</w:t>
            </w:r>
          </w:p>
        </w:tc>
        <w:tc>
          <w:tcPr>
            <w:tcW w:w="3202" w:type="dxa"/>
          </w:tcPr>
          <w:p w:rsidR="00134766" w:rsidRPr="00134766" w:rsidRDefault="006829AD" w:rsidP="00737E34">
            <w:pPr>
              <w:jc w:val="both"/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</w:pPr>
            <w:r w:rsidRPr="006829AD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 xml:space="preserve">Будут проведено 6 семинаров-тренингов и мастер-классов с практическими занятиями общим объемом 24 часа по подготовке не менее 50 добровольцев к проведению мероприятий социального проекта. Добровольцы получат 3 навыки и умения, необходимые для проведения оздоровительных мероприятий, основанных на мастер- классах по восточным практикам. Проведение мероприятий социального проекта на «опорных площадках» - в учреждениях и оздоровительных центрах по месту жительства, расположенных на территории </w:t>
            </w:r>
            <w:proofErr w:type="spellStart"/>
            <w:r w:rsidRPr="006829AD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>Нефтекумского</w:t>
            </w:r>
            <w:proofErr w:type="spellEnd"/>
            <w:r w:rsidRPr="006829AD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 xml:space="preserve"> городского округа Ставропольского края</w:t>
            </w:r>
          </w:p>
        </w:tc>
      </w:tr>
      <w:tr w:rsidR="00134766" w:rsidRPr="00134766" w:rsidTr="00A36B0A">
        <w:tc>
          <w:tcPr>
            <w:tcW w:w="529" w:type="dxa"/>
          </w:tcPr>
          <w:p w:rsidR="00134766" w:rsidRPr="00134766" w:rsidRDefault="006829AD" w:rsidP="00737E34">
            <w:pPr>
              <w:jc w:val="both"/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>2.2</w:t>
            </w:r>
          </w:p>
        </w:tc>
        <w:tc>
          <w:tcPr>
            <w:tcW w:w="2265" w:type="dxa"/>
          </w:tcPr>
          <w:p w:rsidR="00134766" w:rsidRPr="00134766" w:rsidRDefault="006829AD" w:rsidP="00737E34">
            <w:pPr>
              <w:jc w:val="both"/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</w:pPr>
            <w:r w:rsidRPr="006829AD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 xml:space="preserve">Проведение мероприятий социального проекта на «опорных площадках» - в учреждениях и </w:t>
            </w:r>
            <w:proofErr w:type="spellStart"/>
            <w:r w:rsidRPr="006829AD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>оздоровителных</w:t>
            </w:r>
            <w:proofErr w:type="spellEnd"/>
            <w:r w:rsidRPr="006829AD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 xml:space="preserve"> центрах по месту жительства, расположенных на территории.</w:t>
            </w:r>
          </w:p>
        </w:tc>
        <w:tc>
          <w:tcPr>
            <w:tcW w:w="1845" w:type="dxa"/>
          </w:tcPr>
          <w:p w:rsidR="00134766" w:rsidRPr="00134766" w:rsidRDefault="006829AD" w:rsidP="00134766">
            <w:pPr>
              <w:jc w:val="both"/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>Ставропольски</w:t>
            </w:r>
            <w:r w:rsidR="00134766" w:rsidRPr="00134766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 xml:space="preserve">й край </w:t>
            </w:r>
          </w:p>
          <w:p w:rsidR="00134766" w:rsidRPr="00134766" w:rsidRDefault="00134766" w:rsidP="00134766">
            <w:pPr>
              <w:jc w:val="both"/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</w:pPr>
            <w:proofErr w:type="spellStart"/>
            <w:r w:rsidRPr="00134766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>Нефтекумский</w:t>
            </w:r>
            <w:proofErr w:type="spellEnd"/>
            <w:r w:rsidRPr="00134766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 xml:space="preserve"> </w:t>
            </w:r>
          </w:p>
          <w:p w:rsidR="00A36B0A" w:rsidRDefault="00134766" w:rsidP="00134766">
            <w:pPr>
              <w:jc w:val="both"/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</w:pPr>
            <w:r w:rsidRPr="00134766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 xml:space="preserve">городской округ </w:t>
            </w:r>
          </w:p>
          <w:p w:rsidR="00134766" w:rsidRPr="00134766" w:rsidRDefault="00134766" w:rsidP="00134766">
            <w:pPr>
              <w:jc w:val="both"/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</w:pPr>
            <w:r w:rsidRPr="00134766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>г. Нефтекумск</w:t>
            </w:r>
          </w:p>
        </w:tc>
        <w:tc>
          <w:tcPr>
            <w:tcW w:w="1504" w:type="dxa"/>
          </w:tcPr>
          <w:p w:rsidR="00134766" w:rsidRPr="00134766" w:rsidRDefault="006829AD" w:rsidP="00134766">
            <w:pPr>
              <w:jc w:val="both"/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</w:pPr>
            <w:r w:rsidRPr="006829AD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 xml:space="preserve">Ноябрь 2022- сентябрь 2023 </w:t>
            </w:r>
            <w:proofErr w:type="spellStart"/>
            <w:r w:rsidRPr="006829AD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>г.г</w:t>
            </w:r>
            <w:proofErr w:type="spellEnd"/>
          </w:p>
        </w:tc>
        <w:tc>
          <w:tcPr>
            <w:tcW w:w="3202" w:type="dxa"/>
          </w:tcPr>
          <w:p w:rsidR="00134766" w:rsidRPr="00134766" w:rsidRDefault="006829AD" w:rsidP="00737E34">
            <w:pPr>
              <w:jc w:val="both"/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</w:pPr>
            <w:r w:rsidRPr="006829AD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>На «опорных площадках» - в образовательных учреждениях и досуговых центрах по месту жительства, расположенных на территории Псковской области, будут регулярно проводиться мероприятия социального проекта: (интерактивные программы на спортивных площадках, включающие в себя современные и народные игры), настольные народные игры (игры для помещений). Мероприятия будут способствовать укреплению здоровья детей и молодежи, развитию их интеллектуальнотворческих способностей, популяризации народных игр среди населения. При проведении 4 мероприятий будут использоваться оборудование и инвентарь, приобретенные на средства социального проекта.</w:t>
            </w:r>
          </w:p>
        </w:tc>
      </w:tr>
      <w:tr w:rsidR="00134766" w:rsidRPr="00134766" w:rsidTr="00A36B0A">
        <w:tc>
          <w:tcPr>
            <w:tcW w:w="529" w:type="dxa"/>
          </w:tcPr>
          <w:p w:rsidR="00134766" w:rsidRPr="00134766" w:rsidRDefault="00045A5C" w:rsidP="00737E34">
            <w:pPr>
              <w:jc w:val="both"/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>2.3</w:t>
            </w:r>
          </w:p>
        </w:tc>
        <w:tc>
          <w:tcPr>
            <w:tcW w:w="2265" w:type="dxa"/>
          </w:tcPr>
          <w:p w:rsidR="00134766" w:rsidRPr="00134766" w:rsidRDefault="006829AD" w:rsidP="00737E34">
            <w:pPr>
              <w:jc w:val="both"/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</w:pPr>
            <w:r w:rsidRPr="006829AD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>Проведение мероприятий социального проекта в местах отдыха (парки, скверы, стадионы и т. п.) и на дворовых площадках в микрорайонах по месту жительства.</w:t>
            </w:r>
          </w:p>
        </w:tc>
        <w:tc>
          <w:tcPr>
            <w:tcW w:w="1845" w:type="dxa"/>
          </w:tcPr>
          <w:p w:rsidR="00134766" w:rsidRPr="00134766" w:rsidRDefault="00134766" w:rsidP="00134766">
            <w:pPr>
              <w:jc w:val="both"/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</w:pPr>
            <w:r w:rsidRPr="00134766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 xml:space="preserve">Ставропольский край </w:t>
            </w:r>
          </w:p>
          <w:p w:rsidR="00134766" w:rsidRPr="00134766" w:rsidRDefault="00134766" w:rsidP="00134766">
            <w:pPr>
              <w:jc w:val="both"/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</w:pPr>
            <w:proofErr w:type="spellStart"/>
            <w:r w:rsidRPr="00134766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>Нефтекумский</w:t>
            </w:r>
            <w:proofErr w:type="spellEnd"/>
            <w:r w:rsidRPr="00134766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 xml:space="preserve"> </w:t>
            </w:r>
          </w:p>
          <w:p w:rsidR="00A36B0A" w:rsidRDefault="00134766" w:rsidP="00134766">
            <w:pPr>
              <w:jc w:val="both"/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</w:pPr>
            <w:r w:rsidRPr="00134766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 xml:space="preserve">городской округ </w:t>
            </w:r>
          </w:p>
          <w:p w:rsidR="00134766" w:rsidRPr="00134766" w:rsidRDefault="00134766" w:rsidP="00134766">
            <w:pPr>
              <w:jc w:val="both"/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</w:pPr>
            <w:r w:rsidRPr="00134766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>г. Нефтекумск</w:t>
            </w:r>
          </w:p>
        </w:tc>
        <w:tc>
          <w:tcPr>
            <w:tcW w:w="1504" w:type="dxa"/>
          </w:tcPr>
          <w:p w:rsidR="00134766" w:rsidRPr="00134766" w:rsidRDefault="006829AD" w:rsidP="00134766">
            <w:pPr>
              <w:jc w:val="both"/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</w:pPr>
            <w:r w:rsidRPr="006829AD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 xml:space="preserve">Ноябрь 2022 - август 2023 </w:t>
            </w:r>
            <w:proofErr w:type="spellStart"/>
            <w:r w:rsidRPr="006829AD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>.</w:t>
            </w:r>
          </w:p>
        </w:tc>
        <w:tc>
          <w:tcPr>
            <w:tcW w:w="3202" w:type="dxa"/>
          </w:tcPr>
          <w:p w:rsidR="00134766" w:rsidRPr="00134766" w:rsidRDefault="006829AD" w:rsidP="00737E34">
            <w:pPr>
              <w:jc w:val="both"/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</w:pPr>
            <w:r w:rsidRPr="006829AD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>В выходные и праздничные дни в местах отдыха (парки, скверы и т. п.) и на дворовых площадках в микрорайонах по месту жительства будут проводиться интерактивные программы, включающие в себя современные и народные игры в формате «Час здоровья». Мероприятия будут способствовать формированию здорового образа жизни пожилых людей, их физическому развитию, популяризации Восточных практик среди населения. При проведении мероприятий будут использоваться оборудование и инвентарь, приобретенные на средства социального проекта.</w:t>
            </w:r>
          </w:p>
        </w:tc>
      </w:tr>
      <w:tr w:rsidR="006829AD" w:rsidRPr="00134766" w:rsidTr="00A36B0A">
        <w:tc>
          <w:tcPr>
            <w:tcW w:w="529" w:type="dxa"/>
          </w:tcPr>
          <w:p w:rsidR="006829AD" w:rsidRDefault="00045A5C" w:rsidP="00737E34">
            <w:pPr>
              <w:jc w:val="both"/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>2.4</w:t>
            </w:r>
          </w:p>
        </w:tc>
        <w:tc>
          <w:tcPr>
            <w:tcW w:w="2265" w:type="dxa"/>
          </w:tcPr>
          <w:p w:rsidR="006829AD" w:rsidRPr="006829AD" w:rsidRDefault="006829AD" w:rsidP="00737E34">
            <w:pPr>
              <w:jc w:val="both"/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</w:pPr>
            <w:r w:rsidRPr="006829AD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>Проведение мероприятий социального проекта на базе загородных оздоровительных центров.</w:t>
            </w:r>
          </w:p>
        </w:tc>
        <w:tc>
          <w:tcPr>
            <w:tcW w:w="1845" w:type="dxa"/>
          </w:tcPr>
          <w:p w:rsidR="006829AD" w:rsidRPr="006829AD" w:rsidRDefault="006829AD" w:rsidP="006829AD">
            <w:pPr>
              <w:jc w:val="both"/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</w:pPr>
            <w:r w:rsidRPr="006829AD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 xml:space="preserve">Ставропольский край </w:t>
            </w:r>
          </w:p>
          <w:p w:rsidR="006829AD" w:rsidRPr="006829AD" w:rsidRDefault="006829AD" w:rsidP="006829AD">
            <w:pPr>
              <w:jc w:val="both"/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</w:pPr>
            <w:proofErr w:type="spellStart"/>
            <w:r w:rsidRPr="006829AD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>Нефтекумский</w:t>
            </w:r>
            <w:proofErr w:type="spellEnd"/>
            <w:r w:rsidRPr="006829AD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 xml:space="preserve"> </w:t>
            </w:r>
          </w:p>
          <w:p w:rsidR="00A36B0A" w:rsidRDefault="006829AD" w:rsidP="006829AD">
            <w:pPr>
              <w:jc w:val="both"/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</w:pPr>
            <w:r w:rsidRPr="006829AD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 xml:space="preserve">городской округ </w:t>
            </w:r>
          </w:p>
          <w:p w:rsidR="006829AD" w:rsidRPr="00134766" w:rsidRDefault="006829AD" w:rsidP="006829AD">
            <w:pPr>
              <w:jc w:val="both"/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</w:pPr>
            <w:r w:rsidRPr="006829AD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>г. Нефтекумск</w:t>
            </w:r>
          </w:p>
        </w:tc>
        <w:tc>
          <w:tcPr>
            <w:tcW w:w="1504" w:type="dxa"/>
          </w:tcPr>
          <w:p w:rsidR="006829AD" w:rsidRPr="006829AD" w:rsidRDefault="006829AD" w:rsidP="00134766">
            <w:pPr>
              <w:jc w:val="both"/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</w:pPr>
            <w:r w:rsidRPr="006829AD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>Июнь – август 2023 г.</w:t>
            </w:r>
          </w:p>
        </w:tc>
        <w:tc>
          <w:tcPr>
            <w:tcW w:w="3202" w:type="dxa"/>
          </w:tcPr>
          <w:p w:rsidR="006829AD" w:rsidRPr="006829AD" w:rsidRDefault="006829AD" w:rsidP="00737E34">
            <w:pPr>
              <w:jc w:val="both"/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</w:pPr>
            <w:r w:rsidRPr="006829AD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>На базе загородных оздоровительных лагерей в каникулярное время, будут проводиться мероприятия социального проекта: интерактивные программы на спортивных площадках, включающие в себя современные и народные игры, настольные народные игры (игры для помещений). 5 Мероприятия будут способствовать укреплению здоровья детей и молодежи, развитию их интеллектуальнотворческих способностей, популяризации народных игр среди населения. При проведении мероприятий будут использоваться оборудование и инвентарь, приобретенные на средства социального проекта</w:t>
            </w:r>
          </w:p>
        </w:tc>
      </w:tr>
      <w:tr w:rsidR="006829AD" w:rsidRPr="00134766" w:rsidTr="00A36B0A">
        <w:tc>
          <w:tcPr>
            <w:tcW w:w="529" w:type="dxa"/>
          </w:tcPr>
          <w:p w:rsidR="006829AD" w:rsidRDefault="00045A5C" w:rsidP="00737E34">
            <w:pPr>
              <w:jc w:val="both"/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>2.5</w:t>
            </w:r>
          </w:p>
        </w:tc>
        <w:tc>
          <w:tcPr>
            <w:tcW w:w="2265" w:type="dxa"/>
          </w:tcPr>
          <w:p w:rsidR="006829AD" w:rsidRPr="006829AD" w:rsidRDefault="006829AD" w:rsidP="00045A5C">
            <w:pPr>
              <w:jc w:val="both"/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</w:pPr>
            <w:r w:rsidRPr="006829AD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 xml:space="preserve">Проведение </w:t>
            </w:r>
            <w:r w:rsidR="00045A5C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>Фестиваля народных игр.</w:t>
            </w:r>
          </w:p>
        </w:tc>
        <w:tc>
          <w:tcPr>
            <w:tcW w:w="1845" w:type="dxa"/>
          </w:tcPr>
          <w:p w:rsidR="006829AD" w:rsidRPr="006829AD" w:rsidRDefault="006829AD" w:rsidP="006829AD">
            <w:pPr>
              <w:jc w:val="both"/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</w:pPr>
            <w:r w:rsidRPr="006829AD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 xml:space="preserve">Ставропольский край </w:t>
            </w:r>
          </w:p>
          <w:p w:rsidR="006829AD" w:rsidRPr="006829AD" w:rsidRDefault="006829AD" w:rsidP="006829AD">
            <w:pPr>
              <w:jc w:val="both"/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</w:pPr>
            <w:proofErr w:type="spellStart"/>
            <w:r w:rsidRPr="006829AD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>Нефтекумский</w:t>
            </w:r>
            <w:proofErr w:type="spellEnd"/>
            <w:r w:rsidRPr="006829AD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 xml:space="preserve"> </w:t>
            </w:r>
          </w:p>
          <w:p w:rsidR="00A36B0A" w:rsidRDefault="006829AD" w:rsidP="006829AD">
            <w:pPr>
              <w:jc w:val="both"/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</w:pPr>
            <w:r w:rsidRPr="006829AD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 xml:space="preserve">городской округ </w:t>
            </w:r>
          </w:p>
          <w:p w:rsidR="006829AD" w:rsidRPr="00134766" w:rsidRDefault="006829AD" w:rsidP="006829AD">
            <w:pPr>
              <w:jc w:val="both"/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</w:pPr>
            <w:r w:rsidRPr="006829AD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>г. Нефтекумск</w:t>
            </w:r>
          </w:p>
        </w:tc>
        <w:tc>
          <w:tcPr>
            <w:tcW w:w="1504" w:type="dxa"/>
          </w:tcPr>
          <w:p w:rsidR="006829AD" w:rsidRPr="006829AD" w:rsidRDefault="006829AD" w:rsidP="00134766">
            <w:pPr>
              <w:jc w:val="both"/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</w:pPr>
            <w:r w:rsidRPr="006829AD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>Июнь 2023 г.</w:t>
            </w:r>
          </w:p>
        </w:tc>
        <w:tc>
          <w:tcPr>
            <w:tcW w:w="3202" w:type="dxa"/>
          </w:tcPr>
          <w:p w:rsidR="006829AD" w:rsidRPr="006829AD" w:rsidRDefault="006829AD" w:rsidP="006829AD">
            <w:pPr>
              <w:jc w:val="both"/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</w:pPr>
            <w:r w:rsidRPr="006829AD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 xml:space="preserve">Будет проведен фестиваль народных игр в формате спортивно-игровой программы, участниками которой станут </w:t>
            </w:r>
            <w:r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>пол</w:t>
            </w:r>
            <w:r w:rsidR="00045A5C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>учатели социальных услуг «</w:t>
            </w:r>
            <w:proofErr w:type="spellStart"/>
            <w:r w:rsidR="00045A5C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>Нефтекумского</w:t>
            </w:r>
            <w:proofErr w:type="spellEnd"/>
            <w:r w:rsidR="00045A5C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 xml:space="preserve"> КЦСОН» </w:t>
            </w:r>
            <w:r w:rsidRPr="006829AD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>в количестве не менее 100 человек.</w:t>
            </w:r>
          </w:p>
        </w:tc>
      </w:tr>
      <w:tr w:rsidR="00045A5C" w:rsidRPr="00134766" w:rsidTr="00A36B0A">
        <w:tc>
          <w:tcPr>
            <w:tcW w:w="529" w:type="dxa"/>
          </w:tcPr>
          <w:p w:rsidR="00045A5C" w:rsidRDefault="00045A5C" w:rsidP="00045A5C">
            <w:pPr>
              <w:jc w:val="both"/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>2.6</w:t>
            </w:r>
          </w:p>
        </w:tc>
        <w:tc>
          <w:tcPr>
            <w:tcW w:w="2265" w:type="dxa"/>
          </w:tcPr>
          <w:p w:rsidR="00045A5C" w:rsidRPr="00045A5C" w:rsidRDefault="00045A5C" w:rsidP="00045A5C">
            <w:pPr>
              <w:jc w:val="both"/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</w:pPr>
            <w:r w:rsidRPr="00045A5C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 xml:space="preserve">Проведение большой </w:t>
            </w:r>
          </w:p>
          <w:p w:rsidR="00045A5C" w:rsidRPr="00045A5C" w:rsidRDefault="00045A5C" w:rsidP="00045A5C">
            <w:pPr>
              <w:jc w:val="both"/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</w:pPr>
            <w:r w:rsidRPr="00045A5C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 xml:space="preserve">интерактивной </w:t>
            </w:r>
          </w:p>
          <w:p w:rsidR="00045A5C" w:rsidRPr="00045A5C" w:rsidRDefault="00045A5C" w:rsidP="00045A5C">
            <w:pPr>
              <w:jc w:val="both"/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</w:pPr>
            <w:r w:rsidRPr="00045A5C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 xml:space="preserve">программы ко Дню </w:t>
            </w:r>
          </w:p>
          <w:p w:rsidR="00045A5C" w:rsidRPr="006829AD" w:rsidRDefault="00045A5C" w:rsidP="00045A5C">
            <w:pPr>
              <w:jc w:val="both"/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</w:pPr>
            <w:r w:rsidRPr="00045A5C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>города Нефтекумска.</w:t>
            </w:r>
          </w:p>
        </w:tc>
        <w:tc>
          <w:tcPr>
            <w:tcW w:w="1845" w:type="dxa"/>
          </w:tcPr>
          <w:p w:rsidR="00045A5C" w:rsidRPr="006829AD" w:rsidRDefault="00045A5C" w:rsidP="00045A5C">
            <w:pPr>
              <w:jc w:val="both"/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</w:pPr>
            <w:r w:rsidRPr="006829AD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 xml:space="preserve">Ставропольский край </w:t>
            </w:r>
          </w:p>
          <w:p w:rsidR="00045A5C" w:rsidRPr="006829AD" w:rsidRDefault="00045A5C" w:rsidP="00045A5C">
            <w:pPr>
              <w:jc w:val="both"/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</w:pPr>
            <w:proofErr w:type="spellStart"/>
            <w:r w:rsidRPr="006829AD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>Нефтекумский</w:t>
            </w:r>
            <w:proofErr w:type="spellEnd"/>
            <w:r w:rsidRPr="006829AD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 xml:space="preserve"> </w:t>
            </w:r>
          </w:p>
          <w:p w:rsidR="00A36B0A" w:rsidRDefault="00045A5C" w:rsidP="00045A5C">
            <w:pPr>
              <w:jc w:val="both"/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</w:pPr>
            <w:r w:rsidRPr="006829AD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 xml:space="preserve">городской округ </w:t>
            </w:r>
          </w:p>
          <w:p w:rsidR="00045A5C" w:rsidRPr="00134766" w:rsidRDefault="00045A5C" w:rsidP="00045A5C">
            <w:pPr>
              <w:jc w:val="both"/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</w:pPr>
            <w:r w:rsidRPr="006829AD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>г. Нефтекумск</w:t>
            </w:r>
          </w:p>
        </w:tc>
        <w:tc>
          <w:tcPr>
            <w:tcW w:w="1504" w:type="dxa"/>
          </w:tcPr>
          <w:p w:rsidR="00045A5C" w:rsidRPr="00045A5C" w:rsidRDefault="00045A5C" w:rsidP="00045A5C">
            <w:pPr>
              <w:jc w:val="both"/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</w:pPr>
            <w:r w:rsidRPr="00045A5C">
              <w:rPr>
                <w:rFonts w:ascii="Times New Roman" w:hAnsi="Times New Roman" w:cs="Times New Roman"/>
                <w:sz w:val="24"/>
                <w:szCs w:val="24"/>
              </w:rPr>
              <w:t>Сентябрь 2023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02" w:type="dxa"/>
          </w:tcPr>
          <w:p w:rsidR="00045A5C" w:rsidRPr="006829AD" w:rsidRDefault="00045A5C" w:rsidP="00045A5C">
            <w:pPr>
              <w:jc w:val="both"/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</w:pPr>
            <w:r w:rsidRPr="00045A5C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>В рамках мероприятий, посвященных празднованию Дня города Нефтекумска будет проведена большая интерактивная программа, включающая в себя Восточные практики. Участниками мероприятия станут не менее 500 человек.</w:t>
            </w:r>
          </w:p>
        </w:tc>
      </w:tr>
      <w:tr w:rsidR="00045A5C" w:rsidRPr="00134766" w:rsidTr="00A36B0A">
        <w:tc>
          <w:tcPr>
            <w:tcW w:w="529" w:type="dxa"/>
          </w:tcPr>
          <w:p w:rsidR="00045A5C" w:rsidRDefault="00045A5C" w:rsidP="00045A5C">
            <w:pPr>
              <w:jc w:val="both"/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>2.7</w:t>
            </w:r>
          </w:p>
        </w:tc>
        <w:tc>
          <w:tcPr>
            <w:tcW w:w="2265" w:type="dxa"/>
          </w:tcPr>
          <w:p w:rsidR="00045A5C" w:rsidRPr="006829AD" w:rsidRDefault="00045A5C" w:rsidP="00045A5C">
            <w:pPr>
              <w:jc w:val="both"/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</w:pPr>
            <w:r w:rsidRPr="00045A5C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>Администрирование страниц в социальных сетях, предоставление информации о реализации социального проекта в СМИ</w:t>
            </w:r>
            <w:r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>.</w:t>
            </w:r>
          </w:p>
        </w:tc>
        <w:tc>
          <w:tcPr>
            <w:tcW w:w="1845" w:type="dxa"/>
          </w:tcPr>
          <w:p w:rsidR="00045A5C" w:rsidRPr="00045A5C" w:rsidRDefault="00045A5C" w:rsidP="00045A5C">
            <w:pPr>
              <w:jc w:val="both"/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</w:pPr>
            <w:r w:rsidRPr="00045A5C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 xml:space="preserve">Ставропольский край </w:t>
            </w:r>
          </w:p>
          <w:p w:rsidR="00045A5C" w:rsidRPr="00045A5C" w:rsidRDefault="00045A5C" w:rsidP="00045A5C">
            <w:pPr>
              <w:jc w:val="both"/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</w:pPr>
            <w:proofErr w:type="spellStart"/>
            <w:r w:rsidRPr="00045A5C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>Нефтекумский</w:t>
            </w:r>
            <w:proofErr w:type="spellEnd"/>
            <w:r w:rsidRPr="00045A5C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 xml:space="preserve"> </w:t>
            </w:r>
          </w:p>
          <w:p w:rsidR="00A36B0A" w:rsidRDefault="00045A5C" w:rsidP="00045A5C">
            <w:pPr>
              <w:jc w:val="both"/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</w:pPr>
            <w:r w:rsidRPr="00045A5C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 xml:space="preserve">городской округ </w:t>
            </w:r>
          </w:p>
          <w:p w:rsidR="00045A5C" w:rsidRPr="00134766" w:rsidRDefault="00045A5C" w:rsidP="00045A5C">
            <w:pPr>
              <w:jc w:val="both"/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</w:pPr>
            <w:r w:rsidRPr="00045A5C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>г. Нефтекумск</w:t>
            </w:r>
          </w:p>
        </w:tc>
        <w:tc>
          <w:tcPr>
            <w:tcW w:w="1504" w:type="dxa"/>
          </w:tcPr>
          <w:p w:rsidR="00045A5C" w:rsidRPr="006829AD" w:rsidRDefault="00045A5C" w:rsidP="00045A5C">
            <w:pPr>
              <w:jc w:val="both"/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</w:pPr>
            <w:r w:rsidRPr="00045A5C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 xml:space="preserve">Ноябрь 2022- сентябрь 2023 </w:t>
            </w:r>
            <w:proofErr w:type="spellStart"/>
            <w:r w:rsidRPr="00045A5C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>.</w:t>
            </w:r>
          </w:p>
        </w:tc>
        <w:tc>
          <w:tcPr>
            <w:tcW w:w="3202" w:type="dxa"/>
          </w:tcPr>
          <w:p w:rsidR="00045A5C" w:rsidRPr="006829AD" w:rsidRDefault="00045A5C" w:rsidP="00045A5C">
            <w:pPr>
              <w:jc w:val="both"/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</w:pPr>
            <w:r w:rsidRPr="00045A5C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>На страницах социального проекта в социальных сетях, на Интернет-ресурсах партнеров социального проекта, а также в СМИ будет регулярно размещаться информация о ходе и о результатах реализации социального проекта. 6 Это будет способствовать повышению информированности населения о социальном проекте и популяризации социальноориентированной деятельности среди граждан пожилого возраста.</w:t>
            </w:r>
          </w:p>
        </w:tc>
      </w:tr>
      <w:tr w:rsidR="00045A5C" w:rsidRPr="00134766" w:rsidTr="00A36B0A">
        <w:tc>
          <w:tcPr>
            <w:tcW w:w="529" w:type="dxa"/>
          </w:tcPr>
          <w:p w:rsidR="00045A5C" w:rsidRDefault="00045A5C" w:rsidP="00045A5C">
            <w:pPr>
              <w:jc w:val="both"/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>3.</w:t>
            </w:r>
          </w:p>
        </w:tc>
        <w:tc>
          <w:tcPr>
            <w:tcW w:w="2265" w:type="dxa"/>
          </w:tcPr>
          <w:p w:rsidR="00045A5C" w:rsidRPr="00045A5C" w:rsidRDefault="00045A5C" w:rsidP="00045A5C">
            <w:pPr>
              <w:jc w:val="both"/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</w:pPr>
            <w:r w:rsidRPr="00045A5C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>Заключительный этап</w:t>
            </w:r>
          </w:p>
        </w:tc>
        <w:tc>
          <w:tcPr>
            <w:tcW w:w="1845" w:type="dxa"/>
          </w:tcPr>
          <w:p w:rsidR="00045A5C" w:rsidRPr="00045A5C" w:rsidRDefault="00045A5C" w:rsidP="00045A5C">
            <w:pPr>
              <w:jc w:val="both"/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</w:pPr>
          </w:p>
        </w:tc>
        <w:tc>
          <w:tcPr>
            <w:tcW w:w="1504" w:type="dxa"/>
          </w:tcPr>
          <w:p w:rsidR="00045A5C" w:rsidRPr="00045A5C" w:rsidRDefault="00045A5C" w:rsidP="00045A5C">
            <w:pPr>
              <w:jc w:val="both"/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</w:pPr>
          </w:p>
        </w:tc>
        <w:tc>
          <w:tcPr>
            <w:tcW w:w="3202" w:type="dxa"/>
          </w:tcPr>
          <w:p w:rsidR="00045A5C" w:rsidRPr="00045A5C" w:rsidRDefault="00045A5C" w:rsidP="00045A5C">
            <w:pPr>
              <w:jc w:val="both"/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</w:pPr>
          </w:p>
        </w:tc>
      </w:tr>
      <w:tr w:rsidR="00045A5C" w:rsidRPr="00134766" w:rsidTr="00A36B0A">
        <w:tc>
          <w:tcPr>
            <w:tcW w:w="529" w:type="dxa"/>
          </w:tcPr>
          <w:p w:rsidR="00045A5C" w:rsidRDefault="00045A5C" w:rsidP="00045A5C">
            <w:pPr>
              <w:jc w:val="both"/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>3.1</w:t>
            </w:r>
          </w:p>
        </w:tc>
        <w:tc>
          <w:tcPr>
            <w:tcW w:w="2265" w:type="dxa"/>
          </w:tcPr>
          <w:p w:rsidR="00045A5C" w:rsidRPr="00045A5C" w:rsidRDefault="00045A5C" w:rsidP="00045A5C">
            <w:pPr>
              <w:jc w:val="both"/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</w:pPr>
            <w:r w:rsidRPr="00045A5C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>Подведение итогов реализации проекта.</w:t>
            </w:r>
          </w:p>
        </w:tc>
        <w:tc>
          <w:tcPr>
            <w:tcW w:w="1845" w:type="dxa"/>
          </w:tcPr>
          <w:p w:rsidR="00045A5C" w:rsidRPr="00045A5C" w:rsidRDefault="00045A5C" w:rsidP="00045A5C">
            <w:pPr>
              <w:jc w:val="both"/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</w:pPr>
            <w:r w:rsidRPr="00045A5C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 xml:space="preserve">Ставропольский край </w:t>
            </w:r>
          </w:p>
          <w:p w:rsidR="00045A5C" w:rsidRPr="00045A5C" w:rsidRDefault="00045A5C" w:rsidP="00045A5C">
            <w:pPr>
              <w:jc w:val="both"/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</w:pPr>
            <w:proofErr w:type="spellStart"/>
            <w:r w:rsidRPr="00045A5C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>Нефтекумский</w:t>
            </w:r>
            <w:proofErr w:type="spellEnd"/>
            <w:r w:rsidRPr="00045A5C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 xml:space="preserve"> </w:t>
            </w:r>
          </w:p>
          <w:p w:rsidR="00A36B0A" w:rsidRDefault="00045A5C" w:rsidP="00045A5C">
            <w:pPr>
              <w:jc w:val="both"/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</w:pPr>
            <w:r w:rsidRPr="00045A5C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 xml:space="preserve">городской округ </w:t>
            </w:r>
          </w:p>
          <w:p w:rsidR="00045A5C" w:rsidRPr="00045A5C" w:rsidRDefault="00045A5C" w:rsidP="00045A5C">
            <w:pPr>
              <w:jc w:val="both"/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</w:pPr>
            <w:r w:rsidRPr="00045A5C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>г. Нефтекумск</w:t>
            </w:r>
          </w:p>
        </w:tc>
        <w:tc>
          <w:tcPr>
            <w:tcW w:w="1504" w:type="dxa"/>
          </w:tcPr>
          <w:p w:rsidR="00045A5C" w:rsidRPr="00045A5C" w:rsidRDefault="00045A5C" w:rsidP="00045A5C">
            <w:pPr>
              <w:jc w:val="both"/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</w:pPr>
            <w:r w:rsidRPr="00045A5C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>Сентябрь 2023 г</w:t>
            </w:r>
            <w:r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>.</w:t>
            </w:r>
          </w:p>
        </w:tc>
        <w:tc>
          <w:tcPr>
            <w:tcW w:w="3202" w:type="dxa"/>
          </w:tcPr>
          <w:p w:rsidR="00045A5C" w:rsidRPr="00045A5C" w:rsidRDefault="00045A5C" w:rsidP="00045A5C">
            <w:pPr>
              <w:jc w:val="both"/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</w:pPr>
            <w:r w:rsidRPr="00045A5C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>Будут подведены итоги реализации социального проекта и намечены перспективы его дальнейшего развития.</w:t>
            </w:r>
          </w:p>
        </w:tc>
      </w:tr>
      <w:tr w:rsidR="00045A5C" w:rsidRPr="00134766" w:rsidTr="00A36B0A">
        <w:tc>
          <w:tcPr>
            <w:tcW w:w="529" w:type="dxa"/>
          </w:tcPr>
          <w:p w:rsidR="00045A5C" w:rsidRDefault="00045A5C" w:rsidP="00045A5C">
            <w:pPr>
              <w:jc w:val="both"/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>3.2</w:t>
            </w:r>
          </w:p>
        </w:tc>
        <w:tc>
          <w:tcPr>
            <w:tcW w:w="2265" w:type="dxa"/>
          </w:tcPr>
          <w:p w:rsidR="00045A5C" w:rsidRPr="00045A5C" w:rsidRDefault="00045A5C" w:rsidP="00045A5C">
            <w:pPr>
              <w:jc w:val="both"/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</w:pPr>
            <w:r w:rsidRPr="00045A5C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 xml:space="preserve">Подготовка и сдача отчетности </w:t>
            </w:r>
            <w:proofErr w:type="spellStart"/>
            <w:r w:rsidRPr="00045A5C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>грантодателю</w:t>
            </w:r>
            <w:proofErr w:type="spellEnd"/>
            <w:r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>.</w:t>
            </w:r>
          </w:p>
        </w:tc>
        <w:tc>
          <w:tcPr>
            <w:tcW w:w="1845" w:type="dxa"/>
          </w:tcPr>
          <w:p w:rsidR="00A36B0A" w:rsidRPr="00A36B0A" w:rsidRDefault="00A36B0A" w:rsidP="00A36B0A">
            <w:pPr>
              <w:jc w:val="both"/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</w:pPr>
            <w:r w:rsidRPr="00A36B0A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 xml:space="preserve">Ставропольский край </w:t>
            </w:r>
          </w:p>
          <w:p w:rsidR="00A36B0A" w:rsidRPr="00A36B0A" w:rsidRDefault="00A36B0A" w:rsidP="00A36B0A">
            <w:pPr>
              <w:jc w:val="both"/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</w:pPr>
            <w:proofErr w:type="spellStart"/>
            <w:r w:rsidRPr="00A36B0A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>Нефтекумский</w:t>
            </w:r>
            <w:proofErr w:type="spellEnd"/>
            <w:r w:rsidRPr="00A36B0A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 xml:space="preserve"> </w:t>
            </w:r>
          </w:p>
          <w:p w:rsidR="00A36B0A" w:rsidRPr="00A36B0A" w:rsidRDefault="00A36B0A" w:rsidP="00A36B0A">
            <w:pPr>
              <w:jc w:val="both"/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</w:pPr>
            <w:r w:rsidRPr="00A36B0A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 xml:space="preserve">городской округ </w:t>
            </w:r>
          </w:p>
          <w:p w:rsidR="00045A5C" w:rsidRPr="00045A5C" w:rsidRDefault="00A36B0A" w:rsidP="00A36B0A">
            <w:pPr>
              <w:jc w:val="both"/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</w:pPr>
            <w:r w:rsidRPr="00A36B0A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>г. Нефтекумск</w:t>
            </w:r>
          </w:p>
        </w:tc>
        <w:tc>
          <w:tcPr>
            <w:tcW w:w="1504" w:type="dxa"/>
          </w:tcPr>
          <w:p w:rsidR="00045A5C" w:rsidRPr="00045A5C" w:rsidRDefault="00045A5C" w:rsidP="00045A5C">
            <w:pPr>
              <w:jc w:val="both"/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</w:pPr>
            <w:r w:rsidRPr="00045A5C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>Октябрь 2023 г.</w:t>
            </w:r>
          </w:p>
        </w:tc>
        <w:tc>
          <w:tcPr>
            <w:tcW w:w="3202" w:type="dxa"/>
          </w:tcPr>
          <w:p w:rsidR="00045A5C" w:rsidRPr="00045A5C" w:rsidRDefault="00045A5C" w:rsidP="00045A5C">
            <w:pPr>
              <w:jc w:val="both"/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</w:pPr>
            <w:r w:rsidRPr="00045A5C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 xml:space="preserve">Будет подготовлена и сдана </w:t>
            </w:r>
            <w:proofErr w:type="spellStart"/>
            <w:r w:rsidRPr="00045A5C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>грантодателю</w:t>
            </w:r>
            <w:proofErr w:type="spellEnd"/>
            <w:r w:rsidRPr="00045A5C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 xml:space="preserve"> в установленные сроки финансовая и аналитическая отчетность по социальному проекту</w:t>
            </w:r>
            <w:r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>.</w:t>
            </w:r>
          </w:p>
        </w:tc>
      </w:tr>
    </w:tbl>
    <w:p w:rsidR="002D4685" w:rsidRPr="00134766" w:rsidRDefault="002D4685">
      <w:pPr>
        <w:rPr>
          <w:sz w:val="24"/>
          <w:szCs w:val="24"/>
        </w:rPr>
      </w:pPr>
    </w:p>
    <w:sectPr w:rsidR="002D4685" w:rsidRPr="00134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CC"/>
    <w:family w:val="roman"/>
    <w:pitch w:val="variable"/>
    <w:sig w:usb0="00000000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96A"/>
    <w:rsid w:val="00045A5C"/>
    <w:rsid w:val="0007796A"/>
    <w:rsid w:val="00134766"/>
    <w:rsid w:val="002D4685"/>
    <w:rsid w:val="006829AD"/>
    <w:rsid w:val="00737E34"/>
    <w:rsid w:val="00930594"/>
    <w:rsid w:val="00937A7D"/>
    <w:rsid w:val="00A36B0A"/>
    <w:rsid w:val="00C2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D477E0-45D2-44F3-9454-6212DC8AD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6B0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0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next w:val="a"/>
    <w:uiPriority w:val="35"/>
    <w:unhideWhenUsed/>
    <w:qFormat/>
    <w:rsid w:val="00A36B0A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1226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</dc:creator>
  <cp:keywords/>
  <dc:description/>
  <cp:lastModifiedBy>Гость</cp:lastModifiedBy>
  <cp:revision>2</cp:revision>
  <dcterms:created xsi:type="dcterms:W3CDTF">2022-09-09T13:53:00Z</dcterms:created>
  <dcterms:modified xsi:type="dcterms:W3CDTF">2022-09-09T13:53:00Z</dcterms:modified>
</cp:coreProperties>
</file>