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D0" w:rsidRPr="00FA73D0" w:rsidRDefault="00FA73D0" w:rsidP="00FA73D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OLE_LINK3"/>
      <w:r w:rsidRPr="00FA73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9070D">
        <w:rPr>
          <w:rFonts w:ascii="Times New Roman" w:hAnsi="Times New Roman" w:cs="Times New Roman"/>
          <w:sz w:val="28"/>
          <w:szCs w:val="28"/>
        </w:rPr>
        <w:t>1</w:t>
      </w:r>
      <w:r w:rsidRPr="00FA73D0">
        <w:rPr>
          <w:rFonts w:ascii="Times New Roman" w:hAnsi="Times New Roman" w:cs="Times New Roman"/>
          <w:sz w:val="28"/>
          <w:szCs w:val="28"/>
        </w:rPr>
        <w:t>.</w:t>
      </w:r>
    </w:p>
    <w:p w:rsidR="00FA73D0" w:rsidRDefault="00FA73D0" w:rsidP="00FA7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D0">
        <w:rPr>
          <w:rFonts w:ascii="Times New Roman" w:hAnsi="Times New Roman" w:cs="Times New Roman"/>
          <w:b/>
          <w:sz w:val="28"/>
          <w:szCs w:val="28"/>
        </w:rPr>
        <w:t>Направления деятельности геронтоволонтеров «Лиги горящих сердец» в ГАУ «ЦСО</w:t>
      </w:r>
      <w:r w:rsidR="00AA697B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FA73D0">
        <w:rPr>
          <w:rFonts w:ascii="Times New Roman" w:hAnsi="Times New Roman" w:cs="Times New Roman"/>
          <w:b/>
          <w:sz w:val="28"/>
          <w:szCs w:val="28"/>
        </w:rPr>
        <w:t>»</w:t>
      </w:r>
      <w:r w:rsidR="00AA697B">
        <w:rPr>
          <w:rFonts w:ascii="Times New Roman" w:hAnsi="Times New Roman" w:cs="Times New Roman"/>
          <w:b/>
          <w:sz w:val="28"/>
          <w:szCs w:val="28"/>
        </w:rPr>
        <w:t xml:space="preserve"> г. Курган</w:t>
      </w:r>
    </w:p>
    <w:p w:rsidR="00A925FB" w:rsidRDefault="00A925FB" w:rsidP="00FA7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FA73D0" w:rsidRPr="00FA73D0" w:rsidRDefault="00FA73D0" w:rsidP="00FA7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9850" cy="6477000"/>
            <wp:effectExtent l="0" t="38100" r="0" b="381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FA73D0" w:rsidRPr="00FA73D0" w:rsidRDefault="00FA73D0">
      <w:pPr>
        <w:rPr>
          <w:rFonts w:ascii="Times New Roman" w:hAnsi="Times New Roman" w:cs="Times New Roman"/>
          <w:b/>
          <w:sz w:val="28"/>
          <w:szCs w:val="28"/>
        </w:rPr>
      </w:pPr>
    </w:p>
    <w:p w:rsidR="00FA73D0" w:rsidRDefault="00FA73D0"/>
    <w:p w:rsidR="00FA73D0" w:rsidRDefault="00FA73D0"/>
    <w:p w:rsidR="00FA73D0" w:rsidRDefault="00FA73D0"/>
    <w:p w:rsidR="00FA73D0" w:rsidRDefault="00FA73D0"/>
    <w:bookmarkEnd w:id="0"/>
    <w:p w:rsidR="006B5B16" w:rsidRDefault="0029070D"/>
    <w:sectPr w:rsidR="006B5B16" w:rsidSect="00FA7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D0"/>
    <w:rsid w:val="00017030"/>
    <w:rsid w:val="00026472"/>
    <w:rsid w:val="001C79F7"/>
    <w:rsid w:val="001E24D8"/>
    <w:rsid w:val="0029070D"/>
    <w:rsid w:val="00321FEA"/>
    <w:rsid w:val="007C2B54"/>
    <w:rsid w:val="00A925FB"/>
    <w:rsid w:val="00AA697B"/>
    <w:rsid w:val="00B66FB5"/>
    <w:rsid w:val="00F00280"/>
    <w:rsid w:val="00FA73D0"/>
    <w:rsid w:val="00F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7600"/>
  <w15:chartTrackingRefBased/>
  <w15:docId w15:val="{9AFAB14D-F2CE-450E-A4F2-1AFBB622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8FDC1A-742A-4F3B-99F6-9DAF92ADD8BB}" type="doc">
      <dgm:prSet loTypeId="urn:microsoft.com/office/officeart/2008/layout/HorizontalMultiLevelHierarchy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55A9EAD-FF1A-4FAD-8AAC-1475D830DEFC}">
      <dgm:prSet phldrT="[Текст]"/>
      <dgm:spPr/>
      <dgm:t>
        <a:bodyPr/>
        <a:lstStyle/>
        <a:p>
          <a:r>
            <a:rPr lang="ru-RU"/>
            <a:t>ЛИГА ГОРЯЩИХ СЕРДЕЦ</a:t>
          </a:r>
        </a:p>
      </dgm:t>
    </dgm:pt>
    <dgm:pt modelId="{EC252DB3-E6D4-4333-BFAE-A8C1E7ECB4B2}" type="parTrans" cxnId="{30471A66-D292-4F93-BF0D-EE58F08DCC96}">
      <dgm:prSet/>
      <dgm:spPr/>
      <dgm:t>
        <a:bodyPr/>
        <a:lstStyle/>
        <a:p>
          <a:endParaRPr lang="ru-RU"/>
        </a:p>
      </dgm:t>
    </dgm:pt>
    <dgm:pt modelId="{833F1DD5-7477-4E6E-93F0-333F5A5ECF0B}" type="sibTrans" cxnId="{30471A66-D292-4F93-BF0D-EE58F08DCC96}">
      <dgm:prSet/>
      <dgm:spPr/>
      <dgm:t>
        <a:bodyPr/>
        <a:lstStyle/>
        <a:p>
          <a:endParaRPr lang="ru-RU"/>
        </a:p>
      </dgm:t>
    </dgm:pt>
    <dgm:pt modelId="{A08D1393-1BA0-4647-A24A-6A0403D35AE8}">
      <dgm:prSet phldrT="[Текст]"/>
      <dgm:spPr/>
      <dgm:t>
        <a:bodyPr/>
        <a:lstStyle/>
        <a:p>
          <a:r>
            <a:rPr lang="ru-RU"/>
            <a:t>Связующая нить поколений</a:t>
          </a:r>
        </a:p>
      </dgm:t>
    </dgm:pt>
    <dgm:pt modelId="{C4CBE837-A083-4121-98FB-A497857673FA}" type="parTrans" cxnId="{2307E4BA-5D7B-4F5A-BC3B-BA84F7FFCE8A}">
      <dgm:prSet/>
      <dgm:spPr/>
      <dgm:t>
        <a:bodyPr/>
        <a:lstStyle/>
        <a:p>
          <a:endParaRPr lang="ru-RU"/>
        </a:p>
      </dgm:t>
    </dgm:pt>
    <dgm:pt modelId="{7B11223A-83C3-47DE-AA4F-F530F4C5EA80}" type="sibTrans" cxnId="{2307E4BA-5D7B-4F5A-BC3B-BA84F7FFCE8A}">
      <dgm:prSet/>
      <dgm:spPr/>
      <dgm:t>
        <a:bodyPr/>
        <a:lstStyle/>
        <a:p>
          <a:endParaRPr lang="ru-RU"/>
        </a:p>
      </dgm:t>
    </dgm:pt>
    <dgm:pt modelId="{36FED93A-3E1B-4CEA-9C66-3AF35DB3A3B4}">
      <dgm:prSet phldrT="[Текст]"/>
      <dgm:spPr/>
      <dgm:t>
        <a:bodyPr/>
        <a:lstStyle/>
        <a:p>
          <a:r>
            <a:rPr lang="ru-RU"/>
            <a:t>От сердца к сердцу</a:t>
          </a:r>
        </a:p>
      </dgm:t>
    </dgm:pt>
    <dgm:pt modelId="{F6BDF76C-AA2D-4545-B090-DC6C53E33B0B}" type="parTrans" cxnId="{9B58E8F6-DADA-40FE-9284-552C3C129E60}">
      <dgm:prSet/>
      <dgm:spPr/>
      <dgm:t>
        <a:bodyPr/>
        <a:lstStyle/>
        <a:p>
          <a:endParaRPr lang="ru-RU"/>
        </a:p>
      </dgm:t>
    </dgm:pt>
    <dgm:pt modelId="{4CA1452A-1189-4064-9313-DF93C1945982}" type="sibTrans" cxnId="{9B58E8F6-DADA-40FE-9284-552C3C129E60}">
      <dgm:prSet/>
      <dgm:spPr/>
      <dgm:t>
        <a:bodyPr/>
        <a:lstStyle/>
        <a:p>
          <a:endParaRPr lang="ru-RU"/>
        </a:p>
      </dgm:t>
    </dgm:pt>
    <dgm:pt modelId="{2CD3CC18-6A04-4F39-8877-8660A6EED10C}">
      <dgm:prSet phldrT="[Текст]"/>
      <dgm:spPr/>
      <dgm:t>
        <a:bodyPr/>
        <a:lstStyle/>
        <a:p>
          <a:r>
            <a:rPr lang="ru-RU"/>
            <a:t>Пусть меня научат</a:t>
          </a:r>
        </a:p>
      </dgm:t>
    </dgm:pt>
    <dgm:pt modelId="{0892FC44-5516-44C0-B959-B9F44A4C7D37}" type="parTrans" cxnId="{37A1C531-F443-4262-9ECD-E62AE09CF4B9}">
      <dgm:prSet/>
      <dgm:spPr/>
      <dgm:t>
        <a:bodyPr/>
        <a:lstStyle/>
        <a:p>
          <a:endParaRPr lang="ru-RU"/>
        </a:p>
      </dgm:t>
    </dgm:pt>
    <dgm:pt modelId="{C92187D0-4AB7-4C58-9987-C019149619D7}" type="sibTrans" cxnId="{37A1C531-F443-4262-9ECD-E62AE09CF4B9}">
      <dgm:prSet/>
      <dgm:spPr/>
      <dgm:t>
        <a:bodyPr/>
        <a:lstStyle/>
        <a:p>
          <a:endParaRPr lang="ru-RU"/>
        </a:p>
      </dgm:t>
    </dgm:pt>
    <dgm:pt modelId="{4F0FD25F-BE7D-4E88-BAA0-8F16544A3DC7}">
      <dgm:prSet phldrT="[Текст]"/>
      <dgm:spPr/>
      <dgm:t>
        <a:bodyPr/>
        <a:lstStyle/>
        <a:p>
          <a:r>
            <a:rPr lang="ru-RU"/>
            <a:t>В дорогу за впечатлениями</a:t>
          </a:r>
        </a:p>
      </dgm:t>
    </dgm:pt>
    <dgm:pt modelId="{1B5DB9C6-15CF-4F86-8D79-3816E6767607}" type="parTrans" cxnId="{504E0418-F469-4BDF-9921-859D6F65150F}">
      <dgm:prSet/>
      <dgm:spPr/>
      <dgm:t>
        <a:bodyPr/>
        <a:lstStyle/>
        <a:p>
          <a:endParaRPr lang="ru-RU"/>
        </a:p>
      </dgm:t>
    </dgm:pt>
    <dgm:pt modelId="{6E394896-C309-4D15-B086-04E743DE4B71}" type="sibTrans" cxnId="{504E0418-F469-4BDF-9921-859D6F65150F}">
      <dgm:prSet/>
      <dgm:spPr/>
      <dgm:t>
        <a:bodyPr/>
        <a:lstStyle/>
        <a:p>
          <a:endParaRPr lang="ru-RU"/>
        </a:p>
      </dgm:t>
    </dgm:pt>
    <dgm:pt modelId="{05859B91-2BFC-406A-A1C8-502A6A1E2E76}">
      <dgm:prSet phldrT="[Текст]"/>
      <dgm:spPr/>
      <dgm:t>
        <a:bodyPr/>
        <a:lstStyle/>
        <a:p>
          <a:r>
            <a:rPr lang="ru-RU"/>
            <a:t>Общественный ГИД</a:t>
          </a:r>
        </a:p>
      </dgm:t>
    </dgm:pt>
    <dgm:pt modelId="{4FDF554E-304E-4349-8C94-471D3AFCE54F}" type="parTrans" cxnId="{2E21DC28-521D-4480-ACC9-9FF37C3FBA67}">
      <dgm:prSet/>
      <dgm:spPr/>
      <dgm:t>
        <a:bodyPr/>
        <a:lstStyle/>
        <a:p>
          <a:endParaRPr lang="ru-RU"/>
        </a:p>
      </dgm:t>
    </dgm:pt>
    <dgm:pt modelId="{0322F9B5-151E-4DE9-BD98-F2752B8DFD47}" type="sibTrans" cxnId="{2E21DC28-521D-4480-ACC9-9FF37C3FBA67}">
      <dgm:prSet/>
      <dgm:spPr/>
      <dgm:t>
        <a:bodyPr/>
        <a:lstStyle/>
        <a:p>
          <a:endParaRPr lang="ru-RU"/>
        </a:p>
      </dgm:t>
    </dgm:pt>
    <dgm:pt modelId="{34EA22DC-A16B-48D4-A12B-D11CBE7DCEF4}">
      <dgm:prSet phldrT="[Текст]"/>
      <dgm:spPr/>
      <dgm:t>
        <a:bodyPr/>
        <a:lstStyle/>
        <a:p>
          <a:r>
            <a:rPr lang="ru-RU"/>
            <a:t>Клубы по интересам</a:t>
          </a:r>
        </a:p>
      </dgm:t>
    </dgm:pt>
    <dgm:pt modelId="{C5F8A697-2AD4-4683-8465-F582271C66B1}" type="parTrans" cxnId="{2EEC33B1-364F-42C8-A4F2-603EDA56E2B1}">
      <dgm:prSet/>
      <dgm:spPr/>
      <dgm:t>
        <a:bodyPr/>
        <a:lstStyle/>
        <a:p>
          <a:endParaRPr lang="ru-RU"/>
        </a:p>
      </dgm:t>
    </dgm:pt>
    <dgm:pt modelId="{36B4A5EE-AF8A-40CB-9908-7A6D3CA56E5D}" type="sibTrans" cxnId="{2EEC33B1-364F-42C8-A4F2-603EDA56E2B1}">
      <dgm:prSet/>
      <dgm:spPr/>
      <dgm:t>
        <a:bodyPr/>
        <a:lstStyle/>
        <a:p>
          <a:endParaRPr lang="ru-RU"/>
        </a:p>
      </dgm:t>
    </dgm:pt>
    <dgm:pt modelId="{5DB70140-AC2F-4C79-831A-9E91CFCE838F}">
      <dgm:prSet phldrT="[Текст]"/>
      <dgm:spPr/>
      <dgm:t>
        <a:bodyPr/>
        <a:lstStyle/>
        <a:p>
          <a:r>
            <a:rPr lang="ru-RU"/>
            <a:t>Информационный калейдоскоп</a:t>
          </a:r>
        </a:p>
      </dgm:t>
    </dgm:pt>
    <dgm:pt modelId="{AF791C0B-BE79-4758-8EE0-102ACFF10173}" type="parTrans" cxnId="{EB4FFEAA-1E23-4B87-A203-EAEAD877572B}">
      <dgm:prSet/>
      <dgm:spPr/>
      <dgm:t>
        <a:bodyPr/>
        <a:lstStyle/>
        <a:p>
          <a:endParaRPr lang="ru-RU"/>
        </a:p>
      </dgm:t>
    </dgm:pt>
    <dgm:pt modelId="{0D1CD420-22A1-49E3-93C5-26CD6FA80846}" type="sibTrans" cxnId="{EB4FFEAA-1E23-4B87-A203-EAEAD877572B}">
      <dgm:prSet/>
      <dgm:spPr/>
      <dgm:t>
        <a:bodyPr/>
        <a:lstStyle/>
        <a:p>
          <a:endParaRPr lang="ru-RU"/>
        </a:p>
      </dgm:t>
    </dgm:pt>
    <dgm:pt modelId="{CF6050F8-50B9-4362-9D1B-90817E2FC3FF}">
      <dgm:prSet phldrT="[Текст]"/>
      <dgm:spPr/>
      <dgm:t>
        <a:bodyPr/>
        <a:lstStyle/>
        <a:p>
          <a:r>
            <a:rPr lang="ru-RU"/>
            <a:t>Жизнь без опасностей</a:t>
          </a:r>
        </a:p>
      </dgm:t>
    </dgm:pt>
    <dgm:pt modelId="{BA9E7180-D68C-4441-969C-6A03FBF21174}" type="parTrans" cxnId="{687CE329-2D75-4739-B4E2-674A6E51F7C5}">
      <dgm:prSet/>
      <dgm:spPr/>
      <dgm:t>
        <a:bodyPr/>
        <a:lstStyle/>
        <a:p>
          <a:endParaRPr lang="ru-RU"/>
        </a:p>
      </dgm:t>
    </dgm:pt>
    <dgm:pt modelId="{32417592-DB70-4C8A-8B81-9FF0118C5EAB}" type="sibTrans" cxnId="{687CE329-2D75-4739-B4E2-674A6E51F7C5}">
      <dgm:prSet/>
      <dgm:spPr/>
      <dgm:t>
        <a:bodyPr/>
        <a:lstStyle/>
        <a:p>
          <a:endParaRPr lang="ru-RU"/>
        </a:p>
      </dgm:t>
    </dgm:pt>
    <dgm:pt modelId="{58D6811A-2EF6-4869-8AB4-442A5EB729BB}" type="pres">
      <dgm:prSet presAssocID="{F38FDC1A-742A-4F3B-99F6-9DAF92ADD8B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51DCA83-6D5A-45BA-85E2-088DF8438CE6}" type="pres">
      <dgm:prSet presAssocID="{455A9EAD-FF1A-4FAD-8AAC-1475D830DEFC}" presName="root1" presStyleCnt="0"/>
      <dgm:spPr/>
    </dgm:pt>
    <dgm:pt modelId="{21317C55-3DFD-4441-B1DA-2E850A190C86}" type="pres">
      <dgm:prSet presAssocID="{455A9EAD-FF1A-4FAD-8AAC-1475D830DEFC}" presName="LevelOneTextNode" presStyleLbl="node0" presStyleIdx="0" presStyleCnt="1" custScaleY="1729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571D6F-D827-4A17-8B59-181A2589A521}" type="pres">
      <dgm:prSet presAssocID="{455A9EAD-FF1A-4FAD-8AAC-1475D830DEFC}" presName="level2hierChild" presStyleCnt="0"/>
      <dgm:spPr/>
    </dgm:pt>
    <dgm:pt modelId="{F2BEDF30-7658-41C0-9C37-E75B89DF3856}" type="pres">
      <dgm:prSet presAssocID="{C4CBE837-A083-4121-98FB-A497857673FA}" presName="conn2-1" presStyleLbl="parChTrans1D2" presStyleIdx="0" presStyleCnt="8"/>
      <dgm:spPr/>
      <dgm:t>
        <a:bodyPr/>
        <a:lstStyle/>
        <a:p>
          <a:endParaRPr lang="ru-RU"/>
        </a:p>
      </dgm:t>
    </dgm:pt>
    <dgm:pt modelId="{70639D65-AEC6-4447-9F28-CD282B495F44}" type="pres">
      <dgm:prSet presAssocID="{C4CBE837-A083-4121-98FB-A497857673FA}" presName="connTx" presStyleLbl="parChTrans1D2" presStyleIdx="0" presStyleCnt="8"/>
      <dgm:spPr/>
      <dgm:t>
        <a:bodyPr/>
        <a:lstStyle/>
        <a:p>
          <a:endParaRPr lang="ru-RU"/>
        </a:p>
      </dgm:t>
    </dgm:pt>
    <dgm:pt modelId="{8CC70DFE-EF94-4BBA-BA03-41999982FB81}" type="pres">
      <dgm:prSet presAssocID="{A08D1393-1BA0-4647-A24A-6A0403D35AE8}" presName="root2" presStyleCnt="0"/>
      <dgm:spPr/>
    </dgm:pt>
    <dgm:pt modelId="{7C5298EB-D00A-463D-A3EB-EC50E990101B}" type="pres">
      <dgm:prSet presAssocID="{A08D1393-1BA0-4647-A24A-6A0403D35AE8}" presName="LevelTwoTextNode" presStyleLbl="node2" presStyleIdx="0" presStyleCnt="8" custScaleX="1867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2BDCFD-833C-4037-BA95-3A76CDEFFB15}" type="pres">
      <dgm:prSet presAssocID="{A08D1393-1BA0-4647-A24A-6A0403D35AE8}" presName="level3hierChild" presStyleCnt="0"/>
      <dgm:spPr/>
    </dgm:pt>
    <dgm:pt modelId="{A3E41894-9632-4502-9F70-275170179F07}" type="pres">
      <dgm:prSet presAssocID="{F6BDF76C-AA2D-4545-B090-DC6C53E33B0B}" presName="conn2-1" presStyleLbl="parChTrans1D2" presStyleIdx="1" presStyleCnt="8"/>
      <dgm:spPr/>
      <dgm:t>
        <a:bodyPr/>
        <a:lstStyle/>
        <a:p>
          <a:endParaRPr lang="ru-RU"/>
        </a:p>
      </dgm:t>
    </dgm:pt>
    <dgm:pt modelId="{3C532AA1-470D-4C73-BE86-89755268D106}" type="pres">
      <dgm:prSet presAssocID="{F6BDF76C-AA2D-4545-B090-DC6C53E33B0B}" presName="connTx" presStyleLbl="parChTrans1D2" presStyleIdx="1" presStyleCnt="8"/>
      <dgm:spPr/>
      <dgm:t>
        <a:bodyPr/>
        <a:lstStyle/>
        <a:p>
          <a:endParaRPr lang="ru-RU"/>
        </a:p>
      </dgm:t>
    </dgm:pt>
    <dgm:pt modelId="{F7FD06D1-549C-4730-9942-634CBAD3D8D9}" type="pres">
      <dgm:prSet presAssocID="{36FED93A-3E1B-4CEA-9C66-3AF35DB3A3B4}" presName="root2" presStyleCnt="0"/>
      <dgm:spPr/>
    </dgm:pt>
    <dgm:pt modelId="{A3F88179-5213-4E81-9B99-2A3F30CB9558}" type="pres">
      <dgm:prSet presAssocID="{36FED93A-3E1B-4CEA-9C66-3AF35DB3A3B4}" presName="LevelTwoTextNode" presStyleLbl="node2" presStyleIdx="1" presStyleCnt="8" custScaleX="1893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EDFB3A-291A-4FEF-B28E-3F1C3F3FE09A}" type="pres">
      <dgm:prSet presAssocID="{36FED93A-3E1B-4CEA-9C66-3AF35DB3A3B4}" presName="level3hierChild" presStyleCnt="0"/>
      <dgm:spPr/>
    </dgm:pt>
    <dgm:pt modelId="{50533081-F4A4-43A3-9DF9-112DAF77C34E}" type="pres">
      <dgm:prSet presAssocID="{0892FC44-5516-44C0-B959-B9F44A4C7D37}" presName="conn2-1" presStyleLbl="parChTrans1D2" presStyleIdx="2" presStyleCnt="8"/>
      <dgm:spPr/>
      <dgm:t>
        <a:bodyPr/>
        <a:lstStyle/>
        <a:p>
          <a:endParaRPr lang="ru-RU"/>
        </a:p>
      </dgm:t>
    </dgm:pt>
    <dgm:pt modelId="{AF8410DC-E39A-4082-A13C-FC49D0AAAFB8}" type="pres">
      <dgm:prSet presAssocID="{0892FC44-5516-44C0-B959-B9F44A4C7D37}" presName="connTx" presStyleLbl="parChTrans1D2" presStyleIdx="2" presStyleCnt="8"/>
      <dgm:spPr/>
      <dgm:t>
        <a:bodyPr/>
        <a:lstStyle/>
        <a:p>
          <a:endParaRPr lang="ru-RU"/>
        </a:p>
      </dgm:t>
    </dgm:pt>
    <dgm:pt modelId="{DB875B20-449F-4B67-A2E7-727662FFA23E}" type="pres">
      <dgm:prSet presAssocID="{2CD3CC18-6A04-4F39-8877-8660A6EED10C}" presName="root2" presStyleCnt="0"/>
      <dgm:spPr/>
    </dgm:pt>
    <dgm:pt modelId="{94FF9C54-FC43-464A-8349-DE1AD8FC7502}" type="pres">
      <dgm:prSet presAssocID="{2CD3CC18-6A04-4F39-8877-8660A6EED10C}" presName="LevelTwoTextNode" presStyleLbl="node2" presStyleIdx="2" presStyleCnt="8" custScaleX="1910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9C0273-4BFC-4229-84C5-5DA8A596B934}" type="pres">
      <dgm:prSet presAssocID="{2CD3CC18-6A04-4F39-8877-8660A6EED10C}" presName="level3hierChild" presStyleCnt="0"/>
      <dgm:spPr/>
    </dgm:pt>
    <dgm:pt modelId="{FFD3A9F9-D259-4433-A5C9-B0BA610785D0}" type="pres">
      <dgm:prSet presAssocID="{1B5DB9C6-15CF-4F86-8D79-3816E6767607}" presName="conn2-1" presStyleLbl="parChTrans1D2" presStyleIdx="3" presStyleCnt="8"/>
      <dgm:spPr/>
      <dgm:t>
        <a:bodyPr/>
        <a:lstStyle/>
        <a:p>
          <a:endParaRPr lang="ru-RU"/>
        </a:p>
      </dgm:t>
    </dgm:pt>
    <dgm:pt modelId="{D9E52658-D159-4CA8-B423-790171DEDCE1}" type="pres">
      <dgm:prSet presAssocID="{1B5DB9C6-15CF-4F86-8D79-3816E6767607}" presName="connTx" presStyleLbl="parChTrans1D2" presStyleIdx="3" presStyleCnt="8"/>
      <dgm:spPr/>
      <dgm:t>
        <a:bodyPr/>
        <a:lstStyle/>
        <a:p>
          <a:endParaRPr lang="ru-RU"/>
        </a:p>
      </dgm:t>
    </dgm:pt>
    <dgm:pt modelId="{F2EE92AA-5B1A-46EE-A944-7CB6A55E707D}" type="pres">
      <dgm:prSet presAssocID="{4F0FD25F-BE7D-4E88-BAA0-8F16544A3DC7}" presName="root2" presStyleCnt="0"/>
      <dgm:spPr/>
    </dgm:pt>
    <dgm:pt modelId="{A41BBF95-94AC-4F7D-B018-12040B58E79E}" type="pres">
      <dgm:prSet presAssocID="{4F0FD25F-BE7D-4E88-BAA0-8F16544A3DC7}" presName="LevelTwoTextNode" presStyleLbl="node2" presStyleIdx="3" presStyleCnt="8" custScaleX="1920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CE8253-4DE0-4C69-9D49-4D43AB73C73F}" type="pres">
      <dgm:prSet presAssocID="{4F0FD25F-BE7D-4E88-BAA0-8F16544A3DC7}" presName="level3hierChild" presStyleCnt="0"/>
      <dgm:spPr/>
    </dgm:pt>
    <dgm:pt modelId="{67C0F183-0F2D-4574-BB12-047B462C6CDA}" type="pres">
      <dgm:prSet presAssocID="{4FDF554E-304E-4349-8C94-471D3AFCE54F}" presName="conn2-1" presStyleLbl="parChTrans1D2" presStyleIdx="4" presStyleCnt="8"/>
      <dgm:spPr/>
      <dgm:t>
        <a:bodyPr/>
        <a:lstStyle/>
        <a:p>
          <a:endParaRPr lang="ru-RU"/>
        </a:p>
      </dgm:t>
    </dgm:pt>
    <dgm:pt modelId="{E6356E2B-7595-403F-90A4-246AD5FA0D25}" type="pres">
      <dgm:prSet presAssocID="{4FDF554E-304E-4349-8C94-471D3AFCE54F}" presName="connTx" presStyleLbl="parChTrans1D2" presStyleIdx="4" presStyleCnt="8"/>
      <dgm:spPr/>
      <dgm:t>
        <a:bodyPr/>
        <a:lstStyle/>
        <a:p>
          <a:endParaRPr lang="ru-RU"/>
        </a:p>
      </dgm:t>
    </dgm:pt>
    <dgm:pt modelId="{F5D30221-2D73-43FC-9BF2-20D1E4133DDE}" type="pres">
      <dgm:prSet presAssocID="{05859B91-2BFC-406A-A1C8-502A6A1E2E76}" presName="root2" presStyleCnt="0"/>
      <dgm:spPr/>
    </dgm:pt>
    <dgm:pt modelId="{49FADD20-D773-4B81-A20A-D29124A9D0DF}" type="pres">
      <dgm:prSet presAssocID="{05859B91-2BFC-406A-A1C8-502A6A1E2E76}" presName="LevelTwoTextNode" presStyleLbl="node2" presStyleIdx="4" presStyleCnt="8" custScaleX="1911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B424D2-3400-46DA-B7DE-3B9A9E8924F7}" type="pres">
      <dgm:prSet presAssocID="{05859B91-2BFC-406A-A1C8-502A6A1E2E76}" presName="level3hierChild" presStyleCnt="0"/>
      <dgm:spPr/>
    </dgm:pt>
    <dgm:pt modelId="{AA16AA05-7269-4087-A320-59604A4CB30F}" type="pres">
      <dgm:prSet presAssocID="{C5F8A697-2AD4-4683-8465-F582271C66B1}" presName="conn2-1" presStyleLbl="parChTrans1D2" presStyleIdx="5" presStyleCnt="8"/>
      <dgm:spPr/>
      <dgm:t>
        <a:bodyPr/>
        <a:lstStyle/>
        <a:p>
          <a:endParaRPr lang="ru-RU"/>
        </a:p>
      </dgm:t>
    </dgm:pt>
    <dgm:pt modelId="{F6EFFBE0-F720-405F-9A6B-D3ED42DCAE5A}" type="pres">
      <dgm:prSet presAssocID="{C5F8A697-2AD4-4683-8465-F582271C66B1}" presName="connTx" presStyleLbl="parChTrans1D2" presStyleIdx="5" presStyleCnt="8"/>
      <dgm:spPr/>
      <dgm:t>
        <a:bodyPr/>
        <a:lstStyle/>
        <a:p>
          <a:endParaRPr lang="ru-RU"/>
        </a:p>
      </dgm:t>
    </dgm:pt>
    <dgm:pt modelId="{F7E7AF40-8E24-45C0-8632-87722DBD5F9C}" type="pres">
      <dgm:prSet presAssocID="{34EA22DC-A16B-48D4-A12B-D11CBE7DCEF4}" presName="root2" presStyleCnt="0"/>
      <dgm:spPr/>
    </dgm:pt>
    <dgm:pt modelId="{55678AE1-A0CD-4CBF-B2CE-CE0EE58C84AC}" type="pres">
      <dgm:prSet presAssocID="{34EA22DC-A16B-48D4-A12B-D11CBE7DCEF4}" presName="LevelTwoTextNode" presStyleLbl="node2" presStyleIdx="5" presStyleCnt="8" custScaleX="1937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DB5FB3-E996-4523-BE42-7E5A0434E743}" type="pres">
      <dgm:prSet presAssocID="{34EA22DC-A16B-48D4-A12B-D11CBE7DCEF4}" presName="level3hierChild" presStyleCnt="0"/>
      <dgm:spPr/>
    </dgm:pt>
    <dgm:pt modelId="{0C7D67C2-2516-415E-A863-ED72E7F29C79}" type="pres">
      <dgm:prSet presAssocID="{AF791C0B-BE79-4758-8EE0-102ACFF10173}" presName="conn2-1" presStyleLbl="parChTrans1D2" presStyleIdx="6" presStyleCnt="8"/>
      <dgm:spPr/>
      <dgm:t>
        <a:bodyPr/>
        <a:lstStyle/>
        <a:p>
          <a:endParaRPr lang="ru-RU"/>
        </a:p>
      </dgm:t>
    </dgm:pt>
    <dgm:pt modelId="{1DD9E2C7-3BB0-42FB-AB9F-B3AA0684BBF1}" type="pres">
      <dgm:prSet presAssocID="{AF791C0B-BE79-4758-8EE0-102ACFF10173}" presName="connTx" presStyleLbl="parChTrans1D2" presStyleIdx="6" presStyleCnt="8"/>
      <dgm:spPr/>
      <dgm:t>
        <a:bodyPr/>
        <a:lstStyle/>
        <a:p>
          <a:endParaRPr lang="ru-RU"/>
        </a:p>
      </dgm:t>
    </dgm:pt>
    <dgm:pt modelId="{4A984692-E418-4F48-9CAA-52020A8F9292}" type="pres">
      <dgm:prSet presAssocID="{5DB70140-AC2F-4C79-831A-9E91CFCE838F}" presName="root2" presStyleCnt="0"/>
      <dgm:spPr/>
    </dgm:pt>
    <dgm:pt modelId="{A0F530F3-59FE-44B7-B6A0-0278FA196338}" type="pres">
      <dgm:prSet presAssocID="{5DB70140-AC2F-4C79-831A-9E91CFCE838F}" presName="LevelTwoTextNode" presStyleLbl="node2" presStyleIdx="6" presStyleCnt="8" custScaleX="1946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338C9C-47F7-41CE-9680-3604D84EF3D4}" type="pres">
      <dgm:prSet presAssocID="{5DB70140-AC2F-4C79-831A-9E91CFCE838F}" presName="level3hierChild" presStyleCnt="0"/>
      <dgm:spPr/>
    </dgm:pt>
    <dgm:pt modelId="{495F2D34-CA3F-435A-A4D6-94C9CC34B561}" type="pres">
      <dgm:prSet presAssocID="{BA9E7180-D68C-4441-969C-6A03FBF21174}" presName="conn2-1" presStyleLbl="parChTrans1D2" presStyleIdx="7" presStyleCnt="8"/>
      <dgm:spPr/>
      <dgm:t>
        <a:bodyPr/>
        <a:lstStyle/>
        <a:p>
          <a:endParaRPr lang="ru-RU"/>
        </a:p>
      </dgm:t>
    </dgm:pt>
    <dgm:pt modelId="{E2CA2AB5-779B-4EA9-80AB-9A7E445EE1F8}" type="pres">
      <dgm:prSet presAssocID="{BA9E7180-D68C-4441-969C-6A03FBF21174}" presName="connTx" presStyleLbl="parChTrans1D2" presStyleIdx="7" presStyleCnt="8"/>
      <dgm:spPr/>
      <dgm:t>
        <a:bodyPr/>
        <a:lstStyle/>
        <a:p>
          <a:endParaRPr lang="ru-RU"/>
        </a:p>
      </dgm:t>
    </dgm:pt>
    <dgm:pt modelId="{6EA9EB6A-78B2-4A81-847B-49D721D8084F}" type="pres">
      <dgm:prSet presAssocID="{CF6050F8-50B9-4362-9D1B-90817E2FC3FF}" presName="root2" presStyleCnt="0"/>
      <dgm:spPr/>
    </dgm:pt>
    <dgm:pt modelId="{6C5FD40A-FC0D-42A8-92CF-F008E6D45433}" type="pres">
      <dgm:prSet presAssocID="{CF6050F8-50B9-4362-9D1B-90817E2FC3FF}" presName="LevelTwoTextNode" presStyleLbl="node2" presStyleIdx="7" presStyleCnt="8" custScaleX="1971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27BBCD-A5D4-457F-A3F4-06AC829220A7}" type="pres">
      <dgm:prSet presAssocID="{CF6050F8-50B9-4362-9D1B-90817E2FC3FF}" presName="level3hierChild" presStyleCnt="0"/>
      <dgm:spPr/>
    </dgm:pt>
  </dgm:ptLst>
  <dgm:cxnLst>
    <dgm:cxn modelId="{8313349F-5F76-4AF9-BE2A-17AC3A0FEFCF}" type="presOf" srcId="{AF791C0B-BE79-4758-8EE0-102ACFF10173}" destId="{1DD9E2C7-3BB0-42FB-AB9F-B3AA0684BBF1}" srcOrd="1" destOrd="0" presId="urn:microsoft.com/office/officeart/2008/layout/HorizontalMultiLevelHierarchy"/>
    <dgm:cxn modelId="{3D3542F3-7164-449D-B08D-4A7F8104547D}" type="presOf" srcId="{5DB70140-AC2F-4C79-831A-9E91CFCE838F}" destId="{A0F530F3-59FE-44B7-B6A0-0278FA196338}" srcOrd="0" destOrd="0" presId="urn:microsoft.com/office/officeart/2008/layout/HorizontalMultiLevelHierarchy"/>
    <dgm:cxn modelId="{2AF391BB-9BC9-4C3F-B3AA-BE4A34E592D9}" type="presOf" srcId="{05859B91-2BFC-406A-A1C8-502A6A1E2E76}" destId="{49FADD20-D773-4B81-A20A-D29124A9D0DF}" srcOrd="0" destOrd="0" presId="urn:microsoft.com/office/officeart/2008/layout/HorizontalMultiLevelHierarchy"/>
    <dgm:cxn modelId="{2307E4BA-5D7B-4F5A-BC3B-BA84F7FFCE8A}" srcId="{455A9EAD-FF1A-4FAD-8AAC-1475D830DEFC}" destId="{A08D1393-1BA0-4647-A24A-6A0403D35AE8}" srcOrd="0" destOrd="0" parTransId="{C4CBE837-A083-4121-98FB-A497857673FA}" sibTransId="{7B11223A-83C3-47DE-AA4F-F530F4C5EA80}"/>
    <dgm:cxn modelId="{59C69FC3-7EFB-415F-BD8C-E7AE2963AB2E}" type="presOf" srcId="{BA9E7180-D68C-4441-969C-6A03FBF21174}" destId="{495F2D34-CA3F-435A-A4D6-94C9CC34B561}" srcOrd="0" destOrd="0" presId="urn:microsoft.com/office/officeart/2008/layout/HorizontalMultiLevelHierarchy"/>
    <dgm:cxn modelId="{EAFDE2E8-E944-4752-AE40-0537B9B51322}" type="presOf" srcId="{BA9E7180-D68C-4441-969C-6A03FBF21174}" destId="{E2CA2AB5-779B-4EA9-80AB-9A7E445EE1F8}" srcOrd="1" destOrd="0" presId="urn:microsoft.com/office/officeart/2008/layout/HorizontalMultiLevelHierarchy"/>
    <dgm:cxn modelId="{952C9DC0-B659-46CA-81A9-515A3F7DFB58}" type="presOf" srcId="{34EA22DC-A16B-48D4-A12B-D11CBE7DCEF4}" destId="{55678AE1-A0CD-4CBF-B2CE-CE0EE58C84AC}" srcOrd="0" destOrd="0" presId="urn:microsoft.com/office/officeart/2008/layout/HorizontalMultiLevelHierarchy"/>
    <dgm:cxn modelId="{5BF49833-A15E-4333-B8C5-D8EA9A1C3871}" type="presOf" srcId="{0892FC44-5516-44C0-B959-B9F44A4C7D37}" destId="{50533081-F4A4-43A3-9DF9-112DAF77C34E}" srcOrd="0" destOrd="0" presId="urn:microsoft.com/office/officeart/2008/layout/HorizontalMultiLevelHierarchy"/>
    <dgm:cxn modelId="{8FE66B44-C681-415B-9C86-CAFB774A249D}" type="presOf" srcId="{F6BDF76C-AA2D-4545-B090-DC6C53E33B0B}" destId="{3C532AA1-470D-4C73-BE86-89755268D106}" srcOrd="1" destOrd="0" presId="urn:microsoft.com/office/officeart/2008/layout/HorizontalMultiLevelHierarchy"/>
    <dgm:cxn modelId="{B245D8B9-F26E-48C3-BF9B-B69F0F80DF15}" type="presOf" srcId="{4FDF554E-304E-4349-8C94-471D3AFCE54F}" destId="{E6356E2B-7595-403F-90A4-246AD5FA0D25}" srcOrd="1" destOrd="0" presId="urn:microsoft.com/office/officeart/2008/layout/HorizontalMultiLevelHierarchy"/>
    <dgm:cxn modelId="{2EEC33B1-364F-42C8-A4F2-603EDA56E2B1}" srcId="{455A9EAD-FF1A-4FAD-8AAC-1475D830DEFC}" destId="{34EA22DC-A16B-48D4-A12B-D11CBE7DCEF4}" srcOrd="5" destOrd="0" parTransId="{C5F8A697-2AD4-4683-8465-F582271C66B1}" sibTransId="{36B4A5EE-AF8A-40CB-9908-7A6D3CA56E5D}"/>
    <dgm:cxn modelId="{EB4FFEAA-1E23-4B87-A203-EAEAD877572B}" srcId="{455A9EAD-FF1A-4FAD-8AAC-1475D830DEFC}" destId="{5DB70140-AC2F-4C79-831A-9E91CFCE838F}" srcOrd="6" destOrd="0" parTransId="{AF791C0B-BE79-4758-8EE0-102ACFF10173}" sibTransId="{0D1CD420-22A1-49E3-93C5-26CD6FA80846}"/>
    <dgm:cxn modelId="{A4E4ED71-C118-409C-9B42-40EDD0DD4CB3}" type="presOf" srcId="{2CD3CC18-6A04-4F39-8877-8660A6EED10C}" destId="{94FF9C54-FC43-464A-8349-DE1AD8FC7502}" srcOrd="0" destOrd="0" presId="urn:microsoft.com/office/officeart/2008/layout/HorizontalMultiLevelHierarchy"/>
    <dgm:cxn modelId="{AD3FEA4F-AC4A-463C-BB8C-415C7DDBC282}" type="presOf" srcId="{C4CBE837-A083-4121-98FB-A497857673FA}" destId="{70639D65-AEC6-4447-9F28-CD282B495F44}" srcOrd="1" destOrd="0" presId="urn:microsoft.com/office/officeart/2008/layout/HorizontalMultiLevelHierarchy"/>
    <dgm:cxn modelId="{EB04F1EB-2731-4C6D-9D8E-C8349953E2D8}" type="presOf" srcId="{4FDF554E-304E-4349-8C94-471D3AFCE54F}" destId="{67C0F183-0F2D-4574-BB12-047B462C6CDA}" srcOrd="0" destOrd="0" presId="urn:microsoft.com/office/officeart/2008/layout/HorizontalMultiLevelHierarchy"/>
    <dgm:cxn modelId="{30471A66-D292-4F93-BF0D-EE58F08DCC96}" srcId="{F38FDC1A-742A-4F3B-99F6-9DAF92ADD8BB}" destId="{455A9EAD-FF1A-4FAD-8AAC-1475D830DEFC}" srcOrd="0" destOrd="0" parTransId="{EC252DB3-E6D4-4333-BFAE-A8C1E7ECB4B2}" sibTransId="{833F1DD5-7477-4E6E-93F0-333F5A5ECF0B}"/>
    <dgm:cxn modelId="{8684297D-DBB9-4C68-A8CD-3C78691192DE}" type="presOf" srcId="{1B5DB9C6-15CF-4F86-8D79-3816E6767607}" destId="{D9E52658-D159-4CA8-B423-790171DEDCE1}" srcOrd="1" destOrd="0" presId="urn:microsoft.com/office/officeart/2008/layout/HorizontalMultiLevelHierarchy"/>
    <dgm:cxn modelId="{687CE329-2D75-4739-B4E2-674A6E51F7C5}" srcId="{455A9EAD-FF1A-4FAD-8AAC-1475D830DEFC}" destId="{CF6050F8-50B9-4362-9D1B-90817E2FC3FF}" srcOrd="7" destOrd="0" parTransId="{BA9E7180-D68C-4441-969C-6A03FBF21174}" sibTransId="{32417592-DB70-4C8A-8B81-9FF0118C5EAB}"/>
    <dgm:cxn modelId="{F1CA689E-17CA-4353-8F5B-A159B31F207C}" type="presOf" srcId="{455A9EAD-FF1A-4FAD-8AAC-1475D830DEFC}" destId="{21317C55-3DFD-4441-B1DA-2E850A190C86}" srcOrd="0" destOrd="0" presId="urn:microsoft.com/office/officeart/2008/layout/HorizontalMultiLevelHierarchy"/>
    <dgm:cxn modelId="{018D9D6E-F3B0-4221-803F-F1E6A6834384}" type="presOf" srcId="{A08D1393-1BA0-4647-A24A-6A0403D35AE8}" destId="{7C5298EB-D00A-463D-A3EB-EC50E990101B}" srcOrd="0" destOrd="0" presId="urn:microsoft.com/office/officeart/2008/layout/HorizontalMultiLevelHierarchy"/>
    <dgm:cxn modelId="{504E0418-F469-4BDF-9921-859D6F65150F}" srcId="{455A9EAD-FF1A-4FAD-8AAC-1475D830DEFC}" destId="{4F0FD25F-BE7D-4E88-BAA0-8F16544A3DC7}" srcOrd="3" destOrd="0" parTransId="{1B5DB9C6-15CF-4F86-8D79-3816E6767607}" sibTransId="{6E394896-C309-4D15-B086-04E743DE4B71}"/>
    <dgm:cxn modelId="{59756967-172B-48D0-95F6-A040C0CE65CD}" type="presOf" srcId="{C4CBE837-A083-4121-98FB-A497857673FA}" destId="{F2BEDF30-7658-41C0-9C37-E75B89DF3856}" srcOrd="0" destOrd="0" presId="urn:microsoft.com/office/officeart/2008/layout/HorizontalMultiLevelHierarchy"/>
    <dgm:cxn modelId="{37A1C531-F443-4262-9ECD-E62AE09CF4B9}" srcId="{455A9EAD-FF1A-4FAD-8AAC-1475D830DEFC}" destId="{2CD3CC18-6A04-4F39-8877-8660A6EED10C}" srcOrd="2" destOrd="0" parTransId="{0892FC44-5516-44C0-B959-B9F44A4C7D37}" sibTransId="{C92187D0-4AB7-4C58-9987-C019149619D7}"/>
    <dgm:cxn modelId="{2E21DC28-521D-4480-ACC9-9FF37C3FBA67}" srcId="{455A9EAD-FF1A-4FAD-8AAC-1475D830DEFC}" destId="{05859B91-2BFC-406A-A1C8-502A6A1E2E76}" srcOrd="4" destOrd="0" parTransId="{4FDF554E-304E-4349-8C94-471D3AFCE54F}" sibTransId="{0322F9B5-151E-4DE9-BD98-F2752B8DFD47}"/>
    <dgm:cxn modelId="{C473EAFD-1511-4BDC-8A07-0E22DAAABD0F}" type="presOf" srcId="{4F0FD25F-BE7D-4E88-BAA0-8F16544A3DC7}" destId="{A41BBF95-94AC-4F7D-B018-12040B58E79E}" srcOrd="0" destOrd="0" presId="urn:microsoft.com/office/officeart/2008/layout/HorizontalMultiLevelHierarchy"/>
    <dgm:cxn modelId="{B4A628F9-5FDC-4DFF-BFDE-716A2D774850}" type="presOf" srcId="{C5F8A697-2AD4-4683-8465-F582271C66B1}" destId="{AA16AA05-7269-4087-A320-59604A4CB30F}" srcOrd="0" destOrd="0" presId="urn:microsoft.com/office/officeart/2008/layout/HorizontalMultiLevelHierarchy"/>
    <dgm:cxn modelId="{4C53B7F9-ADC6-46FB-B329-02EFF270BF21}" type="presOf" srcId="{CF6050F8-50B9-4362-9D1B-90817E2FC3FF}" destId="{6C5FD40A-FC0D-42A8-92CF-F008E6D45433}" srcOrd="0" destOrd="0" presId="urn:microsoft.com/office/officeart/2008/layout/HorizontalMultiLevelHierarchy"/>
    <dgm:cxn modelId="{A3FF2F92-6A9B-44BC-A525-18E403EDB7B7}" type="presOf" srcId="{C5F8A697-2AD4-4683-8465-F582271C66B1}" destId="{F6EFFBE0-F720-405F-9A6B-D3ED42DCAE5A}" srcOrd="1" destOrd="0" presId="urn:microsoft.com/office/officeart/2008/layout/HorizontalMultiLevelHierarchy"/>
    <dgm:cxn modelId="{EBD4DB10-B41C-4F21-BDFD-3394B06CBF97}" type="presOf" srcId="{F38FDC1A-742A-4F3B-99F6-9DAF92ADD8BB}" destId="{58D6811A-2EF6-4869-8AB4-442A5EB729BB}" srcOrd="0" destOrd="0" presId="urn:microsoft.com/office/officeart/2008/layout/HorizontalMultiLevelHierarchy"/>
    <dgm:cxn modelId="{9061C2F4-B7C6-438D-8B8C-0C48DFC5248C}" type="presOf" srcId="{36FED93A-3E1B-4CEA-9C66-3AF35DB3A3B4}" destId="{A3F88179-5213-4E81-9B99-2A3F30CB9558}" srcOrd="0" destOrd="0" presId="urn:microsoft.com/office/officeart/2008/layout/HorizontalMultiLevelHierarchy"/>
    <dgm:cxn modelId="{E4E0FFE0-5EBF-4C49-B7C0-63EFDA9434CB}" type="presOf" srcId="{F6BDF76C-AA2D-4545-B090-DC6C53E33B0B}" destId="{A3E41894-9632-4502-9F70-275170179F07}" srcOrd="0" destOrd="0" presId="urn:microsoft.com/office/officeart/2008/layout/HorizontalMultiLevelHierarchy"/>
    <dgm:cxn modelId="{E53728EC-C12C-4E98-B76E-49F7233E08D4}" type="presOf" srcId="{AF791C0B-BE79-4758-8EE0-102ACFF10173}" destId="{0C7D67C2-2516-415E-A863-ED72E7F29C79}" srcOrd="0" destOrd="0" presId="urn:microsoft.com/office/officeart/2008/layout/HorizontalMultiLevelHierarchy"/>
    <dgm:cxn modelId="{9B58E8F6-DADA-40FE-9284-552C3C129E60}" srcId="{455A9EAD-FF1A-4FAD-8AAC-1475D830DEFC}" destId="{36FED93A-3E1B-4CEA-9C66-3AF35DB3A3B4}" srcOrd="1" destOrd="0" parTransId="{F6BDF76C-AA2D-4545-B090-DC6C53E33B0B}" sibTransId="{4CA1452A-1189-4064-9313-DF93C1945982}"/>
    <dgm:cxn modelId="{6B983798-BA27-4AB6-BBEF-C55496A41B00}" type="presOf" srcId="{0892FC44-5516-44C0-B959-B9F44A4C7D37}" destId="{AF8410DC-E39A-4082-A13C-FC49D0AAAFB8}" srcOrd="1" destOrd="0" presId="urn:microsoft.com/office/officeart/2008/layout/HorizontalMultiLevelHierarchy"/>
    <dgm:cxn modelId="{2475A4CF-6E1A-4CCF-A62F-66D220CB1D9C}" type="presOf" srcId="{1B5DB9C6-15CF-4F86-8D79-3816E6767607}" destId="{FFD3A9F9-D259-4433-A5C9-B0BA610785D0}" srcOrd="0" destOrd="0" presId="urn:microsoft.com/office/officeart/2008/layout/HorizontalMultiLevelHierarchy"/>
    <dgm:cxn modelId="{E80C063A-8AD2-4924-B03E-D88C5541C719}" type="presParOf" srcId="{58D6811A-2EF6-4869-8AB4-442A5EB729BB}" destId="{851DCA83-6D5A-45BA-85E2-088DF8438CE6}" srcOrd="0" destOrd="0" presId="urn:microsoft.com/office/officeart/2008/layout/HorizontalMultiLevelHierarchy"/>
    <dgm:cxn modelId="{2E378AF6-9C0A-4DD4-B6D0-7678BB8B8F92}" type="presParOf" srcId="{851DCA83-6D5A-45BA-85E2-088DF8438CE6}" destId="{21317C55-3DFD-4441-B1DA-2E850A190C86}" srcOrd="0" destOrd="0" presId="urn:microsoft.com/office/officeart/2008/layout/HorizontalMultiLevelHierarchy"/>
    <dgm:cxn modelId="{72A1EA8E-BBCE-411F-96A3-1FBA3CFEAA7C}" type="presParOf" srcId="{851DCA83-6D5A-45BA-85E2-088DF8438CE6}" destId="{E8571D6F-D827-4A17-8B59-181A2589A521}" srcOrd="1" destOrd="0" presId="urn:microsoft.com/office/officeart/2008/layout/HorizontalMultiLevelHierarchy"/>
    <dgm:cxn modelId="{1BF1B93E-59B2-4ADD-AE51-27A479C78CF5}" type="presParOf" srcId="{E8571D6F-D827-4A17-8B59-181A2589A521}" destId="{F2BEDF30-7658-41C0-9C37-E75B89DF3856}" srcOrd="0" destOrd="0" presId="urn:microsoft.com/office/officeart/2008/layout/HorizontalMultiLevelHierarchy"/>
    <dgm:cxn modelId="{14514C85-C4FD-44F3-8EF3-7832A01A5E7A}" type="presParOf" srcId="{F2BEDF30-7658-41C0-9C37-E75B89DF3856}" destId="{70639D65-AEC6-4447-9F28-CD282B495F44}" srcOrd="0" destOrd="0" presId="urn:microsoft.com/office/officeart/2008/layout/HorizontalMultiLevelHierarchy"/>
    <dgm:cxn modelId="{EBE32661-B969-4099-B5B2-4CF0F6FBE445}" type="presParOf" srcId="{E8571D6F-D827-4A17-8B59-181A2589A521}" destId="{8CC70DFE-EF94-4BBA-BA03-41999982FB81}" srcOrd="1" destOrd="0" presId="urn:microsoft.com/office/officeart/2008/layout/HorizontalMultiLevelHierarchy"/>
    <dgm:cxn modelId="{62626F7B-2448-4759-98BB-51C555A292E9}" type="presParOf" srcId="{8CC70DFE-EF94-4BBA-BA03-41999982FB81}" destId="{7C5298EB-D00A-463D-A3EB-EC50E990101B}" srcOrd="0" destOrd="0" presId="urn:microsoft.com/office/officeart/2008/layout/HorizontalMultiLevelHierarchy"/>
    <dgm:cxn modelId="{2C75CBA6-A717-41B5-8EC7-E489DA790EE3}" type="presParOf" srcId="{8CC70DFE-EF94-4BBA-BA03-41999982FB81}" destId="{382BDCFD-833C-4037-BA95-3A76CDEFFB15}" srcOrd="1" destOrd="0" presId="urn:microsoft.com/office/officeart/2008/layout/HorizontalMultiLevelHierarchy"/>
    <dgm:cxn modelId="{937B169B-47FC-4B90-B11B-A5C3E3FBCFE5}" type="presParOf" srcId="{E8571D6F-D827-4A17-8B59-181A2589A521}" destId="{A3E41894-9632-4502-9F70-275170179F07}" srcOrd="2" destOrd="0" presId="urn:microsoft.com/office/officeart/2008/layout/HorizontalMultiLevelHierarchy"/>
    <dgm:cxn modelId="{2C4A698F-D9AE-4082-81EE-25D18F229071}" type="presParOf" srcId="{A3E41894-9632-4502-9F70-275170179F07}" destId="{3C532AA1-470D-4C73-BE86-89755268D106}" srcOrd="0" destOrd="0" presId="urn:microsoft.com/office/officeart/2008/layout/HorizontalMultiLevelHierarchy"/>
    <dgm:cxn modelId="{D358F874-1A23-4927-BDAE-329C9F27BC8D}" type="presParOf" srcId="{E8571D6F-D827-4A17-8B59-181A2589A521}" destId="{F7FD06D1-549C-4730-9942-634CBAD3D8D9}" srcOrd="3" destOrd="0" presId="urn:microsoft.com/office/officeart/2008/layout/HorizontalMultiLevelHierarchy"/>
    <dgm:cxn modelId="{ECC36996-3A3B-420A-B5C1-5DAC2D080AB5}" type="presParOf" srcId="{F7FD06D1-549C-4730-9942-634CBAD3D8D9}" destId="{A3F88179-5213-4E81-9B99-2A3F30CB9558}" srcOrd="0" destOrd="0" presId="urn:microsoft.com/office/officeart/2008/layout/HorizontalMultiLevelHierarchy"/>
    <dgm:cxn modelId="{13DFA325-6B48-440E-BC05-6AF7F119C3AA}" type="presParOf" srcId="{F7FD06D1-549C-4730-9942-634CBAD3D8D9}" destId="{61EDFB3A-291A-4FEF-B28E-3F1C3F3FE09A}" srcOrd="1" destOrd="0" presId="urn:microsoft.com/office/officeart/2008/layout/HorizontalMultiLevelHierarchy"/>
    <dgm:cxn modelId="{FF11E93B-F7DB-4522-925A-F1BB2286687D}" type="presParOf" srcId="{E8571D6F-D827-4A17-8B59-181A2589A521}" destId="{50533081-F4A4-43A3-9DF9-112DAF77C34E}" srcOrd="4" destOrd="0" presId="urn:microsoft.com/office/officeart/2008/layout/HorizontalMultiLevelHierarchy"/>
    <dgm:cxn modelId="{5E7210C2-3C3E-4354-A4AE-12B2893466BF}" type="presParOf" srcId="{50533081-F4A4-43A3-9DF9-112DAF77C34E}" destId="{AF8410DC-E39A-4082-A13C-FC49D0AAAFB8}" srcOrd="0" destOrd="0" presId="urn:microsoft.com/office/officeart/2008/layout/HorizontalMultiLevelHierarchy"/>
    <dgm:cxn modelId="{665CA74E-3919-4932-8D46-F6D14C7AA891}" type="presParOf" srcId="{E8571D6F-D827-4A17-8B59-181A2589A521}" destId="{DB875B20-449F-4B67-A2E7-727662FFA23E}" srcOrd="5" destOrd="0" presId="urn:microsoft.com/office/officeart/2008/layout/HorizontalMultiLevelHierarchy"/>
    <dgm:cxn modelId="{7E957FE4-17AA-4AFA-A5F1-B4E12913D85D}" type="presParOf" srcId="{DB875B20-449F-4B67-A2E7-727662FFA23E}" destId="{94FF9C54-FC43-464A-8349-DE1AD8FC7502}" srcOrd="0" destOrd="0" presId="urn:microsoft.com/office/officeart/2008/layout/HorizontalMultiLevelHierarchy"/>
    <dgm:cxn modelId="{5D98A038-308F-416F-8B8F-CEC8A391F1A3}" type="presParOf" srcId="{DB875B20-449F-4B67-A2E7-727662FFA23E}" destId="{7A9C0273-4BFC-4229-84C5-5DA8A596B934}" srcOrd="1" destOrd="0" presId="urn:microsoft.com/office/officeart/2008/layout/HorizontalMultiLevelHierarchy"/>
    <dgm:cxn modelId="{6A20D124-1B55-4064-A04D-56A113CD4E38}" type="presParOf" srcId="{E8571D6F-D827-4A17-8B59-181A2589A521}" destId="{FFD3A9F9-D259-4433-A5C9-B0BA610785D0}" srcOrd="6" destOrd="0" presId="urn:microsoft.com/office/officeart/2008/layout/HorizontalMultiLevelHierarchy"/>
    <dgm:cxn modelId="{02EE767C-87DB-41FD-AA0C-0D3A30ED2A69}" type="presParOf" srcId="{FFD3A9F9-D259-4433-A5C9-B0BA610785D0}" destId="{D9E52658-D159-4CA8-B423-790171DEDCE1}" srcOrd="0" destOrd="0" presId="urn:microsoft.com/office/officeart/2008/layout/HorizontalMultiLevelHierarchy"/>
    <dgm:cxn modelId="{82516587-E5CD-463E-8399-018E38D8F948}" type="presParOf" srcId="{E8571D6F-D827-4A17-8B59-181A2589A521}" destId="{F2EE92AA-5B1A-46EE-A944-7CB6A55E707D}" srcOrd="7" destOrd="0" presId="urn:microsoft.com/office/officeart/2008/layout/HorizontalMultiLevelHierarchy"/>
    <dgm:cxn modelId="{438FA954-E03F-4B96-A523-00E912DC28FB}" type="presParOf" srcId="{F2EE92AA-5B1A-46EE-A944-7CB6A55E707D}" destId="{A41BBF95-94AC-4F7D-B018-12040B58E79E}" srcOrd="0" destOrd="0" presId="urn:microsoft.com/office/officeart/2008/layout/HorizontalMultiLevelHierarchy"/>
    <dgm:cxn modelId="{CBCB7A8E-9813-4F8E-A202-27CFED510665}" type="presParOf" srcId="{F2EE92AA-5B1A-46EE-A944-7CB6A55E707D}" destId="{FACE8253-4DE0-4C69-9D49-4D43AB73C73F}" srcOrd="1" destOrd="0" presId="urn:microsoft.com/office/officeart/2008/layout/HorizontalMultiLevelHierarchy"/>
    <dgm:cxn modelId="{0FEFF765-8B90-4B97-800C-5DDFAA54DE16}" type="presParOf" srcId="{E8571D6F-D827-4A17-8B59-181A2589A521}" destId="{67C0F183-0F2D-4574-BB12-047B462C6CDA}" srcOrd="8" destOrd="0" presId="urn:microsoft.com/office/officeart/2008/layout/HorizontalMultiLevelHierarchy"/>
    <dgm:cxn modelId="{AE0BC471-286E-45CE-A03F-F4F712D711DD}" type="presParOf" srcId="{67C0F183-0F2D-4574-BB12-047B462C6CDA}" destId="{E6356E2B-7595-403F-90A4-246AD5FA0D25}" srcOrd="0" destOrd="0" presId="urn:microsoft.com/office/officeart/2008/layout/HorizontalMultiLevelHierarchy"/>
    <dgm:cxn modelId="{8E19A162-7180-47D7-AEC2-BAF162B39B20}" type="presParOf" srcId="{E8571D6F-D827-4A17-8B59-181A2589A521}" destId="{F5D30221-2D73-43FC-9BF2-20D1E4133DDE}" srcOrd="9" destOrd="0" presId="urn:microsoft.com/office/officeart/2008/layout/HorizontalMultiLevelHierarchy"/>
    <dgm:cxn modelId="{8C972373-776E-41F6-9D7F-C83C611CB43E}" type="presParOf" srcId="{F5D30221-2D73-43FC-9BF2-20D1E4133DDE}" destId="{49FADD20-D773-4B81-A20A-D29124A9D0DF}" srcOrd="0" destOrd="0" presId="urn:microsoft.com/office/officeart/2008/layout/HorizontalMultiLevelHierarchy"/>
    <dgm:cxn modelId="{5FC2FECC-4098-4122-AE10-7D2D350CB864}" type="presParOf" srcId="{F5D30221-2D73-43FC-9BF2-20D1E4133DDE}" destId="{C7B424D2-3400-46DA-B7DE-3B9A9E8924F7}" srcOrd="1" destOrd="0" presId="urn:microsoft.com/office/officeart/2008/layout/HorizontalMultiLevelHierarchy"/>
    <dgm:cxn modelId="{9B4CE065-94F0-4743-A430-F1E63BD6361F}" type="presParOf" srcId="{E8571D6F-D827-4A17-8B59-181A2589A521}" destId="{AA16AA05-7269-4087-A320-59604A4CB30F}" srcOrd="10" destOrd="0" presId="urn:microsoft.com/office/officeart/2008/layout/HorizontalMultiLevelHierarchy"/>
    <dgm:cxn modelId="{276C78EB-F728-47FA-92D6-E9DD839BCD7E}" type="presParOf" srcId="{AA16AA05-7269-4087-A320-59604A4CB30F}" destId="{F6EFFBE0-F720-405F-9A6B-D3ED42DCAE5A}" srcOrd="0" destOrd="0" presId="urn:microsoft.com/office/officeart/2008/layout/HorizontalMultiLevelHierarchy"/>
    <dgm:cxn modelId="{4EC99896-BC41-409E-8B7B-F0F301999581}" type="presParOf" srcId="{E8571D6F-D827-4A17-8B59-181A2589A521}" destId="{F7E7AF40-8E24-45C0-8632-87722DBD5F9C}" srcOrd="11" destOrd="0" presId="urn:microsoft.com/office/officeart/2008/layout/HorizontalMultiLevelHierarchy"/>
    <dgm:cxn modelId="{566C5F1B-4458-4204-AE15-93D989437726}" type="presParOf" srcId="{F7E7AF40-8E24-45C0-8632-87722DBD5F9C}" destId="{55678AE1-A0CD-4CBF-B2CE-CE0EE58C84AC}" srcOrd="0" destOrd="0" presId="urn:microsoft.com/office/officeart/2008/layout/HorizontalMultiLevelHierarchy"/>
    <dgm:cxn modelId="{E5F19A9D-1ABB-414D-BF8C-2B589BDCE393}" type="presParOf" srcId="{F7E7AF40-8E24-45C0-8632-87722DBD5F9C}" destId="{99DB5FB3-E996-4523-BE42-7E5A0434E743}" srcOrd="1" destOrd="0" presId="urn:microsoft.com/office/officeart/2008/layout/HorizontalMultiLevelHierarchy"/>
    <dgm:cxn modelId="{F3E165A7-80CC-4E23-BCF2-1F1F0C648EFE}" type="presParOf" srcId="{E8571D6F-D827-4A17-8B59-181A2589A521}" destId="{0C7D67C2-2516-415E-A863-ED72E7F29C79}" srcOrd="12" destOrd="0" presId="urn:microsoft.com/office/officeart/2008/layout/HorizontalMultiLevelHierarchy"/>
    <dgm:cxn modelId="{8BD4A72F-A613-4339-AD94-137809075B93}" type="presParOf" srcId="{0C7D67C2-2516-415E-A863-ED72E7F29C79}" destId="{1DD9E2C7-3BB0-42FB-AB9F-B3AA0684BBF1}" srcOrd="0" destOrd="0" presId="urn:microsoft.com/office/officeart/2008/layout/HorizontalMultiLevelHierarchy"/>
    <dgm:cxn modelId="{BAE605FD-B677-42ED-A7FD-A3D0DF8ED8A8}" type="presParOf" srcId="{E8571D6F-D827-4A17-8B59-181A2589A521}" destId="{4A984692-E418-4F48-9CAA-52020A8F9292}" srcOrd="13" destOrd="0" presId="urn:microsoft.com/office/officeart/2008/layout/HorizontalMultiLevelHierarchy"/>
    <dgm:cxn modelId="{BDAFA57F-C5CA-4781-BC0B-634F102D4358}" type="presParOf" srcId="{4A984692-E418-4F48-9CAA-52020A8F9292}" destId="{A0F530F3-59FE-44B7-B6A0-0278FA196338}" srcOrd="0" destOrd="0" presId="urn:microsoft.com/office/officeart/2008/layout/HorizontalMultiLevelHierarchy"/>
    <dgm:cxn modelId="{19EDE4C2-30B3-4EDD-A02A-7D8634D7E4A6}" type="presParOf" srcId="{4A984692-E418-4F48-9CAA-52020A8F9292}" destId="{C0338C9C-47F7-41CE-9680-3604D84EF3D4}" srcOrd="1" destOrd="0" presId="urn:microsoft.com/office/officeart/2008/layout/HorizontalMultiLevelHierarchy"/>
    <dgm:cxn modelId="{28CD7F9A-266D-48D3-8700-FEDCDD9FA3E7}" type="presParOf" srcId="{E8571D6F-D827-4A17-8B59-181A2589A521}" destId="{495F2D34-CA3F-435A-A4D6-94C9CC34B561}" srcOrd="14" destOrd="0" presId="urn:microsoft.com/office/officeart/2008/layout/HorizontalMultiLevelHierarchy"/>
    <dgm:cxn modelId="{0A663B0A-1E87-492B-ADB2-93774BFC9B59}" type="presParOf" srcId="{495F2D34-CA3F-435A-A4D6-94C9CC34B561}" destId="{E2CA2AB5-779B-4EA9-80AB-9A7E445EE1F8}" srcOrd="0" destOrd="0" presId="urn:microsoft.com/office/officeart/2008/layout/HorizontalMultiLevelHierarchy"/>
    <dgm:cxn modelId="{922D37D3-011B-4210-B934-BFB8D88EB405}" type="presParOf" srcId="{E8571D6F-D827-4A17-8B59-181A2589A521}" destId="{6EA9EB6A-78B2-4A81-847B-49D721D8084F}" srcOrd="15" destOrd="0" presId="urn:microsoft.com/office/officeart/2008/layout/HorizontalMultiLevelHierarchy"/>
    <dgm:cxn modelId="{AD245FB2-20D9-42F0-A4B0-497024851975}" type="presParOf" srcId="{6EA9EB6A-78B2-4A81-847B-49D721D8084F}" destId="{6C5FD40A-FC0D-42A8-92CF-F008E6D45433}" srcOrd="0" destOrd="0" presId="urn:microsoft.com/office/officeart/2008/layout/HorizontalMultiLevelHierarchy"/>
    <dgm:cxn modelId="{3584FFCE-A07E-4B96-AC43-9E6C07210BFE}" type="presParOf" srcId="{6EA9EB6A-78B2-4A81-847B-49D721D8084F}" destId="{BB27BBCD-A5D4-457F-A3F4-06AC829220A7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5F2D34-CA3F-435A-A4D6-94C9CC34B561}">
      <dsp:nvSpPr>
        <dsp:cNvPr id="0" name=""/>
        <dsp:cNvSpPr/>
      </dsp:nvSpPr>
      <dsp:spPr>
        <a:xfrm>
          <a:off x="1178800" y="3238500"/>
          <a:ext cx="435181" cy="2902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7590" y="0"/>
              </a:lnTo>
              <a:lnTo>
                <a:pt x="217590" y="2902315"/>
              </a:lnTo>
              <a:lnTo>
                <a:pt x="435181" y="2902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323021" y="4616288"/>
        <a:ext cx="146738" cy="146738"/>
      </dsp:txXfrm>
    </dsp:sp>
    <dsp:sp modelId="{0C7D67C2-2516-415E-A863-ED72E7F29C79}">
      <dsp:nvSpPr>
        <dsp:cNvPr id="0" name=""/>
        <dsp:cNvSpPr/>
      </dsp:nvSpPr>
      <dsp:spPr>
        <a:xfrm>
          <a:off x="1178800" y="3238500"/>
          <a:ext cx="435181" cy="2073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7590" y="0"/>
              </a:lnTo>
              <a:lnTo>
                <a:pt x="217590" y="2073082"/>
              </a:lnTo>
              <a:lnTo>
                <a:pt x="435181" y="20730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343434" y="4222084"/>
        <a:ext cx="105913" cy="105913"/>
      </dsp:txXfrm>
    </dsp:sp>
    <dsp:sp modelId="{AA16AA05-7269-4087-A320-59604A4CB30F}">
      <dsp:nvSpPr>
        <dsp:cNvPr id="0" name=""/>
        <dsp:cNvSpPr/>
      </dsp:nvSpPr>
      <dsp:spPr>
        <a:xfrm>
          <a:off x="1178800" y="3238500"/>
          <a:ext cx="435181" cy="12438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7590" y="0"/>
              </a:lnTo>
              <a:lnTo>
                <a:pt x="217590" y="1243849"/>
              </a:lnTo>
              <a:lnTo>
                <a:pt x="435181" y="12438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63446" y="3827480"/>
        <a:ext cx="65889" cy="65889"/>
      </dsp:txXfrm>
    </dsp:sp>
    <dsp:sp modelId="{67C0F183-0F2D-4574-BB12-047B462C6CDA}">
      <dsp:nvSpPr>
        <dsp:cNvPr id="0" name=""/>
        <dsp:cNvSpPr/>
      </dsp:nvSpPr>
      <dsp:spPr>
        <a:xfrm>
          <a:off x="1178800" y="3238500"/>
          <a:ext cx="435181" cy="414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7590" y="0"/>
              </a:lnTo>
              <a:lnTo>
                <a:pt x="217590" y="414616"/>
              </a:lnTo>
              <a:lnTo>
                <a:pt x="435181" y="4146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81364" y="3430781"/>
        <a:ext cx="30053" cy="30053"/>
      </dsp:txXfrm>
    </dsp:sp>
    <dsp:sp modelId="{FFD3A9F9-D259-4433-A5C9-B0BA610785D0}">
      <dsp:nvSpPr>
        <dsp:cNvPr id="0" name=""/>
        <dsp:cNvSpPr/>
      </dsp:nvSpPr>
      <dsp:spPr>
        <a:xfrm>
          <a:off x="1178800" y="2823883"/>
          <a:ext cx="435181" cy="414616"/>
        </a:xfrm>
        <a:custGeom>
          <a:avLst/>
          <a:gdLst/>
          <a:ahLst/>
          <a:cxnLst/>
          <a:rect l="0" t="0" r="0" b="0"/>
          <a:pathLst>
            <a:path>
              <a:moveTo>
                <a:pt x="0" y="414616"/>
              </a:moveTo>
              <a:lnTo>
                <a:pt x="217590" y="414616"/>
              </a:lnTo>
              <a:lnTo>
                <a:pt x="217590" y="0"/>
              </a:lnTo>
              <a:lnTo>
                <a:pt x="43518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81364" y="3016164"/>
        <a:ext cx="30053" cy="30053"/>
      </dsp:txXfrm>
    </dsp:sp>
    <dsp:sp modelId="{50533081-F4A4-43A3-9DF9-112DAF77C34E}">
      <dsp:nvSpPr>
        <dsp:cNvPr id="0" name=""/>
        <dsp:cNvSpPr/>
      </dsp:nvSpPr>
      <dsp:spPr>
        <a:xfrm>
          <a:off x="1178800" y="1994650"/>
          <a:ext cx="435181" cy="1243849"/>
        </a:xfrm>
        <a:custGeom>
          <a:avLst/>
          <a:gdLst/>
          <a:ahLst/>
          <a:cxnLst/>
          <a:rect l="0" t="0" r="0" b="0"/>
          <a:pathLst>
            <a:path>
              <a:moveTo>
                <a:pt x="0" y="1243849"/>
              </a:moveTo>
              <a:lnTo>
                <a:pt x="217590" y="1243849"/>
              </a:lnTo>
              <a:lnTo>
                <a:pt x="217590" y="0"/>
              </a:lnTo>
              <a:lnTo>
                <a:pt x="43518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63446" y="2583630"/>
        <a:ext cx="65889" cy="65889"/>
      </dsp:txXfrm>
    </dsp:sp>
    <dsp:sp modelId="{A3E41894-9632-4502-9F70-275170179F07}">
      <dsp:nvSpPr>
        <dsp:cNvPr id="0" name=""/>
        <dsp:cNvSpPr/>
      </dsp:nvSpPr>
      <dsp:spPr>
        <a:xfrm>
          <a:off x="1178800" y="1165417"/>
          <a:ext cx="435181" cy="2073082"/>
        </a:xfrm>
        <a:custGeom>
          <a:avLst/>
          <a:gdLst/>
          <a:ahLst/>
          <a:cxnLst/>
          <a:rect l="0" t="0" r="0" b="0"/>
          <a:pathLst>
            <a:path>
              <a:moveTo>
                <a:pt x="0" y="2073082"/>
              </a:moveTo>
              <a:lnTo>
                <a:pt x="217590" y="2073082"/>
              </a:lnTo>
              <a:lnTo>
                <a:pt x="217590" y="0"/>
              </a:lnTo>
              <a:lnTo>
                <a:pt x="43518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343434" y="2149001"/>
        <a:ext cx="105913" cy="105913"/>
      </dsp:txXfrm>
    </dsp:sp>
    <dsp:sp modelId="{F2BEDF30-7658-41C0-9C37-E75B89DF3856}">
      <dsp:nvSpPr>
        <dsp:cNvPr id="0" name=""/>
        <dsp:cNvSpPr/>
      </dsp:nvSpPr>
      <dsp:spPr>
        <a:xfrm>
          <a:off x="1178800" y="336184"/>
          <a:ext cx="435181" cy="2902315"/>
        </a:xfrm>
        <a:custGeom>
          <a:avLst/>
          <a:gdLst/>
          <a:ahLst/>
          <a:cxnLst/>
          <a:rect l="0" t="0" r="0" b="0"/>
          <a:pathLst>
            <a:path>
              <a:moveTo>
                <a:pt x="0" y="2902315"/>
              </a:moveTo>
              <a:lnTo>
                <a:pt x="217590" y="2902315"/>
              </a:lnTo>
              <a:lnTo>
                <a:pt x="217590" y="0"/>
              </a:lnTo>
              <a:lnTo>
                <a:pt x="43518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323021" y="1713973"/>
        <a:ext cx="146738" cy="146738"/>
      </dsp:txXfrm>
    </dsp:sp>
    <dsp:sp modelId="{21317C55-3DFD-4441-B1DA-2E850A190C86}">
      <dsp:nvSpPr>
        <dsp:cNvPr id="0" name=""/>
        <dsp:cNvSpPr/>
      </dsp:nvSpPr>
      <dsp:spPr>
        <a:xfrm rot="16200000">
          <a:off x="-2172314" y="2906806"/>
          <a:ext cx="6038842" cy="66338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200" kern="1200"/>
            <a:t>ЛИГА ГОРЯЩИХ СЕРДЕЦ</a:t>
          </a:r>
        </a:p>
      </dsp:txBody>
      <dsp:txXfrm>
        <a:off x="-2172314" y="2906806"/>
        <a:ext cx="6038842" cy="663386"/>
      </dsp:txXfrm>
    </dsp:sp>
    <dsp:sp modelId="{7C5298EB-D00A-463D-A3EB-EC50E990101B}">
      <dsp:nvSpPr>
        <dsp:cNvPr id="0" name=""/>
        <dsp:cNvSpPr/>
      </dsp:nvSpPr>
      <dsp:spPr>
        <a:xfrm>
          <a:off x="1613981" y="4490"/>
          <a:ext cx="4063986" cy="66338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Связующая нить поколений</a:t>
          </a:r>
        </a:p>
      </dsp:txBody>
      <dsp:txXfrm>
        <a:off x="1613981" y="4490"/>
        <a:ext cx="4063986" cy="663386"/>
      </dsp:txXfrm>
    </dsp:sp>
    <dsp:sp modelId="{A3F88179-5213-4E81-9B99-2A3F30CB9558}">
      <dsp:nvSpPr>
        <dsp:cNvPr id="0" name=""/>
        <dsp:cNvSpPr/>
      </dsp:nvSpPr>
      <dsp:spPr>
        <a:xfrm>
          <a:off x="1613981" y="833723"/>
          <a:ext cx="4121125" cy="66338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От сердца к сердцу</a:t>
          </a:r>
        </a:p>
      </dsp:txBody>
      <dsp:txXfrm>
        <a:off x="1613981" y="833723"/>
        <a:ext cx="4121125" cy="663386"/>
      </dsp:txXfrm>
    </dsp:sp>
    <dsp:sp modelId="{94FF9C54-FC43-464A-8349-DE1AD8FC7502}">
      <dsp:nvSpPr>
        <dsp:cNvPr id="0" name=""/>
        <dsp:cNvSpPr/>
      </dsp:nvSpPr>
      <dsp:spPr>
        <a:xfrm>
          <a:off x="1613981" y="1662957"/>
          <a:ext cx="4157115" cy="66338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Пусть меня научат</a:t>
          </a:r>
        </a:p>
      </dsp:txBody>
      <dsp:txXfrm>
        <a:off x="1613981" y="1662957"/>
        <a:ext cx="4157115" cy="663386"/>
      </dsp:txXfrm>
    </dsp:sp>
    <dsp:sp modelId="{A41BBF95-94AC-4F7D-B018-12040B58E79E}">
      <dsp:nvSpPr>
        <dsp:cNvPr id="0" name=""/>
        <dsp:cNvSpPr/>
      </dsp:nvSpPr>
      <dsp:spPr>
        <a:xfrm>
          <a:off x="1613981" y="2492190"/>
          <a:ext cx="4178286" cy="66338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В дорогу за впечатлениями</a:t>
          </a:r>
        </a:p>
      </dsp:txBody>
      <dsp:txXfrm>
        <a:off x="1613981" y="2492190"/>
        <a:ext cx="4178286" cy="663386"/>
      </dsp:txXfrm>
    </dsp:sp>
    <dsp:sp modelId="{49FADD20-D773-4B81-A20A-D29124A9D0DF}">
      <dsp:nvSpPr>
        <dsp:cNvPr id="0" name=""/>
        <dsp:cNvSpPr/>
      </dsp:nvSpPr>
      <dsp:spPr>
        <a:xfrm>
          <a:off x="1613981" y="3321423"/>
          <a:ext cx="4159225" cy="66338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Общественный ГИД</a:t>
          </a:r>
        </a:p>
      </dsp:txBody>
      <dsp:txXfrm>
        <a:off x="1613981" y="3321423"/>
        <a:ext cx="4159225" cy="663386"/>
      </dsp:txXfrm>
    </dsp:sp>
    <dsp:sp modelId="{55678AE1-A0CD-4CBF-B2CE-CE0EE58C84AC}">
      <dsp:nvSpPr>
        <dsp:cNvPr id="0" name=""/>
        <dsp:cNvSpPr/>
      </dsp:nvSpPr>
      <dsp:spPr>
        <a:xfrm>
          <a:off x="1613981" y="4150656"/>
          <a:ext cx="4216386" cy="66338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Клубы по интересам</a:t>
          </a:r>
        </a:p>
      </dsp:txBody>
      <dsp:txXfrm>
        <a:off x="1613981" y="4150656"/>
        <a:ext cx="4216386" cy="663386"/>
      </dsp:txXfrm>
    </dsp:sp>
    <dsp:sp modelId="{A0F530F3-59FE-44B7-B6A0-0278FA196338}">
      <dsp:nvSpPr>
        <dsp:cNvPr id="0" name=""/>
        <dsp:cNvSpPr/>
      </dsp:nvSpPr>
      <dsp:spPr>
        <a:xfrm>
          <a:off x="1613981" y="4979889"/>
          <a:ext cx="4235447" cy="66338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Информационный калейдоскоп</a:t>
          </a:r>
        </a:p>
      </dsp:txBody>
      <dsp:txXfrm>
        <a:off x="1613981" y="4979889"/>
        <a:ext cx="4235447" cy="663386"/>
      </dsp:txXfrm>
    </dsp:sp>
    <dsp:sp modelId="{6C5FD40A-FC0D-42A8-92CF-F008E6D45433}">
      <dsp:nvSpPr>
        <dsp:cNvPr id="0" name=""/>
        <dsp:cNvSpPr/>
      </dsp:nvSpPr>
      <dsp:spPr>
        <a:xfrm>
          <a:off x="1613981" y="5809122"/>
          <a:ext cx="4290454" cy="66338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Жизнь без опасностей</a:t>
          </a:r>
        </a:p>
      </dsp:txBody>
      <dsp:txXfrm>
        <a:off x="1613981" y="5809122"/>
        <a:ext cx="4290454" cy="663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2022-03-18T09:31:00Z</cp:lastPrinted>
  <dcterms:created xsi:type="dcterms:W3CDTF">2022-03-18T04:57:00Z</dcterms:created>
  <dcterms:modified xsi:type="dcterms:W3CDTF">2022-11-07T10:36:00Z</dcterms:modified>
</cp:coreProperties>
</file>