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1E" w:rsidRPr="004A3434" w:rsidRDefault="00EF201E" w:rsidP="00EF201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A3434">
        <w:rPr>
          <w:rFonts w:ascii="Times New Roman" w:hAnsi="Times New Roman"/>
          <w:b/>
          <w:sz w:val="28"/>
          <w:szCs w:val="28"/>
        </w:rPr>
        <w:t>Примерный план занятий по танцетерапии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4"/>
        <w:tblW w:w="9321" w:type="dxa"/>
        <w:tblLayout w:type="fixed"/>
        <w:tblLook w:val="04A0" w:firstRow="1" w:lastRow="0" w:firstColumn="1" w:lastColumn="0" w:noHBand="0" w:noVBand="1"/>
      </w:tblPr>
      <w:tblGrid>
        <w:gridCol w:w="2943"/>
        <w:gridCol w:w="5103"/>
        <w:gridCol w:w="1275"/>
      </w:tblGrid>
      <w:tr w:rsidR="00EF201E" w:rsidRPr="004347C9" w:rsidTr="00F94BEE">
        <w:tc>
          <w:tcPr>
            <w:tcW w:w="2943" w:type="dxa"/>
            <w:vAlign w:val="center"/>
          </w:tcPr>
          <w:p w:rsidR="00EF201E" w:rsidRPr="004347C9" w:rsidRDefault="00EF201E" w:rsidP="00F94BE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занятий</w:t>
            </w:r>
          </w:p>
        </w:tc>
        <w:tc>
          <w:tcPr>
            <w:tcW w:w="5103" w:type="dxa"/>
            <w:vAlign w:val="center"/>
          </w:tcPr>
          <w:p w:rsidR="00EF201E" w:rsidRPr="004347C9" w:rsidRDefault="00EF201E" w:rsidP="00F94BE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275" w:type="dxa"/>
            <w:vAlign w:val="center"/>
          </w:tcPr>
          <w:p w:rsidR="00EF201E" w:rsidRPr="004347C9" w:rsidRDefault="00EF201E" w:rsidP="00F94BE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EF201E" w:rsidRPr="004347C9" w:rsidTr="00F94BEE">
        <w:tc>
          <w:tcPr>
            <w:tcW w:w="2943" w:type="dxa"/>
          </w:tcPr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Знакомство, установление эмоционально-положительного контакта</w:t>
            </w:r>
          </w:p>
        </w:tc>
        <w:tc>
          <w:tcPr>
            <w:tcW w:w="5103" w:type="dxa"/>
          </w:tcPr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Структура занятия:</w:t>
            </w:r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 xml:space="preserve">- Беседа, заполнение тестов; </w:t>
            </w:r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b/>
                <w:sz w:val="24"/>
                <w:szCs w:val="24"/>
              </w:rPr>
              <w:t>- Блок «Земля»:</w:t>
            </w:r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ритуал приветствия. Разминка;</w:t>
            </w:r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упражнение «Росток»;</w:t>
            </w:r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упражнение «Танец заземления»;</w:t>
            </w:r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упражнение «Джаз тела»</w:t>
            </w:r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ритуал завершения</w:t>
            </w:r>
          </w:p>
        </w:tc>
        <w:tc>
          <w:tcPr>
            <w:tcW w:w="1275" w:type="dxa"/>
            <w:vAlign w:val="center"/>
          </w:tcPr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30 мин</w:t>
            </w:r>
          </w:p>
        </w:tc>
      </w:tr>
      <w:tr w:rsidR="00EF201E" w:rsidRPr="004347C9" w:rsidTr="00F94BEE">
        <w:tc>
          <w:tcPr>
            <w:tcW w:w="2943" w:type="dxa"/>
          </w:tcPr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Расслабление, снятие мышечных зажимов</w:t>
            </w:r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Цель: обеспечить физическую активизацию перед началом цикла занятий, научить  чувствовать свое тело</w:t>
            </w:r>
          </w:p>
        </w:tc>
        <w:tc>
          <w:tcPr>
            <w:tcW w:w="5103" w:type="dxa"/>
          </w:tcPr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Структура занятия:</w:t>
            </w:r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1.Разминочный блок – ритмическая гимнастика и упражнения на перестроения в пространстве.</w:t>
            </w:r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hAnsi="Times New Roman"/>
                <w:sz w:val="24"/>
                <w:szCs w:val="24"/>
              </w:rPr>
              <w:t>2.Комплекс танцевальных игр и упражнений, объединенных общим сюжетом: «Улитка», «Механическая змейка», «Крыло большой птицы».</w:t>
            </w:r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 xml:space="preserve">3.Индивидуальный танец от своего имени. </w:t>
            </w:r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4.Общая импровизация</w:t>
            </w:r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5.Динамическая релаксация</w:t>
            </w:r>
          </w:p>
        </w:tc>
        <w:tc>
          <w:tcPr>
            <w:tcW w:w="1275" w:type="dxa"/>
            <w:vAlign w:val="center"/>
          </w:tcPr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30 мин</w:t>
            </w:r>
          </w:p>
        </w:tc>
      </w:tr>
      <w:tr w:rsidR="00EF201E" w:rsidRPr="004347C9" w:rsidTr="00F94BEE">
        <w:tc>
          <w:tcPr>
            <w:tcW w:w="2943" w:type="dxa"/>
          </w:tcPr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Расширение диапазона и потенциала движений</w:t>
            </w:r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 xml:space="preserve">Цель: формировать навык </w:t>
            </w:r>
            <w:proofErr w:type="spellStart"/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осознавания</w:t>
            </w:r>
            <w:proofErr w:type="spellEnd"/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 xml:space="preserve"> тела в движении, навык установления контакта с другими  участниками в танце</w:t>
            </w:r>
          </w:p>
        </w:tc>
        <w:tc>
          <w:tcPr>
            <w:tcW w:w="5103" w:type="dxa"/>
          </w:tcPr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Структура занятия:</w:t>
            </w:r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1.Разминочный блок – ритмическая гимнастика и упражнения на перестроения в пространстве.</w:t>
            </w:r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 xml:space="preserve">2. Упражнение «Зеркало». </w:t>
            </w:r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 xml:space="preserve">3.Общий танец «Сиртаки». </w:t>
            </w:r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 xml:space="preserve">4.Динамическая релаксация. </w:t>
            </w:r>
          </w:p>
        </w:tc>
        <w:tc>
          <w:tcPr>
            <w:tcW w:w="1275" w:type="dxa"/>
            <w:vAlign w:val="center"/>
          </w:tcPr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30 мин</w:t>
            </w:r>
          </w:p>
        </w:tc>
      </w:tr>
      <w:tr w:rsidR="00EF201E" w:rsidRPr="004347C9" w:rsidTr="00F94BEE">
        <w:tc>
          <w:tcPr>
            <w:tcW w:w="2943" w:type="dxa"/>
            <w:vAlign w:val="center"/>
          </w:tcPr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Развитие ощущения пространства и работа с образным мышлением</w:t>
            </w:r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Цель: снятие мышечных зажимов, снижение физического и эмоционального напряжения, работа с образом</w:t>
            </w:r>
          </w:p>
        </w:tc>
        <w:tc>
          <w:tcPr>
            <w:tcW w:w="5103" w:type="dxa"/>
          </w:tcPr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1.Разминочный блок – ритмическая гимнастика и упражнения на перестроения в пространстве.</w:t>
            </w:r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hAnsi="Times New Roman"/>
                <w:sz w:val="24"/>
                <w:szCs w:val="24"/>
              </w:rPr>
              <w:t>2.Комплекс танцевальных игр и упражнений, объединенных общим сюжетом: «Цветок», «Веер», «Танцующая скульптура».</w:t>
            </w:r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3.Танец «Ручеёк».</w:t>
            </w:r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 xml:space="preserve"> 4.Динамическая релаксация.</w:t>
            </w:r>
          </w:p>
        </w:tc>
        <w:tc>
          <w:tcPr>
            <w:tcW w:w="1275" w:type="dxa"/>
            <w:vAlign w:val="center"/>
          </w:tcPr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30 мин</w:t>
            </w:r>
          </w:p>
        </w:tc>
      </w:tr>
      <w:tr w:rsidR="00EF201E" w:rsidRPr="004347C9" w:rsidTr="00F94BEE">
        <w:tc>
          <w:tcPr>
            <w:tcW w:w="2943" w:type="dxa"/>
            <w:vAlign w:val="center"/>
          </w:tcPr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Работа с мышечной памятью и воображением</w:t>
            </w:r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Цель: снятие мышечных напряжений, тренировка мышечной памяти</w:t>
            </w:r>
          </w:p>
        </w:tc>
        <w:tc>
          <w:tcPr>
            <w:tcW w:w="5103" w:type="dxa"/>
          </w:tcPr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1.Разминочный блок – ритмическая гимнастика и упражнения на перестроения в пространстве: «Мы в лесу».</w:t>
            </w:r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 xml:space="preserve">2.Индивидуальная импровизация с тканью. </w:t>
            </w:r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3. Общий танец «Сиртаки».</w:t>
            </w:r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4.Динамическая релаксация.</w:t>
            </w:r>
          </w:p>
        </w:tc>
        <w:tc>
          <w:tcPr>
            <w:tcW w:w="1275" w:type="dxa"/>
            <w:vAlign w:val="center"/>
          </w:tcPr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30 мин</w:t>
            </w:r>
          </w:p>
        </w:tc>
      </w:tr>
      <w:tr w:rsidR="00EF201E" w:rsidRPr="004347C9" w:rsidTr="00F94BEE">
        <w:tc>
          <w:tcPr>
            <w:tcW w:w="2943" w:type="dxa"/>
          </w:tcPr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Развитие чувства ритма, ощущение пространства</w:t>
            </w:r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Цель: развитие умения чувствовать свое тело и ритм</w:t>
            </w:r>
          </w:p>
        </w:tc>
        <w:tc>
          <w:tcPr>
            <w:tcW w:w="5103" w:type="dxa"/>
            <w:vAlign w:val="center"/>
          </w:tcPr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1.Разминочный блок – ритмическая гимнастика и упражнения на перестроения в пространстве.</w:t>
            </w:r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hAnsi="Times New Roman"/>
                <w:sz w:val="24"/>
                <w:szCs w:val="24"/>
              </w:rPr>
              <w:t>2.Комплекс танцевальных игр и упражнений, объединенных общим сюжетом: «Завороженный мяч», «Механический клоун», «Воздушная фантазия».</w:t>
            </w:r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3.Танец «Ручеёк».</w:t>
            </w:r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 xml:space="preserve"> 4.Динамическая релаксация.</w:t>
            </w:r>
          </w:p>
        </w:tc>
        <w:tc>
          <w:tcPr>
            <w:tcW w:w="1275" w:type="dxa"/>
            <w:vAlign w:val="center"/>
          </w:tcPr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 мин</w:t>
            </w:r>
          </w:p>
        </w:tc>
      </w:tr>
      <w:tr w:rsidR="00EF201E" w:rsidRPr="004347C9" w:rsidTr="00F94BEE">
        <w:tc>
          <w:tcPr>
            <w:tcW w:w="2943" w:type="dxa"/>
            <w:vAlign w:val="center"/>
          </w:tcPr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Расширение диапазона движений</w:t>
            </w:r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Цель: развитие умения расслабляться, взаимодействовать в телесном контакте с парой, расширение диапазона движений</w:t>
            </w:r>
          </w:p>
        </w:tc>
        <w:tc>
          <w:tcPr>
            <w:tcW w:w="5103" w:type="dxa"/>
            <w:vAlign w:val="center"/>
          </w:tcPr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1.Разминочный блок – ритмическая гимнастика и упражнения на перестроения в пространстве.</w:t>
            </w:r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hAnsi="Times New Roman"/>
                <w:sz w:val="24"/>
                <w:szCs w:val="24"/>
              </w:rPr>
              <w:t>2.Упражнения на типы движений</w:t>
            </w:r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3.Повторение общих танцев: «Сиртаки» и  «Ручеёк».</w:t>
            </w:r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 xml:space="preserve">4.Групповая </w:t>
            </w:r>
            <w:proofErr w:type="spellStart"/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ипровизация</w:t>
            </w:r>
            <w:proofErr w:type="spellEnd"/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 xml:space="preserve"> 5.Динамическая релаксация.</w:t>
            </w:r>
          </w:p>
        </w:tc>
        <w:tc>
          <w:tcPr>
            <w:tcW w:w="1275" w:type="dxa"/>
            <w:vAlign w:val="center"/>
          </w:tcPr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30 мин</w:t>
            </w:r>
          </w:p>
        </w:tc>
      </w:tr>
      <w:tr w:rsidR="00EF201E" w:rsidRPr="004347C9" w:rsidTr="00F94BEE">
        <w:tc>
          <w:tcPr>
            <w:tcW w:w="2943" w:type="dxa"/>
            <w:vAlign w:val="center"/>
          </w:tcPr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Развитие пространственного воображения</w:t>
            </w:r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Цель: снятие физического и эмоционального напряжения, развитие способности получать удовольствие от своего тела, от движений, танца</w:t>
            </w:r>
          </w:p>
        </w:tc>
        <w:tc>
          <w:tcPr>
            <w:tcW w:w="5103" w:type="dxa"/>
          </w:tcPr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Структура занятия:</w:t>
            </w:r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1.Разминочный блок – ритмическая гимнастика и упражнения на перестроения в пространстве.</w:t>
            </w:r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Pr="004347C9">
              <w:rPr>
                <w:rFonts w:ascii="Times New Roman" w:hAnsi="Times New Roman"/>
                <w:sz w:val="24"/>
                <w:szCs w:val="24"/>
              </w:rPr>
              <w:t xml:space="preserve">Комплекс танцевальных игр и упражнений, объединенных общим сюжетом: </w:t>
            </w: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 xml:space="preserve">  «Танец отдельных частей тела», «Джаз». </w:t>
            </w:r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3.Общий танец «</w:t>
            </w:r>
            <w:proofErr w:type="spellStart"/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Рулатэ</w:t>
            </w:r>
            <w:proofErr w:type="spellEnd"/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 xml:space="preserve">». </w:t>
            </w:r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4.Динамическая релаксация.</w:t>
            </w:r>
          </w:p>
        </w:tc>
        <w:tc>
          <w:tcPr>
            <w:tcW w:w="1275" w:type="dxa"/>
            <w:vAlign w:val="center"/>
          </w:tcPr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30 мин</w:t>
            </w:r>
          </w:p>
        </w:tc>
      </w:tr>
      <w:tr w:rsidR="00EF201E" w:rsidRPr="004347C9" w:rsidTr="00F94BEE">
        <w:tc>
          <w:tcPr>
            <w:tcW w:w="2943" w:type="dxa"/>
            <w:vAlign w:val="center"/>
          </w:tcPr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Развитие мышечного тонуса и поднятие эмоционального тонуса</w:t>
            </w:r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Цель: снятие мышечных зажимов, развитие чувства ритма и умения получать удовольствие от танца</w:t>
            </w:r>
          </w:p>
        </w:tc>
        <w:tc>
          <w:tcPr>
            <w:tcW w:w="5103" w:type="dxa"/>
          </w:tcPr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Структура занятия:</w:t>
            </w:r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1.Разминочный блок – ритмическая гимнастика и упражнения на координацию движения.</w:t>
            </w:r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Pr="004347C9">
              <w:rPr>
                <w:rFonts w:ascii="Times New Roman" w:hAnsi="Times New Roman"/>
                <w:sz w:val="24"/>
                <w:szCs w:val="24"/>
              </w:rPr>
              <w:t xml:space="preserve">Комплекс танцевальных игр и упражнений, объединенных общим сюжетом: </w:t>
            </w: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 xml:space="preserve"> «Перекати-поле», «Потянулись-сломались», «Росток», «</w:t>
            </w:r>
            <w:proofErr w:type="spellStart"/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Перетикание</w:t>
            </w:r>
            <w:proofErr w:type="spellEnd"/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 xml:space="preserve">». </w:t>
            </w:r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 xml:space="preserve">3.Общий танец «Русский хоровод». </w:t>
            </w:r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4.Динамическая релаксация.</w:t>
            </w:r>
          </w:p>
        </w:tc>
        <w:tc>
          <w:tcPr>
            <w:tcW w:w="1275" w:type="dxa"/>
            <w:vAlign w:val="center"/>
          </w:tcPr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30 мин</w:t>
            </w:r>
          </w:p>
        </w:tc>
      </w:tr>
      <w:tr w:rsidR="00EF201E" w:rsidRPr="004347C9" w:rsidTr="00F94BEE">
        <w:tc>
          <w:tcPr>
            <w:tcW w:w="2943" w:type="dxa"/>
            <w:vAlign w:val="center"/>
          </w:tcPr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Завершающее занятие.</w:t>
            </w:r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5103" w:type="dxa"/>
            <w:vAlign w:val="center"/>
          </w:tcPr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Структура занятия:</w:t>
            </w:r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1.Опрос участников.</w:t>
            </w:r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2.Общая танцевальная импровизация «Танцевальный винегрет».</w:t>
            </w:r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3. Динамическая релаксация: «Танцы четырех стихий: земля, воздух, вода, огонь»</w:t>
            </w:r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="Times New Roman" w:hAnsi="Times New Roman"/>
                <w:sz w:val="24"/>
                <w:szCs w:val="24"/>
              </w:rPr>
              <w:t>30 мин</w:t>
            </w:r>
          </w:p>
        </w:tc>
      </w:tr>
      <w:tr w:rsidR="00EF201E" w:rsidRPr="004347C9" w:rsidTr="00F94BEE">
        <w:tc>
          <w:tcPr>
            <w:tcW w:w="9321" w:type="dxa"/>
            <w:gridSpan w:val="3"/>
            <w:vAlign w:val="center"/>
          </w:tcPr>
          <w:p w:rsidR="00EF201E" w:rsidRPr="004347C9" w:rsidRDefault="00EF201E" w:rsidP="00F94BE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4347C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Примерные вопросы устного опроса:</w:t>
            </w:r>
          </w:p>
          <w:p w:rsidR="00EF201E" w:rsidRPr="004347C9" w:rsidRDefault="00EF201E" w:rsidP="00F94B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347C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– Понравилось ли вам занятие? </w:t>
            </w:r>
            <w:r w:rsidRPr="004347C9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EF201E" w:rsidRPr="004347C9" w:rsidRDefault="00EF201E" w:rsidP="00F94BEE">
            <w:pPr>
              <w:pageBreakBefore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347C9">
              <w:rPr>
                <w:rFonts w:ascii="Times New Roman" w:eastAsiaTheme="minorHAnsi" w:hAnsi="Times New Roman"/>
                <w:sz w:val="24"/>
                <w:szCs w:val="24"/>
              </w:rPr>
              <w:t xml:space="preserve">– Что запомнилось больше всего? </w:t>
            </w:r>
          </w:p>
          <w:p w:rsidR="00EF201E" w:rsidRPr="004347C9" w:rsidRDefault="00EF201E" w:rsidP="00F94B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347C9">
              <w:rPr>
                <w:rFonts w:ascii="Times New Roman" w:eastAsiaTheme="minorHAnsi" w:hAnsi="Times New Roman"/>
                <w:sz w:val="24"/>
                <w:szCs w:val="24"/>
              </w:rPr>
              <w:t xml:space="preserve">– Какая игра показалась наиболее интересной? </w:t>
            </w:r>
          </w:p>
          <w:p w:rsidR="00EF201E" w:rsidRPr="004347C9" w:rsidRDefault="00EF201E" w:rsidP="00F94B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347C9">
              <w:rPr>
                <w:rFonts w:ascii="Times New Roman" w:eastAsiaTheme="minorHAnsi" w:hAnsi="Times New Roman"/>
                <w:sz w:val="24"/>
                <w:szCs w:val="24"/>
              </w:rPr>
              <w:t xml:space="preserve">– В какой момент вы чувствовали себя наиболее комфортно? </w:t>
            </w:r>
          </w:p>
          <w:p w:rsidR="00EF201E" w:rsidRPr="004347C9" w:rsidRDefault="00EF201E" w:rsidP="00F94B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347C9">
              <w:rPr>
                <w:rFonts w:ascii="Times New Roman" w:eastAsiaTheme="minorHAnsi" w:hAnsi="Times New Roman"/>
                <w:sz w:val="24"/>
                <w:szCs w:val="24"/>
              </w:rPr>
              <w:t xml:space="preserve">– Улучшилось ли ваше настроение? </w:t>
            </w:r>
          </w:p>
          <w:p w:rsidR="00EF201E" w:rsidRPr="004347C9" w:rsidRDefault="00EF201E" w:rsidP="00F94B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347C9">
              <w:rPr>
                <w:rFonts w:ascii="Times New Roman" w:eastAsiaTheme="minorHAnsi" w:hAnsi="Times New Roman"/>
                <w:sz w:val="24"/>
                <w:szCs w:val="24"/>
              </w:rPr>
              <w:t xml:space="preserve">– Что бы вам хотелось изменить на занятии? </w:t>
            </w:r>
          </w:p>
          <w:p w:rsidR="00EF201E" w:rsidRPr="004347C9" w:rsidRDefault="00EF201E" w:rsidP="00F94B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347C9">
              <w:rPr>
                <w:rFonts w:ascii="Times New Roman" w:eastAsiaTheme="minorHAnsi" w:hAnsi="Times New Roman"/>
                <w:sz w:val="24"/>
                <w:szCs w:val="24"/>
              </w:rPr>
              <w:t xml:space="preserve">– Какая атмосфера сложилась в группе? </w:t>
            </w:r>
          </w:p>
          <w:p w:rsidR="00EF201E" w:rsidRPr="004347C9" w:rsidRDefault="00EF201E" w:rsidP="00F94B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Хотели бы вы еще раз посетить такое занятие?</w:t>
            </w:r>
          </w:p>
        </w:tc>
      </w:tr>
    </w:tbl>
    <w:p w:rsidR="00EF201E" w:rsidRDefault="00EF201E" w:rsidP="00EF20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EF201E" w:rsidRDefault="00EF201E" w:rsidP="00EF201E">
      <w:pPr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br w:type="page"/>
      </w:r>
    </w:p>
    <w:p w:rsidR="00EF201E" w:rsidRPr="00C66FE7" w:rsidRDefault="00EF201E" w:rsidP="00EF20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C66FE7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lastRenderedPageBreak/>
        <w:t xml:space="preserve">Примеры танцев: </w:t>
      </w:r>
    </w:p>
    <w:p w:rsidR="00EF201E" w:rsidRDefault="00EF201E" w:rsidP="00EF20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EF201E" w:rsidRPr="00C66FE7" w:rsidRDefault="00EF201E" w:rsidP="00EF20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C66FE7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1. Финский танец «</w:t>
      </w:r>
      <w:proofErr w:type="spellStart"/>
      <w:r w:rsidRPr="00C66FE7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Рулатэ</w:t>
      </w:r>
      <w:proofErr w:type="spellEnd"/>
      <w:r w:rsidRPr="00C66FE7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». </w:t>
      </w:r>
    </w:p>
    <w:p w:rsidR="00EF201E" w:rsidRPr="00C66FE7" w:rsidRDefault="00EF201E" w:rsidP="00EF20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EF201E" w:rsidRPr="00AB3AB6" w:rsidRDefault="00EF201E" w:rsidP="00EF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color w:val="000000"/>
          <w:sz w:val="28"/>
          <w:szCs w:val="28"/>
        </w:rPr>
      </w:pPr>
      <w:r w:rsidRPr="00AB3AB6">
        <w:rPr>
          <w:rFonts w:ascii="Times New Roman" w:eastAsiaTheme="minorHAnsi" w:hAnsi="Times New Roman"/>
          <w:i/>
          <w:color w:val="000000"/>
          <w:sz w:val="28"/>
          <w:szCs w:val="28"/>
        </w:rPr>
        <w:t xml:space="preserve">Музыка: Песня или минус песни «Эй, </w:t>
      </w:r>
      <w:proofErr w:type="spellStart"/>
      <w:r w:rsidRPr="00AB3AB6">
        <w:rPr>
          <w:rFonts w:ascii="Times New Roman" w:eastAsiaTheme="minorHAnsi" w:hAnsi="Times New Roman"/>
          <w:i/>
          <w:color w:val="000000"/>
          <w:sz w:val="28"/>
          <w:szCs w:val="28"/>
        </w:rPr>
        <w:t>Рулатэ</w:t>
      </w:r>
      <w:proofErr w:type="spellEnd"/>
      <w:r w:rsidRPr="00AB3AB6">
        <w:rPr>
          <w:rFonts w:ascii="Times New Roman" w:eastAsiaTheme="minorHAnsi" w:hAnsi="Times New Roman"/>
          <w:i/>
          <w:color w:val="000000"/>
          <w:sz w:val="28"/>
          <w:szCs w:val="28"/>
        </w:rPr>
        <w:t xml:space="preserve">» </w:t>
      </w:r>
    </w:p>
    <w:p w:rsidR="00EF201E" w:rsidRPr="00AB3AB6" w:rsidRDefault="00EF201E" w:rsidP="00EF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AB3AB6">
        <w:rPr>
          <w:rFonts w:ascii="Times New Roman" w:eastAsiaTheme="minorHAnsi" w:hAnsi="Times New Roman"/>
          <w:b/>
          <w:i/>
          <w:iCs/>
          <w:color w:val="000000"/>
          <w:sz w:val="28"/>
          <w:szCs w:val="28"/>
        </w:rPr>
        <w:t xml:space="preserve">Часть «А» </w:t>
      </w:r>
    </w:p>
    <w:p w:rsidR="00EF201E" w:rsidRPr="00C66FE7" w:rsidRDefault="00EF201E" w:rsidP="00EF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C66FE7">
        <w:rPr>
          <w:rFonts w:ascii="Times New Roman" w:eastAsiaTheme="minorHAnsi" w:hAnsi="Times New Roman"/>
          <w:color w:val="000000"/>
          <w:sz w:val="28"/>
          <w:szCs w:val="28"/>
        </w:rPr>
        <w:t xml:space="preserve">Участники распределяются по кругу. Взявшись за руки «лодочкой», качаются из стороны в сторону на сильную долю 4 раза (1-4 такты), затем в паре на носочках кружатся вправо (5-8 такты). </w:t>
      </w:r>
    </w:p>
    <w:p w:rsidR="00EF201E" w:rsidRPr="00C66FE7" w:rsidRDefault="00EF201E" w:rsidP="00EF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C66FE7">
        <w:rPr>
          <w:rFonts w:ascii="Times New Roman" w:eastAsiaTheme="minorHAnsi" w:hAnsi="Times New Roman"/>
          <w:color w:val="000000"/>
          <w:sz w:val="28"/>
          <w:szCs w:val="28"/>
        </w:rPr>
        <w:t xml:space="preserve">Затем 4 такта тоже качаются и ещё 4 такта кружатся в левую сторону. </w:t>
      </w:r>
    </w:p>
    <w:p w:rsidR="00EF201E" w:rsidRPr="00AB3AB6" w:rsidRDefault="00EF201E" w:rsidP="00EF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i/>
          <w:iCs/>
          <w:color w:val="000000"/>
          <w:sz w:val="28"/>
          <w:szCs w:val="28"/>
        </w:rPr>
        <w:t>Далее следует часть «Б»</w:t>
      </w:r>
      <w:r w:rsidRPr="00AB3AB6">
        <w:rPr>
          <w:rFonts w:ascii="Times New Roman" w:eastAsiaTheme="minorHAnsi" w:hAnsi="Times New Roman"/>
          <w:b/>
          <w:i/>
          <w:iCs/>
          <w:color w:val="000000"/>
          <w:sz w:val="28"/>
          <w:szCs w:val="28"/>
        </w:rPr>
        <w:t xml:space="preserve"> </w:t>
      </w:r>
    </w:p>
    <w:p w:rsidR="00EF201E" w:rsidRPr="00C66FE7" w:rsidRDefault="00EF201E" w:rsidP="00EF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C66FE7">
        <w:rPr>
          <w:rFonts w:ascii="Times New Roman" w:eastAsiaTheme="minorHAnsi" w:hAnsi="Times New Roman"/>
          <w:color w:val="000000"/>
          <w:sz w:val="28"/>
          <w:szCs w:val="28"/>
        </w:rPr>
        <w:t xml:space="preserve">Участники стоят друг против друга так, что образуется внутренний и внешний круг. На сильную долю все делают хлопок, затем – ладошки встречаются с ладошками партнёра. </w:t>
      </w:r>
    </w:p>
    <w:p w:rsidR="00EF201E" w:rsidRPr="00C66FE7" w:rsidRDefault="00EF201E" w:rsidP="00EF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C66FE7">
        <w:rPr>
          <w:rFonts w:ascii="Times New Roman" w:eastAsiaTheme="minorHAnsi" w:hAnsi="Times New Roman"/>
          <w:color w:val="000000"/>
          <w:sz w:val="28"/>
          <w:szCs w:val="28"/>
        </w:rPr>
        <w:t xml:space="preserve">Эти движения повторяются четырежды (1-8 такты). </w:t>
      </w:r>
    </w:p>
    <w:p w:rsidR="00EF201E" w:rsidRPr="00C66FE7" w:rsidRDefault="00EF201E" w:rsidP="00EF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C66FE7">
        <w:rPr>
          <w:rFonts w:ascii="Times New Roman" w:eastAsiaTheme="minorHAnsi" w:hAnsi="Times New Roman"/>
          <w:color w:val="000000"/>
          <w:sz w:val="28"/>
          <w:szCs w:val="28"/>
        </w:rPr>
        <w:t xml:space="preserve">Затем, спрятав руки за спину, дети одновременно с прыжком выставляют поочередно то носок правой ноги, то носок левой (4 раза): (как бы хвастаясь – «посмотри какие у меня туфельки») </w:t>
      </w:r>
    </w:p>
    <w:p w:rsidR="00EF201E" w:rsidRPr="00C66FE7" w:rsidRDefault="00EF201E" w:rsidP="00EF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gramStart"/>
      <w:r w:rsidRPr="00C66FE7">
        <w:rPr>
          <w:rFonts w:ascii="Times New Roman" w:eastAsiaTheme="minorHAnsi" w:hAnsi="Times New Roman"/>
          <w:color w:val="000000"/>
          <w:sz w:val="28"/>
          <w:szCs w:val="28"/>
        </w:rPr>
        <w:t>Последние</w:t>
      </w:r>
      <w:proofErr w:type="gramEnd"/>
      <w:r w:rsidRPr="00C66FE7">
        <w:rPr>
          <w:rFonts w:ascii="Times New Roman" w:eastAsiaTheme="minorHAnsi" w:hAnsi="Times New Roman"/>
          <w:color w:val="000000"/>
          <w:sz w:val="28"/>
          <w:szCs w:val="28"/>
        </w:rPr>
        <w:t xml:space="preserve"> 4 такта танца – топают на месте на каждую долю такта (в последнем такте – 1 притоп). </w:t>
      </w:r>
    </w:p>
    <w:p w:rsidR="00EF201E" w:rsidRPr="00C66FE7" w:rsidRDefault="00EF201E" w:rsidP="00EF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C66FE7">
        <w:rPr>
          <w:rFonts w:ascii="Times New Roman" w:eastAsiaTheme="minorHAnsi" w:hAnsi="Times New Roman"/>
          <w:color w:val="000000"/>
          <w:sz w:val="28"/>
          <w:szCs w:val="28"/>
        </w:rPr>
        <w:t xml:space="preserve">Всего получается 10 притопов. Дальше танец повторяется. </w:t>
      </w:r>
    </w:p>
    <w:p w:rsidR="00EF201E" w:rsidRDefault="00EF201E" w:rsidP="00EF20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EF201E" w:rsidRPr="00C66FE7" w:rsidRDefault="00EF201E" w:rsidP="00EF20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C66FE7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Русский х</w:t>
      </w:r>
      <w:r w:rsidRPr="00C66FE7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оровод </w:t>
      </w:r>
    </w:p>
    <w:p w:rsidR="00EF201E" w:rsidRPr="00C66FE7" w:rsidRDefault="00EF201E" w:rsidP="00EF20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EF201E" w:rsidRPr="00C66FE7" w:rsidRDefault="00EF201E" w:rsidP="00EF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C66FE7">
        <w:rPr>
          <w:rFonts w:ascii="Times New Roman" w:eastAsiaTheme="minorHAnsi" w:hAnsi="Times New Roman"/>
          <w:color w:val="000000"/>
          <w:sz w:val="28"/>
          <w:szCs w:val="28"/>
        </w:rPr>
        <w:t xml:space="preserve">Древний народный круговой массовый обрядовый танец, содержащий в себе элементы драматического действа. </w:t>
      </w:r>
    </w:p>
    <w:p w:rsidR="00EF201E" w:rsidRDefault="00EF201E" w:rsidP="00EF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EF201E" w:rsidRPr="00AB3AB6" w:rsidRDefault="00EF201E" w:rsidP="00EF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color w:val="000000"/>
          <w:sz w:val="28"/>
          <w:szCs w:val="28"/>
        </w:rPr>
      </w:pPr>
      <w:r w:rsidRPr="00AB3AB6">
        <w:rPr>
          <w:rFonts w:ascii="Times New Roman" w:eastAsiaTheme="minorHAnsi" w:hAnsi="Times New Roman"/>
          <w:i/>
          <w:color w:val="000000"/>
          <w:sz w:val="28"/>
          <w:szCs w:val="28"/>
        </w:rPr>
        <w:t xml:space="preserve">Музыка: «Русский хоровод» </w:t>
      </w:r>
    </w:p>
    <w:p w:rsidR="00EF201E" w:rsidRPr="00C66FE7" w:rsidRDefault="00EF201E" w:rsidP="00EF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gramStart"/>
      <w:r w:rsidRPr="00C66FE7">
        <w:rPr>
          <w:rFonts w:ascii="Times New Roman" w:eastAsiaTheme="minorHAnsi" w:hAnsi="Times New Roman"/>
          <w:color w:val="000000"/>
          <w:sz w:val="28"/>
          <w:szCs w:val="28"/>
        </w:rPr>
        <w:t>Основные</w:t>
      </w:r>
      <w:proofErr w:type="gramEnd"/>
      <w:r w:rsidRPr="00C66FE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C66FE7">
        <w:rPr>
          <w:rFonts w:ascii="Times New Roman" w:eastAsiaTheme="minorHAnsi" w:hAnsi="Times New Roman"/>
          <w:color w:val="000000"/>
          <w:sz w:val="28"/>
          <w:szCs w:val="28"/>
        </w:rPr>
        <w:t>двжения</w:t>
      </w:r>
      <w:proofErr w:type="spellEnd"/>
      <w:r w:rsidRPr="00C66FE7">
        <w:rPr>
          <w:rFonts w:ascii="Times New Roman" w:eastAsiaTheme="minorHAnsi" w:hAnsi="Times New Roman"/>
          <w:color w:val="000000"/>
          <w:sz w:val="28"/>
          <w:szCs w:val="28"/>
        </w:rPr>
        <w:t xml:space="preserve">, которые можно использовать в танце: </w:t>
      </w:r>
    </w:p>
    <w:p w:rsidR="00EF201E" w:rsidRPr="00AB3AB6" w:rsidRDefault="00EF201E" w:rsidP="00EF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1.</w:t>
      </w:r>
      <w:r w:rsidRPr="00AB3AB6">
        <w:rPr>
          <w:rFonts w:ascii="Times New Roman" w:eastAsiaTheme="minorHAnsi" w:hAnsi="Times New Roman"/>
          <w:color w:val="000000"/>
          <w:sz w:val="28"/>
          <w:szCs w:val="28"/>
        </w:rPr>
        <w:t xml:space="preserve">Столбы — Первая фигура. Неподвижный квадрат, с конца которого по одному - двое выходят чуть в сторону, </w:t>
      </w:r>
      <w:proofErr w:type="gramStart"/>
      <w:r w:rsidRPr="00AB3AB6">
        <w:rPr>
          <w:rFonts w:ascii="Times New Roman" w:eastAsiaTheme="minorHAnsi" w:hAnsi="Times New Roman"/>
          <w:color w:val="000000"/>
          <w:sz w:val="28"/>
          <w:szCs w:val="28"/>
        </w:rPr>
        <w:t>и</w:t>
      </w:r>
      <w:proofErr w:type="gramEnd"/>
      <w:r w:rsidRPr="00AB3AB6">
        <w:rPr>
          <w:rFonts w:ascii="Times New Roman" w:eastAsiaTheme="minorHAnsi" w:hAnsi="Times New Roman"/>
          <w:color w:val="000000"/>
          <w:sz w:val="28"/>
          <w:szCs w:val="28"/>
        </w:rPr>
        <w:t xml:space="preserve"> обойдя остальных, встают вначале. Продолжается до тех пор, пока так не пройдут все. </w:t>
      </w:r>
    </w:p>
    <w:p w:rsidR="00EF201E" w:rsidRPr="00C66FE7" w:rsidRDefault="00EF201E" w:rsidP="00EF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EF201E" w:rsidRPr="00AB3AB6" w:rsidRDefault="00EF201E" w:rsidP="00EF2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i/>
          <w:color w:val="000000"/>
          <w:sz w:val="28"/>
          <w:szCs w:val="28"/>
        </w:rPr>
      </w:pPr>
      <w:r w:rsidRPr="00AB3AB6">
        <w:rPr>
          <w:rFonts w:ascii="Times New Roman" w:eastAsiaTheme="minorHAnsi" w:hAnsi="Times New Roman"/>
          <w:i/>
          <w:color w:val="000000"/>
          <w:sz w:val="28"/>
          <w:szCs w:val="28"/>
        </w:rPr>
        <w:t>(Действие символизирует продолжение рода)</w:t>
      </w:r>
    </w:p>
    <w:p w:rsidR="00EF201E" w:rsidRPr="00C66FE7" w:rsidRDefault="00EF201E" w:rsidP="00EF201E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2.</w:t>
      </w:r>
      <w:r w:rsidRPr="00C66FE7">
        <w:rPr>
          <w:rFonts w:ascii="Times New Roman" w:eastAsiaTheme="minorHAnsi" w:hAnsi="Times New Roman"/>
          <w:color w:val="000000"/>
          <w:sz w:val="28"/>
          <w:szCs w:val="28"/>
        </w:rPr>
        <w:t xml:space="preserve">Вожжа, в которую переходят столбы. Участники движутся волнистой линией в виде змейки — с постепенно уменьшающейся амплитудой, проходя под аркой, образованной руками первой пары. </w:t>
      </w:r>
    </w:p>
    <w:p w:rsidR="00EF201E" w:rsidRPr="00C66FE7" w:rsidRDefault="00EF201E" w:rsidP="00EF201E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3.</w:t>
      </w:r>
      <w:r w:rsidRPr="00C66FE7">
        <w:rPr>
          <w:rFonts w:ascii="Times New Roman" w:eastAsiaTheme="minorHAnsi" w:hAnsi="Times New Roman"/>
          <w:color w:val="000000"/>
          <w:sz w:val="28"/>
          <w:szCs w:val="28"/>
        </w:rPr>
        <w:t xml:space="preserve">Плетень. Участники движутся по раскручивающейся из центра спирали. </w:t>
      </w:r>
    </w:p>
    <w:p w:rsidR="00EF201E" w:rsidRPr="00C66FE7" w:rsidRDefault="00EF201E" w:rsidP="00EF201E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4.</w:t>
      </w:r>
      <w:r w:rsidRPr="00C66FE7">
        <w:rPr>
          <w:rFonts w:ascii="Times New Roman" w:eastAsiaTheme="minorHAnsi" w:hAnsi="Times New Roman"/>
          <w:color w:val="000000"/>
          <w:sz w:val="28"/>
          <w:szCs w:val="28"/>
        </w:rPr>
        <w:t xml:space="preserve">Круг — колонна водящих хоровод делает петлю в виде круга. </w:t>
      </w:r>
    </w:p>
    <w:p w:rsidR="00EF201E" w:rsidRPr="00C66FE7" w:rsidRDefault="00EF201E" w:rsidP="00EF201E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5.</w:t>
      </w:r>
      <w:r w:rsidRPr="00C66FE7">
        <w:rPr>
          <w:rFonts w:ascii="Times New Roman" w:eastAsiaTheme="minorHAnsi" w:hAnsi="Times New Roman"/>
          <w:color w:val="000000"/>
          <w:sz w:val="28"/>
          <w:szCs w:val="28"/>
        </w:rPr>
        <w:t xml:space="preserve">Сторона на сторону участники разделяются на две шеренги, которые то расходятся в разные стороны, то вновь сближаются </w:t>
      </w:r>
    </w:p>
    <w:p w:rsidR="00EF201E" w:rsidRPr="00C66FE7" w:rsidRDefault="00EF201E" w:rsidP="00EF20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6.</w:t>
      </w:r>
      <w:r w:rsidRPr="00C66FE7">
        <w:rPr>
          <w:rFonts w:ascii="Times New Roman" w:eastAsiaTheme="minorHAnsi" w:hAnsi="Times New Roman"/>
          <w:color w:val="000000"/>
          <w:sz w:val="28"/>
          <w:szCs w:val="28"/>
        </w:rPr>
        <w:t xml:space="preserve">На четыре стороны — (символизирует урожай). Называется она так потому, что все участники встают квадратом и начинают делать движения, показывающие, что они «сеют просо». </w:t>
      </w:r>
    </w:p>
    <w:p w:rsidR="00EF201E" w:rsidRPr="00C66FE7" w:rsidRDefault="00EF201E" w:rsidP="00EF20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EF201E" w:rsidRPr="00C66FE7" w:rsidRDefault="00EF201E" w:rsidP="00EF20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C66FE7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3. Греческий танец «Сиртаки» </w:t>
      </w:r>
    </w:p>
    <w:p w:rsidR="00EF201E" w:rsidRPr="00AB3AB6" w:rsidRDefault="00EF201E" w:rsidP="00EF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color w:val="000000"/>
          <w:sz w:val="28"/>
          <w:szCs w:val="28"/>
        </w:rPr>
      </w:pPr>
      <w:r w:rsidRPr="00AB3AB6">
        <w:rPr>
          <w:rFonts w:ascii="Times New Roman" w:eastAsiaTheme="minorHAnsi" w:hAnsi="Times New Roman"/>
          <w:i/>
          <w:color w:val="000000"/>
          <w:sz w:val="28"/>
          <w:szCs w:val="28"/>
        </w:rPr>
        <w:t xml:space="preserve">Музыка: «Сиртаки» </w:t>
      </w:r>
    </w:p>
    <w:p w:rsidR="00EF201E" w:rsidRPr="00C66FE7" w:rsidRDefault="00EF201E" w:rsidP="00EF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EF201E" w:rsidRPr="00C66FE7" w:rsidRDefault="00EF201E" w:rsidP="00EF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C66FE7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Часть «А» </w:t>
      </w:r>
    </w:p>
    <w:p w:rsidR="00EF201E" w:rsidRPr="00C66FE7" w:rsidRDefault="00EF201E" w:rsidP="00EF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C66FE7">
        <w:rPr>
          <w:rFonts w:ascii="Times New Roman" w:eastAsiaTheme="minorHAnsi" w:hAnsi="Times New Roman"/>
          <w:color w:val="000000"/>
          <w:sz w:val="28"/>
          <w:szCs w:val="28"/>
        </w:rPr>
        <w:t xml:space="preserve">Участники становятся в одну или несколько линий или образуют круг, кладут руки на плечи соседей справа и слева. </w:t>
      </w:r>
    </w:p>
    <w:p w:rsidR="00EF201E" w:rsidRDefault="00EF201E" w:rsidP="00EF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C66FE7">
        <w:rPr>
          <w:rFonts w:ascii="Times New Roman" w:eastAsiaTheme="minorHAnsi" w:hAnsi="Times New Roman"/>
          <w:color w:val="000000"/>
          <w:sz w:val="28"/>
          <w:szCs w:val="28"/>
        </w:rPr>
        <w:t xml:space="preserve">Корпус должен быть вначале прямой, пятки вместе, а ноги выпрямлены. </w:t>
      </w:r>
      <w:proofErr w:type="gramStart"/>
      <w:r w:rsidRPr="00C66FE7">
        <w:rPr>
          <w:rFonts w:ascii="Times New Roman" w:eastAsiaTheme="minorHAnsi" w:hAnsi="Times New Roman"/>
          <w:color w:val="000000"/>
          <w:sz w:val="28"/>
          <w:szCs w:val="28"/>
        </w:rPr>
        <w:t xml:space="preserve">После этого идет вступление, во время которого насчет «раз» нужно быстро согнуть колени, на счет «два» - быстро выпрямить, на «три» - «восемь» повторить те же движения. </w:t>
      </w:r>
      <w:proofErr w:type="gramEnd"/>
    </w:p>
    <w:p w:rsidR="00EF201E" w:rsidRPr="00C66FE7" w:rsidRDefault="00EF201E" w:rsidP="00EF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EF201E" w:rsidRPr="00C66FE7" w:rsidRDefault="00EF201E" w:rsidP="00EF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C66FE7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Часть «Б» </w:t>
      </w:r>
    </w:p>
    <w:p w:rsidR="00EF201E" w:rsidRPr="00C66FE7" w:rsidRDefault="00EF201E" w:rsidP="00EF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C66FE7">
        <w:rPr>
          <w:rFonts w:ascii="Times New Roman" w:eastAsiaTheme="minorHAnsi" w:hAnsi="Times New Roman"/>
          <w:color w:val="000000"/>
          <w:sz w:val="28"/>
          <w:szCs w:val="28"/>
        </w:rPr>
        <w:t xml:space="preserve">Насчет «раз» медленно делается небольшой шаг левой ногой влево, </w:t>
      </w:r>
      <w:proofErr w:type="gramStart"/>
      <w:r w:rsidRPr="00C66FE7">
        <w:rPr>
          <w:rFonts w:ascii="Times New Roman" w:eastAsiaTheme="minorHAnsi" w:hAnsi="Times New Roman"/>
          <w:color w:val="000000"/>
          <w:sz w:val="28"/>
          <w:szCs w:val="28"/>
        </w:rPr>
        <w:t>насчет</w:t>
      </w:r>
      <w:proofErr w:type="gramEnd"/>
      <w:r w:rsidRPr="00C66FE7">
        <w:rPr>
          <w:rFonts w:ascii="Times New Roman" w:eastAsiaTheme="minorHAnsi" w:hAnsi="Times New Roman"/>
          <w:color w:val="000000"/>
          <w:sz w:val="28"/>
          <w:szCs w:val="28"/>
        </w:rPr>
        <w:t xml:space="preserve"> «два» - правую ногу медленно приставляем к левой. </w:t>
      </w:r>
    </w:p>
    <w:p w:rsidR="00EF201E" w:rsidRDefault="00EF201E" w:rsidP="00EF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C66FE7">
        <w:rPr>
          <w:rFonts w:ascii="Times New Roman" w:eastAsiaTheme="minorHAnsi" w:hAnsi="Times New Roman"/>
          <w:color w:val="000000"/>
          <w:sz w:val="28"/>
          <w:szCs w:val="28"/>
        </w:rPr>
        <w:t xml:space="preserve">На «три» - «четыре» то же самое движение повторяется, но только уже вправо. Аналогично движение повторяется влево на «пять» - «шесть» и опять вправо на «семь» - «восемь». </w:t>
      </w:r>
    </w:p>
    <w:p w:rsidR="00EF201E" w:rsidRDefault="00EF201E" w:rsidP="00EF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EF201E" w:rsidRPr="00AB3AB6" w:rsidRDefault="00EF201E" w:rsidP="00EF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AB3AB6">
        <w:rPr>
          <w:rFonts w:ascii="Times New Roman" w:eastAsiaTheme="minorHAnsi" w:hAnsi="Times New Roman"/>
          <w:b/>
          <w:i/>
          <w:color w:val="000000"/>
          <w:sz w:val="28"/>
          <w:szCs w:val="28"/>
        </w:rPr>
        <w:t>4.</w:t>
      </w:r>
      <w:r w:rsidRPr="00AB3AB6">
        <w:rPr>
          <w:rFonts w:ascii="Times New Roman" w:eastAsiaTheme="minorHAnsi" w:hAnsi="Times New Roman"/>
          <w:i/>
          <w:color w:val="000000"/>
          <w:sz w:val="28"/>
          <w:szCs w:val="28"/>
        </w:rPr>
        <w:t xml:space="preserve"> Также </w:t>
      </w:r>
      <w:r w:rsidRPr="00AB3AB6">
        <w:rPr>
          <w:rFonts w:ascii="Times New Roman" w:eastAsiaTheme="minorHAnsi" w:hAnsi="Times New Roman"/>
          <w:i/>
          <w:sz w:val="28"/>
          <w:szCs w:val="28"/>
        </w:rPr>
        <w:t xml:space="preserve">можно использовать импровизацию в танце. Участникам под ритмичную музыку предлагается дать свободу своему телу и просто потанцевать, как им хочется. </w:t>
      </w:r>
    </w:p>
    <w:p w:rsidR="00EF201E" w:rsidRDefault="00EF201E" w:rsidP="00EF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EF201E" w:rsidRPr="00C66FE7" w:rsidRDefault="00EF201E" w:rsidP="00EF20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EF201E" w:rsidRDefault="00EF201E" w:rsidP="00EF201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201E" w:rsidRDefault="00EF201E" w:rsidP="00EF201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201E" w:rsidRDefault="00EF201E" w:rsidP="00EF201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201E" w:rsidRDefault="00EF201E" w:rsidP="00EF201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201E" w:rsidRDefault="00EF201E" w:rsidP="00EF201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201E" w:rsidRDefault="00EF201E" w:rsidP="00EF201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201E" w:rsidRDefault="00EF201E" w:rsidP="00EF201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201E" w:rsidRDefault="00EF201E" w:rsidP="00EF201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201E" w:rsidRDefault="00EF201E" w:rsidP="00EF201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201E" w:rsidRDefault="00EF201E" w:rsidP="00EF201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201E" w:rsidRDefault="00EF201E" w:rsidP="00EF201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7EA4" w:rsidRDefault="002A7EA4"/>
    <w:sectPr w:rsidR="002A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1C"/>
    <w:rsid w:val="000B501C"/>
    <w:rsid w:val="002A7EA4"/>
    <w:rsid w:val="00E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01E"/>
    <w:rPr>
      <w:color w:val="0000FF" w:themeColor="hyperlink"/>
      <w:u w:val="single"/>
    </w:rPr>
  </w:style>
  <w:style w:type="table" w:styleId="a4">
    <w:name w:val="Table Grid"/>
    <w:basedOn w:val="a1"/>
    <w:rsid w:val="00EF20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01E"/>
    <w:rPr>
      <w:color w:val="0000FF" w:themeColor="hyperlink"/>
      <w:u w:val="single"/>
    </w:rPr>
  </w:style>
  <w:style w:type="table" w:styleId="a4">
    <w:name w:val="Table Grid"/>
    <w:basedOn w:val="a1"/>
    <w:rsid w:val="00EF20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1047</Words>
  <Characters>5971</Characters>
  <Application>Microsoft Office Word</Application>
  <DocSecurity>0</DocSecurity>
  <Lines>49</Lines>
  <Paragraphs>14</Paragraphs>
  <ScaleCrop>false</ScaleCrop>
  <Company/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2022-11-07T06:28:00Z</dcterms:created>
  <dcterms:modified xsi:type="dcterms:W3CDTF">2022-11-07T06:29:00Z</dcterms:modified>
</cp:coreProperties>
</file>