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C8" w:rsidRPr="004063A7" w:rsidRDefault="00A409C8" w:rsidP="00A409C8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r w:rsidRPr="004063A7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331F28">
        <w:rPr>
          <w:rFonts w:ascii="Times New Roman" w:hAnsi="Times New Roman" w:cs="Times New Roman"/>
          <w:b/>
          <w:sz w:val="24"/>
          <w:szCs w:val="24"/>
        </w:rPr>
        <w:t>2</w:t>
      </w:r>
    </w:p>
    <w:p w:rsidR="00A409C8" w:rsidRPr="00726AD4" w:rsidRDefault="00A409C8" w:rsidP="00A409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AD4">
        <w:rPr>
          <w:rFonts w:ascii="Times New Roman" w:hAnsi="Times New Roman" w:cs="Times New Roman"/>
          <w:b/>
          <w:sz w:val="24"/>
          <w:szCs w:val="24"/>
        </w:rPr>
        <w:t>Примерный план мероприятий по организации практики</w:t>
      </w:r>
      <w:bookmarkStart w:id="1" w:name="_GoBack"/>
      <w:bookmarkEnd w:id="1"/>
    </w:p>
    <w:p w:rsidR="006B5B16" w:rsidRPr="00726AD4" w:rsidRDefault="00A409C8" w:rsidP="00A409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AD4">
        <w:rPr>
          <w:rFonts w:ascii="Times New Roman" w:hAnsi="Times New Roman" w:cs="Times New Roman"/>
          <w:b/>
          <w:sz w:val="24"/>
          <w:szCs w:val="24"/>
        </w:rPr>
        <w:t xml:space="preserve"> «Лига горящих сердец»</w:t>
      </w:r>
      <w:r w:rsidR="00777C2F">
        <w:rPr>
          <w:rFonts w:ascii="Times New Roman" w:hAnsi="Times New Roman" w:cs="Times New Roman"/>
          <w:b/>
          <w:sz w:val="24"/>
          <w:szCs w:val="24"/>
        </w:rPr>
        <w:t xml:space="preserve"> (подготовительный этап)</w:t>
      </w:r>
    </w:p>
    <w:tbl>
      <w:tblPr>
        <w:tblStyle w:val="a3"/>
        <w:tblW w:w="16019" w:type="dxa"/>
        <w:tblInd w:w="-856" w:type="dxa"/>
        <w:tblLook w:val="04A0" w:firstRow="1" w:lastRow="0" w:firstColumn="1" w:lastColumn="0" w:noHBand="0" w:noVBand="1"/>
      </w:tblPr>
      <w:tblGrid>
        <w:gridCol w:w="567"/>
        <w:gridCol w:w="2694"/>
        <w:gridCol w:w="9923"/>
        <w:gridCol w:w="2835"/>
      </w:tblGrid>
      <w:tr w:rsidR="003022E8" w:rsidTr="004063A7">
        <w:tc>
          <w:tcPr>
            <w:tcW w:w="567" w:type="dxa"/>
          </w:tcPr>
          <w:p w:rsidR="003022E8" w:rsidRDefault="003022E8" w:rsidP="00A4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3022E8" w:rsidRDefault="003022E8" w:rsidP="00A4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3" w:type="dxa"/>
          </w:tcPr>
          <w:p w:rsidR="003022E8" w:rsidRDefault="003022E8" w:rsidP="00A4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</w:tcPr>
          <w:p w:rsidR="003022E8" w:rsidRDefault="003022E8" w:rsidP="00A4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3022E8" w:rsidTr="004063A7">
        <w:tc>
          <w:tcPr>
            <w:tcW w:w="567" w:type="dxa"/>
          </w:tcPr>
          <w:p w:rsidR="003022E8" w:rsidRDefault="003022E8" w:rsidP="00A4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3022E8" w:rsidRPr="00037E18" w:rsidRDefault="003022E8" w:rsidP="00A4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Установочный семинар</w:t>
            </w:r>
          </w:p>
        </w:tc>
        <w:tc>
          <w:tcPr>
            <w:tcW w:w="9923" w:type="dxa"/>
          </w:tcPr>
          <w:p w:rsidR="003022E8" w:rsidRPr="00037E18" w:rsidRDefault="003022E8" w:rsidP="0030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Обсуждение цели и задач практики, плана работы, уточнение рационального</w:t>
            </w:r>
          </w:p>
          <w:p w:rsidR="003022E8" w:rsidRPr="00037E18" w:rsidRDefault="003022E8" w:rsidP="0030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распределения времени на</w:t>
            </w:r>
            <w:r w:rsidR="004063A7" w:rsidRPr="00037E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выполнение заданий, оптимальной периодичности</w:t>
            </w:r>
          </w:p>
          <w:p w:rsidR="003022E8" w:rsidRPr="00037E18" w:rsidRDefault="003022E8" w:rsidP="0030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встреч, консультаций геронтоволонтёров с кураторами</w:t>
            </w:r>
            <w:r w:rsidR="004063A7" w:rsidRPr="00037E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3022E8" w:rsidRPr="00037E18" w:rsidRDefault="003022E8" w:rsidP="0030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Координатор, психолог,</w:t>
            </w:r>
          </w:p>
          <w:p w:rsidR="003022E8" w:rsidRPr="00037E18" w:rsidRDefault="003022E8" w:rsidP="0030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кураторы, волонтёры,</w:t>
            </w:r>
          </w:p>
          <w:p w:rsidR="003022E8" w:rsidRPr="00037E18" w:rsidRDefault="003022E8" w:rsidP="0030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иные,</w:t>
            </w:r>
          </w:p>
          <w:p w:rsidR="003022E8" w:rsidRPr="00037E18" w:rsidRDefault="003022E8" w:rsidP="0030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заинтересованные лица</w:t>
            </w:r>
          </w:p>
        </w:tc>
      </w:tr>
      <w:tr w:rsidR="003022E8" w:rsidTr="004063A7">
        <w:tc>
          <w:tcPr>
            <w:tcW w:w="567" w:type="dxa"/>
          </w:tcPr>
          <w:p w:rsidR="003022E8" w:rsidRDefault="003022E8" w:rsidP="00A4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3022E8" w:rsidRPr="00037E18" w:rsidRDefault="003022E8" w:rsidP="004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Разработка план</w:t>
            </w:r>
            <w:r w:rsidR="004063A7" w:rsidRPr="00037E18">
              <w:rPr>
                <w:rFonts w:ascii="Times New Roman" w:hAnsi="Times New Roman" w:cs="Times New Roman"/>
                <w:sz w:val="20"/>
                <w:szCs w:val="20"/>
              </w:rPr>
              <w:t>ов мероприятий по каждому направлению</w:t>
            </w:r>
          </w:p>
          <w:p w:rsidR="004063A7" w:rsidRPr="00037E18" w:rsidRDefault="004063A7" w:rsidP="004063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</w:tcPr>
          <w:p w:rsidR="003022E8" w:rsidRPr="00037E18" w:rsidRDefault="003022E8" w:rsidP="0030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Определение мероприятий</w:t>
            </w:r>
            <w:r w:rsidR="004063A7" w:rsidRPr="00037E18">
              <w:rPr>
                <w:rFonts w:ascii="Times New Roman" w:hAnsi="Times New Roman" w:cs="Times New Roman"/>
                <w:sz w:val="20"/>
                <w:szCs w:val="20"/>
              </w:rPr>
              <w:t xml:space="preserve"> по каждому направлению</w:t>
            </w: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, обсуждение с координатором алгоритма проведения</w:t>
            </w:r>
            <w:r w:rsidR="004063A7" w:rsidRPr="00037E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мероприятий, оформление плана</w:t>
            </w:r>
            <w:r w:rsidR="004063A7" w:rsidRPr="00037E18">
              <w:rPr>
                <w:rFonts w:ascii="Times New Roman" w:hAnsi="Times New Roman" w:cs="Times New Roman"/>
                <w:sz w:val="20"/>
                <w:szCs w:val="20"/>
              </w:rPr>
              <w:t xml:space="preserve"> работы.</w:t>
            </w:r>
          </w:p>
          <w:p w:rsidR="003022E8" w:rsidRPr="00037E18" w:rsidRDefault="003022E8" w:rsidP="003022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022E8" w:rsidRPr="00037E18" w:rsidRDefault="003022E8" w:rsidP="0030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Координатор, психолог,</w:t>
            </w:r>
          </w:p>
          <w:p w:rsidR="003022E8" w:rsidRPr="00037E18" w:rsidRDefault="003022E8" w:rsidP="0030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кураторы, волонтёры,</w:t>
            </w:r>
          </w:p>
          <w:p w:rsidR="003022E8" w:rsidRPr="00037E18" w:rsidRDefault="003022E8" w:rsidP="0030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иные,</w:t>
            </w:r>
          </w:p>
          <w:p w:rsidR="003022E8" w:rsidRPr="00037E18" w:rsidRDefault="003022E8" w:rsidP="003022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заинтересованные лица</w:t>
            </w:r>
          </w:p>
        </w:tc>
      </w:tr>
      <w:tr w:rsidR="003022E8" w:rsidTr="004063A7">
        <w:tc>
          <w:tcPr>
            <w:tcW w:w="567" w:type="dxa"/>
          </w:tcPr>
          <w:p w:rsidR="003022E8" w:rsidRDefault="003022E8" w:rsidP="00A4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3022E8" w:rsidRPr="00037E18" w:rsidRDefault="003022E8" w:rsidP="0030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Встреча с представителями общественных</w:t>
            </w:r>
          </w:p>
          <w:p w:rsidR="003022E8" w:rsidRPr="00037E18" w:rsidRDefault="003022E8" w:rsidP="00302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</w:p>
        </w:tc>
        <w:tc>
          <w:tcPr>
            <w:tcW w:w="9923" w:type="dxa"/>
          </w:tcPr>
          <w:p w:rsidR="003022E8" w:rsidRPr="00037E18" w:rsidRDefault="0070743D" w:rsidP="00707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Определение областей сотрудничества, направлений взаимодействия</w:t>
            </w:r>
          </w:p>
        </w:tc>
        <w:tc>
          <w:tcPr>
            <w:tcW w:w="2835" w:type="dxa"/>
          </w:tcPr>
          <w:p w:rsidR="0070743D" w:rsidRPr="00037E18" w:rsidRDefault="0070743D" w:rsidP="007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Волонтёры, кураторы</w:t>
            </w:r>
          </w:p>
          <w:p w:rsidR="003022E8" w:rsidRPr="00037E18" w:rsidRDefault="0070743D" w:rsidP="007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</w:p>
        </w:tc>
      </w:tr>
      <w:tr w:rsidR="003022E8" w:rsidTr="004063A7">
        <w:tc>
          <w:tcPr>
            <w:tcW w:w="567" w:type="dxa"/>
          </w:tcPr>
          <w:p w:rsidR="003022E8" w:rsidRDefault="0070743D" w:rsidP="00A4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70743D" w:rsidRPr="00037E18" w:rsidRDefault="0070743D" w:rsidP="00707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Промежуточные консультация с</w:t>
            </w:r>
          </w:p>
          <w:p w:rsidR="003022E8" w:rsidRPr="00037E18" w:rsidRDefault="0070743D" w:rsidP="00707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кураторами по итогам работы</w:t>
            </w:r>
          </w:p>
        </w:tc>
        <w:tc>
          <w:tcPr>
            <w:tcW w:w="9923" w:type="dxa"/>
          </w:tcPr>
          <w:p w:rsidR="0070743D" w:rsidRPr="00037E18" w:rsidRDefault="0070743D" w:rsidP="00707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Обсуждение промежуточных</w:t>
            </w:r>
            <w:r w:rsidR="00037E18" w:rsidRPr="00037E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результатов, проведённых</w:t>
            </w:r>
            <w:r w:rsidR="00037E18" w:rsidRPr="00037E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мероприятий, определение задач</w:t>
            </w:r>
          </w:p>
          <w:p w:rsidR="003022E8" w:rsidRPr="00037E18" w:rsidRDefault="0070743D" w:rsidP="00707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на следующий квартал</w:t>
            </w:r>
          </w:p>
        </w:tc>
        <w:tc>
          <w:tcPr>
            <w:tcW w:w="2835" w:type="dxa"/>
          </w:tcPr>
          <w:p w:rsidR="0070743D" w:rsidRPr="00037E18" w:rsidRDefault="0070743D" w:rsidP="007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Волонтёры, кураторы</w:t>
            </w:r>
          </w:p>
          <w:p w:rsidR="003022E8" w:rsidRPr="00037E18" w:rsidRDefault="0070743D" w:rsidP="007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групп</w:t>
            </w:r>
          </w:p>
        </w:tc>
      </w:tr>
      <w:tr w:rsidR="003022E8" w:rsidTr="004063A7">
        <w:tc>
          <w:tcPr>
            <w:tcW w:w="567" w:type="dxa"/>
          </w:tcPr>
          <w:p w:rsidR="003022E8" w:rsidRDefault="0070743D" w:rsidP="00A4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70743D" w:rsidRPr="00037E18" w:rsidRDefault="0070743D" w:rsidP="00707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Работа с отдельными</w:t>
            </w:r>
          </w:p>
          <w:p w:rsidR="0070743D" w:rsidRPr="00037E18" w:rsidRDefault="0070743D" w:rsidP="007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категориями граждан –</w:t>
            </w:r>
          </w:p>
          <w:p w:rsidR="003022E8" w:rsidRPr="00037E18" w:rsidRDefault="0070743D" w:rsidP="00707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получателями услуг</w:t>
            </w:r>
          </w:p>
        </w:tc>
        <w:tc>
          <w:tcPr>
            <w:tcW w:w="9923" w:type="dxa"/>
          </w:tcPr>
          <w:p w:rsidR="0070743D" w:rsidRPr="00037E18" w:rsidRDefault="0070743D" w:rsidP="00707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Выявление отдельных категорий</w:t>
            </w:r>
            <w:r w:rsidR="00037E18" w:rsidRPr="00037E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граждан – получателей услуг.</w:t>
            </w:r>
            <w:r w:rsidR="00037E18" w:rsidRPr="00037E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Посещение, установление</w:t>
            </w:r>
          </w:p>
          <w:p w:rsidR="0070743D" w:rsidRPr="00037E18" w:rsidRDefault="0070743D" w:rsidP="00707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контакта. Закрепление за ними</w:t>
            </w:r>
            <w:r w:rsidR="00037E18" w:rsidRPr="00037E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волонтеров, изучение и</w:t>
            </w:r>
            <w:r w:rsidR="00037E18" w:rsidRPr="00037E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прояснение ситуации.</w:t>
            </w:r>
          </w:p>
          <w:p w:rsidR="003022E8" w:rsidRPr="00037E18" w:rsidRDefault="0070743D" w:rsidP="00707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Определение взаимодействия,</w:t>
            </w:r>
            <w:r w:rsidR="00037E18" w:rsidRPr="00037E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составление плана мероприятий</w:t>
            </w:r>
          </w:p>
        </w:tc>
        <w:tc>
          <w:tcPr>
            <w:tcW w:w="2835" w:type="dxa"/>
          </w:tcPr>
          <w:p w:rsidR="0070743D" w:rsidRPr="00037E18" w:rsidRDefault="0070743D" w:rsidP="007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Геронтолонтеры</w:t>
            </w:r>
            <w:proofErr w:type="spellEnd"/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0743D" w:rsidRPr="00037E18" w:rsidRDefault="0070743D" w:rsidP="007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кураторы групп из</w:t>
            </w:r>
          </w:p>
          <w:p w:rsidR="0070743D" w:rsidRPr="00037E18" w:rsidRDefault="0070743D" w:rsidP="007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числа специалистов</w:t>
            </w:r>
          </w:p>
          <w:p w:rsidR="0070743D" w:rsidRPr="00037E18" w:rsidRDefault="0070743D" w:rsidP="007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</w:p>
          <w:p w:rsidR="0070743D" w:rsidRPr="00037E18" w:rsidRDefault="0070743D" w:rsidP="007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учреждения, иные,</w:t>
            </w:r>
          </w:p>
          <w:p w:rsidR="003022E8" w:rsidRPr="00037E18" w:rsidRDefault="0070743D" w:rsidP="007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заинтересованные лица</w:t>
            </w:r>
          </w:p>
        </w:tc>
      </w:tr>
      <w:tr w:rsidR="003022E8" w:rsidTr="004063A7">
        <w:tc>
          <w:tcPr>
            <w:tcW w:w="567" w:type="dxa"/>
          </w:tcPr>
          <w:p w:rsidR="003022E8" w:rsidRDefault="0070743D" w:rsidP="00A4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70743D" w:rsidRPr="00037E18" w:rsidRDefault="0070743D" w:rsidP="00707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Обобщение результатов</w:t>
            </w:r>
          </w:p>
          <w:p w:rsidR="0070743D" w:rsidRPr="00037E18" w:rsidRDefault="0070743D" w:rsidP="00707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Практической деятельности</w:t>
            </w:r>
          </w:p>
          <w:p w:rsidR="0070743D" w:rsidRPr="00037E18" w:rsidRDefault="0070743D" w:rsidP="00707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участниками</w:t>
            </w:r>
          </w:p>
          <w:p w:rsidR="0070743D" w:rsidRPr="00037E18" w:rsidRDefault="0070743D" w:rsidP="00707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геронтоволонтёрского</w:t>
            </w:r>
            <w:proofErr w:type="spellEnd"/>
          </w:p>
          <w:p w:rsidR="003022E8" w:rsidRPr="00037E18" w:rsidRDefault="0070743D" w:rsidP="00707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практики «Лига горящих сердец»</w:t>
            </w:r>
          </w:p>
        </w:tc>
        <w:tc>
          <w:tcPr>
            <w:tcW w:w="9923" w:type="dxa"/>
          </w:tcPr>
          <w:p w:rsidR="003022E8" w:rsidRPr="00037E18" w:rsidRDefault="0070743D" w:rsidP="00707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Оформление отчетной</w:t>
            </w:r>
            <w:r w:rsidR="00693C3E" w:rsidRPr="00037E18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документации</w:t>
            </w: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. Предоставление</w:t>
            </w:r>
            <w:r w:rsidR="00693C3E" w:rsidRPr="00037E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координатору практики отчётной</w:t>
            </w:r>
            <w:r w:rsidR="00693C3E" w:rsidRPr="00037E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</w:p>
        </w:tc>
        <w:tc>
          <w:tcPr>
            <w:tcW w:w="2835" w:type="dxa"/>
          </w:tcPr>
          <w:p w:rsidR="0070743D" w:rsidRPr="00037E18" w:rsidRDefault="0070743D" w:rsidP="007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Геронтолонтеры</w:t>
            </w:r>
            <w:proofErr w:type="spellEnd"/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0743D" w:rsidRPr="00037E18" w:rsidRDefault="0070743D" w:rsidP="007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кураторы групп из</w:t>
            </w:r>
          </w:p>
          <w:p w:rsidR="0070743D" w:rsidRPr="00037E18" w:rsidRDefault="0070743D" w:rsidP="007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числа специалистов</w:t>
            </w:r>
          </w:p>
          <w:p w:rsidR="0070743D" w:rsidRPr="00037E18" w:rsidRDefault="0070743D" w:rsidP="007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</w:p>
          <w:p w:rsidR="003022E8" w:rsidRPr="00037E18" w:rsidRDefault="0070743D" w:rsidP="007074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</w:tr>
      <w:tr w:rsidR="003022E8" w:rsidTr="004063A7">
        <w:tc>
          <w:tcPr>
            <w:tcW w:w="567" w:type="dxa"/>
          </w:tcPr>
          <w:p w:rsidR="003022E8" w:rsidRDefault="0070743D" w:rsidP="00A4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3022E8" w:rsidRPr="00037E18" w:rsidRDefault="0070743D" w:rsidP="00707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Итоговый семинар</w:t>
            </w:r>
          </w:p>
        </w:tc>
        <w:tc>
          <w:tcPr>
            <w:tcW w:w="9923" w:type="dxa"/>
          </w:tcPr>
          <w:p w:rsidR="0070743D" w:rsidRPr="00037E18" w:rsidRDefault="0070743D" w:rsidP="00707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</w:t>
            </w:r>
            <w:r w:rsidR="00037E18" w:rsidRPr="00037E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деятельности участников</w:t>
            </w:r>
            <w:r w:rsidR="00037E18" w:rsidRPr="00037E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«Лиги» в рамках прохождения</w:t>
            </w:r>
          </w:p>
          <w:p w:rsidR="0070743D" w:rsidRPr="00037E18" w:rsidRDefault="0070743D" w:rsidP="00707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практики.</w:t>
            </w:r>
            <w:r w:rsidR="00037E18" w:rsidRPr="00037E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Вручение «Личной книжки</w:t>
            </w:r>
            <w:r w:rsidR="00726AD4" w:rsidRPr="00037E18">
              <w:rPr>
                <w:rFonts w:ascii="Times New Roman" w:hAnsi="Times New Roman" w:cs="Times New Roman"/>
                <w:sz w:val="20"/>
                <w:szCs w:val="20"/>
              </w:rPr>
              <w:t xml:space="preserve"> «серебряного»</w:t>
            </w:r>
          </w:p>
          <w:p w:rsidR="003022E8" w:rsidRPr="00037E18" w:rsidRDefault="0070743D" w:rsidP="00707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волонтёра»</w:t>
            </w:r>
          </w:p>
        </w:tc>
        <w:tc>
          <w:tcPr>
            <w:tcW w:w="2835" w:type="dxa"/>
          </w:tcPr>
          <w:p w:rsidR="00726AD4" w:rsidRPr="00037E18" w:rsidRDefault="00726AD4" w:rsidP="0072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Координатор, психолог,</w:t>
            </w:r>
          </w:p>
          <w:p w:rsidR="00726AD4" w:rsidRPr="00037E18" w:rsidRDefault="00726AD4" w:rsidP="0072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кураторы, волонтёры,</w:t>
            </w:r>
          </w:p>
          <w:p w:rsidR="00726AD4" w:rsidRPr="00037E18" w:rsidRDefault="00726AD4" w:rsidP="0072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иные,</w:t>
            </w:r>
          </w:p>
          <w:p w:rsidR="003022E8" w:rsidRPr="00037E18" w:rsidRDefault="00726AD4" w:rsidP="00726A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7E18">
              <w:rPr>
                <w:rFonts w:ascii="Times New Roman" w:hAnsi="Times New Roman" w:cs="Times New Roman"/>
                <w:sz w:val="20"/>
                <w:szCs w:val="20"/>
              </w:rPr>
              <w:t>заинтересованные лица</w:t>
            </w:r>
          </w:p>
        </w:tc>
      </w:tr>
    </w:tbl>
    <w:p w:rsidR="00A409C8" w:rsidRDefault="00A409C8" w:rsidP="00A409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330C" w:rsidRPr="0037330C" w:rsidRDefault="0037330C" w:rsidP="0037330C">
      <w:pPr>
        <w:keepNext/>
        <w:tabs>
          <w:tab w:val="left" w:pos="5529"/>
        </w:tabs>
        <w:suppressAutoHyphens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32"/>
          <w:szCs w:val="20"/>
          <w:lang w:eastAsia="ar-SA"/>
        </w:rPr>
      </w:pPr>
      <w:r w:rsidRPr="003733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Государственное автономное учреждение</w:t>
      </w:r>
      <w:r w:rsidRPr="003733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 xml:space="preserve">«Центр социального обслуживания </w:t>
      </w:r>
      <w:r w:rsidR="00381C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№1</w:t>
      </w:r>
      <w:r w:rsidRPr="003733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37330C" w:rsidRPr="0037330C" w:rsidRDefault="0037330C" w:rsidP="0037330C">
      <w:pPr>
        <w:keepNext/>
        <w:tabs>
          <w:tab w:val="left" w:pos="55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37330C" w:rsidRPr="0037330C" w:rsidRDefault="0037330C" w:rsidP="0037330C">
      <w:pPr>
        <w:keepNext/>
        <w:tabs>
          <w:tab w:val="left" w:pos="55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668" w:type="dxa"/>
        <w:tblLook w:val="04A0" w:firstRow="1" w:lastRow="0" w:firstColumn="1" w:lastColumn="0" w:noHBand="0" w:noVBand="1"/>
      </w:tblPr>
      <w:tblGrid>
        <w:gridCol w:w="7654"/>
        <w:gridCol w:w="4820"/>
      </w:tblGrid>
      <w:tr w:rsidR="0037330C" w:rsidRPr="0037330C" w:rsidTr="0036088A">
        <w:tc>
          <w:tcPr>
            <w:tcW w:w="7654" w:type="dxa"/>
            <w:shd w:val="clear" w:color="auto" w:fill="auto"/>
          </w:tcPr>
          <w:p w:rsidR="0037330C" w:rsidRPr="0037330C" w:rsidRDefault="0037330C" w:rsidP="0037330C">
            <w:pPr>
              <w:keepNext/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3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</w:tc>
        <w:tc>
          <w:tcPr>
            <w:tcW w:w="4820" w:type="dxa"/>
            <w:shd w:val="clear" w:color="auto" w:fill="auto"/>
          </w:tcPr>
          <w:p w:rsidR="0037330C" w:rsidRPr="0037330C" w:rsidRDefault="0037330C" w:rsidP="0037330C">
            <w:pPr>
              <w:keepNext/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3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Утверждаю</w:t>
            </w:r>
            <w:r w:rsidRPr="00373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Директор ГАУ «ЦСО</w:t>
            </w:r>
            <w:r w:rsidR="00381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№1</w:t>
            </w:r>
            <w:r w:rsidRPr="00373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373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_____________________Антропов О.Р.</w:t>
            </w:r>
          </w:p>
          <w:p w:rsidR="0037330C" w:rsidRPr="0037330C" w:rsidRDefault="0037330C" w:rsidP="00381C9B">
            <w:pPr>
              <w:keepNext/>
              <w:tabs>
                <w:tab w:val="left" w:pos="552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3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«____» _____________________ 202</w:t>
            </w:r>
            <w:r w:rsidR="00381C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  <w:r w:rsidRPr="00373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  <w:r w:rsidRPr="003733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</w:p>
        </w:tc>
      </w:tr>
    </w:tbl>
    <w:p w:rsidR="0037330C" w:rsidRPr="0037330C" w:rsidRDefault="0037330C" w:rsidP="0037330C">
      <w:pPr>
        <w:tabs>
          <w:tab w:val="left" w:pos="5529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7330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План</w:t>
      </w:r>
      <w:r w:rsidRPr="0037330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br/>
        <w:t>мероприятий по реализации социального проекта</w:t>
      </w:r>
      <w:r w:rsidRPr="0037330C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br/>
        <w:t>«Связующая нить поколений» на 2022 год</w:t>
      </w:r>
    </w:p>
    <w:p w:rsidR="0037330C" w:rsidRPr="0037330C" w:rsidRDefault="0037330C" w:rsidP="0037330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7230"/>
        <w:gridCol w:w="2693"/>
        <w:gridCol w:w="2864"/>
        <w:gridCol w:w="1672"/>
      </w:tblGrid>
      <w:tr w:rsidR="0037330C" w:rsidRPr="0037330C" w:rsidTr="008B74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30C" w:rsidRPr="0037330C" w:rsidRDefault="0037330C" w:rsidP="003733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 w:rsidRPr="003733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№</w:t>
            </w:r>
          </w:p>
          <w:p w:rsidR="0037330C" w:rsidRPr="0037330C" w:rsidRDefault="0037330C" w:rsidP="003733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7330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30C" w:rsidRPr="0037330C" w:rsidRDefault="0037330C" w:rsidP="003733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733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30C" w:rsidRPr="0037330C" w:rsidRDefault="0037330C" w:rsidP="003733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733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330C" w:rsidRPr="0037330C" w:rsidRDefault="0037330C" w:rsidP="003733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733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Ответственный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330C" w:rsidRPr="0037330C" w:rsidRDefault="0037330C" w:rsidP="0037330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ar-SA"/>
              </w:rPr>
            </w:pPr>
            <w:r w:rsidRPr="003733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Отметка о выполнении</w:t>
            </w:r>
          </w:p>
        </w:tc>
      </w:tr>
    </w:tbl>
    <w:p w:rsidR="0037330C" w:rsidRPr="0037330C" w:rsidRDefault="0037330C" w:rsidP="0037330C">
      <w:pPr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7330C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Направление «Бабушкины посиделки»</w:t>
      </w: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7230"/>
        <w:gridCol w:w="2013"/>
        <w:gridCol w:w="4111"/>
        <w:gridCol w:w="1105"/>
      </w:tblGrid>
      <w:tr w:rsidR="0037330C" w:rsidRPr="0037330C" w:rsidTr="003733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30C" w:rsidRPr="0037330C" w:rsidRDefault="0037330C" w:rsidP="003733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733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30C" w:rsidRPr="0037330C" w:rsidRDefault="0037330C" w:rsidP="003733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330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Провести онлайн мероприятие «Мое Зауралье» к 79 – летию со дня образования Курганской области совместно с детьми социально-реабилитационного центра и «серебряными» волонтерами.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30C" w:rsidRPr="0037330C" w:rsidRDefault="0037330C" w:rsidP="003733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330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Февраль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30C" w:rsidRPr="008B74B8" w:rsidRDefault="0037330C" w:rsidP="003733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B74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Оксак</w:t>
            </w:r>
            <w:proofErr w:type="spellEnd"/>
            <w:r w:rsidRPr="008B74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А.С., куратор направления</w:t>
            </w:r>
          </w:p>
          <w:p w:rsidR="0037330C" w:rsidRPr="0037330C" w:rsidRDefault="0037330C" w:rsidP="003733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B74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Бондаренко </w:t>
            </w:r>
            <w:proofErr w:type="spellStart"/>
            <w:r w:rsidRPr="008B74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Г.А.,геронтоволонтер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0C" w:rsidRPr="0037330C" w:rsidRDefault="0037330C" w:rsidP="00373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0C" w:rsidRPr="0037330C" w:rsidTr="0037330C">
        <w:trPr>
          <w:trHeight w:val="4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30C" w:rsidRPr="0037330C" w:rsidRDefault="0037330C" w:rsidP="003733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733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30C" w:rsidRPr="0037330C" w:rsidRDefault="0037330C" w:rsidP="003733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330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Провести совместную игровую программу «серебряных» волонтёров и воспитанников социального центра «Пусть детство звонкое смеется», посвященную Дню защиты детей.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30C" w:rsidRPr="0037330C" w:rsidRDefault="0037330C" w:rsidP="003733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330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Июнь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30C" w:rsidRPr="008B74B8" w:rsidRDefault="0037330C" w:rsidP="003733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B74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Оксак</w:t>
            </w:r>
            <w:proofErr w:type="spellEnd"/>
            <w:r w:rsidRPr="008B74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А.С., куратор направления</w:t>
            </w:r>
          </w:p>
          <w:p w:rsidR="0037330C" w:rsidRPr="0037330C" w:rsidRDefault="0037330C" w:rsidP="003733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B74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Пермякова Н.А., геронтоволонтер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0C" w:rsidRPr="0037330C" w:rsidRDefault="0037330C" w:rsidP="00373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0C" w:rsidRPr="0037330C" w:rsidTr="003733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30C" w:rsidRPr="0037330C" w:rsidRDefault="0037330C" w:rsidP="003733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733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30C" w:rsidRPr="0037330C" w:rsidRDefault="0037330C" w:rsidP="003733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330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Организовать и провести для детей социально-реабилитационного центра и «серебряных» волонтеров  праздничное мероприятие «Семья - всему начало» к Дню семьи, любви и верности.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30C" w:rsidRPr="0037330C" w:rsidRDefault="0037330C" w:rsidP="003733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330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Июль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30C" w:rsidRPr="008B74B8" w:rsidRDefault="0037330C" w:rsidP="003733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B74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Оксак</w:t>
            </w:r>
            <w:proofErr w:type="spellEnd"/>
            <w:r w:rsidRPr="008B74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А.С., куратор направления</w:t>
            </w:r>
          </w:p>
          <w:p w:rsidR="0037330C" w:rsidRPr="0037330C" w:rsidRDefault="0037330C" w:rsidP="003733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B74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Пермякова </w:t>
            </w:r>
            <w:proofErr w:type="spellStart"/>
            <w:r w:rsidRPr="008B74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Н.А.,геронтоволонтер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0C" w:rsidRPr="0037330C" w:rsidRDefault="0037330C" w:rsidP="00373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0C" w:rsidRPr="0037330C" w:rsidTr="003733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30C" w:rsidRPr="0037330C" w:rsidRDefault="0037330C" w:rsidP="003733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733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30C" w:rsidRPr="0037330C" w:rsidRDefault="0037330C" w:rsidP="003733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330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Провести совместно с детьми и подростками социально-реабилитационного центра концертную программу для геронтоволонтеров Центра ко Дню матери.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30C" w:rsidRPr="0037330C" w:rsidRDefault="0037330C" w:rsidP="003733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330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Ноябрь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30C" w:rsidRPr="008B74B8" w:rsidRDefault="0037330C" w:rsidP="003733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B74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Оксак</w:t>
            </w:r>
            <w:proofErr w:type="spellEnd"/>
            <w:r w:rsidRPr="008B74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А.С., куратор направления</w:t>
            </w:r>
          </w:p>
          <w:p w:rsidR="0037330C" w:rsidRPr="0037330C" w:rsidRDefault="0037330C" w:rsidP="003733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B74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Специалисты «ОСРЦН»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0C" w:rsidRPr="0037330C" w:rsidRDefault="0037330C" w:rsidP="00373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7330C" w:rsidRPr="0037330C" w:rsidRDefault="0037330C" w:rsidP="0037330C">
      <w:pPr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37330C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Направление «Все профессии важны! Все профессии нужны»</w:t>
      </w: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7230"/>
        <w:gridCol w:w="2013"/>
        <w:gridCol w:w="4111"/>
        <w:gridCol w:w="1105"/>
      </w:tblGrid>
      <w:tr w:rsidR="0037330C" w:rsidRPr="0037330C" w:rsidTr="0037330C">
        <w:trPr>
          <w:trHeight w:val="11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30C" w:rsidRPr="0037330C" w:rsidRDefault="0037330C" w:rsidP="003733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733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30C" w:rsidRPr="0037330C" w:rsidRDefault="0037330C" w:rsidP="008B74B8">
            <w:pPr>
              <w:suppressAutoHyphens/>
              <w:autoSpaceDN w:val="0"/>
              <w:spacing w:before="100" w:after="10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</w:pPr>
            <w:r w:rsidRPr="0037330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Организовать встречу со специалистами Центральной городской библиотеки им. Маяковского</w:t>
            </w:r>
            <w:r w:rsidRPr="008B74B8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 xml:space="preserve"> «Профессия-библиотекарь»</w:t>
            </w:r>
            <w:r w:rsidRPr="0037330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ru-RU"/>
              </w:rPr>
              <w:t>,  провести онлайн экскурсию для детей и подростков социально-реабилитационного центра в Музей книги.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30C" w:rsidRPr="0037330C" w:rsidRDefault="0037330C" w:rsidP="008B74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330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Март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30C" w:rsidRPr="008B74B8" w:rsidRDefault="0037330C" w:rsidP="008B74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B74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Лаптева Т.А., сотрудник библиотеки</w:t>
            </w:r>
          </w:p>
          <w:p w:rsidR="0037330C" w:rsidRPr="0037330C" w:rsidRDefault="0037330C" w:rsidP="008B74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B74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Специалисты «ОСРЦН»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0C" w:rsidRPr="0037330C" w:rsidRDefault="0037330C" w:rsidP="008B74B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330C" w:rsidRPr="0037330C" w:rsidTr="003733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30C" w:rsidRPr="0037330C" w:rsidRDefault="0037330C" w:rsidP="003733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733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30C" w:rsidRPr="0037330C" w:rsidRDefault="0037330C" w:rsidP="008B74B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330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Прове</w:t>
            </w:r>
            <w:r w:rsidRPr="008B74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сти встречу с ветеранами труда – геронтоволонтерами учреждения</w:t>
            </w:r>
            <w:r w:rsidRPr="0037330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«Все профессии нужны, все профессии важны».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30C" w:rsidRPr="0037330C" w:rsidRDefault="0037330C" w:rsidP="008B74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330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30C" w:rsidRPr="0037330C" w:rsidRDefault="0037330C" w:rsidP="008B74B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B74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Тупикина</w:t>
            </w:r>
            <w:proofErr w:type="spellEnd"/>
            <w:r w:rsidRPr="008B74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Л.М., геронтоволонтер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0C" w:rsidRPr="0037330C" w:rsidRDefault="0037330C" w:rsidP="008B74B8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37330C" w:rsidRPr="0037330C" w:rsidRDefault="0037330C" w:rsidP="0037330C">
      <w:pPr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37330C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Направление «Руки, которые не знают скуки»</w:t>
      </w: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7230"/>
        <w:gridCol w:w="2155"/>
        <w:gridCol w:w="3969"/>
        <w:gridCol w:w="1105"/>
      </w:tblGrid>
      <w:tr w:rsidR="0037330C" w:rsidRPr="0037330C" w:rsidTr="0037330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0C" w:rsidRPr="0037330C" w:rsidRDefault="0037330C" w:rsidP="003733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330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0C" w:rsidRPr="0037330C" w:rsidRDefault="0037330C" w:rsidP="003733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330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Провести совместный мастер класс по изготовлению георгиевских ленточек для ветеранов войны воспитанников социальных центров и клиентов ГАУ «ЦСОН по г. Кургану» к празднику Великой Победы.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0C" w:rsidRPr="0037330C" w:rsidRDefault="0037330C" w:rsidP="003733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330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0C" w:rsidRPr="008B74B8" w:rsidRDefault="0037330C" w:rsidP="003733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B74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Оксак</w:t>
            </w:r>
            <w:proofErr w:type="spellEnd"/>
            <w:r w:rsidRPr="008B74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А.С., куратор направления</w:t>
            </w:r>
          </w:p>
          <w:p w:rsidR="0037330C" w:rsidRPr="0037330C" w:rsidRDefault="0037330C" w:rsidP="003733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B74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Зайцева Л.М., геронтоволонтер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0C" w:rsidRPr="0037330C" w:rsidRDefault="0037330C" w:rsidP="00373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0C" w:rsidRPr="0037330C" w:rsidTr="0037330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30C" w:rsidRPr="0037330C" w:rsidRDefault="0037330C" w:rsidP="003733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330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30C" w:rsidRPr="0037330C" w:rsidRDefault="0037330C" w:rsidP="003733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330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Посетить выставку творческих работ зауральских мастеров, провести мастер-класс для воспитанников социально-реабилитационного центра и клиентов ГАУ «ЦСОН по г. Кургану»  «Новый год к нам мчится…»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30C" w:rsidRPr="0037330C" w:rsidRDefault="0037330C" w:rsidP="003733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330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Декабрь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B8" w:rsidRPr="008B74B8" w:rsidRDefault="008B74B8" w:rsidP="008B74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B74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Оксак</w:t>
            </w:r>
            <w:proofErr w:type="spellEnd"/>
            <w:r w:rsidRPr="008B74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А.С., куратор направления</w:t>
            </w:r>
          </w:p>
          <w:p w:rsidR="0037330C" w:rsidRPr="0037330C" w:rsidRDefault="008B74B8" w:rsidP="008B74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B74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Елина</w:t>
            </w:r>
            <w:proofErr w:type="spellEnd"/>
            <w:r w:rsidRPr="008B74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О.В., геронтоволонтер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0C" w:rsidRPr="0037330C" w:rsidRDefault="0037330C" w:rsidP="00373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7330C" w:rsidRPr="0037330C" w:rsidTr="003733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30C" w:rsidRPr="0037330C" w:rsidRDefault="0037330C" w:rsidP="003733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330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30C" w:rsidRPr="0037330C" w:rsidRDefault="0037330C" w:rsidP="003733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330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Организовать и провести для воспитанников социальных центров мастер-класс «Подарок бабушке и дедушке…» для «серебряных» волонтеров к Дню пожилого человека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30C" w:rsidRPr="0037330C" w:rsidRDefault="0037330C" w:rsidP="003733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330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Сентябрь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B8" w:rsidRPr="008B74B8" w:rsidRDefault="008B74B8" w:rsidP="008B74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B74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Оксак</w:t>
            </w:r>
            <w:proofErr w:type="spellEnd"/>
            <w:r w:rsidRPr="008B74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А.С., куратор направления</w:t>
            </w:r>
          </w:p>
          <w:p w:rsidR="0037330C" w:rsidRPr="0037330C" w:rsidRDefault="008B74B8" w:rsidP="008B74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B74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Зайцева Л.М., геронтоволонтер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0C" w:rsidRPr="0037330C" w:rsidRDefault="0037330C" w:rsidP="00373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7330C" w:rsidRPr="0037330C" w:rsidRDefault="0037330C" w:rsidP="0037330C">
      <w:pPr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</w:pPr>
      <w:r w:rsidRPr="0037330C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>Направление «В здоровом теле – здоровый дух!»</w:t>
      </w: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7230"/>
        <w:gridCol w:w="2155"/>
        <w:gridCol w:w="3969"/>
        <w:gridCol w:w="1105"/>
      </w:tblGrid>
      <w:tr w:rsidR="0037330C" w:rsidRPr="0037330C" w:rsidTr="008B74B8">
        <w:trPr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0C" w:rsidRPr="0037330C" w:rsidRDefault="0037330C" w:rsidP="003733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330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0C" w:rsidRPr="0037330C" w:rsidRDefault="0037330C" w:rsidP="003733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3733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Совместные игры на свежем воздухе воспитанников  </w:t>
            </w:r>
            <w:r w:rsidRPr="0037330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ГБУ «ОСРЦН»</w:t>
            </w:r>
            <w:r w:rsidRPr="003733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и геронтоволонтеров </w:t>
            </w:r>
            <w:r w:rsidRPr="0037330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«</w:t>
            </w:r>
            <w:r w:rsidRPr="0037330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5F5F5"/>
                <w:lang w:eastAsia="ar-SA"/>
              </w:rPr>
              <w:t>Я научу тебя играть!»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0C" w:rsidRPr="0037330C" w:rsidRDefault="0037330C" w:rsidP="003733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330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Январь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4B8" w:rsidRPr="008B74B8" w:rsidRDefault="008B74B8" w:rsidP="008B74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B74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Оксак</w:t>
            </w:r>
            <w:proofErr w:type="spellEnd"/>
            <w:r w:rsidRPr="008B74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А.С., куратор направления</w:t>
            </w:r>
          </w:p>
          <w:p w:rsidR="0037330C" w:rsidRPr="0037330C" w:rsidRDefault="008B74B8" w:rsidP="008B74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B74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Бондаренко Г.А., геронтоволонтер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30C" w:rsidRPr="0037330C" w:rsidRDefault="0037330C" w:rsidP="00373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330C" w:rsidRPr="0037330C" w:rsidTr="008B74B8">
        <w:trPr>
          <w:trHeight w:val="79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30C" w:rsidRPr="0037330C" w:rsidRDefault="0037330C" w:rsidP="003733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330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30C" w:rsidRPr="0037330C" w:rsidRDefault="0037330C" w:rsidP="003733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3733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>Организовать для детей социально-реабилитационного центра и «серебряных» волонтеров подвижные игры в зале «Здоровье на старте»</w:t>
            </w:r>
          </w:p>
          <w:p w:rsidR="0037330C" w:rsidRPr="0037330C" w:rsidRDefault="0037330C" w:rsidP="003733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30C" w:rsidRPr="0037330C" w:rsidRDefault="0037330C" w:rsidP="003733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330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Апрель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B8" w:rsidRPr="008B74B8" w:rsidRDefault="008B74B8" w:rsidP="008B74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B74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Оксак</w:t>
            </w:r>
            <w:proofErr w:type="spellEnd"/>
            <w:r w:rsidRPr="008B74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А.С., куратор направления</w:t>
            </w:r>
          </w:p>
          <w:p w:rsidR="0037330C" w:rsidRPr="0037330C" w:rsidRDefault="008B74B8" w:rsidP="008B74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B74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Сидорова Ф.А., геронтоволонтер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0C" w:rsidRPr="0037330C" w:rsidRDefault="0037330C" w:rsidP="00373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7330C" w:rsidRPr="0037330C" w:rsidTr="008B74B8">
        <w:trPr>
          <w:trHeight w:val="41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30C" w:rsidRPr="0037330C" w:rsidRDefault="0037330C" w:rsidP="003733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330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30C" w:rsidRPr="0037330C" w:rsidRDefault="0037330C" w:rsidP="0037330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3733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Организовать для ребят </w:t>
            </w:r>
            <w:r w:rsidRPr="0037330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3733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>и «серебряных» волонтеров конкурсную программу на свежем воздухе «</w:t>
            </w:r>
            <w:r w:rsidRPr="0037330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ar-SA"/>
              </w:rPr>
              <w:t>К школе готов?»</w:t>
            </w:r>
            <w:r w:rsidRPr="0037330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30C" w:rsidRPr="0037330C" w:rsidRDefault="0037330C" w:rsidP="0037330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37330C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Август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4B8" w:rsidRPr="008B74B8" w:rsidRDefault="008B74B8" w:rsidP="008B74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8B74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Оксак</w:t>
            </w:r>
            <w:proofErr w:type="spellEnd"/>
            <w:r w:rsidRPr="008B74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А.С., куратор направления</w:t>
            </w:r>
          </w:p>
          <w:p w:rsidR="0037330C" w:rsidRPr="0037330C" w:rsidRDefault="008B74B8" w:rsidP="008B74B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B74B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Разумова А.Г., геронтоволонтер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330C" w:rsidRPr="0037330C" w:rsidRDefault="0037330C" w:rsidP="0037330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37330C" w:rsidRPr="0037330C" w:rsidRDefault="0037330C" w:rsidP="0037330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37330C" w:rsidRPr="0037330C" w:rsidRDefault="0037330C" w:rsidP="0037330C">
      <w:pPr>
        <w:suppressAutoHyphens/>
        <w:spacing w:after="0" w:line="240" w:lineRule="auto"/>
        <w:ind w:left="-993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37330C" w:rsidRPr="0037330C" w:rsidRDefault="0037330C" w:rsidP="0037330C">
      <w:pPr>
        <w:suppressAutoHyphens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7330C">
        <w:rPr>
          <w:rFonts w:ascii="Times New Roman" w:eastAsia="Calibri" w:hAnsi="Times New Roman" w:cs="Times New Roman"/>
          <w:sz w:val="20"/>
          <w:szCs w:val="20"/>
          <w:lang w:eastAsia="ar-SA"/>
        </w:rPr>
        <w:t>Заместитель директора</w:t>
      </w:r>
    </w:p>
    <w:p w:rsidR="0037330C" w:rsidRPr="0037330C" w:rsidRDefault="00B53C2D" w:rsidP="0037330C">
      <w:pPr>
        <w:suppressAutoHyphens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ГАУ «ЦСО №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ar-SA"/>
        </w:rPr>
        <w:t>1</w:t>
      </w:r>
      <w:r w:rsidR="0037330C" w:rsidRPr="0037330C">
        <w:rPr>
          <w:rFonts w:ascii="Times New Roman" w:eastAsia="Calibri" w:hAnsi="Times New Roman" w:cs="Times New Roman"/>
          <w:sz w:val="20"/>
          <w:szCs w:val="20"/>
          <w:lang w:eastAsia="ar-SA"/>
        </w:rPr>
        <w:t>»</w:t>
      </w:r>
      <w:r w:rsidR="0037330C" w:rsidRPr="0037330C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="0037330C" w:rsidRPr="0037330C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="0037330C" w:rsidRPr="0037330C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="0037330C" w:rsidRPr="0037330C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="0037330C" w:rsidRPr="0037330C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="0037330C" w:rsidRPr="0037330C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="0037330C" w:rsidRPr="0037330C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="0037330C" w:rsidRPr="0037330C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="0037330C" w:rsidRPr="0037330C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proofErr w:type="spellStart"/>
      <w:r w:rsidR="0037330C" w:rsidRPr="0037330C">
        <w:rPr>
          <w:rFonts w:ascii="Times New Roman" w:eastAsia="Calibri" w:hAnsi="Times New Roman" w:cs="Times New Roman"/>
          <w:sz w:val="20"/>
          <w:szCs w:val="20"/>
          <w:lang w:eastAsia="ar-SA"/>
        </w:rPr>
        <w:t>О.А</w:t>
      </w:r>
      <w:proofErr w:type="gramEnd"/>
      <w:r w:rsidR="0037330C" w:rsidRPr="0037330C">
        <w:rPr>
          <w:rFonts w:ascii="Times New Roman" w:eastAsia="Calibri" w:hAnsi="Times New Roman" w:cs="Times New Roman"/>
          <w:sz w:val="20"/>
          <w:szCs w:val="20"/>
          <w:lang w:eastAsia="ar-SA"/>
        </w:rPr>
        <w:t>.Варлакова</w:t>
      </w:r>
      <w:proofErr w:type="spellEnd"/>
    </w:p>
    <w:bookmarkEnd w:id="0"/>
    <w:p w:rsidR="00037E18" w:rsidRPr="008B74B8" w:rsidRDefault="00037E18" w:rsidP="00A409C8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037E18" w:rsidRPr="008B74B8" w:rsidSect="0037330C">
      <w:pgSz w:w="16838" w:h="11906" w:orient="landscape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C8"/>
    <w:rsid w:val="00026472"/>
    <w:rsid w:val="00037E18"/>
    <w:rsid w:val="001E24D8"/>
    <w:rsid w:val="003022E8"/>
    <w:rsid w:val="00331F28"/>
    <w:rsid w:val="0037330C"/>
    <w:rsid w:val="00381C9B"/>
    <w:rsid w:val="004063A7"/>
    <w:rsid w:val="004E69F6"/>
    <w:rsid w:val="00693C3E"/>
    <w:rsid w:val="0070743D"/>
    <w:rsid w:val="00726AD4"/>
    <w:rsid w:val="00777C2F"/>
    <w:rsid w:val="008B74B8"/>
    <w:rsid w:val="00A409C8"/>
    <w:rsid w:val="00B53C2D"/>
    <w:rsid w:val="00B66FB5"/>
    <w:rsid w:val="00FB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5299"/>
  <w15:chartTrackingRefBased/>
  <w15:docId w15:val="{765DEF2A-0B4D-4F4D-984B-101A0596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EC0B9-420F-4FC5-B654-47BD650C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2022-03-18T09:03:00Z</dcterms:created>
  <dcterms:modified xsi:type="dcterms:W3CDTF">2022-11-07T10:36:00Z</dcterms:modified>
</cp:coreProperties>
</file>