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35" w:rsidRPr="00501235" w:rsidRDefault="00D65BD0" w:rsidP="00D65BD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1235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501235" w:rsidRPr="00501235" w:rsidRDefault="00501235" w:rsidP="0050123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1235">
        <w:rPr>
          <w:rFonts w:ascii="Times New Roman" w:hAnsi="Times New Roman" w:cs="Times New Roman"/>
          <w:b/>
          <w:sz w:val="20"/>
          <w:szCs w:val="20"/>
        </w:rPr>
        <w:t xml:space="preserve">Заместитель главы администрации </w:t>
      </w:r>
    </w:p>
    <w:p w:rsidR="00501235" w:rsidRPr="00501235" w:rsidRDefault="00501235" w:rsidP="0050123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1235">
        <w:rPr>
          <w:rFonts w:ascii="Times New Roman" w:hAnsi="Times New Roman" w:cs="Times New Roman"/>
          <w:b/>
          <w:sz w:val="20"/>
          <w:szCs w:val="20"/>
        </w:rPr>
        <w:t>Дальнеконстантиновского</w:t>
      </w:r>
    </w:p>
    <w:p w:rsidR="00501235" w:rsidRPr="00501235" w:rsidRDefault="00501235" w:rsidP="0050123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1235">
        <w:rPr>
          <w:rFonts w:ascii="Times New Roman" w:hAnsi="Times New Roman" w:cs="Times New Roman"/>
          <w:b/>
          <w:sz w:val="20"/>
          <w:szCs w:val="20"/>
        </w:rPr>
        <w:t>муниципального района</w:t>
      </w:r>
    </w:p>
    <w:p w:rsidR="00501235" w:rsidRPr="00501235" w:rsidRDefault="00501235" w:rsidP="0050123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1235">
        <w:rPr>
          <w:rFonts w:ascii="Times New Roman" w:hAnsi="Times New Roman" w:cs="Times New Roman"/>
          <w:b/>
          <w:sz w:val="20"/>
          <w:szCs w:val="20"/>
        </w:rPr>
        <w:t xml:space="preserve">_________________ </w:t>
      </w:r>
      <w:proofErr w:type="spellStart"/>
      <w:r w:rsidRPr="00501235">
        <w:rPr>
          <w:rFonts w:ascii="Times New Roman" w:hAnsi="Times New Roman" w:cs="Times New Roman"/>
          <w:b/>
          <w:sz w:val="20"/>
          <w:szCs w:val="20"/>
        </w:rPr>
        <w:t>А.В.Тирюков</w:t>
      </w:r>
      <w:proofErr w:type="spellEnd"/>
    </w:p>
    <w:p w:rsidR="00501235" w:rsidRPr="00501235" w:rsidRDefault="00501235" w:rsidP="0050123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1235">
        <w:rPr>
          <w:rFonts w:ascii="Times New Roman" w:hAnsi="Times New Roman" w:cs="Times New Roman"/>
          <w:b/>
          <w:sz w:val="20"/>
          <w:szCs w:val="20"/>
        </w:rPr>
        <w:t>22 ноября 2019 г.</w:t>
      </w:r>
    </w:p>
    <w:p w:rsidR="00501235" w:rsidRPr="00501235" w:rsidRDefault="00501235" w:rsidP="0050123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03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853"/>
      </w:tblGrid>
      <w:tr w:rsidR="00501235" w:rsidRPr="00501235" w:rsidTr="00501235">
        <w:tc>
          <w:tcPr>
            <w:tcW w:w="5494" w:type="dxa"/>
          </w:tcPr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Начальник отдела </w:t>
            </w:r>
          </w:p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молодежной политики, </w:t>
            </w:r>
          </w:p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физической культуры и спорта </w:t>
            </w:r>
          </w:p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Дальнеконстантиновского</w:t>
            </w:r>
          </w:p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 Т.П. Большакова</w:t>
            </w:r>
          </w:p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22 ноября 2019 г.</w:t>
            </w:r>
          </w:p>
          <w:p w:rsidR="00501235" w:rsidRPr="00501235" w:rsidRDefault="00501235" w:rsidP="005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501235" w:rsidRPr="00501235" w:rsidRDefault="00501235" w:rsidP="005012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501235" w:rsidRPr="00501235" w:rsidRDefault="00501235" w:rsidP="005012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</w:t>
            </w:r>
          </w:p>
          <w:p w:rsidR="00501235" w:rsidRPr="00501235" w:rsidRDefault="00501235" w:rsidP="005012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ГАУ</w:t>
            </w:r>
            <w:proofErr w:type="gramEnd"/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 ФОК «Энергия»</w:t>
            </w:r>
          </w:p>
          <w:p w:rsidR="00501235" w:rsidRPr="00501235" w:rsidRDefault="00501235" w:rsidP="005012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235" w:rsidRPr="00501235" w:rsidRDefault="00501235" w:rsidP="005012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 </w:t>
            </w:r>
            <w:proofErr w:type="spellStart"/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А.В.Верахин</w:t>
            </w:r>
            <w:proofErr w:type="spellEnd"/>
          </w:p>
          <w:p w:rsidR="00501235" w:rsidRPr="00501235" w:rsidRDefault="00501235" w:rsidP="005012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5">
              <w:rPr>
                <w:rFonts w:ascii="Times New Roman" w:hAnsi="Times New Roman" w:cs="Times New Roman"/>
                <w:b/>
                <w:sz w:val="20"/>
                <w:szCs w:val="20"/>
              </w:rPr>
              <w:t>22 ноября 2019 г.</w:t>
            </w:r>
          </w:p>
          <w:p w:rsidR="00501235" w:rsidRPr="00501235" w:rsidRDefault="00501235" w:rsidP="005012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5BD0" w:rsidRDefault="00D65BD0" w:rsidP="00997885">
      <w:pPr>
        <w:pStyle w:val="1"/>
        <w:rPr>
          <w:sz w:val="24"/>
        </w:rPr>
      </w:pPr>
    </w:p>
    <w:p w:rsidR="00997885" w:rsidRPr="001D6BCA" w:rsidRDefault="00997885" w:rsidP="00997885">
      <w:pPr>
        <w:pStyle w:val="1"/>
        <w:rPr>
          <w:sz w:val="26"/>
          <w:szCs w:val="26"/>
        </w:rPr>
      </w:pPr>
      <w:r w:rsidRPr="001D6BCA">
        <w:rPr>
          <w:sz w:val="26"/>
          <w:szCs w:val="26"/>
        </w:rPr>
        <w:t xml:space="preserve">ПРОГРАММА (ПОЛОЖЕНИЕ) </w:t>
      </w:r>
    </w:p>
    <w:p w:rsidR="0077546F" w:rsidRPr="001D6BCA" w:rsidRDefault="0077546F" w:rsidP="00B42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BCA">
        <w:rPr>
          <w:rFonts w:ascii="Times New Roman" w:hAnsi="Times New Roman" w:cs="Times New Roman"/>
          <w:b/>
          <w:bCs/>
          <w:sz w:val="26"/>
          <w:szCs w:val="26"/>
        </w:rPr>
        <w:t xml:space="preserve">Фестиваля </w:t>
      </w:r>
      <w:proofErr w:type="spellStart"/>
      <w:r w:rsidRPr="001D6BCA">
        <w:rPr>
          <w:rFonts w:ascii="Times New Roman" w:hAnsi="Times New Roman" w:cs="Times New Roman"/>
          <w:b/>
          <w:bCs/>
          <w:sz w:val="26"/>
          <w:szCs w:val="26"/>
        </w:rPr>
        <w:t>Паралимпийских</w:t>
      </w:r>
      <w:proofErr w:type="spellEnd"/>
      <w:r w:rsidRPr="001D6BCA">
        <w:rPr>
          <w:rFonts w:ascii="Times New Roman" w:hAnsi="Times New Roman" w:cs="Times New Roman"/>
          <w:b/>
          <w:bCs/>
          <w:sz w:val="26"/>
          <w:szCs w:val="26"/>
        </w:rPr>
        <w:t xml:space="preserve"> игр «К вершинам Олимпа»</w:t>
      </w:r>
    </w:p>
    <w:p w:rsidR="00B427E5" w:rsidRPr="001D6BCA" w:rsidRDefault="0077546F" w:rsidP="00B42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BCA">
        <w:rPr>
          <w:rFonts w:ascii="Times New Roman" w:hAnsi="Times New Roman" w:cs="Times New Roman"/>
          <w:b/>
          <w:bCs/>
          <w:sz w:val="26"/>
          <w:szCs w:val="26"/>
        </w:rPr>
        <w:t>среди команд первичных организаций инвалидов</w:t>
      </w:r>
    </w:p>
    <w:p w:rsidR="00B427E5" w:rsidRPr="001D6BCA" w:rsidRDefault="00B427E5" w:rsidP="00B42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27E5" w:rsidRPr="00501235" w:rsidRDefault="00B427E5" w:rsidP="009978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23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задачи:</w:t>
      </w:r>
    </w:p>
    <w:p w:rsidR="00B427E5" w:rsidRPr="00501235" w:rsidRDefault="00B427E5" w:rsidP="00CB7194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и регулярных занятий физической культурой и спортом как эффективного средства медико-социальной реабилитации </w:t>
      </w:r>
      <w:r w:rsidR="00CB7194" w:rsidRPr="00501235">
        <w:rPr>
          <w:rFonts w:ascii="Times New Roman" w:hAnsi="Times New Roman" w:cs="Times New Roman"/>
          <w:sz w:val="28"/>
          <w:szCs w:val="28"/>
        </w:rPr>
        <w:t>детей</w:t>
      </w:r>
      <w:r w:rsidRPr="0050123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</w:t>
      </w:r>
    </w:p>
    <w:p w:rsidR="00B427E5" w:rsidRPr="00501235" w:rsidRDefault="00B427E5" w:rsidP="00CB7194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 xml:space="preserve">привлечение большего числа </w:t>
      </w:r>
      <w:r w:rsidR="00501235" w:rsidRPr="00501235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501235">
        <w:rPr>
          <w:rFonts w:ascii="Times New Roman" w:hAnsi="Times New Roman" w:cs="Times New Roman"/>
          <w:sz w:val="28"/>
          <w:szCs w:val="28"/>
        </w:rPr>
        <w:t>с ограниченными возможностями организма к занятиям физической культурой и спортом;</w:t>
      </w:r>
    </w:p>
    <w:p w:rsidR="004E4B11" w:rsidRPr="00501235" w:rsidRDefault="00CB7194" w:rsidP="00CB7194">
      <w:pPr>
        <w:pStyle w:val="a5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>организация активного отдыха и сплочение молодежи.</w:t>
      </w:r>
    </w:p>
    <w:p w:rsidR="0055464A" w:rsidRPr="00501235" w:rsidRDefault="0055464A" w:rsidP="0055464A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27E5" w:rsidRPr="00501235" w:rsidRDefault="00997885" w:rsidP="009978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235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и место проведения</w:t>
      </w:r>
    </w:p>
    <w:p w:rsidR="004E4B11" w:rsidRPr="00501235" w:rsidRDefault="00997885" w:rsidP="00997885">
      <w:pPr>
        <w:pStyle w:val="a3"/>
        <w:ind w:firstLine="567"/>
        <w:rPr>
          <w:szCs w:val="28"/>
        </w:rPr>
      </w:pPr>
      <w:r w:rsidRPr="00501235">
        <w:rPr>
          <w:szCs w:val="28"/>
        </w:rPr>
        <w:t xml:space="preserve">Соревнования состоятся </w:t>
      </w:r>
      <w:r w:rsidR="0080737B" w:rsidRPr="00501235">
        <w:rPr>
          <w:szCs w:val="28"/>
        </w:rPr>
        <w:t xml:space="preserve">03 декабря </w:t>
      </w:r>
      <w:r w:rsidR="00091FF1" w:rsidRPr="00501235">
        <w:rPr>
          <w:szCs w:val="28"/>
        </w:rPr>
        <w:t xml:space="preserve"> 2019</w:t>
      </w:r>
      <w:r w:rsidR="00B427E5" w:rsidRPr="00501235">
        <w:rPr>
          <w:szCs w:val="28"/>
        </w:rPr>
        <w:t xml:space="preserve"> г. в р. п. Дальнее Константиново </w:t>
      </w:r>
      <w:r w:rsidRPr="00501235">
        <w:rPr>
          <w:szCs w:val="28"/>
        </w:rPr>
        <w:t xml:space="preserve">в </w:t>
      </w:r>
      <w:r w:rsidR="00B427E5" w:rsidRPr="00501235">
        <w:rPr>
          <w:szCs w:val="28"/>
        </w:rPr>
        <w:t>спорт</w:t>
      </w:r>
      <w:r w:rsidRPr="00501235">
        <w:rPr>
          <w:szCs w:val="28"/>
        </w:rPr>
        <w:t xml:space="preserve">ивном </w:t>
      </w:r>
      <w:r w:rsidR="00B427E5" w:rsidRPr="00501235">
        <w:rPr>
          <w:szCs w:val="28"/>
        </w:rPr>
        <w:t>зал</w:t>
      </w:r>
      <w:r w:rsidRPr="00501235">
        <w:rPr>
          <w:szCs w:val="28"/>
        </w:rPr>
        <w:t xml:space="preserve">е </w:t>
      </w:r>
      <w:r w:rsidR="0080737B" w:rsidRPr="00501235">
        <w:rPr>
          <w:szCs w:val="28"/>
        </w:rPr>
        <w:t>ГАУ НО ФОК «Энергия» по адресу: р.п</w:t>
      </w:r>
      <w:proofErr w:type="gramStart"/>
      <w:r w:rsidR="0080737B" w:rsidRPr="00501235">
        <w:rPr>
          <w:szCs w:val="28"/>
        </w:rPr>
        <w:t>.Д</w:t>
      </w:r>
      <w:proofErr w:type="gramEnd"/>
      <w:r w:rsidR="0080737B" w:rsidRPr="00501235">
        <w:rPr>
          <w:szCs w:val="28"/>
        </w:rPr>
        <w:t>альнее Константиново, ул.Олимпийская, д.1А</w:t>
      </w:r>
      <w:r w:rsidRPr="00501235">
        <w:rPr>
          <w:szCs w:val="28"/>
        </w:rPr>
        <w:t>. Судейская в 9:30 ч. Начало соревнований в 10:</w:t>
      </w:r>
      <w:r w:rsidR="00B427E5" w:rsidRPr="00501235">
        <w:rPr>
          <w:szCs w:val="28"/>
        </w:rPr>
        <w:t>00 ч.</w:t>
      </w:r>
    </w:p>
    <w:p w:rsidR="0055464A" w:rsidRPr="00501235" w:rsidRDefault="0055464A" w:rsidP="0055464A">
      <w:pPr>
        <w:pStyle w:val="a3"/>
        <w:rPr>
          <w:szCs w:val="28"/>
        </w:rPr>
      </w:pPr>
    </w:p>
    <w:p w:rsidR="00B427E5" w:rsidRPr="00501235" w:rsidRDefault="00B427E5" w:rsidP="009978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235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</w:t>
      </w:r>
      <w:r w:rsidR="00997885" w:rsidRPr="00501235">
        <w:rPr>
          <w:rFonts w:ascii="Times New Roman" w:hAnsi="Times New Roman" w:cs="Times New Roman"/>
          <w:b/>
          <w:bCs/>
          <w:sz w:val="28"/>
          <w:szCs w:val="28"/>
          <w:u w:val="single"/>
        </w:rPr>
        <w:t>одство проведением соревнований</w:t>
      </w:r>
    </w:p>
    <w:p w:rsidR="004E4B11" w:rsidRPr="00501235" w:rsidRDefault="00B427E5" w:rsidP="00997885">
      <w:pPr>
        <w:pStyle w:val="a3"/>
        <w:ind w:firstLine="567"/>
        <w:rPr>
          <w:szCs w:val="28"/>
        </w:rPr>
      </w:pPr>
      <w:r w:rsidRPr="00501235">
        <w:rPr>
          <w:szCs w:val="28"/>
        </w:rPr>
        <w:t>Общее руководство по организации и проведению соревнований осуществляет отдел молодежной политики, физической культуры и спорта администрации Дальнеконстантиновского муниципального района</w:t>
      </w:r>
      <w:r w:rsidR="00113D24" w:rsidRPr="00501235">
        <w:rPr>
          <w:szCs w:val="28"/>
        </w:rPr>
        <w:t xml:space="preserve"> совместно</w:t>
      </w:r>
      <w:r w:rsidR="00CB7194" w:rsidRPr="00501235">
        <w:rPr>
          <w:szCs w:val="28"/>
        </w:rPr>
        <w:t xml:space="preserve"> </w:t>
      </w:r>
      <w:r w:rsidR="001E0DC9" w:rsidRPr="00501235">
        <w:rPr>
          <w:szCs w:val="28"/>
        </w:rPr>
        <w:t>Р</w:t>
      </w:r>
      <w:r w:rsidR="00CB7194" w:rsidRPr="00501235">
        <w:rPr>
          <w:szCs w:val="28"/>
        </w:rPr>
        <w:t xml:space="preserve">ОО </w:t>
      </w:r>
      <w:r w:rsidR="00113D24" w:rsidRPr="00501235">
        <w:rPr>
          <w:szCs w:val="28"/>
        </w:rPr>
        <w:t>ВОИ</w:t>
      </w:r>
      <w:r w:rsidRPr="00501235">
        <w:rPr>
          <w:szCs w:val="28"/>
        </w:rPr>
        <w:t xml:space="preserve">. Непосредственное руководство соревнованиями </w:t>
      </w:r>
      <w:r w:rsidR="00CB7194" w:rsidRPr="00501235">
        <w:rPr>
          <w:szCs w:val="28"/>
        </w:rPr>
        <w:t>осуществляет судейская коллегия в составе: представители отдела молодежной политики, физической культуры и спорта</w:t>
      </w:r>
      <w:r w:rsidR="00113D24" w:rsidRPr="00501235">
        <w:rPr>
          <w:szCs w:val="28"/>
        </w:rPr>
        <w:t xml:space="preserve"> – 3</w:t>
      </w:r>
      <w:r w:rsidR="00CB7194" w:rsidRPr="00501235">
        <w:rPr>
          <w:szCs w:val="28"/>
        </w:rPr>
        <w:t xml:space="preserve"> человека, представители МАУ ДО ЦДО – 4 человека, в том числе 1 чел. </w:t>
      </w:r>
      <w:r w:rsidR="001E0DC9" w:rsidRPr="00501235">
        <w:rPr>
          <w:szCs w:val="28"/>
        </w:rPr>
        <w:t>д</w:t>
      </w:r>
      <w:r w:rsidR="00CB7194" w:rsidRPr="00501235">
        <w:rPr>
          <w:szCs w:val="28"/>
        </w:rPr>
        <w:t>ля музы</w:t>
      </w:r>
      <w:r w:rsidR="00113D24" w:rsidRPr="00501235">
        <w:rPr>
          <w:szCs w:val="28"/>
        </w:rPr>
        <w:t>кального сопровождения</w:t>
      </w:r>
      <w:r w:rsidR="00CB7194" w:rsidRPr="00501235">
        <w:rPr>
          <w:szCs w:val="28"/>
        </w:rPr>
        <w:t>.</w:t>
      </w:r>
      <w:r w:rsidRPr="00501235">
        <w:rPr>
          <w:szCs w:val="28"/>
        </w:rPr>
        <w:t xml:space="preserve"> Главный судья соревнований – </w:t>
      </w:r>
      <w:r w:rsidR="00967B0A" w:rsidRPr="00501235">
        <w:rPr>
          <w:szCs w:val="28"/>
        </w:rPr>
        <w:t>А.Б</w:t>
      </w:r>
      <w:r w:rsidRPr="00501235">
        <w:rPr>
          <w:szCs w:val="28"/>
        </w:rPr>
        <w:t>.</w:t>
      </w:r>
      <w:r w:rsidR="00967B0A" w:rsidRPr="00501235">
        <w:rPr>
          <w:szCs w:val="28"/>
        </w:rPr>
        <w:t>Гударин</w:t>
      </w:r>
    </w:p>
    <w:p w:rsidR="0055464A" w:rsidRPr="00501235" w:rsidRDefault="0055464A" w:rsidP="00997885">
      <w:pPr>
        <w:pStyle w:val="a3"/>
        <w:ind w:firstLine="567"/>
        <w:rPr>
          <w:szCs w:val="28"/>
        </w:rPr>
      </w:pPr>
    </w:p>
    <w:p w:rsidR="00B427E5" w:rsidRPr="00501235" w:rsidRDefault="00997885" w:rsidP="009978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235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соревнований</w:t>
      </w:r>
    </w:p>
    <w:p w:rsidR="004E4B11" w:rsidRPr="00501235" w:rsidRDefault="00B427E5" w:rsidP="0050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77546F" w:rsidRPr="00501235">
        <w:rPr>
          <w:rFonts w:ascii="Times New Roman" w:hAnsi="Times New Roman" w:cs="Times New Roman"/>
          <w:sz w:val="28"/>
          <w:szCs w:val="28"/>
        </w:rPr>
        <w:t>команды</w:t>
      </w:r>
      <w:r w:rsidR="00501235" w:rsidRPr="00501235">
        <w:rPr>
          <w:rFonts w:ascii="Times New Roman" w:hAnsi="Times New Roman" w:cs="Times New Roman"/>
          <w:sz w:val="28"/>
          <w:szCs w:val="28"/>
        </w:rPr>
        <w:t xml:space="preserve"> </w:t>
      </w:r>
      <w:r w:rsidR="00501235" w:rsidRPr="00501235">
        <w:rPr>
          <w:rFonts w:ascii="Times New Roman" w:hAnsi="Times New Roman" w:cs="Times New Roman"/>
          <w:bCs/>
          <w:sz w:val="28"/>
          <w:szCs w:val="28"/>
        </w:rPr>
        <w:t>первичных организаций инвалидов</w:t>
      </w:r>
      <w:r w:rsidR="0077546F" w:rsidRPr="00501235">
        <w:rPr>
          <w:rFonts w:ascii="Times New Roman" w:hAnsi="Times New Roman" w:cs="Times New Roman"/>
          <w:sz w:val="28"/>
          <w:szCs w:val="28"/>
        </w:rPr>
        <w:t>, находящиеся на территории Дальнеконстантиновского</w:t>
      </w:r>
      <w:r w:rsidR="00501235" w:rsidRPr="00501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235" w:rsidRPr="00501235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501235" w:rsidRPr="005012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1235" w:rsidRPr="00501235"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 w:rsidR="0077546F" w:rsidRPr="00501235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501235" w:rsidRPr="00501235">
        <w:rPr>
          <w:rFonts w:ascii="Times New Roman" w:hAnsi="Times New Roman" w:cs="Times New Roman"/>
          <w:sz w:val="28"/>
          <w:szCs w:val="28"/>
        </w:rPr>
        <w:t>.</w:t>
      </w:r>
      <w:r w:rsidR="0077546F" w:rsidRPr="00501235">
        <w:rPr>
          <w:rFonts w:ascii="Times New Roman" w:hAnsi="Times New Roman" w:cs="Times New Roman"/>
          <w:sz w:val="28"/>
          <w:szCs w:val="28"/>
        </w:rPr>
        <w:t xml:space="preserve"> </w:t>
      </w:r>
      <w:r w:rsidR="00501235" w:rsidRPr="00501235">
        <w:rPr>
          <w:rFonts w:ascii="Times New Roman" w:hAnsi="Times New Roman" w:cs="Times New Roman"/>
          <w:sz w:val="28"/>
          <w:szCs w:val="28"/>
        </w:rPr>
        <w:t>С</w:t>
      </w:r>
      <w:r w:rsidR="00CB7194" w:rsidRPr="00501235">
        <w:rPr>
          <w:rFonts w:ascii="Times New Roman" w:hAnsi="Times New Roman" w:cs="Times New Roman"/>
          <w:sz w:val="28"/>
          <w:szCs w:val="28"/>
        </w:rPr>
        <w:t xml:space="preserve">остав команды </w:t>
      </w:r>
      <w:r w:rsidR="0077546F" w:rsidRPr="00501235">
        <w:rPr>
          <w:rFonts w:ascii="Times New Roman" w:hAnsi="Times New Roman" w:cs="Times New Roman"/>
          <w:sz w:val="28"/>
          <w:szCs w:val="28"/>
        </w:rPr>
        <w:t>8</w:t>
      </w:r>
      <w:r w:rsidR="00CB7194" w:rsidRPr="005012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322DA" w:rsidRPr="00501235">
        <w:rPr>
          <w:rFonts w:ascii="Times New Roman" w:hAnsi="Times New Roman" w:cs="Times New Roman"/>
          <w:sz w:val="28"/>
          <w:szCs w:val="28"/>
        </w:rPr>
        <w:t xml:space="preserve"> в возрасте от 20 лет и старше</w:t>
      </w:r>
      <w:r w:rsidR="00CB7194" w:rsidRPr="00501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64A" w:rsidRPr="00501235" w:rsidRDefault="0055464A" w:rsidP="00997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A8F" w:rsidRPr="00501235" w:rsidRDefault="00997885" w:rsidP="009978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23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  <w:r w:rsidR="001F1F54" w:rsidRPr="00501235">
        <w:rPr>
          <w:rFonts w:ascii="Times New Roman" w:hAnsi="Times New Roman" w:cs="Times New Roman"/>
          <w:b/>
          <w:sz w:val="28"/>
          <w:szCs w:val="28"/>
          <w:u w:val="single"/>
        </w:rPr>
        <w:t>соревнований</w:t>
      </w:r>
    </w:p>
    <w:p w:rsidR="001F1F54" w:rsidRPr="00501235" w:rsidRDefault="0077546F" w:rsidP="001F1F5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>Представление команды</w:t>
      </w:r>
      <w:r w:rsidR="00501235" w:rsidRPr="00501235">
        <w:rPr>
          <w:rFonts w:ascii="Times New Roman" w:hAnsi="Times New Roman" w:cs="Times New Roman"/>
          <w:b/>
          <w:sz w:val="28"/>
          <w:szCs w:val="28"/>
        </w:rPr>
        <w:t xml:space="preserve">-до 2 минут </w:t>
      </w:r>
      <w:r w:rsidRPr="00501235">
        <w:rPr>
          <w:rFonts w:ascii="Times New Roman" w:hAnsi="Times New Roman" w:cs="Times New Roman"/>
          <w:b/>
          <w:sz w:val="28"/>
          <w:szCs w:val="28"/>
        </w:rPr>
        <w:t>(название, девиз, приветствуется музыкальный номер)</w:t>
      </w:r>
      <w:r w:rsidR="00501235" w:rsidRPr="005012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1235" w:rsidRPr="00501235">
        <w:rPr>
          <w:rFonts w:ascii="Times New Roman" w:hAnsi="Times New Roman" w:cs="Times New Roman"/>
          <w:i/>
          <w:sz w:val="28"/>
          <w:szCs w:val="28"/>
        </w:rPr>
        <w:t>не входит в конкурсную программу</w:t>
      </w:r>
      <w:r w:rsidR="001F1F54" w:rsidRPr="00501235">
        <w:rPr>
          <w:rFonts w:ascii="Times New Roman" w:hAnsi="Times New Roman" w:cs="Times New Roman"/>
          <w:b/>
          <w:sz w:val="28"/>
          <w:szCs w:val="28"/>
        </w:rPr>
        <w:t>;</w:t>
      </w:r>
    </w:p>
    <w:p w:rsidR="0077546F" w:rsidRPr="00501235" w:rsidRDefault="0077546F" w:rsidP="001F1F5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501235" w:rsidRPr="00501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1235" w:rsidRPr="00501235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="00501235" w:rsidRPr="00501235">
        <w:rPr>
          <w:rFonts w:ascii="Times New Roman" w:hAnsi="Times New Roman" w:cs="Times New Roman"/>
          <w:b/>
          <w:sz w:val="28"/>
          <w:szCs w:val="28"/>
        </w:rPr>
        <w:t xml:space="preserve">о 5 минут, </w:t>
      </w:r>
      <w:r w:rsidR="00501235" w:rsidRPr="00501235">
        <w:rPr>
          <w:rFonts w:ascii="Times New Roman" w:hAnsi="Times New Roman" w:cs="Times New Roman"/>
          <w:i/>
          <w:sz w:val="28"/>
          <w:szCs w:val="28"/>
        </w:rPr>
        <w:t>не входит в конкурсную программу.</w:t>
      </w:r>
      <w:r w:rsidR="00501235" w:rsidRPr="00501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35" w:rsidRPr="00501235">
        <w:rPr>
          <w:rFonts w:ascii="Times New Roman" w:hAnsi="Times New Roman" w:cs="Times New Roman"/>
          <w:sz w:val="28"/>
          <w:szCs w:val="28"/>
        </w:rPr>
        <w:t xml:space="preserve">Проводит инструктор </w:t>
      </w:r>
      <w:proofErr w:type="gramStart"/>
      <w:r w:rsidR="00501235" w:rsidRPr="00501235">
        <w:rPr>
          <w:rFonts w:ascii="Times New Roman" w:hAnsi="Times New Roman" w:cs="Times New Roman"/>
          <w:sz w:val="28"/>
          <w:szCs w:val="28"/>
        </w:rPr>
        <w:t>ГАУ</w:t>
      </w:r>
      <w:proofErr w:type="gramEnd"/>
      <w:r w:rsidR="00501235" w:rsidRPr="00501235">
        <w:rPr>
          <w:rFonts w:ascii="Times New Roman" w:hAnsi="Times New Roman" w:cs="Times New Roman"/>
          <w:sz w:val="28"/>
          <w:szCs w:val="28"/>
        </w:rPr>
        <w:t xml:space="preserve"> НО ФОК «Энергия»</w:t>
      </w:r>
      <w:r w:rsidRPr="00501235">
        <w:rPr>
          <w:rFonts w:ascii="Times New Roman" w:hAnsi="Times New Roman" w:cs="Times New Roman"/>
          <w:sz w:val="28"/>
          <w:szCs w:val="28"/>
        </w:rPr>
        <w:t>;</w:t>
      </w:r>
    </w:p>
    <w:p w:rsidR="001F1F54" w:rsidRPr="00501235" w:rsidRDefault="001F1F54" w:rsidP="001F1F5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1235">
        <w:rPr>
          <w:rFonts w:ascii="Times New Roman" w:hAnsi="Times New Roman" w:cs="Times New Roman"/>
          <w:b/>
          <w:sz w:val="28"/>
          <w:szCs w:val="28"/>
        </w:rPr>
        <w:lastRenderedPageBreak/>
        <w:t>Спортивные эстафеты</w:t>
      </w:r>
      <w:r w:rsidR="00501235" w:rsidRPr="00501235">
        <w:rPr>
          <w:rFonts w:ascii="Times New Roman" w:hAnsi="Times New Roman" w:cs="Times New Roman"/>
          <w:b/>
          <w:sz w:val="28"/>
          <w:szCs w:val="28"/>
        </w:rPr>
        <w:t xml:space="preserve"> - в ходят в конкурсную программу</w:t>
      </w:r>
      <w:r w:rsidRPr="0050123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304AB" w:rsidRPr="00501235" w:rsidRDefault="002304AB" w:rsidP="002304A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01C" w:rsidRPr="00501235" w:rsidRDefault="0017763C" w:rsidP="0066001C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0123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66001C" w:rsidRPr="00501235">
        <w:rPr>
          <w:rFonts w:ascii="Times New Roman" w:hAnsi="Times New Roman" w:cs="Times New Roman"/>
          <w:b/>
          <w:i/>
          <w:sz w:val="28"/>
          <w:szCs w:val="28"/>
        </w:rPr>
        <w:t>эстафета «</w:t>
      </w:r>
      <w:r w:rsidR="0066001C" w:rsidRPr="005012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Гонка мячей»</w:t>
      </w:r>
    </w:p>
    <w:p w:rsidR="0066001C" w:rsidRPr="00501235" w:rsidRDefault="0066001C" w:rsidP="0066001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  <w:r w:rsidRPr="00501235">
        <w:rPr>
          <w:rFonts w:ascii="Times New Roman" w:hAnsi="Times New Roman" w:cs="Times New Roman"/>
          <w:sz w:val="28"/>
          <w:szCs w:val="28"/>
          <w:lang w:eastAsia="ru-RU"/>
        </w:rPr>
        <w:t xml:space="preserve">Вся команда садится на гимнастическую скамейку в колонны.  Впереди </w:t>
      </w:r>
      <w:proofErr w:type="gramStart"/>
      <w:r w:rsidRPr="00501235">
        <w:rPr>
          <w:rFonts w:ascii="Times New Roman" w:hAnsi="Times New Roman" w:cs="Times New Roman"/>
          <w:sz w:val="28"/>
          <w:szCs w:val="28"/>
          <w:lang w:eastAsia="ru-RU"/>
        </w:rPr>
        <w:t>сидящему</w:t>
      </w:r>
      <w:proofErr w:type="gramEnd"/>
      <w:r w:rsidRPr="00501235">
        <w:rPr>
          <w:rFonts w:ascii="Times New Roman" w:hAnsi="Times New Roman" w:cs="Times New Roman"/>
          <w:sz w:val="28"/>
          <w:szCs w:val="28"/>
          <w:lang w:eastAsia="ru-RU"/>
        </w:rPr>
        <w:t xml:space="preserve"> дается баскетбольный мяч. По сигналу судьи первый участник передает мяч над головой следующему участнику, и так до последнего.</w:t>
      </w:r>
      <w:r w:rsidR="00F23F5C" w:rsidRPr="00501235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Последний участник, получив мяч, встает и бежит с правой стороны в начало скамейки, садится на нее и выполняет </w:t>
      </w:r>
      <w:proofErr w:type="gramStart"/>
      <w:r w:rsidR="00F23F5C" w:rsidRPr="00501235">
        <w:rPr>
          <w:rFonts w:ascii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="00F23F5C" w:rsidRPr="00501235">
        <w:rPr>
          <w:rFonts w:ascii="Times New Roman" w:hAnsi="Times New Roman" w:cs="Times New Roman"/>
          <w:sz w:val="28"/>
          <w:szCs w:val="28"/>
          <w:lang w:eastAsia="ru-RU"/>
        </w:rPr>
        <w:t>, что и первый. Выигрывает та команда, у которой первый участник снова окажется впереди команды.</w:t>
      </w:r>
    </w:p>
    <w:p w:rsidR="002304AB" w:rsidRPr="00501235" w:rsidRDefault="00545FC8" w:rsidP="00545F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>Ошибки:</w:t>
      </w:r>
      <w:r w:rsidR="0017763C" w:rsidRPr="00501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5C" w:rsidRPr="00501235">
        <w:rPr>
          <w:rFonts w:ascii="Times New Roman" w:hAnsi="Times New Roman" w:cs="Times New Roman"/>
          <w:sz w:val="28"/>
          <w:szCs w:val="28"/>
        </w:rPr>
        <w:t>передача мяча через участника, неправильная передача мяча (сначала сесть, а потом передать)</w:t>
      </w:r>
      <w:r w:rsidRPr="00501235">
        <w:rPr>
          <w:rFonts w:ascii="Times New Roman" w:hAnsi="Times New Roman" w:cs="Times New Roman"/>
          <w:sz w:val="28"/>
          <w:szCs w:val="28"/>
        </w:rPr>
        <w:t>.</w:t>
      </w:r>
    </w:p>
    <w:p w:rsidR="00F23F5C" w:rsidRPr="00501235" w:rsidRDefault="00F23F5C" w:rsidP="00545F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50123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501235">
        <w:rPr>
          <w:rFonts w:ascii="Times New Roman" w:hAnsi="Times New Roman" w:cs="Times New Roman"/>
          <w:sz w:val="28"/>
          <w:szCs w:val="28"/>
        </w:rPr>
        <w:t>баскетбольных</w:t>
      </w:r>
      <w:proofErr w:type="gramEnd"/>
      <w:r w:rsidRPr="00501235">
        <w:rPr>
          <w:rFonts w:ascii="Times New Roman" w:hAnsi="Times New Roman" w:cs="Times New Roman"/>
          <w:sz w:val="28"/>
          <w:szCs w:val="28"/>
        </w:rPr>
        <w:t xml:space="preserve"> мяча, 2 гимнастические скамейки.</w:t>
      </w:r>
    </w:p>
    <w:p w:rsidR="00545FC8" w:rsidRPr="00501235" w:rsidRDefault="00545FC8" w:rsidP="00545F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4AB" w:rsidRPr="00501235" w:rsidRDefault="00F23F5C" w:rsidP="002304AB">
      <w:pPr>
        <w:tabs>
          <w:tab w:val="num" w:pos="-142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235">
        <w:rPr>
          <w:rFonts w:ascii="Times New Roman" w:hAnsi="Times New Roman" w:cs="Times New Roman"/>
          <w:b/>
          <w:i/>
          <w:sz w:val="28"/>
          <w:szCs w:val="28"/>
        </w:rPr>
        <w:t>2 эстафета «</w:t>
      </w:r>
      <w:proofErr w:type="gramStart"/>
      <w:r w:rsidRPr="00501235">
        <w:rPr>
          <w:rFonts w:ascii="Times New Roman" w:hAnsi="Times New Roman" w:cs="Times New Roman"/>
          <w:b/>
          <w:i/>
          <w:sz w:val="28"/>
          <w:szCs w:val="28"/>
        </w:rPr>
        <w:t>Меткие</w:t>
      </w:r>
      <w:proofErr w:type="gramEnd"/>
      <w:r w:rsidRPr="00501235">
        <w:rPr>
          <w:rFonts w:ascii="Times New Roman" w:hAnsi="Times New Roman" w:cs="Times New Roman"/>
          <w:b/>
          <w:i/>
          <w:sz w:val="28"/>
          <w:szCs w:val="28"/>
        </w:rPr>
        <w:t xml:space="preserve"> и быстрые</w:t>
      </w:r>
      <w:r w:rsidR="002304AB" w:rsidRPr="005012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04AB" w:rsidRPr="00501235" w:rsidRDefault="00F23F5C" w:rsidP="002304AB">
      <w:pPr>
        <w:tabs>
          <w:tab w:val="num" w:pos="-142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 xml:space="preserve">Каждой команде дается по 2 </w:t>
      </w:r>
      <w:proofErr w:type="gramStart"/>
      <w:r w:rsidRPr="00501235">
        <w:rPr>
          <w:rFonts w:ascii="Times New Roman" w:hAnsi="Times New Roman" w:cs="Times New Roman"/>
          <w:sz w:val="28"/>
          <w:szCs w:val="28"/>
        </w:rPr>
        <w:t>волейбольных</w:t>
      </w:r>
      <w:proofErr w:type="gramEnd"/>
      <w:r w:rsidRPr="00501235">
        <w:rPr>
          <w:rFonts w:ascii="Times New Roman" w:hAnsi="Times New Roman" w:cs="Times New Roman"/>
          <w:sz w:val="28"/>
          <w:szCs w:val="28"/>
        </w:rPr>
        <w:t xml:space="preserve"> мяча. </w:t>
      </w:r>
      <w:r w:rsidR="002304AB" w:rsidRPr="00501235">
        <w:rPr>
          <w:rFonts w:ascii="Times New Roman" w:hAnsi="Times New Roman" w:cs="Times New Roman"/>
          <w:sz w:val="28"/>
          <w:szCs w:val="28"/>
        </w:rPr>
        <w:t xml:space="preserve">По сигналу судьи </w:t>
      </w:r>
      <w:r w:rsidR="009322DA" w:rsidRPr="00501235">
        <w:rPr>
          <w:rFonts w:ascii="Times New Roman" w:hAnsi="Times New Roman" w:cs="Times New Roman"/>
          <w:sz w:val="28"/>
          <w:szCs w:val="28"/>
        </w:rPr>
        <w:t>участники надевают на первого участника шапку и манишку. П</w:t>
      </w:r>
      <w:r w:rsidR="002304AB" w:rsidRPr="00501235">
        <w:rPr>
          <w:rFonts w:ascii="Times New Roman" w:hAnsi="Times New Roman" w:cs="Times New Roman"/>
          <w:sz w:val="28"/>
          <w:szCs w:val="28"/>
        </w:rPr>
        <w:t xml:space="preserve">ервый участник </w:t>
      </w:r>
      <w:r w:rsidRPr="00501235">
        <w:rPr>
          <w:rFonts w:ascii="Times New Roman" w:hAnsi="Times New Roman" w:cs="Times New Roman"/>
          <w:sz w:val="28"/>
          <w:szCs w:val="28"/>
        </w:rPr>
        <w:t xml:space="preserve">с мячами в руках бежит до фишки и кладет их в обруч. Там же, рядом с фишкой, берет один </w:t>
      </w:r>
      <w:r w:rsidR="009322DA" w:rsidRPr="00501235">
        <w:rPr>
          <w:rFonts w:ascii="Times New Roman" w:hAnsi="Times New Roman" w:cs="Times New Roman"/>
          <w:sz w:val="28"/>
          <w:szCs w:val="28"/>
        </w:rPr>
        <w:t>мячик для тенниса</w:t>
      </w:r>
      <w:r w:rsidRPr="00501235">
        <w:rPr>
          <w:rFonts w:ascii="Times New Roman" w:hAnsi="Times New Roman" w:cs="Times New Roman"/>
          <w:sz w:val="28"/>
          <w:szCs w:val="28"/>
        </w:rPr>
        <w:t xml:space="preserve"> и метает его в </w:t>
      </w:r>
      <w:r w:rsidR="009322DA" w:rsidRPr="00501235">
        <w:rPr>
          <w:rFonts w:ascii="Times New Roman" w:hAnsi="Times New Roman" w:cs="Times New Roman"/>
          <w:sz w:val="28"/>
          <w:szCs w:val="28"/>
        </w:rPr>
        <w:t>корзину</w:t>
      </w:r>
      <w:r w:rsidR="000E5252" w:rsidRPr="00501235">
        <w:rPr>
          <w:rFonts w:ascii="Times New Roman" w:hAnsi="Times New Roman" w:cs="Times New Roman"/>
          <w:sz w:val="28"/>
          <w:szCs w:val="28"/>
        </w:rPr>
        <w:t xml:space="preserve">. После броска возвращается назад и передает эстафету второму участнику. Второй участник бежит до фишки, берет </w:t>
      </w:r>
      <w:r w:rsidR="009322DA" w:rsidRPr="00501235">
        <w:rPr>
          <w:rFonts w:ascii="Times New Roman" w:hAnsi="Times New Roman" w:cs="Times New Roman"/>
          <w:sz w:val="28"/>
          <w:szCs w:val="28"/>
        </w:rPr>
        <w:t>мячик для тенниса</w:t>
      </w:r>
      <w:r w:rsidR="000E5252" w:rsidRPr="00501235">
        <w:rPr>
          <w:rFonts w:ascii="Times New Roman" w:hAnsi="Times New Roman" w:cs="Times New Roman"/>
          <w:sz w:val="28"/>
          <w:szCs w:val="28"/>
        </w:rPr>
        <w:t xml:space="preserve"> и метает его в </w:t>
      </w:r>
      <w:r w:rsidR="009322DA" w:rsidRPr="00501235">
        <w:rPr>
          <w:rFonts w:ascii="Times New Roman" w:hAnsi="Times New Roman" w:cs="Times New Roman"/>
          <w:sz w:val="28"/>
          <w:szCs w:val="28"/>
        </w:rPr>
        <w:t>корзину</w:t>
      </w:r>
      <w:r w:rsidR="000E5252" w:rsidRPr="00501235">
        <w:rPr>
          <w:rFonts w:ascii="Times New Roman" w:hAnsi="Times New Roman" w:cs="Times New Roman"/>
          <w:sz w:val="28"/>
          <w:szCs w:val="28"/>
        </w:rPr>
        <w:t>. После этого берет мячи из обруча и возвращается назад, передает мячи третьему участнику. Третий участник выполняет тоже</w:t>
      </w:r>
      <w:r w:rsidR="001A7B1C" w:rsidRPr="00501235">
        <w:rPr>
          <w:rFonts w:ascii="Times New Roman" w:hAnsi="Times New Roman" w:cs="Times New Roman"/>
          <w:sz w:val="28"/>
          <w:szCs w:val="28"/>
        </w:rPr>
        <w:t xml:space="preserve"> задание, что и первый участник</w:t>
      </w:r>
      <w:r w:rsidR="000E5252" w:rsidRPr="00501235">
        <w:rPr>
          <w:rFonts w:ascii="Times New Roman" w:hAnsi="Times New Roman" w:cs="Times New Roman"/>
          <w:sz w:val="28"/>
          <w:szCs w:val="28"/>
        </w:rPr>
        <w:t>, и передает эстафету четвертому участнику. Четвертый – выполняет тоже</w:t>
      </w:r>
      <w:r w:rsidR="001A7B1C" w:rsidRPr="00501235">
        <w:rPr>
          <w:rFonts w:ascii="Times New Roman" w:hAnsi="Times New Roman" w:cs="Times New Roman"/>
          <w:sz w:val="28"/>
          <w:szCs w:val="28"/>
        </w:rPr>
        <w:t xml:space="preserve"> задание, что и второй участник и т. д.</w:t>
      </w:r>
      <w:r w:rsidR="000E5252" w:rsidRPr="00501235">
        <w:rPr>
          <w:rFonts w:ascii="Times New Roman" w:hAnsi="Times New Roman" w:cs="Times New Roman"/>
          <w:sz w:val="28"/>
          <w:szCs w:val="28"/>
        </w:rPr>
        <w:t xml:space="preserve"> </w:t>
      </w:r>
      <w:r w:rsidR="001A7B1C" w:rsidRPr="00501235">
        <w:rPr>
          <w:rFonts w:ascii="Times New Roman" w:hAnsi="Times New Roman" w:cs="Times New Roman"/>
          <w:sz w:val="28"/>
          <w:szCs w:val="28"/>
        </w:rPr>
        <w:t xml:space="preserve"> (Количество очков при метании в </w:t>
      </w:r>
      <w:r w:rsidR="009322DA" w:rsidRPr="00501235">
        <w:rPr>
          <w:rFonts w:ascii="Times New Roman" w:hAnsi="Times New Roman" w:cs="Times New Roman"/>
          <w:sz w:val="28"/>
          <w:szCs w:val="28"/>
        </w:rPr>
        <w:t>корзину</w:t>
      </w:r>
      <w:r w:rsidR="001A7B1C" w:rsidRPr="00501235">
        <w:rPr>
          <w:rFonts w:ascii="Times New Roman" w:hAnsi="Times New Roman" w:cs="Times New Roman"/>
          <w:sz w:val="28"/>
          <w:szCs w:val="28"/>
        </w:rPr>
        <w:t xml:space="preserve"> не учитывается, главное – попасть в </w:t>
      </w:r>
      <w:r w:rsidR="009322DA" w:rsidRPr="00501235">
        <w:rPr>
          <w:rFonts w:ascii="Times New Roman" w:hAnsi="Times New Roman" w:cs="Times New Roman"/>
          <w:sz w:val="28"/>
          <w:szCs w:val="28"/>
        </w:rPr>
        <w:t>корзину)</w:t>
      </w:r>
      <w:r w:rsidR="001A7B1C" w:rsidRPr="00501235">
        <w:rPr>
          <w:rFonts w:ascii="Times New Roman" w:hAnsi="Times New Roman" w:cs="Times New Roman"/>
          <w:sz w:val="28"/>
          <w:szCs w:val="28"/>
        </w:rPr>
        <w:t>.</w:t>
      </w:r>
    </w:p>
    <w:p w:rsidR="002304AB" w:rsidRPr="00501235" w:rsidRDefault="002304AB" w:rsidP="002304AB">
      <w:pPr>
        <w:tabs>
          <w:tab w:val="num" w:pos="-142"/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 xml:space="preserve">Ошибки: </w:t>
      </w:r>
      <w:r w:rsidR="00545FC8" w:rsidRPr="00501235">
        <w:rPr>
          <w:rFonts w:ascii="Times New Roman" w:hAnsi="Times New Roman" w:cs="Times New Roman"/>
          <w:sz w:val="28"/>
          <w:szCs w:val="28"/>
        </w:rPr>
        <w:t>передача эстафеты не за лини</w:t>
      </w:r>
      <w:r w:rsidR="001A7B1C" w:rsidRPr="00501235">
        <w:rPr>
          <w:rFonts w:ascii="Times New Roman" w:hAnsi="Times New Roman" w:cs="Times New Roman"/>
          <w:sz w:val="28"/>
          <w:szCs w:val="28"/>
        </w:rPr>
        <w:t xml:space="preserve">ей старта, потеря мяча, нет попадания в </w:t>
      </w:r>
      <w:r w:rsidR="009322DA" w:rsidRPr="00501235">
        <w:rPr>
          <w:rFonts w:ascii="Times New Roman" w:hAnsi="Times New Roman" w:cs="Times New Roman"/>
          <w:sz w:val="28"/>
          <w:szCs w:val="28"/>
        </w:rPr>
        <w:t>корзину, потеря одежды во время передвижения до контрольной отметки</w:t>
      </w:r>
      <w:r w:rsidR="001A7B1C" w:rsidRPr="00501235">
        <w:rPr>
          <w:rFonts w:ascii="Times New Roman" w:hAnsi="Times New Roman" w:cs="Times New Roman"/>
          <w:sz w:val="28"/>
          <w:szCs w:val="28"/>
        </w:rPr>
        <w:t>.</w:t>
      </w:r>
    </w:p>
    <w:p w:rsidR="000E5252" w:rsidRPr="00501235" w:rsidRDefault="000E5252" w:rsidP="002304AB">
      <w:pPr>
        <w:tabs>
          <w:tab w:val="num" w:pos="-142"/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50123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501235">
        <w:rPr>
          <w:rFonts w:ascii="Times New Roman" w:hAnsi="Times New Roman" w:cs="Times New Roman"/>
          <w:sz w:val="28"/>
          <w:szCs w:val="28"/>
        </w:rPr>
        <w:t>волейбольных</w:t>
      </w:r>
      <w:proofErr w:type="gramEnd"/>
      <w:r w:rsidRPr="00501235">
        <w:rPr>
          <w:rFonts w:ascii="Times New Roman" w:hAnsi="Times New Roman" w:cs="Times New Roman"/>
          <w:sz w:val="28"/>
          <w:szCs w:val="28"/>
        </w:rPr>
        <w:t xml:space="preserve"> мяча, </w:t>
      </w:r>
      <w:r w:rsidR="009322DA" w:rsidRPr="00501235">
        <w:rPr>
          <w:rFonts w:ascii="Times New Roman" w:hAnsi="Times New Roman" w:cs="Times New Roman"/>
          <w:sz w:val="28"/>
          <w:szCs w:val="28"/>
        </w:rPr>
        <w:t>2 корзины, 2 мячика для тенниса</w:t>
      </w:r>
      <w:r w:rsidRPr="00501235">
        <w:rPr>
          <w:rFonts w:ascii="Times New Roman" w:hAnsi="Times New Roman" w:cs="Times New Roman"/>
          <w:sz w:val="28"/>
          <w:szCs w:val="28"/>
        </w:rPr>
        <w:t>, 2обруча</w:t>
      </w:r>
      <w:r w:rsidR="009322DA" w:rsidRPr="00501235">
        <w:rPr>
          <w:rFonts w:ascii="Times New Roman" w:hAnsi="Times New Roman" w:cs="Times New Roman"/>
          <w:sz w:val="28"/>
          <w:szCs w:val="28"/>
        </w:rPr>
        <w:t>.</w:t>
      </w:r>
    </w:p>
    <w:p w:rsidR="000E5252" w:rsidRPr="00501235" w:rsidRDefault="000E5252" w:rsidP="002304AB">
      <w:pPr>
        <w:tabs>
          <w:tab w:val="num" w:pos="-142"/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45FC8" w:rsidRPr="00501235" w:rsidRDefault="00545FC8" w:rsidP="00545FC8">
      <w:pPr>
        <w:tabs>
          <w:tab w:val="num" w:pos="-142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235">
        <w:rPr>
          <w:rFonts w:ascii="Times New Roman" w:hAnsi="Times New Roman" w:cs="Times New Roman"/>
          <w:b/>
          <w:i/>
          <w:sz w:val="28"/>
          <w:szCs w:val="28"/>
        </w:rPr>
        <w:t>3 эстафета «</w:t>
      </w:r>
      <w:r w:rsidR="000E5252" w:rsidRPr="00501235">
        <w:rPr>
          <w:rFonts w:ascii="Times New Roman" w:hAnsi="Times New Roman" w:cs="Times New Roman"/>
          <w:b/>
          <w:i/>
          <w:sz w:val="28"/>
          <w:szCs w:val="28"/>
        </w:rPr>
        <w:t>Обруч для двоих</w:t>
      </w:r>
      <w:r w:rsidRPr="005012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5464A" w:rsidRPr="00501235" w:rsidRDefault="000E5252" w:rsidP="0055464A">
      <w:pPr>
        <w:tabs>
          <w:tab w:val="num" w:pos="-142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 xml:space="preserve">Команда делится по парам. Участники в парах встают в обруч. По сигналу судьи первая пара в обручи добегает до фишки, </w:t>
      </w:r>
      <w:proofErr w:type="gramStart"/>
      <w:r w:rsidRPr="00501235">
        <w:rPr>
          <w:rFonts w:ascii="Times New Roman" w:hAnsi="Times New Roman" w:cs="Times New Roman"/>
          <w:sz w:val="28"/>
          <w:szCs w:val="28"/>
        </w:rPr>
        <w:t>оббегая ее и возвращается</w:t>
      </w:r>
      <w:proofErr w:type="gramEnd"/>
      <w:r w:rsidRPr="00501235">
        <w:rPr>
          <w:rFonts w:ascii="Times New Roman" w:hAnsi="Times New Roman" w:cs="Times New Roman"/>
          <w:sz w:val="28"/>
          <w:szCs w:val="28"/>
        </w:rPr>
        <w:t xml:space="preserve"> назад  таким же образом. Передает обруч следующей паре. Следующая пара выполняет то же самое.</w:t>
      </w:r>
    </w:p>
    <w:p w:rsidR="0055464A" w:rsidRPr="00501235" w:rsidRDefault="0055464A" w:rsidP="00554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 xml:space="preserve">Ошибки: </w:t>
      </w:r>
      <w:r w:rsidR="000E5252" w:rsidRPr="00501235">
        <w:rPr>
          <w:rFonts w:ascii="Times New Roman" w:hAnsi="Times New Roman" w:cs="Times New Roman"/>
          <w:sz w:val="28"/>
          <w:szCs w:val="28"/>
        </w:rPr>
        <w:t>не оббежали фишку, передача эстафеты не за линией старта.</w:t>
      </w:r>
    </w:p>
    <w:p w:rsidR="00F1748C" w:rsidRPr="00501235" w:rsidRDefault="00F1748C" w:rsidP="00554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501235">
        <w:rPr>
          <w:rFonts w:ascii="Times New Roman" w:hAnsi="Times New Roman" w:cs="Times New Roman"/>
          <w:sz w:val="28"/>
          <w:szCs w:val="28"/>
        </w:rPr>
        <w:t>2 обруча</w:t>
      </w:r>
    </w:p>
    <w:p w:rsidR="005378D6" w:rsidRPr="00501235" w:rsidRDefault="005378D6" w:rsidP="00554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78D6" w:rsidRPr="00501235" w:rsidRDefault="005378D6" w:rsidP="005378D6">
      <w:pPr>
        <w:tabs>
          <w:tab w:val="num" w:pos="-142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235">
        <w:rPr>
          <w:rFonts w:ascii="Times New Roman" w:hAnsi="Times New Roman" w:cs="Times New Roman"/>
          <w:b/>
          <w:i/>
          <w:sz w:val="28"/>
          <w:szCs w:val="28"/>
        </w:rPr>
        <w:t>4 эстафета «</w:t>
      </w:r>
      <w:r w:rsidR="00F1748C" w:rsidRPr="00501235">
        <w:rPr>
          <w:rFonts w:ascii="Times New Roman" w:hAnsi="Times New Roman" w:cs="Times New Roman"/>
          <w:b/>
          <w:i/>
          <w:sz w:val="28"/>
          <w:szCs w:val="28"/>
        </w:rPr>
        <w:t>Удержи шарик</w:t>
      </w:r>
      <w:r w:rsidRPr="005012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426D" w:rsidRPr="00501235" w:rsidRDefault="00F1748C" w:rsidP="00C3426D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>По команде судьи первый участник начинает вести</w:t>
      </w:r>
      <w:r w:rsidR="009322DA" w:rsidRPr="00501235">
        <w:rPr>
          <w:rFonts w:ascii="Times New Roman" w:hAnsi="Times New Roman" w:cs="Times New Roman"/>
          <w:sz w:val="28"/>
          <w:szCs w:val="28"/>
        </w:rPr>
        <w:t xml:space="preserve"> клюшкой для мини-гольфа мячик </w:t>
      </w:r>
      <w:r w:rsidRPr="00501235">
        <w:rPr>
          <w:rFonts w:ascii="Times New Roman" w:hAnsi="Times New Roman" w:cs="Times New Roman"/>
          <w:sz w:val="28"/>
          <w:szCs w:val="28"/>
        </w:rPr>
        <w:t>до фишки, оббегает ее и возвращается обратно</w:t>
      </w:r>
      <w:r w:rsidR="009322DA" w:rsidRPr="00501235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01235">
        <w:rPr>
          <w:rFonts w:ascii="Times New Roman" w:hAnsi="Times New Roman" w:cs="Times New Roman"/>
          <w:sz w:val="28"/>
          <w:szCs w:val="28"/>
        </w:rPr>
        <w:t xml:space="preserve">. Передает </w:t>
      </w:r>
      <w:r w:rsidR="009322DA" w:rsidRPr="00501235">
        <w:rPr>
          <w:rFonts w:ascii="Times New Roman" w:hAnsi="Times New Roman" w:cs="Times New Roman"/>
          <w:sz w:val="28"/>
          <w:szCs w:val="28"/>
        </w:rPr>
        <w:t>мячик и клюшку для мини-гольфа</w:t>
      </w:r>
      <w:r w:rsidRPr="00501235">
        <w:rPr>
          <w:rFonts w:ascii="Times New Roman" w:hAnsi="Times New Roman" w:cs="Times New Roman"/>
          <w:sz w:val="28"/>
          <w:szCs w:val="28"/>
        </w:rPr>
        <w:t xml:space="preserve"> второму участнику. Второй участник выполняет то же самое и передает эстафету следующему участнику и так далее.</w:t>
      </w:r>
    </w:p>
    <w:p w:rsidR="00C3426D" w:rsidRPr="00501235" w:rsidRDefault="00C3426D" w:rsidP="00C3426D">
      <w:pPr>
        <w:tabs>
          <w:tab w:val="num" w:pos="-142"/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 xml:space="preserve">Ошибки: </w:t>
      </w:r>
      <w:r w:rsidR="00F1748C" w:rsidRPr="00501235">
        <w:rPr>
          <w:rFonts w:ascii="Times New Roman" w:hAnsi="Times New Roman" w:cs="Times New Roman"/>
          <w:sz w:val="28"/>
          <w:szCs w:val="28"/>
        </w:rPr>
        <w:t>передача эстафеты не за линией старта.</w:t>
      </w:r>
    </w:p>
    <w:p w:rsidR="00F1748C" w:rsidRPr="00501235" w:rsidRDefault="00F1748C" w:rsidP="00C3426D">
      <w:pPr>
        <w:tabs>
          <w:tab w:val="num" w:pos="-142"/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t xml:space="preserve">Инвентарь: 2 </w:t>
      </w:r>
      <w:r w:rsidR="009322DA" w:rsidRPr="00501235">
        <w:rPr>
          <w:rFonts w:ascii="Times New Roman" w:hAnsi="Times New Roman" w:cs="Times New Roman"/>
          <w:b/>
          <w:sz w:val="28"/>
          <w:szCs w:val="28"/>
        </w:rPr>
        <w:t>мячика и 2 клюшки для мини-гольфа</w:t>
      </w:r>
      <w:r w:rsidRPr="00501235">
        <w:rPr>
          <w:rFonts w:ascii="Times New Roman" w:hAnsi="Times New Roman" w:cs="Times New Roman"/>
          <w:b/>
          <w:sz w:val="28"/>
          <w:szCs w:val="28"/>
        </w:rPr>
        <w:t>.</w:t>
      </w:r>
    </w:p>
    <w:p w:rsidR="00F1748C" w:rsidRPr="00501235" w:rsidRDefault="00F1748C" w:rsidP="00F1748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657" w:rsidRPr="00501235" w:rsidRDefault="009322DA" w:rsidP="002304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23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95657" w:rsidRPr="00501235">
        <w:rPr>
          <w:rFonts w:ascii="Times New Roman" w:hAnsi="Times New Roman" w:cs="Times New Roman"/>
          <w:b/>
          <w:i/>
          <w:sz w:val="28"/>
          <w:szCs w:val="28"/>
        </w:rPr>
        <w:t xml:space="preserve"> эстафета «Веселые частушки»</w:t>
      </w:r>
    </w:p>
    <w:p w:rsidR="00095657" w:rsidRPr="00501235" w:rsidRDefault="00095657" w:rsidP="002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>Организаторы раздают командам частушки на спортивную тематику, задача команд ярко, задорно, импровизированно исполнить частушки.</w:t>
      </w:r>
    </w:p>
    <w:p w:rsidR="00095657" w:rsidRPr="00501235" w:rsidRDefault="00095657" w:rsidP="002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>Подготовка к конкурсу 3 минуты.</w:t>
      </w:r>
    </w:p>
    <w:p w:rsidR="00095657" w:rsidRPr="00501235" w:rsidRDefault="00095657" w:rsidP="002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657" w:rsidRPr="00501235" w:rsidRDefault="00095657" w:rsidP="00230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По решению судейской коллегии возможны незначительные изменения в эстафетах, либо отмена одной из эстафет. Указанная информация доводится до участников перед началом соревнований.</w:t>
      </w:r>
    </w:p>
    <w:p w:rsidR="00095657" w:rsidRPr="00501235" w:rsidRDefault="00095657" w:rsidP="002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57" w:rsidRPr="00501235" w:rsidRDefault="00095657" w:rsidP="00230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235">
        <w:rPr>
          <w:rFonts w:ascii="Times New Roman" w:hAnsi="Times New Roman" w:cs="Times New Roman"/>
          <w:sz w:val="28"/>
          <w:szCs w:val="28"/>
        </w:rPr>
        <w:t xml:space="preserve">       </w:t>
      </w:r>
      <w:r w:rsidR="00D51291" w:rsidRPr="00501235">
        <w:rPr>
          <w:rFonts w:ascii="Times New Roman" w:hAnsi="Times New Roman" w:cs="Times New Roman"/>
          <w:b/>
          <w:sz w:val="28"/>
          <w:szCs w:val="28"/>
        </w:rPr>
        <w:t>6</w:t>
      </w:r>
      <w:r w:rsidRPr="005012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1235">
        <w:rPr>
          <w:rFonts w:ascii="Times New Roman" w:hAnsi="Times New Roman" w:cs="Times New Roman"/>
          <w:b/>
          <w:sz w:val="28"/>
          <w:szCs w:val="28"/>
          <w:u w:val="single"/>
        </w:rPr>
        <w:t>Определение победителей</w:t>
      </w:r>
    </w:p>
    <w:p w:rsidR="00095657" w:rsidRPr="00501235" w:rsidRDefault="00095657" w:rsidP="002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>В конце этапа победители определяются по наименьшему затраченному времени. Занятое место соответствует количеству баллов. Общекомандное место определяется по наименьшей сумме балов, набранных во всех видах эстафеты. В случае равенства баллов преимущество отдается команде, име</w:t>
      </w:r>
      <w:r w:rsidR="00D51291" w:rsidRPr="00501235">
        <w:rPr>
          <w:rFonts w:ascii="Times New Roman" w:hAnsi="Times New Roman" w:cs="Times New Roman"/>
          <w:sz w:val="28"/>
          <w:szCs w:val="28"/>
        </w:rPr>
        <w:t>ющих большее количество 1, 2 и т.д. мест.</w:t>
      </w:r>
      <w:r w:rsidRPr="0050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235" w:rsidRPr="00501235" w:rsidRDefault="00501235" w:rsidP="002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7E5" w:rsidRPr="00501235" w:rsidRDefault="00D51291" w:rsidP="00D512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235">
        <w:rPr>
          <w:rFonts w:ascii="Times New Roman" w:hAnsi="Times New Roman" w:cs="Times New Roman"/>
          <w:b/>
          <w:bCs/>
          <w:sz w:val="28"/>
          <w:szCs w:val="28"/>
          <w:u w:val="single"/>
        </w:rPr>
        <w:t>7.</w:t>
      </w:r>
      <w:r w:rsidR="00997885" w:rsidRPr="00501235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Заявки на участие</w:t>
      </w:r>
    </w:p>
    <w:p w:rsidR="00D51291" w:rsidRPr="00501235" w:rsidRDefault="00266A8F" w:rsidP="001D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eastAsia="Times New Roman" w:hAnsi="Times New Roman" w:cs="Times New Roman"/>
          <w:sz w:val="28"/>
          <w:szCs w:val="28"/>
        </w:rPr>
        <w:t>Заявки по установленной форме подаются в судейскую коллегию в день проведения соревнований.</w:t>
      </w:r>
      <w:r w:rsidR="005D2528" w:rsidRPr="00501235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Предварительные заявки подаются </w:t>
      </w:r>
      <w:r w:rsidR="005D2528" w:rsidRPr="00501235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5D2528" w:rsidRPr="00501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B1C" w:rsidRPr="00501235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="00187263" w:rsidRPr="0050123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7B1C" w:rsidRPr="0050123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187263" w:rsidRPr="00501235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091FF1" w:rsidRPr="0050123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D2528" w:rsidRPr="00501235">
        <w:rPr>
          <w:rFonts w:ascii="Times New Roman" w:eastAsia="Times New Roman" w:hAnsi="Times New Roman" w:cs="Times New Roman"/>
          <w:b/>
          <w:sz w:val="28"/>
          <w:szCs w:val="28"/>
        </w:rPr>
        <w:t xml:space="preserve">г. включительно </w:t>
      </w:r>
      <w:r w:rsidR="005D2528" w:rsidRPr="0050123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87263" w:rsidRPr="00501235">
        <w:rPr>
          <w:rFonts w:ascii="Times New Roman" w:eastAsia="Times New Roman" w:hAnsi="Times New Roman" w:cs="Times New Roman"/>
          <w:sz w:val="28"/>
          <w:szCs w:val="28"/>
        </w:rPr>
        <w:t xml:space="preserve">телефону: </w:t>
      </w:r>
      <w:r w:rsidR="005D2528" w:rsidRPr="00501235">
        <w:rPr>
          <w:rFonts w:ascii="Times New Roman" w:hAnsi="Times New Roman" w:cs="Times New Roman"/>
          <w:sz w:val="28"/>
          <w:szCs w:val="28"/>
        </w:rPr>
        <w:t>5-</w:t>
      </w:r>
      <w:r w:rsidR="009D3FDC" w:rsidRPr="00501235">
        <w:rPr>
          <w:rFonts w:ascii="Times New Roman" w:hAnsi="Times New Roman" w:cs="Times New Roman"/>
          <w:sz w:val="28"/>
          <w:szCs w:val="28"/>
        </w:rPr>
        <w:t>13</w:t>
      </w:r>
      <w:r w:rsidR="005D2528" w:rsidRPr="00501235">
        <w:rPr>
          <w:rFonts w:ascii="Times New Roman" w:hAnsi="Times New Roman" w:cs="Times New Roman"/>
          <w:sz w:val="28"/>
          <w:szCs w:val="28"/>
        </w:rPr>
        <w:t>-</w:t>
      </w:r>
      <w:r w:rsidR="009D3FDC" w:rsidRPr="00501235">
        <w:rPr>
          <w:rFonts w:ascii="Times New Roman" w:hAnsi="Times New Roman" w:cs="Times New Roman"/>
          <w:sz w:val="28"/>
          <w:szCs w:val="28"/>
        </w:rPr>
        <w:t>46</w:t>
      </w:r>
      <w:r w:rsidR="005D2528" w:rsidRPr="00501235">
        <w:rPr>
          <w:rFonts w:ascii="Times New Roman" w:hAnsi="Times New Roman" w:cs="Times New Roman"/>
          <w:sz w:val="28"/>
          <w:szCs w:val="28"/>
        </w:rPr>
        <w:t xml:space="preserve"> (</w:t>
      </w:r>
      <w:r w:rsidR="009D3FDC" w:rsidRPr="00501235">
        <w:rPr>
          <w:rFonts w:ascii="Times New Roman" w:hAnsi="Times New Roman" w:cs="Times New Roman"/>
          <w:sz w:val="28"/>
          <w:szCs w:val="28"/>
        </w:rPr>
        <w:t>Чугунова Ольга Викторовна</w:t>
      </w:r>
      <w:r w:rsidR="005D2528" w:rsidRPr="00501235">
        <w:rPr>
          <w:rFonts w:ascii="Times New Roman" w:hAnsi="Times New Roman" w:cs="Times New Roman"/>
          <w:sz w:val="28"/>
          <w:szCs w:val="28"/>
        </w:rPr>
        <w:t>)</w:t>
      </w:r>
    </w:p>
    <w:p w:rsidR="00D51291" w:rsidRPr="00501235" w:rsidRDefault="00D51291" w:rsidP="00D51291">
      <w:pPr>
        <w:pStyle w:val="a3"/>
        <w:ind w:firstLine="0"/>
        <w:rPr>
          <w:szCs w:val="28"/>
        </w:rPr>
      </w:pPr>
    </w:p>
    <w:p w:rsidR="00B427E5" w:rsidRPr="00501235" w:rsidRDefault="00997885" w:rsidP="00D51291">
      <w:pPr>
        <w:pStyle w:val="a3"/>
        <w:numPr>
          <w:ilvl w:val="0"/>
          <w:numId w:val="10"/>
        </w:numPr>
        <w:rPr>
          <w:b/>
          <w:bCs/>
          <w:szCs w:val="28"/>
          <w:u w:val="single"/>
        </w:rPr>
      </w:pPr>
      <w:r w:rsidRPr="00501235">
        <w:rPr>
          <w:b/>
          <w:bCs/>
          <w:szCs w:val="28"/>
          <w:u w:val="single"/>
        </w:rPr>
        <w:t>Расходы</w:t>
      </w:r>
    </w:p>
    <w:p w:rsidR="00B427E5" w:rsidRPr="00501235" w:rsidRDefault="00B96C17" w:rsidP="00187263">
      <w:pPr>
        <w:pStyle w:val="a3"/>
        <w:ind w:firstLine="567"/>
        <w:rPr>
          <w:szCs w:val="28"/>
        </w:rPr>
      </w:pPr>
      <w:r w:rsidRPr="00501235">
        <w:rPr>
          <w:szCs w:val="28"/>
        </w:rPr>
        <w:t>Расходы по командированию участников</w:t>
      </w:r>
      <w:r w:rsidR="00B427E5" w:rsidRPr="00501235">
        <w:rPr>
          <w:szCs w:val="28"/>
        </w:rPr>
        <w:t xml:space="preserve"> несут командирующие организации. </w:t>
      </w:r>
      <w:r w:rsidR="00E04248" w:rsidRPr="00501235">
        <w:rPr>
          <w:szCs w:val="28"/>
        </w:rPr>
        <w:t>Расходы по организации и проведению соревнований,</w:t>
      </w:r>
      <w:r w:rsidR="009322DA" w:rsidRPr="00501235">
        <w:rPr>
          <w:szCs w:val="28"/>
        </w:rPr>
        <w:t xml:space="preserve"> оплате работу </w:t>
      </w:r>
      <w:proofErr w:type="spellStart"/>
      <w:r w:rsidR="009322DA" w:rsidRPr="00501235">
        <w:rPr>
          <w:szCs w:val="28"/>
        </w:rPr>
        <w:t>мед</w:t>
      </w:r>
      <w:proofErr w:type="gramStart"/>
      <w:r w:rsidR="009322DA" w:rsidRPr="00501235">
        <w:rPr>
          <w:szCs w:val="28"/>
        </w:rPr>
        <w:t>.р</w:t>
      </w:r>
      <w:proofErr w:type="gramEnd"/>
      <w:r w:rsidR="009322DA" w:rsidRPr="00501235">
        <w:rPr>
          <w:szCs w:val="28"/>
        </w:rPr>
        <w:t>аботника</w:t>
      </w:r>
      <w:proofErr w:type="spellEnd"/>
      <w:r w:rsidR="009322DA" w:rsidRPr="00501235">
        <w:rPr>
          <w:szCs w:val="28"/>
        </w:rPr>
        <w:t>,</w:t>
      </w:r>
      <w:r w:rsidR="00E04248" w:rsidRPr="00501235">
        <w:rPr>
          <w:szCs w:val="28"/>
        </w:rPr>
        <w:t xml:space="preserve"> награждению </w:t>
      </w:r>
      <w:r w:rsidR="0055464A" w:rsidRPr="00501235">
        <w:rPr>
          <w:szCs w:val="28"/>
        </w:rPr>
        <w:t>команд-</w:t>
      </w:r>
      <w:r w:rsidR="00E04248" w:rsidRPr="00501235">
        <w:rPr>
          <w:szCs w:val="28"/>
        </w:rPr>
        <w:t>победител</w:t>
      </w:r>
      <w:r w:rsidR="0055464A" w:rsidRPr="00501235">
        <w:rPr>
          <w:szCs w:val="28"/>
        </w:rPr>
        <w:t>ьниц</w:t>
      </w:r>
      <w:r w:rsidR="00E04248" w:rsidRPr="00501235">
        <w:rPr>
          <w:szCs w:val="28"/>
        </w:rPr>
        <w:t xml:space="preserve"> и призеров</w:t>
      </w:r>
      <w:r w:rsidR="001A7B1C" w:rsidRPr="00501235">
        <w:rPr>
          <w:szCs w:val="28"/>
        </w:rPr>
        <w:t xml:space="preserve"> </w:t>
      </w:r>
      <w:r w:rsidR="00E04248" w:rsidRPr="00501235">
        <w:rPr>
          <w:szCs w:val="28"/>
        </w:rPr>
        <w:t xml:space="preserve">несет </w:t>
      </w:r>
      <w:r w:rsidR="00187263" w:rsidRPr="00501235">
        <w:rPr>
          <w:szCs w:val="28"/>
        </w:rPr>
        <w:t>отдел молодежной политики, физической культуры и спорта</w:t>
      </w:r>
      <w:r w:rsidR="00E04248" w:rsidRPr="00501235">
        <w:rPr>
          <w:szCs w:val="28"/>
        </w:rPr>
        <w:t xml:space="preserve"> администрации Дальнеконстантиновского муниципального района.</w:t>
      </w:r>
      <w:r w:rsidR="00266A8F" w:rsidRPr="00501235">
        <w:rPr>
          <w:szCs w:val="28"/>
        </w:rPr>
        <w:t xml:space="preserve"> </w:t>
      </w:r>
      <w:r w:rsidR="00CE28A6" w:rsidRPr="00501235">
        <w:rPr>
          <w:szCs w:val="28"/>
        </w:rPr>
        <w:t>Возможно дополнительное награждение участников от</w:t>
      </w:r>
      <w:r w:rsidR="00266A8F" w:rsidRPr="00501235">
        <w:rPr>
          <w:szCs w:val="28"/>
        </w:rPr>
        <w:t xml:space="preserve"> РОО ВОИ.</w:t>
      </w:r>
      <w:r w:rsidR="00E04248" w:rsidRPr="00501235">
        <w:rPr>
          <w:szCs w:val="28"/>
        </w:rPr>
        <w:t xml:space="preserve"> </w:t>
      </w:r>
    </w:p>
    <w:p w:rsidR="0055464A" w:rsidRPr="00501235" w:rsidRDefault="0055464A" w:rsidP="00187263">
      <w:pPr>
        <w:pStyle w:val="a3"/>
        <w:ind w:firstLine="567"/>
        <w:rPr>
          <w:szCs w:val="28"/>
        </w:rPr>
      </w:pPr>
    </w:p>
    <w:p w:rsidR="0055464A" w:rsidRPr="00501235" w:rsidRDefault="00997885" w:rsidP="00D51291">
      <w:pPr>
        <w:pStyle w:val="a3"/>
        <w:numPr>
          <w:ilvl w:val="0"/>
          <w:numId w:val="10"/>
        </w:numPr>
        <w:rPr>
          <w:b/>
          <w:bCs/>
          <w:szCs w:val="28"/>
        </w:rPr>
      </w:pPr>
      <w:r w:rsidRPr="00501235">
        <w:rPr>
          <w:b/>
          <w:bCs/>
          <w:szCs w:val="28"/>
          <w:u w:val="single"/>
        </w:rPr>
        <w:t>Награждение</w:t>
      </w:r>
      <w:r w:rsidR="00E05448" w:rsidRPr="00501235">
        <w:rPr>
          <w:b/>
          <w:bCs/>
          <w:szCs w:val="28"/>
          <w:u w:val="single"/>
        </w:rPr>
        <w:t>:</w:t>
      </w:r>
      <w:r w:rsidR="0055464A" w:rsidRPr="00501235">
        <w:rPr>
          <w:b/>
          <w:bCs/>
          <w:szCs w:val="28"/>
        </w:rPr>
        <w:t xml:space="preserve"> </w:t>
      </w:r>
    </w:p>
    <w:p w:rsidR="00D51291" w:rsidRPr="00501235" w:rsidRDefault="00D51291" w:rsidP="00D51291">
      <w:pPr>
        <w:pStyle w:val="a3"/>
        <w:ind w:firstLine="0"/>
        <w:rPr>
          <w:bCs/>
          <w:szCs w:val="28"/>
        </w:rPr>
      </w:pPr>
      <w:r w:rsidRPr="00501235">
        <w:rPr>
          <w:bCs/>
          <w:szCs w:val="28"/>
        </w:rPr>
        <w:t>Победители и призеры награждаются:</w:t>
      </w:r>
    </w:p>
    <w:p w:rsidR="0055464A" w:rsidRPr="00501235" w:rsidRDefault="0055464A" w:rsidP="0055464A">
      <w:pPr>
        <w:spacing w:after="0" w:line="240" w:lineRule="auto"/>
        <w:ind w:left="-11" w:firstLine="11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>1 место – грамота</w:t>
      </w:r>
      <w:r w:rsidR="001A7B1C" w:rsidRPr="00501235">
        <w:rPr>
          <w:rFonts w:ascii="Times New Roman" w:hAnsi="Times New Roman" w:cs="Times New Roman"/>
          <w:sz w:val="28"/>
          <w:szCs w:val="28"/>
        </w:rPr>
        <w:t>,</w:t>
      </w:r>
      <w:r w:rsidR="00D51291" w:rsidRPr="00501235">
        <w:rPr>
          <w:rFonts w:ascii="Times New Roman" w:hAnsi="Times New Roman" w:cs="Times New Roman"/>
          <w:sz w:val="28"/>
          <w:szCs w:val="28"/>
        </w:rPr>
        <w:t xml:space="preserve"> денежный приз 1000 </w:t>
      </w:r>
      <w:proofErr w:type="spellStart"/>
      <w:r w:rsidR="00D51291" w:rsidRPr="0050123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51291" w:rsidRPr="00501235">
        <w:rPr>
          <w:rFonts w:ascii="Times New Roman" w:hAnsi="Times New Roman" w:cs="Times New Roman"/>
          <w:sz w:val="28"/>
          <w:szCs w:val="28"/>
        </w:rPr>
        <w:t>;</w:t>
      </w:r>
    </w:p>
    <w:p w:rsidR="0055464A" w:rsidRPr="00501235" w:rsidRDefault="000C2FAF" w:rsidP="0055464A">
      <w:pPr>
        <w:spacing w:after="0" w:line="240" w:lineRule="auto"/>
        <w:ind w:left="-11" w:firstLine="11"/>
        <w:rPr>
          <w:rFonts w:ascii="Times New Roman" w:hAnsi="Times New Roman" w:cs="Times New Roman"/>
          <w:sz w:val="28"/>
          <w:szCs w:val="28"/>
        </w:rPr>
      </w:pPr>
      <w:r w:rsidRPr="00501235">
        <w:rPr>
          <w:rFonts w:ascii="Times New Roman" w:hAnsi="Times New Roman" w:cs="Times New Roman"/>
          <w:sz w:val="28"/>
          <w:szCs w:val="28"/>
        </w:rPr>
        <w:t>2 место – грамота</w:t>
      </w:r>
      <w:r w:rsidR="00D51291" w:rsidRPr="00501235">
        <w:rPr>
          <w:rFonts w:ascii="Times New Roman" w:hAnsi="Times New Roman" w:cs="Times New Roman"/>
          <w:sz w:val="28"/>
          <w:szCs w:val="28"/>
        </w:rPr>
        <w:t xml:space="preserve">, </w:t>
      </w:r>
      <w:r w:rsidR="001A7B1C" w:rsidRPr="00501235">
        <w:rPr>
          <w:rFonts w:ascii="Times New Roman" w:hAnsi="Times New Roman" w:cs="Times New Roman"/>
          <w:sz w:val="28"/>
          <w:szCs w:val="28"/>
        </w:rPr>
        <w:t xml:space="preserve"> </w:t>
      </w:r>
      <w:r w:rsidR="00D51291" w:rsidRPr="00501235">
        <w:rPr>
          <w:rFonts w:ascii="Times New Roman" w:hAnsi="Times New Roman" w:cs="Times New Roman"/>
          <w:sz w:val="28"/>
          <w:szCs w:val="28"/>
        </w:rPr>
        <w:t xml:space="preserve">денежный приз 800 </w:t>
      </w:r>
      <w:proofErr w:type="spellStart"/>
      <w:r w:rsidR="00D51291" w:rsidRPr="0050123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01235">
        <w:rPr>
          <w:rFonts w:ascii="Times New Roman" w:hAnsi="Times New Roman" w:cs="Times New Roman"/>
          <w:sz w:val="28"/>
          <w:szCs w:val="28"/>
        </w:rPr>
        <w:t>;</w:t>
      </w:r>
    </w:p>
    <w:p w:rsidR="0055464A" w:rsidRPr="00501235" w:rsidRDefault="00D51291" w:rsidP="0055464A">
      <w:pPr>
        <w:pStyle w:val="a3"/>
        <w:ind w:left="-11" w:firstLine="11"/>
        <w:jc w:val="left"/>
        <w:rPr>
          <w:szCs w:val="28"/>
        </w:rPr>
      </w:pPr>
      <w:r w:rsidRPr="00501235">
        <w:rPr>
          <w:szCs w:val="28"/>
        </w:rPr>
        <w:t xml:space="preserve">3 место – грамота, </w:t>
      </w:r>
      <w:r w:rsidR="001A7B1C" w:rsidRPr="00501235">
        <w:rPr>
          <w:szCs w:val="28"/>
        </w:rPr>
        <w:t xml:space="preserve"> </w:t>
      </w:r>
      <w:r w:rsidRPr="00501235">
        <w:rPr>
          <w:szCs w:val="28"/>
        </w:rPr>
        <w:t xml:space="preserve"> денежный приз 600 руб. </w:t>
      </w:r>
    </w:p>
    <w:p w:rsidR="00C734B8" w:rsidRPr="001D6BCA" w:rsidRDefault="00C734B8" w:rsidP="0055464A">
      <w:pPr>
        <w:pStyle w:val="a3"/>
        <w:ind w:left="-11" w:firstLine="11"/>
        <w:jc w:val="left"/>
        <w:rPr>
          <w:sz w:val="24"/>
        </w:rPr>
      </w:pPr>
    </w:p>
    <w:p w:rsidR="00B427E5" w:rsidRPr="001D6BCA" w:rsidRDefault="00B427E5" w:rsidP="0055464A">
      <w:pPr>
        <w:pStyle w:val="a3"/>
        <w:ind w:left="720" w:firstLine="0"/>
        <w:rPr>
          <w:b/>
          <w:bCs/>
          <w:sz w:val="24"/>
          <w:u w:val="single"/>
        </w:rPr>
      </w:pPr>
    </w:p>
    <w:p w:rsidR="00E05448" w:rsidRPr="00FF7053" w:rsidRDefault="00E05448" w:rsidP="00501235">
      <w:pPr>
        <w:pStyle w:val="a3"/>
        <w:ind w:firstLine="0"/>
        <w:jc w:val="left"/>
        <w:rPr>
          <w:sz w:val="24"/>
        </w:rPr>
        <w:sectPr w:rsidR="00E05448" w:rsidRPr="00FF7053" w:rsidSect="00501235">
          <w:pgSz w:w="11906" w:h="16838"/>
          <w:pgMar w:top="709" w:right="424" w:bottom="426" w:left="709" w:header="708" w:footer="708" w:gutter="0"/>
          <w:cols w:space="708"/>
          <w:docGrid w:linePitch="360"/>
        </w:sectPr>
      </w:pPr>
    </w:p>
    <w:p w:rsidR="00DF6B71" w:rsidRPr="00FF7053" w:rsidRDefault="009E4E27" w:rsidP="005012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05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DF6B71" w:rsidRPr="00FF7053" w:rsidSect="00157643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261A"/>
    <w:multiLevelType w:val="hybridMultilevel"/>
    <w:tmpl w:val="502C1C20"/>
    <w:lvl w:ilvl="0" w:tplc="B0949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B3195"/>
    <w:multiLevelType w:val="hybridMultilevel"/>
    <w:tmpl w:val="DD52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0741"/>
    <w:multiLevelType w:val="hybridMultilevel"/>
    <w:tmpl w:val="4572A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139F"/>
    <w:multiLevelType w:val="hybridMultilevel"/>
    <w:tmpl w:val="5456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D3BD1"/>
    <w:multiLevelType w:val="hybridMultilevel"/>
    <w:tmpl w:val="8E04B0B2"/>
    <w:lvl w:ilvl="0" w:tplc="369EA7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105D2"/>
    <w:multiLevelType w:val="hybridMultilevel"/>
    <w:tmpl w:val="28582F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D6A08"/>
    <w:multiLevelType w:val="hybridMultilevel"/>
    <w:tmpl w:val="68448F42"/>
    <w:lvl w:ilvl="0" w:tplc="FC6ED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51240"/>
    <w:multiLevelType w:val="hybridMultilevel"/>
    <w:tmpl w:val="CF20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52AE0"/>
    <w:multiLevelType w:val="hybridMultilevel"/>
    <w:tmpl w:val="F9969A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72DD"/>
    <w:rsid w:val="000354BF"/>
    <w:rsid w:val="00050A30"/>
    <w:rsid w:val="0008473C"/>
    <w:rsid w:val="00090607"/>
    <w:rsid w:val="00091FF1"/>
    <w:rsid w:val="00092E5A"/>
    <w:rsid w:val="00095657"/>
    <w:rsid w:val="00096430"/>
    <w:rsid w:val="000C2FAF"/>
    <w:rsid w:val="000E3F82"/>
    <w:rsid w:val="000E5252"/>
    <w:rsid w:val="001007E2"/>
    <w:rsid w:val="00113D24"/>
    <w:rsid w:val="0012122C"/>
    <w:rsid w:val="00157643"/>
    <w:rsid w:val="0017763C"/>
    <w:rsid w:val="00187263"/>
    <w:rsid w:val="001A4C7F"/>
    <w:rsid w:val="001A7B1C"/>
    <w:rsid w:val="001D6BCA"/>
    <w:rsid w:val="001E0DC9"/>
    <w:rsid w:val="001F1F54"/>
    <w:rsid w:val="002304AB"/>
    <w:rsid w:val="00266A8F"/>
    <w:rsid w:val="002974F2"/>
    <w:rsid w:val="002E2F4A"/>
    <w:rsid w:val="00302B6E"/>
    <w:rsid w:val="00317BE7"/>
    <w:rsid w:val="003C0AAA"/>
    <w:rsid w:val="00414F61"/>
    <w:rsid w:val="00421885"/>
    <w:rsid w:val="004404FD"/>
    <w:rsid w:val="004D7C56"/>
    <w:rsid w:val="004E4B11"/>
    <w:rsid w:val="004E72DD"/>
    <w:rsid w:val="00501235"/>
    <w:rsid w:val="00501498"/>
    <w:rsid w:val="00521644"/>
    <w:rsid w:val="005378D6"/>
    <w:rsid w:val="00545FC8"/>
    <w:rsid w:val="0055464A"/>
    <w:rsid w:val="00597B0D"/>
    <w:rsid w:val="005D2528"/>
    <w:rsid w:val="005E2B75"/>
    <w:rsid w:val="005E7370"/>
    <w:rsid w:val="0066001C"/>
    <w:rsid w:val="006660A0"/>
    <w:rsid w:val="00674DAC"/>
    <w:rsid w:val="006C448F"/>
    <w:rsid w:val="006D6A81"/>
    <w:rsid w:val="006D7EA3"/>
    <w:rsid w:val="0073339C"/>
    <w:rsid w:val="00760AE5"/>
    <w:rsid w:val="00774515"/>
    <w:rsid w:val="0077546F"/>
    <w:rsid w:val="007D78BB"/>
    <w:rsid w:val="008042E2"/>
    <w:rsid w:val="0080737B"/>
    <w:rsid w:val="0087638D"/>
    <w:rsid w:val="009322DA"/>
    <w:rsid w:val="00967B0A"/>
    <w:rsid w:val="0099551D"/>
    <w:rsid w:val="00997885"/>
    <w:rsid w:val="009D3FDC"/>
    <w:rsid w:val="009E4E27"/>
    <w:rsid w:val="00A70C6C"/>
    <w:rsid w:val="00A96854"/>
    <w:rsid w:val="00AC7A8B"/>
    <w:rsid w:val="00B0478A"/>
    <w:rsid w:val="00B05A69"/>
    <w:rsid w:val="00B40B65"/>
    <w:rsid w:val="00B427E5"/>
    <w:rsid w:val="00B43E93"/>
    <w:rsid w:val="00B77FBD"/>
    <w:rsid w:val="00B96C17"/>
    <w:rsid w:val="00BF44D4"/>
    <w:rsid w:val="00C235F2"/>
    <w:rsid w:val="00C3426D"/>
    <w:rsid w:val="00C734B8"/>
    <w:rsid w:val="00CA55D0"/>
    <w:rsid w:val="00CB7194"/>
    <w:rsid w:val="00CC77C6"/>
    <w:rsid w:val="00CE28A6"/>
    <w:rsid w:val="00D04B40"/>
    <w:rsid w:val="00D51291"/>
    <w:rsid w:val="00D57806"/>
    <w:rsid w:val="00D65BD0"/>
    <w:rsid w:val="00DA2745"/>
    <w:rsid w:val="00DA6BEA"/>
    <w:rsid w:val="00DF6B71"/>
    <w:rsid w:val="00DF78A1"/>
    <w:rsid w:val="00E04248"/>
    <w:rsid w:val="00E05448"/>
    <w:rsid w:val="00E33AFD"/>
    <w:rsid w:val="00E42A95"/>
    <w:rsid w:val="00E800D7"/>
    <w:rsid w:val="00F1748C"/>
    <w:rsid w:val="00F23F5C"/>
    <w:rsid w:val="00F41040"/>
    <w:rsid w:val="00F6738F"/>
    <w:rsid w:val="00F81528"/>
    <w:rsid w:val="00F97902"/>
    <w:rsid w:val="00FB2559"/>
    <w:rsid w:val="00FC4B8E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65"/>
  </w:style>
  <w:style w:type="paragraph" w:styleId="1">
    <w:name w:val="heading 1"/>
    <w:basedOn w:val="a"/>
    <w:next w:val="a"/>
    <w:link w:val="10"/>
    <w:qFormat/>
    <w:rsid w:val="00B427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7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unhideWhenUsed/>
    <w:rsid w:val="00B427E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427E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B42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705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0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001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2019-11-28T13:26:00Z</cp:lastPrinted>
  <dcterms:created xsi:type="dcterms:W3CDTF">2019-10-22T06:51:00Z</dcterms:created>
  <dcterms:modified xsi:type="dcterms:W3CDTF">2019-11-28T14:17:00Z</dcterms:modified>
</cp:coreProperties>
</file>