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16" w:rsidRDefault="00681D16" w:rsidP="00F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53" w:rsidRPr="0023439E" w:rsidRDefault="001D7753" w:rsidP="00F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439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1D7753" w:rsidRPr="0023439E" w:rsidRDefault="001D7753" w:rsidP="00FC4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9E">
        <w:rPr>
          <w:rFonts w:ascii="Times New Roman" w:hAnsi="Times New Roman" w:cs="Times New Roman"/>
          <w:b/>
          <w:sz w:val="28"/>
          <w:szCs w:val="28"/>
        </w:rPr>
        <w:t>ДЛЯ ВЫСТУПЛЕНИЯ СПИКЕРОВ</w:t>
      </w:r>
      <w:r w:rsidR="00FC463C" w:rsidRPr="0023439E">
        <w:rPr>
          <w:rFonts w:ascii="Times New Roman" w:hAnsi="Times New Roman" w:cs="Times New Roman"/>
          <w:b/>
          <w:sz w:val="28"/>
          <w:szCs w:val="28"/>
        </w:rPr>
        <w:t xml:space="preserve"> на мастер- классы</w:t>
      </w:r>
    </w:p>
    <w:p w:rsidR="001D7753" w:rsidRPr="0023439E" w:rsidRDefault="001D7753" w:rsidP="00FC463C">
      <w:p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Выступление должно быть практическим и содержать опыт работы в сфере социального проектирования.</w:t>
      </w:r>
    </w:p>
    <w:p w:rsidR="001D7753" w:rsidRPr="0023439E" w:rsidRDefault="001D7753" w:rsidP="00FC463C">
      <w:p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Целевая аудитория – студенты ПОО (техникумы, колледжи) 15-20 лет.</w:t>
      </w:r>
    </w:p>
    <w:p w:rsidR="001D7753" w:rsidRPr="0023439E" w:rsidRDefault="001D7753" w:rsidP="00FC463C">
      <w:p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Время выступления на мастер-классе – 20-30 минут, остальное </w:t>
      </w:r>
      <w:proofErr w:type="gramStart"/>
      <w:r w:rsidRPr="0023439E">
        <w:rPr>
          <w:rFonts w:ascii="Times New Roman" w:hAnsi="Times New Roman" w:cs="Times New Roman"/>
          <w:sz w:val="28"/>
          <w:szCs w:val="28"/>
        </w:rPr>
        <w:t>время  (</w:t>
      </w:r>
      <w:proofErr w:type="gramEnd"/>
      <w:r w:rsidRPr="0023439E">
        <w:rPr>
          <w:rFonts w:ascii="Times New Roman" w:hAnsi="Times New Roman" w:cs="Times New Roman"/>
          <w:sz w:val="28"/>
          <w:szCs w:val="28"/>
        </w:rPr>
        <w:t>30-40 минут)формат «вопрос-ответ».</w:t>
      </w:r>
    </w:p>
    <w:p w:rsidR="001D7753" w:rsidRPr="0023439E" w:rsidRDefault="001D7753" w:rsidP="00FC463C">
      <w:p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  <w:highlight w:val="yellow"/>
        </w:rPr>
        <w:t xml:space="preserve">В аудитории  есть проектор, экран, ноутбук, </w:t>
      </w:r>
      <w:proofErr w:type="spellStart"/>
      <w:r w:rsidRPr="0023439E">
        <w:rPr>
          <w:rFonts w:ascii="Times New Roman" w:hAnsi="Times New Roman" w:cs="Times New Roman"/>
          <w:sz w:val="28"/>
          <w:szCs w:val="28"/>
          <w:highlight w:val="yellow"/>
        </w:rPr>
        <w:t>флипчарт</w:t>
      </w:r>
      <w:proofErr w:type="spellEnd"/>
      <w:r w:rsidRPr="0023439E">
        <w:rPr>
          <w:rFonts w:ascii="Times New Roman" w:hAnsi="Times New Roman" w:cs="Times New Roman"/>
          <w:sz w:val="28"/>
          <w:szCs w:val="28"/>
          <w:highlight w:val="yellow"/>
        </w:rPr>
        <w:t>, микрофон, маркеры, а также ваш личный помощник. Личный помощник будет сопровождать вас в течени</w:t>
      </w:r>
      <w:r w:rsidR="00D246F1" w:rsidRPr="0023439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23439E">
        <w:rPr>
          <w:rFonts w:ascii="Times New Roman" w:hAnsi="Times New Roman" w:cs="Times New Roman"/>
          <w:sz w:val="28"/>
          <w:szCs w:val="28"/>
          <w:highlight w:val="yellow"/>
        </w:rPr>
        <w:t xml:space="preserve"> всего выступления, вы можете рассчитывать на него при возникновении вопросов с презентацией, при возможных трудностях со звуком. Если вам требуется дополнительное оборудование - проинформируйте в ответном письме, если вам необходим будет звук, чтобы показать видеоролики.</w:t>
      </w:r>
    </w:p>
    <w:p w:rsidR="001D7753" w:rsidRPr="0023439E" w:rsidRDefault="001D7753" w:rsidP="00FC46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Если вам необходимо дополнительно распечатать материалы для участников, все, что угодно - высылайте до 18 марта - всё сделаем. </w:t>
      </w:r>
    </w:p>
    <w:p w:rsidR="001D7753" w:rsidRPr="0023439E" w:rsidRDefault="001D7753" w:rsidP="00FC46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Перед мероприятием будет </w:t>
      </w:r>
      <w:proofErr w:type="gramStart"/>
      <w:r w:rsidRPr="0023439E">
        <w:rPr>
          <w:rFonts w:ascii="Times New Roman" w:hAnsi="Times New Roman" w:cs="Times New Roman"/>
          <w:sz w:val="28"/>
          <w:szCs w:val="28"/>
        </w:rPr>
        <w:t>создан  чат</w:t>
      </w:r>
      <w:proofErr w:type="gramEnd"/>
      <w:r w:rsidRPr="0023439E">
        <w:rPr>
          <w:rFonts w:ascii="Times New Roman" w:hAnsi="Times New Roman" w:cs="Times New Roman"/>
          <w:sz w:val="28"/>
          <w:szCs w:val="28"/>
        </w:rPr>
        <w:t xml:space="preserve"> в Телеграмм, чтобы мы понимали кто где, решения организационных вопросов, и для экстренных вопросов. </w:t>
      </w:r>
    </w:p>
    <w:p w:rsidR="001D7753" w:rsidRPr="0023439E" w:rsidRDefault="001D7753" w:rsidP="00FC46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53" w:rsidRPr="0023439E" w:rsidRDefault="001D7753" w:rsidP="00FC46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9E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23439E">
        <w:rPr>
          <w:rFonts w:ascii="Times New Roman" w:hAnsi="Times New Roman" w:cs="Times New Roman"/>
          <w:sz w:val="28"/>
          <w:szCs w:val="28"/>
        </w:rPr>
        <w:t xml:space="preserve"> – какую информацию мы просим Вас рассказать на мастер-классе.</w:t>
      </w:r>
    </w:p>
    <w:p w:rsidR="001D7753" w:rsidRPr="0023439E" w:rsidRDefault="001D7753" w:rsidP="00FC46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508" w:rsidRPr="0023439E" w:rsidRDefault="00951508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Бюджет проекта: </w:t>
      </w:r>
    </w:p>
    <w:p w:rsidR="00F63DCA" w:rsidRPr="0023439E" w:rsidRDefault="00951508" w:rsidP="00FC4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Обоснованность,  логичность,  соразмерность масштабу проекта, соразмерность опыту исполнителя</w:t>
      </w:r>
      <w:r w:rsidR="00D05A47" w:rsidRPr="0023439E">
        <w:rPr>
          <w:rFonts w:ascii="Times New Roman" w:hAnsi="Times New Roman" w:cs="Times New Roman"/>
          <w:sz w:val="28"/>
          <w:szCs w:val="28"/>
        </w:rPr>
        <w:t xml:space="preserve">,   эффективность расходов,  </w:t>
      </w:r>
      <w:r w:rsidRPr="0023439E">
        <w:rPr>
          <w:rFonts w:ascii="Times New Roman" w:hAnsi="Times New Roman" w:cs="Times New Roman"/>
          <w:sz w:val="28"/>
          <w:szCs w:val="28"/>
        </w:rPr>
        <w:t>создание эффекта социальной и экономической устойчивости.</w:t>
      </w:r>
    </w:p>
    <w:p w:rsidR="00B322EE" w:rsidRPr="0023439E" w:rsidRDefault="00B322EE" w:rsidP="00FC4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Смета проекта, анализ цен, что нельзя писать в бюджете.</w:t>
      </w:r>
    </w:p>
    <w:p w:rsidR="00B322EE" w:rsidRPr="0023439E" w:rsidRDefault="00B322EE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Работа с партнерами, основы </w:t>
      </w:r>
      <w:proofErr w:type="spellStart"/>
      <w:r w:rsidRPr="0023439E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23439E">
        <w:rPr>
          <w:rFonts w:ascii="Times New Roman" w:hAnsi="Times New Roman" w:cs="Times New Roman"/>
          <w:sz w:val="28"/>
          <w:szCs w:val="28"/>
        </w:rPr>
        <w:t>: источники (</w:t>
      </w:r>
      <w:r w:rsidR="00663DEE" w:rsidRPr="0023439E">
        <w:rPr>
          <w:rFonts w:ascii="Times New Roman" w:hAnsi="Times New Roman" w:cs="Times New Roman"/>
          <w:sz w:val="28"/>
          <w:szCs w:val="28"/>
        </w:rPr>
        <w:t>государство</w:t>
      </w:r>
      <w:r w:rsidRPr="0023439E">
        <w:rPr>
          <w:rFonts w:ascii="Times New Roman" w:hAnsi="Times New Roman" w:cs="Times New Roman"/>
          <w:sz w:val="28"/>
          <w:szCs w:val="28"/>
        </w:rPr>
        <w:t>, частные спонсоры</w:t>
      </w:r>
      <w:r w:rsidR="00342D2D" w:rsidRPr="0023439E">
        <w:rPr>
          <w:rFonts w:ascii="Times New Roman" w:hAnsi="Times New Roman" w:cs="Times New Roman"/>
          <w:sz w:val="28"/>
          <w:szCs w:val="28"/>
        </w:rPr>
        <w:t xml:space="preserve">, фонды, </w:t>
      </w:r>
      <w:proofErr w:type="spellStart"/>
      <w:r w:rsidR="00342D2D" w:rsidRPr="0023439E">
        <w:rPr>
          <w:rFonts w:ascii="Times New Roman" w:hAnsi="Times New Roman" w:cs="Times New Roman"/>
          <w:sz w:val="28"/>
          <w:szCs w:val="28"/>
        </w:rPr>
        <w:t>к</w:t>
      </w:r>
      <w:r w:rsidRPr="0023439E">
        <w:rPr>
          <w:rFonts w:ascii="Times New Roman" w:hAnsi="Times New Roman" w:cs="Times New Roman"/>
          <w:sz w:val="28"/>
          <w:szCs w:val="28"/>
        </w:rPr>
        <w:t>р</w:t>
      </w:r>
      <w:r w:rsidR="00342D2D" w:rsidRPr="0023439E">
        <w:rPr>
          <w:rFonts w:ascii="Times New Roman" w:hAnsi="Times New Roman" w:cs="Times New Roman"/>
          <w:sz w:val="28"/>
          <w:szCs w:val="28"/>
        </w:rPr>
        <w:t>а</w:t>
      </w:r>
      <w:r w:rsidRPr="0023439E">
        <w:rPr>
          <w:rFonts w:ascii="Times New Roman" w:hAnsi="Times New Roman" w:cs="Times New Roman"/>
          <w:sz w:val="28"/>
          <w:szCs w:val="28"/>
        </w:rPr>
        <w:t>у</w:t>
      </w:r>
      <w:r w:rsidR="00342D2D" w:rsidRPr="0023439E">
        <w:rPr>
          <w:rFonts w:ascii="Times New Roman" w:hAnsi="Times New Roman" w:cs="Times New Roman"/>
          <w:sz w:val="28"/>
          <w:szCs w:val="28"/>
        </w:rPr>
        <w:t>д</w:t>
      </w:r>
      <w:r w:rsidRPr="0023439E">
        <w:rPr>
          <w:rFonts w:ascii="Times New Roman" w:hAnsi="Times New Roman" w:cs="Times New Roman"/>
          <w:sz w:val="28"/>
          <w:szCs w:val="28"/>
        </w:rPr>
        <w:t>фандинговые</w:t>
      </w:r>
      <w:proofErr w:type="spellEnd"/>
      <w:r w:rsidRPr="0023439E">
        <w:rPr>
          <w:rFonts w:ascii="Times New Roman" w:hAnsi="Times New Roman" w:cs="Times New Roman"/>
          <w:sz w:val="28"/>
          <w:szCs w:val="28"/>
        </w:rPr>
        <w:t xml:space="preserve"> платформы). Составление списка необходимых ресурсов (денег, людей, помещение, техника). Учимся писать коммерческое предложение.</w:t>
      </w:r>
    </w:p>
    <w:p w:rsidR="00B322EE" w:rsidRPr="0023439E" w:rsidRDefault="00B322EE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Проектная команда: требования к каждому члену команды, какие роли бывают (руководитель, админ, МТО, медиа сопровождение и </w:t>
      </w:r>
      <w:proofErr w:type="gramStart"/>
      <w:r w:rsidRPr="0023439E">
        <w:rPr>
          <w:rFonts w:ascii="Times New Roman" w:hAnsi="Times New Roman" w:cs="Times New Roman"/>
          <w:sz w:val="28"/>
          <w:szCs w:val="28"/>
        </w:rPr>
        <w:t>пр.)сфера</w:t>
      </w:r>
      <w:proofErr w:type="gramEnd"/>
      <w:r w:rsidRPr="0023439E">
        <w:rPr>
          <w:rFonts w:ascii="Times New Roman" w:hAnsi="Times New Roman" w:cs="Times New Roman"/>
          <w:sz w:val="28"/>
          <w:szCs w:val="28"/>
        </w:rPr>
        <w:t xml:space="preserve"> ответственности каждого члена команды, способы взаимодействия в команде, таблица ответственности, сроки работ.</w:t>
      </w:r>
    </w:p>
    <w:p w:rsidR="00B322EE" w:rsidRPr="0023439E" w:rsidRDefault="00342D2D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lastRenderedPageBreak/>
        <w:t>Ораторское мастерство и навыки презентации проекта:</w:t>
      </w:r>
      <w:r w:rsidR="00D246F1" w:rsidRPr="0023439E">
        <w:rPr>
          <w:rFonts w:ascii="Times New Roman" w:hAnsi="Times New Roman" w:cs="Times New Roman"/>
          <w:sz w:val="28"/>
          <w:szCs w:val="28"/>
        </w:rPr>
        <w:t xml:space="preserve"> как оформить начало и конец выступления, как правильно формировать тезисы выступления, внешний вид, владение голосом, жестами.</w:t>
      </w:r>
    </w:p>
    <w:p w:rsidR="00D246F1" w:rsidRPr="0023439E" w:rsidRDefault="00D246F1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города/ района и грантовые возможности: к кому можно идти с проектом (молодежный центр, отделы администрации района, города, министерство), где искать контакты, какие документы необходимо подготовить для первой встречи. Конкурсы грантов (особое внимание на те, что для </w:t>
      </w:r>
      <w:proofErr w:type="spellStart"/>
      <w:r w:rsidRPr="0023439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23439E">
        <w:rPr>
          <w:rFonts w:ascii="Times New Roman" w:hAnsi="Times New Roman" w:cs="Times New Roman"/>
          <w:sz w:val="28"/>
          <w:szCs w:val="28"/>
        </w:rPr>
        <w:t xml:space="preserve"> лиц), требования к проекту, сроки.</w:t>
      </w:r>
    </w:p>
    <w:p w:rsidR="00D246F1" w:rsidRPr="0023439E" w:rsidRDefault="00D246F1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Типичные ошибки при написании проекта – из вашего опыта. Уделить внимание формулировке цели, задач, что можно/нельзя писать в смете, что писать про команду, что нельзя писать в описании проекта ни в коем случае.</w:t>
      </w:r>
    </w:p>
    <w:p w:rsidR="00D246F1" w:rsidRPr="0023439E" w:rsidRDefault="00D246F1" w:rsidP="00FC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Ваш вариант – если у вас есть готовое выступление для предложенной целевой аудитории, мы можем обсудить и внести его в программу.</w:t>
      </w:r>
    </w:p>
    <w:p w:rsidR="003B439E" w:rsidRPr="0023439E" w:rsidRDefault="003B439E" w:rsidP="00FC4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D8B" w:rsidRPr="0023439E" w:rsidRDefault="0095597F" w:rsidP="00955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Техническое задание для спикеров на вертушку проектов (</w:t>
      </w:r>
      <w:proofErr w:type="spellStart"/>
      <w:r w:rsidRPr="002343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3439E">
        <w:rPr>
          <w:rFonts w:ascii="Times New Roman" w:hAnsi="Times New Roman" w:cs="Times New Roman"/>
          <w:sz w:val="28"/>
          <w:szCs w:val="28"/>
        </w:rPr>
        <w:t>-игру).</w:t>
      </w:r>
    </w:p>
    <w:p w:rsidR="0095597F" w:rsidRPr="0023439E" w:rsidRDefault="0095597F" w:rsidP="00955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7F" w:rsidRPr="0023439E" w:rsidRDefault="0095597F" w:rsidP="00955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На каждую проектную команду у вас 12-15 минут. За это время вы должны кратко дать информацию по выбранному направлению, задать вопрос по теме команде и сделать отметку в маршрутном листе о выполнении задания/ответе на вопрос. Озвучивать информацию о направлении необходимо будет 7 раз (1 раз каждой новой команде).</w:t>
      </w:r>
    </w:p>
    <w:p w:rsidR="0095597F" w:rsidRPr="0023439E" w:rsidRDefault="0095597F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1. Проблема и актуальность проекта – как формулировать проблему, актуальность проекта для вас/для общества. Где брать статистику для указания в актуальности проекта.</w:t>
      </w:r>
    </w:p>
    <w:p w:rsidR="0095597F" w:rsidRPr="0023439E" w:rsidRDefault="0095597F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 xml:space="preserve">2. Цель и задачи проекта </w:t>
      </w:r>
      <w:r w:rsidR="00F10924" w:rsidRPr="0023439E">
        <w:rPr>
          <w:rFonts w:ascii="Times New Roman" w:hAnsi="Times New Roman" w:cs="Times New Roman"/>
          <w:sz w:val="28"/>
          <w:szCs w:val="28"/>
        </w:rPr>
        <w:t>–</w:t>
      </w:r>
      <w:r w:rsidRPr="0023439E">
        <w:rPr>
          <w:rFonts w:ascii="Times New Roman" w:hAnsi="Times New Roman" w:cs="Times New Roman"/>
          <w:sz w:val="28"/>
          <w:szCs w:val="28"/>
        </w:rPr>
        <w:t xml:space="preserve"> </w:t>
      </w:r>
      <w:r w:rsidR="00F10924" w:rsidRPr="0023439E">
        <w:rPr>
          <w:rFonts w:ascii="Times New Roman" w:hAnsi="Times New Roman" w:cs="Times New Roman"/>
          <w:sz w:val="28"/>
          <w:szCs w:val="28"/>
        </w:rPr>
        <w:t xml:space="preserve">прописывать цель по </w:t>
      </w:r>
      <w:r w:rsidR="00F10924" w:rsidRPr="0023439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F10924" w:rsidRPr="0023439E">
        <w:rPr>
          <w:rFonts w:ascii="Times New Roman" w:hAnsi="Times New Roman" w:cs="Times New Roman"/>
          <w:sz w:val="28"/>
          <w:szCs w:val="28"/>
        </w:rPr>
        <w:t>, как разбить цель на задачи, последовательность выполнения задач.</w:t>
      </w:r>
    </w:p>
    <w:p w:rsidR="0095597F" w:rsidRPr="0023439E" w:rsidRDefault="0095597F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3. Целева</w:t>
      </w:r>
      <w:r w:rsidR="00F10924" w:rsidRPr="0023439E">
        <w:rPr>
          <w:rFonts w:ascii="Times New Roman" w:hAnsi="Times New Roman" w:cs="Times New Roman"/>
          <w:sz w:val="28"/>
          <w:szCs w:val="28"/>
        </w:rPr>
        <w:t>я аудитория и география проекта – на кого направлен проект (пол, возраст, социальный статус и пр.), ореол действия проекта, в том числе дистанционные проекты.</w:t>
      </w:r>
    </w:p>
    <w:p w:rsidR="0095597F" w:rsidRPr="0023439E" w:rsidRDefault="0095597F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4. Эта</w:t>
      </w:r>
      <w:r w:rsidR="00F10924" w:rsidRPr="0023439E">
        <w:rPr>
          <w:rFonts w:ascii="Times New Roman" w:hAnsi="Times New Roman" w:cs="Times New Roman"/>
          <w:sz w:val="28"/>
          <w:szCs w:val="28"/>
        </w:rPr>
        <w:t>пы реализации/ календарный план – что включают в себя этапы реализации, долгосрочные/краткосрочные проекты, оценка длительности выполнения задач.</w:t>
      </w:r>
    </w:p>
    <w:p w:rsidR="0095597F" w:rsidRPr="0023439E" w:rsidRDefault="00F10924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5. Бюджет и ресурсы проекта – статьи бюджета, виды ресурсов – материальные, нематериальные. Их источники.</w:t>
      </w:r>
    </w:p>
    <w:p w:rsidR="0095597F" w:rsidRPr="0023439E" w:rsidRDefault="00F10924" w:rsidP="00955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6. Команда проекта - матрица (таблица) ответственности, распределение ролей, где брать кадровые ресурсы.</w:t>
      </w:r>
    </w:p>
    <w:p w:rsidR="0095597F" w:rsidRPr="0023439E" w:rsidRDefault="0095597F" w:rsidP="002343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39E">
        <w:rPr>
          <w:rFonts w:ascii="Times New Roman" w:hAnsi="Times New Roman" w:cs="Times New Roman"/>
          <w:sz w:val="28"/>
          <w:szCs w:val="28"/>
        </w:rPr>
        <w:t>7. Ожид</w:t>
      </w:r>
      <w:r w:rsidR="00F10924" w:rsidRPr="0023439E">
        <w:rPr>
          <w:rFonts w:ascii="Times New Roman" w:hAnsi="Times New Roman" w:cs="Times New Roman"/>
          <w:sz w:val="28"/>
          <w:szCs w:val="28"/>
        </w:rPr>
        <w:t>аемые результаты – социальный эффект проекта, качественные и количественные результаты, насколько результаты соответствуют поставленным задачам.</w:t>
      </w:r>
    </w:p>
    <w:sectPr w:rsidR="0095597F" w:rsidRPr="0023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132A"/>
    <w:multiLevelType w:val="hybridMultilevel"/>
    <w:tmpl w:val="054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08"/>
    <w:rsid w:val="001D7753"/>
    <w:rsid w:val="0023439E"/>
    <w:rsid w:val="00342D2D"/>
    <w:rsid w:val="003B439E"/>
    <w:rsid w:val="00446DDD"/>
    <w:rsid w:val="00663DEE"/>
    <w:rsid w:val="00681D16"/>
    <w:rsid w:val="00951508"/>
    <w:rsid w:val="0095597F"/>
    <w:rsid w:val="00B20D8B"/>
    <w:rsid w:val="00B322EE"/>
    <w:rsid w:val="00D05A47"/>
    <w:rsid w:val="00D246F1"/>
    <w:rsid w:val="00F10924"/>
    <w:rsid w:val="00F63DCA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D6DC"/>
  <w15:docId w15:val="{C52BC901-D588-4E91-9D92-52CDC98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08"/>
    <w:pPr>
      <w:ind w:left="720"/>
      <w:contextualSpacing/>
    </w:pPr>
  </w:style>
  <w:style w:type="paragraph" w:styleId="a4">
    <w:name w:val="No Spacing"/>
    <w:uiPriority w:val="1"/>
    <w:qFormat/>
    <w:rsid w:val="0095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a10</cp:lastModifiedBy>
  <cp:revision>2</cp:revision>
  <dcterms:created xsi:type="dcterms:W3CDTF">2022-10-19T10:11:00Z</dcterms:created>
  <dcterms:modified xsi:type="dcterms:W3CDTF">2022-10-19T10:11:00Z</dcterms:modified>
</cp:coreProperties>
</file>