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3F" w:rsidRPr="00C65AA2" w:rsidRDefault="00C65AA2" w:rsidP="00682C4F">
      <w:pPr>
        <w:jc w:val="center"/>
        <w:rPr>
          <w:sz w:val="32"/>
        </w:rPr>
      </w:pPr>
      <w:bookmarkStart w:id="0" w:name="_GoBack"/>
      <w:bookmarkEnd w:id="0"/>
      <w:r w:rsidRPr="00C65AA2">
        <w:rPr>
          <w:sz w:val="32"/>
        </w:rPr>
        <w:t>Календарный план проекта</w:t>
      </w:r>
    </w:p>
    <w:p w:rsidR="00247509" w:rsidRDefault="00247509"/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729"/>
        <w:gridCol w:w="4078"/>
        <w:gridCol w:w="1516"/>
        <w:gridCol w:w="2167"/>
      </w:tblGrid>
      <w:tr w:rsidR="00B56969" w:rsidTr="00DD7B54">
        <w:trPr>
          <w:trHeight w:val="306"/>
        </w:trPr>
        <w:tc>
          <w:tcPr>
            <w:tcW w:w="2738" w:type="dxa"/>
            <w:shd w:val="clear" w:color="auto" w:fill="DBE5F1" w:themeFill="accent1" w:themeFillTint="33"/>
          </w:tcPr>
          <w:p w:rsidR="00247509" w:rsidRDefault="00247509" w:rsidP="00247509">
            <w:r>
              <w:t>Задача</w:t>
            </w:r>
          </w:p>
        </w:tc>
        <w:tc>
          <w:tcPr>
            <w:tcW w:w="4161" w:type="dxa"/>
            <w:shd w:val="clear" w:color="auto" w:fill="DBE5F1" w:themeFill="accent1" w:themeFillTint="33"/>
          </w:tcPr>
          <w:p w:rsidR="00247509" w:rsidRPr="00247509" w:rsidRDefault="00247509" w:rsidP="00247509">
            <w:r>
              <w:t>Метод</w:t>
            </w:r>
            <w:r>
              <w:rPr>
                <w:lang w:val="en-US"/>
              </w:rPr>
              <w:t xml:space="preserve">/ </w:t>
            </w:r>
            <w:r>
              <w:t>Мероприятие</w:t>
            </w:r>
          </w:p>
        </w:tc>
        <w:tc>
          <w:tcPr>
            <w:tcW w:w="1529" w:type="dxa"/>
            <w:shd w:val="clear" w:color="auto" w:fill="DBE5F1" w:themeFill="accent1" w:themeFillTint="33"/>
          </w:tcPr>
          <w:p w:rsidR="00247509" w:rsidRDefault="00247509" w:rsidP="00247509">
            <w:r>
              <w:t>Сроки</w:t>
            </w:r>
          </w:p>
        </w:tc>
        <w:tc>
          <w:tcPr>
            <w:tcW w:w="2062" w:type="dxa"/>
            <w:shd w:val="clear" w:color="auto" w:fill="DBE5F1" w:themeFill="accent1" w:themeFillTint="33"/>
          </w:tcPr>
          <w:p w:rsidR="00247509" w:rsidRDefault="00247509" w:rsidP="00247509">
            <w:r>
              <w:t>Показатель результативности</w:t>
            </w:r>
          </w:p>
        </w:tc>
      </w:tr>
      <w:tr w:rsidR="00B56969" w:rsidTr="00DD7B54">
        <w:tc>
          <w:tcPr>
            <w:tcW w:w="2738" w:type="dxa"/>
          </w:tcPr>
          <w:p w:rsidR="00247509" w:rsidRDefault="00285F5E" w:rsidP="0018697F">
            <w:r>
              <w:t xml:space="preserve">1) </w:t>
            </w:r>
            <w:r w:rsidR="00247509" w:rsidRPr="0018697F">
              <w:t>Разработка программы интенсива</w:t>
            </w:r>
          </w:p>
        </w:tc>
        <w:tc>
          <w:tcPr>
            <w:tcW w:w="4161" w:type="dxa"/>
          </w:tcPr>
          <w:p w:rsidR="003E4F81" w:rsidRDefault="00285F5E" w:rsidP="00285F5E">
            <w:r>
              <w:t xml:space="preserve">1) Отбор потенциально важных компетенций, </w:t>
            </w:r>
            <w:r w:rsidR="00E82D19">
              <w:t xml:space="preserve">которые участник должны выработать в формате интенсива. </w:t>
            </w:r>
          </w:p>
          <w:p w:rsidR="00E82D19" w:rsidRDefault="00E82D19" w:rsidP="00285F5E">
            <w:r>
              <w:t>2) Составление списка лекторов, тренеров, экспертов.</w:t>
            </w:r>
          </w:p>
          <w:p w:rsidR="00E82D19" w:rsidRDefault="00E82D19" w:rsidP="00285F5E">
            <w:r>
              <w:t xml:space="preserve">3) Выбор форм обучения компетенциям (тренинг, лекция, мастер-класс) </w:t>
            </w:r>
          </w:p>
          <w:p w:rsidR="00285F5E" w:rsidRDefault="00E82D19" w:rsidP="00285F5E">
            <w:r>
              <w:t>4</w:t>
            </w:r>
            <w:r w:rsidR="00285F5E">
              <w:t xml:space="preserve">) Консультация с экспертами и тренерами.  </w:t>
            </w:r>
          </w:p>
          <w:p w:rsidR="00E82D19" w:rsidRDefault="00E82D19" w:rsidP="00285F5E">
            <w:r>
              <w:t xml:space="preserve">5) Составление плана мероприятия, согласно запланированному времени, месту проведения. </w:t>
            </w:r>
          </w:p>
          <w:p w:rsidR="00E82D19" w:rsidRDefault="00E82D19" w:rsidP="00285F5E">
            <w:r>
              <w:t>5</w:t>
            </w:r>
            <w:r w:rsidR="00285F5E">
              <w:t>)</w:t>
            </w:r>
            <w:r>
              <w:t xml:space="preserve"> Разработка положения интенсива.</w:t>
            </w:r>
          </w:p>
          <w:p w:rsidR="00D17550" w:rsidRPr="00B56969" w:rsidRDefault="00D17550" w:rsidP="00285F5E">
            <w:pPr>
              <w:rPr>
                <w:lang w:val="en-US"/>
              </w:rPr>
            </w:pPr>
          </w:p>
        </w:tc>
        <w:tc>
          <w:tcPr>
            <w:tcW w:w="1529" w:type="dxa"/>
          </w:tcPr>
          <w:p w:rsidR="00247509" w:rsidRDefault="00247509">
            <w:r>
              <w:t>20.08.2019 – 10.09.2019</w:t>
            </w:r>
          </w:p>
        </w:tc>
        <w:tc>
          <w:tcPr>
            <w:tcW w:w="2062" w:type="dxa"/>
          </w:tcPr>
          <w:p w:rsidR="00E82D19" w:rsidRDefault="00285F5E">
            <w:r>
              <w:t>Программа интенсива</w:t>
            </w:r>
          </w:p>
          <w:p w:rsidR="00F01058" w:rsidRDefault="00E82D19">
            <w:r>
              <w:t>План мероприятий</w:t>
            </w:r>
          </w:p>
          <w:p w:rsidR="00247509" w:rsidRDefault="00F01058">
            <w:r>
              <w:t xml:space="preserve">Положение интенсива </w:t>
            </w:r>
            <w:r w:rsidR="00E82D19">
              <w:t xml:space="preserve"> </w:t>
            </w:r>
            <w:r w:rsidR="00285F5E">
              <w:t xml:space="preserve"> </w:t>
            </w:r>
          </w:p>
        </w:tc>
      </w:tr>
      <w:tr w:rsidR="00B56969" w:rsidTr="00DD7B54">
        <w:tc>
          <w:tcPr>
            <w:tcW w:w="2738" w:type="dxa"/>
          </w:tcPr>
          <w:p w:rsidR="00247509" w:rsidRDefault="00285F5E">
            <w:r>
              <w:t xml:space="preserve">2) Формирование контент-плана </w:t>
            </w:r>
            <w:r w:rsidR="0018697F">
              <w:br/>
            </w:r>
          </w:p>
        </w:tc>
        <w:tc>
          <w:tcPr>
            <w:tcW w:w="4161" w:type="dxa"/>
          </w:tcPr>
          <w:p w:rsidR="00247509" w:rsidRDefault="00285F5E" w:rsidP="00285F5E">
            <w:pPr>
              <w:pStyle w:val="a4"/>
              <w:numPr>
                <w:ilvl w:val="0"/>
                <w:numId w:val="6"/>
              </w:numPr>
              <w:jc w:val="both"/>
            </w:pPr>
            <w:r>
              <w:t xml:space="preserve">Составление </w:t>
            </w:r>
            <w:r w:rsidR="00292FBE">
              <w:t xml:space="preserve">сценария открытия и закрытия </w:t>
            </w:r>
            <w:r w:rsidR="00BE4145">
              <w:t>интенсива</w:t>
            </w:r>
          </w:p>
          <w:p w:rsidR="00D17550" w:rsidRDefault="00D17550" w:rsidP="00285F5E">
            <w:pPr>
              <w:pStyle w:val="a4"/>
              <w:numPr>
                <w:ilvl w:val="0"/>
                <w:numId w:val="6"/>
              </w:numPr>
              <w:jc w:val="both"/>
            </w:pPr>
            <w:r>
              <w:t xml:space="preserve">Создание общего дизайна проекта (логотип, единого стиля, баннеров, блокнотов, ручек, </w:t>
            </w:r>
            <w:proofErr w:type="spellStart"/>
            <w:r>
              <w:t>бейджей</w:t>
            </w:r>
            <w:proofErr w:type="spellEnd"/>
            <w:r>
              <w:t xml:space="preserve">) </w:t>
            </w:r>
          </w:p>
          <w:p w:rsidR="00292FBE" w:rsidRDefault="006B26C5" w:rsidP="00BE4145">
            <w:pPr>
              <w:pStyle w:val="a4"/>
              <w:numPr>
                <w:ilvl w:val="0"/>
                <w:numId w:val="6"/>
              </w:numPr>
              <w:jc w:val="both"/>
            </w:pPr>
            <w:r>
              <w:t xml:space="preserve">Формирование постов </w:t>
            </w:r>
            <w:r w:rsidR="00E82D19">
              <w:t xml:space="preserve"> в социальные сети </w:t>
            </w:r>
          </w:p>
          <w:p w:rsidR="00E82D19" w:rsidRDefault="00E82D19" w:rsidP="00BE4145">
            <w:pPr>
              <w:pStyle w:val="a4"/>
              <w:numPr>
                <w:ilvl w:val="0"/>
                <w:numId w:val="6"/>
              </w:numPr>
              <w:jc w:val="both"/>
            </w:pPr>
            <w:r>
              <w:t>З</w:t>
            </w:r>
            <w:r w:rsidR="006B26C5">
              <w:t>апрос у тренеров информации по тренингам.</w:t>
            </w:r>
          </w:p>
          <w:p w:rsidR="00E82D19" w:rsidRDefault="006B26C5" w:rsidP="00BE4145">
            <w:pPr>
              <w:pStyle w:val="a4"/>
              <w:numPr>
                <w:ilvl w:val="0"/>
                <w:numId w:val="6"/>
              </w:numPr>
              <w:jc w:val="both"/>
            </w:pPr>
            <w:r>
              <w:t xml:space="preserve">Создание творческих активностей на </w:t>
            </w:r>
            <w:proofErr w:type="spellStart"/>
            <w:r>
              <w:t>интенсиве</w:t>
            </w:r>
            <w:proofErr w:type="spellEnd"/>
            <w:r>
              <w:t xml:space="preserve">. </w:t>
            </w:r>
          </w:p>
          <w:p w:rsidR="006B26C5" w:rsidRDefault="006B26C5" w:rsidP="00BE4145">
            <w:pPr>
              <w:pStyle w:val="a4"/>
              <w:numPr>
                <w:ilvl w:val="0"/>
                <w:numId w:val="6"/>
              </w:numPr>
              <w:jc w:val="both"/>
            </w:pPr>
            <w:r>
              <w:t>Согласование контент-плана со спикерами и тренерами.</w:t>
            </w:r>
          </w:p>
          <w:p w:rsidR="00FF21BC" w:rsidRDefault="00FF21BC" w:rsidP="00BE4145">
            <w:pPr>
              <w:pStyle w:val="a4"/>
              <w:numPr>
                <w:ilvl w:val="0"/>
                <w:numId w:val="6"/>
              </w:numPr>
              <w:jc w:val="both"/>
            </w:pPr>
            <w:r>
              <w:t xml:space="preserve">Составление карты площадки </w:t>
            </w:r>
          </w:p>
          <w:p w:rsidR="00022239" w:rsidRDefault="00FF21BC" w:rsidP="00022239">
            <w:pPr>
              <w:pStyle w:val="a4"/>
              <w:numPr>
                <w:ilvl w:val="0"/>
                <w:numId w:val="6"/>
              </w:numPr>
              <w:jc w:val="both"/>
            </w:pPr>
            <w:r>
              <w:t>Создание уникальных слоганов, хештегов, оформление площадки.</w:t>
            </w:r>
          </w:p>
        </w:tc>
        <w:tc>
          <w:tcPr>
            <w:tcW w:w="1529" w:type="dxa"/>
          </w:tcPr>
          <w:p w:rsidR="00247509" w:rsidRDefault="00285F5E">
            <w:r>
              <w:t>20.08.2019 – 10.09.2019</w:t>
            </w:r>
          </w:p>
        </w:tc>
        <w:tc>
          <w:tcPr>
            <w:tcW w:w="2062" w:type="dxa"/>
          </w:tcPr>
          <w:p w:rsidR="00247509" w:rsidRDefault="00292FBE">
            <w:r>
              <w:t>Контент-план интенсива</w:t>
            </w:r>
          </w:p>
        </w:tc>
      </w:tr>
      <w:tr w:rsidR="00B56969" w:rsidTr="00DD7B54">
        <w:tc>
          <w:tcPr>
            <w:tcW w:w="2738" w:type="dxa"/>
          </w:tcPr>
          <w:p w:rsidR="00247509" w:rsidRDefault="006B26C5" w:rsidP="006B26C5">
            <w:pPr>
              <w:pStyle w:val="a4"/>
              <w:numPr>
                <w:ilvl w:val="0"/>
                <w:numId w:val="2"/>
              </w:numPr>
            </w:pPr>
            <w:r>
              <w:t xml:space="preserve">Закупка необходимых материалов </w:t>
            </w:r>
          </w:p>
        </w:tc>
        <w:tc>
          <w:tcPr>
            <w:tcW w:w="4161" w:type="dxa"/>
          </w:tcPr>
          <w:p w:rsidR="00247509" w:rsidRDefault="006B26C5" w:rsidP="006B26C5">
            <w:pPr>
              <w:pStyle w:val="a4"/>
              <w:numPr>
                <w:ilvl w:val="0"/>
                <w:numId w:val="7"/>
              </w:numPr>
            </w:pPr>
            <w:r>
              <w:t>Организовать процесс покупки материалов</w:t>
            </w:r>
          </w:p>
          <w:p w:rsidR="006B26C5" w:rsidRDefault="006B26C5" w:rsidP="006B26C5">
            <w:pPr>
              <w:pStyle w:val="a4"/>
              <w:numPr>
                <w:ilvl w:val="0"/>
                <w:numId w:val="7"/>
              </w:numPr>
            </w:pPr>
            <w:r>
              <w:t xml:space="preserve">Поиск транспортного средства для доставки </w:t>
            </w:r>
          </w:p>
          <w:p w:rsidR="006B26C5" w:rsidRDefault="006B26C5" w:rsidP="006B26C5">
            <w:pPr>
              <w:pStyle w:val="a4"/>
              <w:numPr>
                <w:ilvl w:val="0"/>
                <w:numId w:val="7"/>
              </w:numPr>
            </w:pPr>
            <w:r>
              <w:t xml:space="preserve">Ведение учета закупки материалов </w:t>
            </w:r>
          </w:p>
        </w:tc>
        <w:tc>
          <w:tcPr>
            <w:tcW w:w="1529" w:type="dxa"/>
          </w:tcPr>
          <w:p w:rsidR="00247509" w:rsidRDefault="006B26C5">
            <w:r>
              <w:t xml:space="preserve">15.09.2019 – </w:t>
            </w:r>
          </w:p>
          <w:p w:rsidR="006B26C5" w:rsidRDefault="006B26C5">
            <w:r>
              <w:t>1.10.2019</w:t>
            </w:r>
          </w:p>
        </w:tc>
        <w:tc>
          <w:tcPr>
            <w:tcW w:w="2062" w:type="dxa"/>
          </w:tcPr>
          <w:p w:rsidR="00247509" w:rsidRDefault="006B26C5">
            <w:r>
              <w:t xml:space="preserve">Материально-техническая база </w:t>
            </w:r>
          </w:p>
        </w:tc>
      </w:tr>
      <w:tr w:rsidR="00B56969" w:rsidTr="00DD7B54">
        <w:tc>
          <w:tcPr>
            <w:tcW w:w="2738" w:type="dxa"/>
          </w:tcPr>
          <w:p w:rsidR="00247509" w:rsidRDefault="006B26C5" w:rsidP="006B26C5">
            <w:pPr>
              <w:pStyle w:val="a4"/>
              <w:numPr>
                <w:ilvl w:val="0"/>
                <w:numId w:val="7"/>
              </w:numPr>
            </w:pPr>
            <w:r>
              <w:t xml:space="preserve">Привлечение партнеров и спонсоров </w:t>
            </w:r>
          </w:p>
        </w:tc>
        <w:tc>
          <w:tcPr>
            <w:tcW w:w="4161" w:type="dxa"/>
          </w:tcPr>
          <w:p w:rsidR="00247509" w:rsidRDefault="006B26C5" w:rsidP="006B26C5">
            <w:pPr>
              <w:pStyle w:val="a4"/>
              <w:numPr>
                <w:ilvl w:val="0"/>
                <w:numId w:val="8"/>
              </w:numPr>
            </w:pPr>
            <w:r>
              <w:t xml:space="preserve">Составление «Партнерского пакета». </w:t>
            </w:r>
          </w:p>
          <w:p w:rsidR="006B26C5" w:rsidRDefault="006B26C5" w:rsidP="006B26C5">
            <w:pPr>
              <w:pStyle w:val="a4"/>
              <w:numPr>
                <w:ilvl w:val="0"/>
                <w:numId w:val="8"/>
              </w:numPr>
            </w:pPr>
            <w:r>
              <w:t>Мониторинг компан</w:t>
            </w:r>
            <w:r w:rsidR="00AB354B">
              <w:t>ий и фирм Удмуртской Республики, поиск потенциальных партнеров.</w:t>
            </w:r>
          </w:p>
          <w:p w:rsidR="006B26C5" w:rsidRDefault="00AB354B" w:rsidP="006B26C5">
            <w:pPr>
              <w:pStyle w:val="a4"/>
              <w:numPr>
                <w:ilvl w:val="0"/>
                <w:numId w:val="8"/>
              </w:numPr>
            </w:pPr>
            <w:r>
              <w:t>Связь с представителями</w:t>
            </w:r>
          </w:p>
          <w:p w:rsidR="00AB354B" w:rsidRDefault="00AB354B" w:rsidP="006B26C5">
            <w:pPr>
              <w:pStyle w:val="a4"/>
              <w:numPr>
                <w:ilvl w:val="0"/>
                <w:numId w:val="8"/>
              </w:numPr>
            </w:pPr>
            <w:r>
              <w:t>Составление партнерского договора</w:t>
            </w:r>
          </w:p>
        </w:tc>
        <w:tc>
          <w:tcPr>
            <w:tcW w:w="1529" w:type="dxa"/>
          </w:tcPr>
          <w:p w:rsidR="00247509" w:rsidRDefault="006B26C5">
            <w:r>
              <w:t>15.09.2019 –</w:t>
            </w:r>
          </w:p>
          <w:p w:rsidR="006B26C5" w:rsidRDefault="006B26C5">
            <w:r>
              <w:t>15.10.2019</w:t>
            </w:r>
          </w:p>
        </w:tc>
        <w:tc>
          <w:tcPr>
            <w:tcW w:w="2062" w:type="dxa"/>
          </w:tcPr>
          <w:p w:rsidR="006B26C5" w:rsidRDefault="006B26C5">
            <w:r>
              <w:t>Партнерская поддержка</w:t>
            </w:r>
          </w:p>
          <w:p w:rsidR="006B26C5" w:rsidRDefault="006B26C5">
            <w:r>
              <w:t xml:space="preserve">Освещение мероприятия в социальных сетях партнеров </w:t>
            </w:r>
          </w:p>
        </w:tc>
      </w:tr>
      <w:tr w:rsidR="00B56969" w:rsidTr="00DD7B54">
        <w:tc>
          <w:tcPr>
            <w:tcW w:w="2738" w:type="dxa"/>
          </w:tcPr>
          <w:p w:rsidR="00247509" w:rsidRDefault="00AB354B" w:rsidP="00AB354B">
            <w:pPr>
              <w:pStyle w:val="a4"/>
              <w:numPr>
                <w:ilvl w:val="0"/>
                <w:numId w:val="8"/>
              </w:numPr>
            </w:pPr>
            <w:r>
              <w:lastRenderedPageBreak/>
              <w:t xml:space="preserve">Сбор Заявок с учебных заведений </w:t>
            </w:r>
          </w:p>
        </w:tc>
        <w:tc>
          <w:tcPr>
            <w:tcW w:w="4161" w:type="dxa"/>
          </w:tcPr>
          <w:p w:rsidR="00247509" w:rsidRDefault="00AB354B" w:rsidP="00AB354B">
            <w:pPr>
              <w:pStyle w:val="a4"/>
              <w:numPr>
                <w:ilvl w:val="0"/>
                <w:numId w:val="9"/>
              </w:numPr>
            </w:pPr>
            <w:r>
              <w:t>Оформление заявки</w:t>
            </w:r>
          </w:p>
          <w:p w:rsidR="00AB354B" w:rsidRDefault="00AB354B" w:rsidP="00AB354B">
            <w:pPr>
              <w:pStyle w:val="a4"/>
              <w:numPr>
                <w:ilvl w:val="0"/>
                <w:numId w:val="9"/>
              </w:numPr>
            </w:pPr>
            <w:r>
              <w:t>Отправление писем в учебные заведения ПОО (колледжи, техникумы, училища Удмуртской Республики)</w:t>
            </w:r>
          </w:p>
          <w:p w:rsidR="00AB354B" w:rsidRDefault="00AB354B" w:rsidP="00AB354B">
            <w:pPr>
              <w:pStyle w:val="a4"/>
              <w:numPr>
                <w:ilvl w:val="0"/>
                <w:numId w:val="9"/>
              </w:numPr>
            </w:pPr>
            <w:r>
              <w:t>Ведение учета за кол-вом участников</w:t>
            </w:r>
          </w:p>
        </w:tc>
        <w:tc>
          <w:tcPr>
            <w:tcW w:w="1529" w:type="dxa"/>
          </w:tcPr>
          <w:p w:rsidR="00247509" w:rsidRDefault="00AB354B">
            <w:r>
              <w:t>15.09.2019</w:t>
            </w:r>
          </w:p>
          <w:p w:rsidR="00AB354B" w:rsidRDefault="00AB354B">
            <w:r>
              <w:t>20.10.2019</w:t>
            </w:r>
          </w:p>
        </w:tc>
        <w:tc>
          <w:tcPr>
            <w:tcW w:w="2062" w:type="dxa"/>
          </w:tcPr>
          <w:p w:rsidR="00AB354B" w:rsidRDefault="00AB354B">
            <w:r>
              <w:t>Список участников</w:t>
            </w:r>
          </w:p>
        </w:tc>
      </w:tr>
      <w:tr w:rsidR="00B56969" w:rsidTr="00DD7B54">
        <w:tc>
          <w:tcPr>
            <w:tcW w:w="2738" w:type="dxa"/>
          </w:tcPr>
          <w:p w:rsidR="00247509" w:rsidRDefault="00AB354B" w:rsidP="00AB354B">
            <w:pPr>
              <w:pStyle w:val="a4"/>
              <w:numPr>
                <w:ilvl w:val="0"/>
                <w:numId w:val="8"/>
              </w:numPr>
            </w:pPr>
            <w:r>
              <w:t xml:space="preserve">Подготовка площадки для проведения интенсива </w:t>
            </w:r>
          </w:p>
        </w:tc>
        <w:tc>
          <w:tcPr>
            <w:tcW w:w="4161" w:type="dxa"/>
          </w:tcPr>
          <w:p w:rsidR="00247509" w:rsidRDefault="00AB354B" w:rsidP="00AB354B">
            <w:pPr>
              <w:pStyle w:val="a4"/>
              <w:numPr>
                <w:ilvl w:val="0"/>
                <w:numId w:val="10"/>
              </w:numPr>
            </w:pPr>
            <w:r>
              <w:t>Согласование мест на площадке</w:t>
            </w:r>
            <w:r w:rsidR="00FF21BC">
              <w:t xml:space="preserve"> </w:t>
            </w:r>
            <w:r>
              <w:t xml:space="preserve">(аудитории, актовый зал) </w:t>
            </w:r>
          </w:p>
          <w:p w:rsidR="00AB354B" w:rsidRDefault="00AB354B" w:rsidP="00AB354B">
            <w:pPr>
              <w:pStyle w:val="a4"/>
              <w:numPr>
                <w:ilvl w:val="0"/>
                <w:numId w:val="10"/>
              </w:numPr>
            </w:pPr>
            <w:r>
              <w:t>Подготовка аппаратуры</w:t>
            </w:r>
          </w:p>
          <w:p w:rsidR="00AB354B" w:rsidRDefault="00AB354B" w:rsidP="00FF21BC">
            <w:pPr>
              <w:pStyle w:val="a4"/>
              <w:numPr>
                <w:ilvl w:val="0"/>
                <w:numId w:val="10"/>
              </w:numPr>
            </w:pPr>
            <w:r>
              <w:t>Составление плана передвижения участников во время интенсива.</w:t>
            </w:r>
          </w:p>
          <w:p w:rsidR="00FF21BC" w:rsidRDefault="00FF21BC" w:rsidP="00FF21BC">
            <w:pPr>
              <w:pStyle w:val="a4"/>
              <w:numPr>
                <w:ilvl w:val="0"/>
                <w:numId w:val="10"/>
              </w:numPr>
            </w:pPr>
            <w:r>
              <w:t>Оформление площадки</w:t>
            </w:r>
          </w:p>
        </w:tc>
        <w:tc>
          <w:tcPr>
            <w:tcW w:w="1529" w:type="dxa"/>
          </w:tcPr>
          <w:p w:rsidR="00FF21BC" w:rsidRDefault="00FF21BC">
            <w:r>
              <w:t>21.09.2019-</w:t>
            </w:r>
          </w:p>
          <w:p w:rsidR="00FF21BC" w:rsidRDefault="00FF21BC">
            <w:r>
              <w:t>23.09.2019</w:t>
            </w:r>
          </w:p>
        </w:tc>
        <w:tc>
          <w:tcPr>
            <w:tcW w:w="2062" w:type="dxa"/>
          </w:tcPr>
          <w:p w:rsidR="00FF21BC" w:rsidRDefault="00FF21BC">
            <w:r>
              <w:t xml:space="preserve">Подготовленная площадка для интенсива </w:t>
            </w:r>
          </w:p>
          <w:p w:rsidR="00FF21BC" w:rsidRDefault="00FF21BC"/>
        </w:tc>
      </w:tr>
      <w:tr w:rsidR="00B56969" w:rsidTr="00DD7B54">
        <w:tc>
          <w:tcPr>
            <w:tcW w:w="2738" w:type="dxa"/>
          </w:tcPr>
          <w:p w:rsidR="00247509" w:rsidRDefault="00FF21BC" w:rsidP="00FF21BC">
            <w:pPr>
              <w:pStyle w:val="a4"/>
              <w:numPr>
                <w:ilvl w:val="0"/>
                <w:numId w:val="8"/>
              </w:numPr>
            </w:pPr>
            <w:r>
              <w:t xml:space="preserve">Набор и обучение волонтеров </w:t>
            </w:r>
          </w:p>
        </w:tc>
        <w:tc>
          <w:tcPr>
            <w:tcW w:w="4161" w:type="dxa"/>
          </w:tcPr>
          <w:p w:rsidR="00247509" w:rsidRDefault="00FF21BC" w:rsidP="00FF21BC">
            <w:pPr>
              <w:pStyle w:val="a4"/>
              <w:numPr>
                <w:ilvl w:val="0"/>
                <w:numId w:val="11"/>
              </w:numPr>
            </w:pPr>
            <w:r>
              <w:t xml:space="preserve">Набор волонтеров, через социальные сети, среди активных студентов </w:t>
            </w:r>
          </w:p>
          <w:p w:rsidR="00FF21BC" w:rsidRDefault="00FF21BC" w:rsidP="00FF21BC">
            <w:pPr>
              <w:pStyle w:val="a4"/>
              <w:numPr>
                <w:ilvl w:val="0"/>
                <w:numId w:val="11"/>
              </w:numPr>
            </w:pPr>
            <w:r>
              <w:t>Составление списка волонтеров</w:t>
            </w:r>
          </w:p>
          <w:p w:rsidR="00FF21BC" w:rsidRDefault="00FF21BC" w:rsidP="00FF21BC">
            <w:pPr>
              <w:pStyle w:val="a4"/>
              <w:numPr>
                <w:ilvl w:val="0"/>
                <w:numId w:val="11"/>
              </w:numPr>
            </w:pPr>
            <w:r>
              <w:t xml:space="preserve">Обучение волонтеров (введение в тему, распределение обязанностей, знакомство с площадкой) </w:t>
            </w:r>
          </w:p>
          <w:p w:rsidR="00FF21BC" w:rsidRDefault="00FF21BC" w:rsidP="00FF21BC">
            <w:pPr>
              <w:pStyle w:val="a4"/>
              <w:numPr>
                <w:ilvl w:val="0"/>
                <w:numId w:val="11"/>
              </w:numPr>
            </w:pPr>
            <w:r>
              <w:t>Проведение «Тест-драйва» проекта – отработка знаний на практике.</w:t>
            </w:r>
          </w:p>
        </w:tc>
        <w:tc>
          <w:tcPr>
            <w:tcW w:w="1529" w:type="dxa"/>
          </w:tcPr>
          <w:p w:rsidR="00247509" w:rsidRDefault="00FF21BC">
            <w:r>
              <w:t>1.10.2019-</w:t>
            </w:r>
          </w:p>
          <w:p w:rsidR="00FF21BC" w:rsidRDefault="00FF21BC">
            <w:r>
              <w:t>25.10.2019</w:t>
            </w:r>
          </w:p>
        </w:tc>
        <w:tc>
          <w:tcPr>
            <w:tcW w:w="2062" w:type="dxa"/>
          </w:tcPr>
          <w:p w:rsidR="00247509" w:rsidRDefault="00FF21BC">
            <w:r>
              <w:t xml:space="preserve">Волонтеры проекта </w:t>
            </w:r>
          </w:p>
        </w:tc>
      </w:tr>
      <w:tr w:rsidR="00B56969" w:rsidTr="00DD7B54">
        <w:tc>
          <w:tcPr>
            <w:tcW w:w="2738" w:type="dxa"/>
          </w:tcPr>
          <w:p w:rsidR="00FF21BC" w:rsidRDefault="00FF21BC" w:rsidP="00FF21BC">
            <w:pPr>
              <w:pStyle w:val="a4"/>
              <w:numPr>
                <w:ilvl w:val="0"/>
                <w:numId w:val="8"/>
              </w:numPr>
            </w:pPr>
            <w:r>
              <w:t xml:space="preserve">Проведение интенсива </w:t>
            </w:r>
          </w:p>
          <w:p w:rsidR="000C2977" w:rsidRDefault="000C2977" w:rsidP="000C2977"/>
          <w:p w:rsidR="000C2977" w:rsidRDefault="000C2977" w:rsidP="000C2977"/>
          <w:p w:rsidR="00D17550" w:rsidRDefault="00D17550" w:rsidP="000C2977"/>
          <w:p w:rsidR="00D17550" w:rsidRDefault="00D17550" w:rsidP="000C2977"/>
        </w:tc>
        <w:tc>
          <w:tcPr>
            <w:tcW w:w="4161" w:type="dxa"/>
          </w:tcPr>
          <w:p w:rsidR="00022239" w:rsidRDefault="00022239" w:rsidP="00022239">
            <w:pPr>
              <w:pStyle w:val="a4"/>
              <w:numPr>
                <w:ilvl w:val="0"/>
                <w:numId w:val="12"/>
              </w:numPr>
            </w:pPr>
            <w:r>
              <w:t>Проверка готовности материально-технической базы</w:t>
            </w:r>
          </w:p>
          <w:p w:rsidR="00FF21BC" w:rsidRDefault="00022239" w:rsidP="00022239">
            <w:pPr>
              <w:pStyle w:val="a4"/>
              <w:numPr>
                <w:ilvl w:val="0"/>
                <w:numId w:val="12"/>
              </w:numPr>
            </w:pPr>
            <w:r>
              <w:t xml:space="preserve">Распределение участников на регистрации </w:t>
            </w:r>
          </w:p>
          <w:p w:rsidR="000C2977" w:rsidRDefault="00022239" w:rsidP="000C2977">
            <w:pPr>
              <w:pStyle w:val="a4"/>
              <w:numPr>
                <w:ilvl w:val="0"/>
                <w:numId w:val="12"/>
              </w:numPr>
            </w:pPr>
            <w:r>
              <w:t>Контроль работы волонтеров</w:t>
            </w:r>
          </w:p>
        </w:tc>
        <w:tc>
          <w:tcPr>
            <w:tcW w:w="1529" w:type="dxa"/>
          </w:tcPr>
          <w:p w:rsidR="00022239" w:rsidRDefault="00022239">
            <w:r>
              <w:t>2.11.2019 10:00-</w:t>
            </w:r>
          </w:p>
          <w:p w:rsidR="00022239" w:rsidRDefault="00022239">
            <w:r>
              <w:t>2.11.2019 17:00</w:t>
            </w:r>
          </w:p>
        </w:tc>
        <w:tc>
          <w:tcPr>
            <w:tcW w:w="2062" w:type="dxa"/>
          </w:tcPr>
          <w:p w:rsidR="000C2977" w:rsidRDefault="000C2977">
            <w:r>
              <w:t xml:space="preserve">400 участников прошедших </w:t>
            </w:r>
            <w:proofErr w:type="spellStart"/>
            <w:r>
              <w:t>интенсив</w:t>
            </w:r>
            <w:proofErr w:type="spellEnd"/>
            <w:r>
              <w:t>,</w:t>
            </w:r>
          </w:p>
          <w:p w:rsidR="00FF21BC" w:rsidRDefault="000C2977">
            <w:r>
              <w:t>400 проектов.</w:t>
            </w:r>
          </w:p>
        </w:tc>
      </w:tr>
      <w:tr w:rsidR="00B56969" w:rsidTr="00DD7B54">
        <w:tc>
          <w:tcPr>
            <w:tcW w:w="2738" w:type="dxa"/>
          </w:tcPr>
          <w:p w:rsidR="000C2977" w:rsidRDefault="000C2977" w:rsidP="00FF21BC">
            <w:pPr>
              <w:pStyle w:val="a4"/>
              <w:numPr>
                <w:ilvl w:val="0"/>
                <w:numId w:val="8"/>
              </w:numPr>
            </w:pPr>
            <w:r>
              <w:t>Сбор обратной связи среди участников интенсива</w:t>
            </w:r>
          </w:p>
        </w:tc>
        <w:tc>
          <w:tcPr>
            <w:tcW w:w="4161" w:type="dxa"/>
          </w:tcPr>
          <w:p w:rsidR="000C2977" w:rsidRDefault="000C2977" w:rsidP="00022239">
            <w:pPr>
              <w:pStyle w:val="a4"/>
              <w:numPr>
                <w:ilvl w:val="0"/>
                <w:numId w:val="12"/>
              </w:numPr>
            </w:pPr>
            <w:r>
              <w:t xml:space="preserve">Сбор обратной связи на </w:t>
            </w:r>
            <w:proofErr w:type="spellStart"/>
            <w:r>
              <w:t>интенсиве</w:t>
            </w:r>
            <w:proofErr w:type="spellEnd"/>
            <w:r>
              <w:t xml:space="preserve"> через волонтеров </w:t>
            </w:r>
          </w:p>
          <w:p w:rsidR="000C2977" w:rsidRDefault="000C2977" w:rsidP="00022239">
            <w:pPr>
              <w:pStyle w:val="a4"/>
              <w:numPr>
                <w:ilvl w:val="0"/>
                <w:numId w:val="12"/>
              </w:numPr>
            </w:pPr>
            <w:r>
              <w:t xml:space="preserve">Создание </w:t>
            </w:r>
            <w:r>
              <w:rPr>
                <w:lang w:val="en-US"/>
              </w:rPr>
              <w:t>google</w:t>
            </w:r>
            <w:r w:rsidRPr="00D17550">
              <w:t xml:space="preserve"> </w:t>
            </w:r>
            <w:r>
              <w:t>анкеты</w:t>
            </w:r>
            <w:r w:rsidR="00D17550">
              <w:t xml:space="preserve"> с вопросами качества </w:t>
            </w:r>
            <w:r w:rsidR="00C25658">
              <w:t>мероприятия</w:t>
            </w:r>
          </w:p>
          <w:p w:rsidR="00C25658" w:rsidRDefault="000C2977" w:rsidP="00C25658">
            <w:pPr>
              <w:pStyle w:val="a4"/>
              <w:numPr>
                <w:ilvl w:val="0"/>
                <w:numId w:val="12"/>
              </w:numPr>
            </w:pPr>
            <w:r>
              <w:t>Связь с уч</w:t>
            </w:r>
            <w:r w:rsidR="00C25658">
              <w:t>астниками через социальные сети</w:t>
            </w:r>
          </w:p>
        </w:tc>
        <w:tc>
          <w:tcPr>
            <w:tcW w:w="1529" w:type="dxa"/>
          </w:tcPr>
          <w:p w:rsidR="000C2977" w:rsidRDefault="000C2977">
            <w:r>
              <w:t>2.11.2019 –</w:t>
            </w:r>
          </w:p>
          <w:p w:rsidR="000C2977" w:rsidRDefault="000C2977">
            <w:r>
              <w:t xml:space="preserve">5.11.2019 </w:t>
            </w:r>
          </w:p>
        </w:tc>
        <w:tc>
          <w:tcPr>
            <w:tcW w:w="2062" w:type="dxa"/>
          </w:tcPr>
          <w:p w:rsidR="000C2977" w:rsidRDefault="000C2977">
            <w:r>
              <w:t xml:space="preserve">Анализ мероприятия </w:t>
            </w:r>
          </w:p>
          <w:p w:rsidR="000C2977" w:rsidRDefault="000C2977">
            <w:r>
              <w:t>Обратная связь от участников интенсива</w:t>
            </w:r>
          </w:p>
        </w:tc>
      </w:tr>
      <w:tr w:rsidR="00B56969" w:rsidTr="00DD7B54">
        <w:tc>
          <w:tcPr>
            <w:tcW w:w="2738" w:type="dxa"/>
          </w:tcPr>
          <w:p w:rsidR="000C2977" w:rsidRDefault="00D17550" w:rsidP="00FF21BC">
            <w:pPr>
              <w:pStyle w:val="a4"/>
              <w:numPr>
                <w:ilvl w:val="0"/>
                <w:numId w:val="8"/>
              </w:numPr>
            </w:pPr>
            <w:r>
              <w:t xml:space="preserve">Создание единой образовательной площадки в социальных сетях </w:t>
            </w:r>
          </w:p>
        </w:tc>
        <w:tc>
          <w:tcPr>
            <w:tcW w:w="4161" w:type="dxa"/>
          </w:tcPr>
          <w:p w:rsidR="00C25658" w:rsidRDefault="00C25658" w:rsidP="00022239">
            <w:pPr>
              <w:pStyle w:val="a4"/>
              <w:numPr>
                <w:ilvl w:val="0"/>
                <w:numId w:val="12"/>
              </w:numPr>
            </w:pPr>
            <w:r>
              <w:t xml:space="preserve">Составление </w:t>
            </w:r>
            <w:r>
              <w:rPr>
                <w:lang w:val="en-US"/>
              </w:rPr>
              <w:t>Google</w:t>
            </w:r>
            <w:r w:rsidRPr="00C25658">
              <w:t xml:space="preserve"> </w:t>
            </w:r>
            <w:r>
              <w:t>Анкеты, с помощью которой участники смогут выбрать интересующую тему вебинара.</w:t>
            </w:r>
          </w:p>
          <w:p w:rsidR="000C2977" w:rsidRDefault="00D17550" w:rsidP="00022239">
            <w:pPr>
              <w:pStyle w:val="a4"/>
              <w:numPr>
                <w:ilvl w:val="0"/>
                <w:numId w:val="12"/>
              </w:numPr>
            </w:pPr>
            <w:r>
              <w:t xml:space="preserve">Съемка 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</w:p>
          <w:p w:rsidR="00D17550" w:rsidRDefault="00D17550" w:rsidP="00022239">
            <w:pPr>
              <w:pStyle w:val="a4"/>
              <w:numPr>
                <w:ilvl w:val="0"/>
                <w:numId w:val="12"/>
              </w:numPr>
            </w:pPr>
            <w:r>
              <w:t xml:space="preserve">Согласование с экспертами времени </w:t>
            </w:r>
            <w:r>
              <w:rPr>
                <w:lang w:val="en-US"/>
              </w:rPr>
              <w:t>online</w:t>
            </w:r>
            <w:r w:rsidRPr="00D17550">
              <w:t xml:space="preserve"> </w:t>
            </w:r>
            <w:r>
              <w:t xml:space="preserve">консультирования </w:t>
            </w:r>
          </w:p>
          <w:p w:rsidR="00D17550" w:rsidRDefault="00D17550" w:rsidP="00C25658">
            <w:pPr>
              <w:pStyle w:val="a4"/>
              <w:numPr>
                <w:ilvl w:val="0"/>
                <w:numId w:val="12"/>
              </w:numPr>
            </w:pPr>
            <w:r>
              <w:t xml:space="preserve">Составление постов с информацией о форумной компании 2020, изменениями в проектной деятельности, полезными </w:t>
            </w:r>
            <w:proofErr w:type="spellStart"/>
            <w:r>
              <w:t>лайфхаками</w:t>
            </w:r>
            <w:proofErr w:type="spellEnd"/>
            <w:r>
              <w:t xml:space="preserve"> и фишками в проектировании.</w:t>
            </w:r>
          </w:p>
        </w:tc>
        <w:tc>
          <w:tcPr>
            <w:tcW w:w="1529" w:type="dxa"/>
          </w:tcPr>
          <w:p w:rsidR="000C2977" w:rsidRDefault="00BE7DCD">
            <w:r w:rsidRPr="00BE7DCD">
              <w:t>5</w:t>
            </w:r>
            <w:r>
              <w:t>.</w:t>
            </w:r>
            <w:r>
              <w:rPr>
                <w:lang w:val="en-US"/>
              </w:rPr>
              <w:t>01</w:t>
            </w:r>
            <w:r>
              <w:t>.20</w:t>
            </w:r>
            <w:r>
              <w:rPr>
                <w:lang w:val="en-US"/>
              </w:rPr>
              <w:t>20</w:t>
            </w:r>
            <w:r w:rsidR="00C25658">
              <w:t>-</w:t>
            </w:r>
          </w:p>
          <w:p w:rsidR="00C25658" w:rsidRDefault="00C25658">
            <w:r>
              <w:t>20.08.2020</w:t>
            </w:r>
          </w:p>
        </w:tc>
        <w:tc>
          <w:tcPr>
            <w:tcW w:w="2062" w:type="dxa"/>
          </w:tcPr>
          <w:p w:rsidR="000C2977" w:rsidRDefault="00D17550">
            <w:r>
              <w:t xml:space="preserve">Единая </w:t>
            </w:r>
            <w:r w:rsidR="00F01058">
              <w:rPr>
                <w:lang w:val="en-US"/>
              </w:rPr>
              <w:t>Online</w:t>
            </w:r>
            <w:r w:rsidR="00F01058" w:rsidRPr="00F01058">
              <w:t xml:space="preserve"> </w:t>
            </w:r>
            <w:r>
              <w:t xml:space="preserve">образовательная площадка по обучению социальному проектированию студентов ПОО </w:t>
            </w:r>
          </w:p>
        </w:tc>
      </w:tr>
      <w:tr w:rsidR="00B56969" w:rsidTr="00DD7B54">
        <w:tc>
          <w:tcPr>
            <w:tcW w:w="2738" w:type="dxa"/>
          </w:tcPr>
          <w:p w:rsidR="00C25658" w:rsidRDefault="00C25658" w:rsidP="00FF21BC">
            <w:pPr>
              <w:pStyle w:val="a4"/>
              <w:numPr>
                <w:ilvl w:val="0"/>
                <w:numId w:val="8"/>
              </w:numPr>
            </w:pPr>
            <w:r>
              <w:lastRenderedPageBreak/>
              <w:t>Проработка с командой проекта обратную связь от участников Интенсива</w:t>
            </w:r>
          </w:p>
          <w:p w:rsidR="00C25658" w:rsidRDefault="00C25658" w:rsidP="00C25658">
            <w:pPr>
              <w:pStyle w:val="a4"/>
            </w:pPr>
            <w:r>
              <w:t xml:space="preserve"> «Твой проект» </w:t>
            </w:r>
          </w:p>
        </w:tc>
        <w:tc>
          <w:tcPr>
            <w:tcW w:w="4161" w:type="dxa"/>
          </w:tcPr>
          <w:p w:rsidR="00C25658" w:rsidRDefault="00C25658" w:rsidP="00C25658">
            <w:pPr>
              <w:pStyle w:val="a4"/>
              <w:numPr>
                <w:ilvl w:val="0"/>
                <w:numId w:val="12"/>
              </w:numPr>
            </w:pPr>
            <w:r>
              <w:t xml:space="preserve">Анализ обратной связи с помощью </w:t>
            </w:r>
            <w:r w:rsidRPr="00C25658">
              <w:rPr>
                <w:lang w:val="en-US"/>
              </w:rPr>
              <w:t>Google</w:t>
            </w:r>
            <w:r w:rsidRPr="00C25658">
              <w:t xml:space="preserve"> </w:t>
            </w:r>
            <w:r>
              <w:t>Анкет</w:t>
            </w:r>
          </w:p>
          <w:p w:rsidR="00C25658" w:rsidRDefault="00C25658" w:rsidP="00C25658">
            <w:pPr>
              <w:pStyle w:val="a4"/>
              <w:numPr>
                <w:ilvl w:val="0"/>
                <w:numId w:val="12"/>
              </w:numPr>
            </w:pPr>
            <w:r>
              <w:t>Составление списка «Улучшений»</w:t>
            </w:r>
          </w:p>
          <w:p w:rsidR="00C25658" w:rsidRPr="00C25658" w:rsidRDefault="00C25658" w:rsidP="00C25658">
            <w:pPr>
              <w:pStyle w:val="a4"/>
              <w:numPr>
                <w:ilvl w:val="0"/>
                <w:numId w:val="12"/>
              </w:numPr>
            </w:pPr>
            <w:r>
              <w:t xml:space="preserve">Выбор ответственных за проработку списка </w:t>
            </w:r>
          </w:p>
        </w:tc>
        <w:tc>
          <w:tcPr>
            <w:tcW w:w="1529" w:type="dxa"/>
          </w:tcPr>
          <w:p w:rsidR="00C25658" w:rsidRDefault="00C25658">
            <w:r>
              <w:t>1.02.2020-</w:t>
            </w:r>
          </w:p>
          <w:p w:rsidR="00C25658" w:rsidRDefault="001670CC">
            <w:r>
              <w:rPr>
                <w:lang w:val="en-US"/>
              </w:rPr>
              <w:t>28</w:t>
            </w:r>
            <w:r w:rsidR="00C25658">
              <w:t>.02.2020</w:t>
            </w:r>
          </w:p>
        </w:tc>
        <w:tc>
          <w:tcPr>
            <w:tcW w:w="2062" w:type="dxa"/>
          </w:tcPr>
          <w:p w:rsidR="00C25658" w:rsidRDefault="00C25658">
            <w:r>
              <w:t>Список улучшений</w:t>
            </w:r>
          </w:p>
          <w:p w:rsidR="00C25658" w:rsidRDefault="00C25658">
            <w:r>
              <w:t xml:space="preserve">Анализ мероприятия </w:t>
            </w:r>
          </w:p>
        </w:tc>
      </w:tr>
      <w:tr w:rsidR="00B56969" w:rsidTr="00DD7B54">
        <w:tc>
          <w:tcPr>
            <w:tcW w:w="2738" w:type="dxa"/>
          </w:tcPr>
          <w:p w:rsidR="00C25658" w:rsidRDefault="00C25658" w:rsidP="00C25658">
            <w:pPr>
              <w:pStyle w:val="a4"/>
              <w:numPr>
                <w:ilvl w:val="0"/>
                <w:numId w:val="8"/>
              </w:numPr>
            </w:pPr>
            <w:r>
              <w:t xml:space="preserve">1) </w:t>
            </w:r>
            <w:r w:rsidRPr="0018697F">
              <w:t xml:space="preserve">Разработка программы </w:t>
            </w:r>
            <w:r>
              <w:t>лектория «</w:t>
            </w:r>
            <w:proofErr w:type="spellStart"/>
            <w:r>
              <w:t>ПредФорум</w:t>
            </w:r>
            <w:proofErr w:type="spellEnd"/>
            <w:r>
              <w:t>!»</w:t>
            </w:r>
          </w:p>
        </w:tc>
        <w:tc>
          <w:tcPr>
            <w:tcW w:w="4161" w:type="dxa"/>
          </w:tcPr>
          <w:p w:rsidR="00C25658" w:rsidRDefault="00C25658" w:rsidP="00C25658">
            <w:r>
              <w:t>2) Составление списка лекторов, тренеров, экспертов.</w:t>
            </w:r>
          </w:p>
          <w:p w:rsidR="00C25658" w:rsidRDefault="00C25658" w:rsidP="00C25658">
            <w:r>
              <w:t xml:space="preserve">3) Выбор форм обучения компетенциям (тренинг, лекция, мастер-класс) </w:t>
            </w:r>
          </w:p>
          <w:p w:rsidR="00C25658" w:rsidRDefault="00C25658" w:rsidP="00C25658">
            <w:r>
              <w:t xml:space="preserve">4) Консультация с экспертами и тренерами.  </w:t>
            </w:r>
          </w:p>
          <w:p w:rsidR="00C25658" w:rsidRDefault="00C25658" w:rsidP="00C25658">
            <w:r>
              <w:t xml:space="preserve">5) Составление плана мероприятия, согласно запланированному времени, месту проведения. </w:t>
            </w:r>
          </w:p>
          <w:p w:rsidR="00C25658" w:rsidRDefault="00C25658" w:rsidP="00C25658">
            <w:r>
              <w:t>5) Разработка положения лектория.</w:t>
            </w:r>
          </w:p>
          <w:p w:rsidR="00C25658" w:rsidRDefault="00C25658" w:rsidP="00C25658"/>
        </w:tc>
        <w:tc>
          <w:tcPr>
            <w:tcW w:w="1529" w:type="dxa"/>
          </w:tcPr>
          <w:p w:rsidR="00DE797D" w:rsidRDefault="001670CC">
            <w:pPr>
              <w:rPr>
                <w:lang w:val="en-US"/>
              </w:rPr>
            </w:pPr>
            <w:r>
              <w:rPr>
                <w:lang w:val="en-US"/>
              </w:rPr>
              <w:t>1.03.2020</w:t>
            </w:r>
            <w:r w:rsidR="00DE797D">
              <w:rPr>
                <w:lang w:val="en-US"/>
              </w:rPr>
              <w:t>-</w:t>
            </w:r>
          </w:p>
          <w:p w:rsidR="00DE797D" w:rsidRPr="001670CC" w:rsidRDefault="00DE797D">
            <w:pPr>
              <w:rPr>
                <w:lang w:val="en-US"/>
              </w:rPr>
            </w:pPr>
            <w:r>
              <w:rPr>
                <w:lang w:val="en-US"/>
              </w:rPr>
              <w:t>10.04.2020</w:t>
            </w:r>
          </w:p>
        </w:tc>
        <w:tc>
          <w:tcPr>
            <w:tcW w:w="2062" w:type="dxa"/>
          </w:tcPr>
          <w:p w:rsidR="00C25658" w:rsidRDefault="00F01058">
            <w:r>
              <w:t xml:space="preserve">Программа лектория </w:t>
            </w:r>
          </w:p>
          <w:p w:rsidR="00F01058" w:rsidRDefault="00F01058">
            <w:r>
              <w:t xml:space="preserve">План мероприятия </w:t>
            </w:r>
          </w:p>
          <w:p w:rsidR="00F01058" w:rsidRPr="00F01058" w:rsidRDefault="00F01058">
            <w:r>
              <w:t xml:space="preserve">Положение лектория </w:t>
            </w:r>
          </w:p>
        </w:tc>
      </w:tr>
      <w:tr w:rsidR="00B56969" w:rsidTr="00DD7B54">
        <w:tc>
          <w:tcPr>
            <w:tcW w:w="2738" w:type="dxa"/>
          </w:tcPr>
          <w:p w:rsidR="00DD7B54" w:rsidRDefault="00DD7B54" w:rsidP="00C25658">
            <w:pPr>
              <w:pStyle w:val="a4"/>
              <w:numPr>
                <w:ilvl w:val="0"/>
                <w:numId w:val="8"/>
              </w:numPr>
            </w:pPr>
            <w:r>
              <w:t xml:space="preserve">Формирование контент-плана лектория </w:t>
            </w:r>
          </w:p>
        </w:tc>
        <w:tc>
          <w:tcPr>
            <w:tcW w:w="4161" w:type="dxa"/>
          </w:tcPr>
          <w:p w:rsidR="00DD7B54" w:rsidRDefault="00DD7B54" w:rsidP="00DD7B54">
            <w:pPr>
              <w:pStyle w:val="a4"/>
              <w:numPr>
                <w:ilvl w:val="0"/>
                <w:numId w:val="8"/>
              </w:numPr>
              <w:jc w:val="both"/>
            </w:pPr>
            <w:r>
              <w:t xml:space="preserve">Составление сценария открытия и закрытия </w:t>
            </w:r>
            <w:r w:rsidR="00F01058">
              <w:t>лектория</w:t>
            </w:r>
          </w:p>
          <w:p w:rsidR="00DD7B54" w:rsidRDefault="00DD7B54" w:rsidP="00DD7B54">
            <w:pPr>
              <w:pStyle w:val="a4"/>
              <w:numPr>
                <w:ilvl w:val="0"/>
                <w:numId w:val="8"/>
              </w:numPr>
              <w:jc w:val="both"/>
            </w:pPr>
            <w:r>
              <w:t xml:space="preserve">Формирование постов  в социальные сети </w:t>
            </w:r>
          </w:p>
          <w:p w:rsidR="00DD7B54" w:rsidRDefault="00DD7B54" w:rsidP="00DD7B54">
            <w:pPr>
              <w:pStyle w:val="a4"/>
              <w:numPr>
                <w:ilvl w:val="0"/>
                <w:numId w:val="8"/>
              </w:numPr>
              <w:jc w:val="both"/>
            </w:pPr>
            <w:r>
              <w:t>Запрос у тренеров информации по тренингам.</w:t>
            </w:r>
          </w:p>
          <w:p w:rsidR="00DD7B54" w:rsidRDefault="00DD7B54" w:rsidP="00DD7B54">
            <w:pPr>
              <w:pStyle w:val="a4"/>
              <w:numPr>
                <w:ilvl w:val="0"/>
                <w:numId w:val="8"/>
              </w:numPr>
              <w:jc w:val="both"/>
            </w:pPr>
            <w:r>
              <w:t xml:space="preserve">Создание творческих активностей на лектории. </w:t>
            </w:r>
          </w:p>
          <w:p w:rsidR="00DD7B54" w:rsidRDefault="00DD7B54" w:rsidP="00DD7B54">
            <w:pPr>
              <w:pStyle w:val="a4"/>
              <w:numPr>
                <w:ilvl w:val="0"/>
                <w:numId w:val="8"/>
              </w:numPr>
              <w:jc w:val="both"/>
            </w:pPr>
            <w:r>
              <w:t>Согласование контент-плана со спикерами и тренерами.</w:t>
            </w:r>
          </w:p>
          <w:p w:rsidR="00DD7B54" w:rsidRDefault="00DD7B54" w:rsidP="00DD7B54">
            <w:pPr>
              <w:pStyle w:val="a4"/>
              <w:numPr>
                <w:ilvl w:val="0"/>
                <w:numId w:val="8"/>
              </w:numPr>
              <w:jc w:val="both"/>
            </w:pPr>
            <w:r>
              <w:t xml:space="preserve">Составление карты площадки </w:t>
            </w:r>
          </w:p>
          <w:p w:rsidR="00DD7B54" w:rsidRDefault="00DD7B54" w:rsidP="00DD7B54">
            <w:pPr>
              <w:pStyle w:val="a4"/>
              <w:numPr>
                <w:ilvl w:val="0"/>
                <w:numId w:val="8"/>
              </w:numPr>
            </w:pPr>
            <w:r>
              <w:t>Создание уникальных слоганов, хештегов, оформление площадки.</w:t>
            </w:r>
          </w:p>
          <w:p w:rsidR="00DD7B54" w:rsidRDefault="00DD7B54" w:rsidP="00DD7B54"/>
        </w:tc>
        <w:tc>
          <w:tcPr>
            <w:tcW w:w="1529" w:type="dxa"/>
          </w:tcPr>
          <w:p w:rsidR="00DE797D" w:rsidRDefault="00DE797D">
            <w:r>
              <w:rPr>
                <w:lang w:val="en-US"/>
              </w:rPr>
              <w:t>1.04.2020</w:t>
            </w:r>
            <w:r>
              <w:t>-</w:t>
            </w:r>
          </w:p>
          <w:p w:rsidR="00DE797D" w:rsidRPr="00DE797D" w:rsidRDefault="00DE797D">
            <w:r>
              <w:t>30.04.2020</w:t>
            </w:r>
          </w:p>
        </w:tc>
        <w:tc>
          <w:tcPr>
            <w:tcW w:w="2062" w:type="dxa"/>
          </w:tcPr>
          <w:p w:rsidR="00DD7B54" w:rsidRDefault="00F01058">
            <w:r>
              <w:t xml:space="preserve">Контент-план лектория </w:t>
            </w:r>
          </w:p>
        </w:tc>
      </w:tr>
      <w:tr w:rsidR="00B56969" w:rsidTr="00DD7B54">
        <w:tc>
          <w:tcPr>
            <w:tcW w:w="2738" w:type="dxa"/>
          </w:tcPr>
          <w:p w:rsidR="00DD7B54" w:rsidRDefault="00DD7B54" w:rsidP="00C25658">
            <w:pPr>
              <w:pStyle w:val="a4"/>
              <w:numPr>
                <w:ilvl w:val="0"/>
                <w:numId w:val="8"/>
              </w:numPr>
            </w:pPr>
            <w:r>
              <w:t xml:space="preserve">Привлечение партнеров и спонсоров </w:t>
            </w:r>
          </w:p>
        </w:tc>
        <w:tc>
          <w:tcPr>
            <w:tcW w:w="4161" w:type="dxa"/>
          </w:tcPr>
          <w:p w:rsidR="00DD7B54" w:rsidRDefault="00DD7B54" w:rsidP="00DD7B54">
            <w:pPr>
              <w:pStyle w:val="a4"/>
              <w:numPr>
                <w:ilvl w:val="0"/>
                <w:numId w:val="8"/>
              </w:numPr>
              <w:jc w:val="both"/>
            </w:pPr>
            <w:r>
              <w:t xml:space="preserve">Связь с партнерами, ранее участвовавшими в проекте </w:t>
            </w:r>
          </w:p>
          <w:p w:rsidR="00DD7B54" w:rsidRDefault="00DD7B54" w:rsidP="00DD7B54">
            <w:pPr>
              <w:pStyle w:val="a4"/>
              <w:numPr>
                <w:ilvl w:val="0"/>
                <w:numId w:val="8"/>
              </w:numPr>
              <w:jc w:val="both"/>
            </w:pPr>
            <w:r>
              <w:t xml:space="preserve">Поиск новых партнеров, с помощью социальных сетей </w:t>
            </w:r>
          </w:p>
          <w:p w:rsidR="00DD7B54" w:rsidRDefault="00DD7B54" w:rsidP="00DD7B54">
            <w:pPr>
              <w:pStyle w:val="a4"/>
              <w:numPr>
                <w:ilvl w:val="0"/>
                <w:numId w:val="8"/>
              </w:numPr>
              <w:jc w:val="both"/>
            </w:pPr>
            <w:r>
              <w:t xml:space="preserve">Составление партнерского договора </w:t>
            </w:r>
          </w:p>
        </w:tc>
        <w:tc>
          <w:tcPr>
            <w:tcW w:w="1529" w:type="dxa"/>
          </w:tcPr>
          <w:p w:rsidR="00DD7B54" w:rsidRDefault="00DE797D">
            <w:r>
              <w:t>1.04.2020</w:t>
            </w:r>
          </w:p>
          <w:p w:rsidR="00DE797D" w:rsidRDefault="00DE797D">
            <w:r>
              <w:t>1.05.2020</w:t>
            </w:r>
          </w:p>
        </w:tc>
        <w:tc>
          <w:tcPr>
            <w:tcW w:w="2062" w:type="dxa"/>
          </w:tcPr>
          <w:p w:rsidR="00DD7B54" w:rsidRDefault="00F01058">
            <w:r>
              <w:t>Партнерская поддержка</w:t>
            </w:r>
          </w:p>
          <w:p w:rsidR="00F01058" w:rsidRDefault="00F01058">
            <w:r>
              <w:t xml:space="preserve">Освещение мероприятия в социальных сетях партнеров </w:t>
            </w:r>
          </w:p>
        </w:tc>
      </w:tr>
      <w:tr w:rsidR="00DD7B54" w:rsidTr="00DD7B54">
        <w:tc>
          <w:tcPr>
            <w:tcW w:w="2738" w:type="dxa"/>
          </w:tcPr>
          <w:p w:rsidR="00DD7B54" w:rsidRDefault="00DD7B54" w:rsidP="00102CC5">
            <w:pPr>
              <w:pStyle w:val="a4"/>
              <w:numPr>
                <w:ilvl w:val="0"/>
                <w:numId w:val="8"/>
              </w:numPr>
            </w:pPr>
            <w:r>
              <w:t xml:space="preserve">Набор и обучение волонтеров </w:t>
            </w:r>
          </w:p>
        </w:tc>
        <w:tc>
          <w:tcPr>
            <w:tcW w:w="4161" w:type="dxa"/>
          </w:tcPr>
          <w:p w:rsidR="00DD7B54" w:rsidRDefault="00DD7B54" w:rsidP="00102CC5">
            <w:pPr>
              <w:pStyle w:val="a4"/>
              <w:numPr>
                <w:ilvl w:val="0"/>
                <w:numId w:val="11"/>
              </w:numPr>
            </w:pPr>
            <w:r>
              <w:t xml:space="preserve">Набор волонтеров, через социальные сети, среди активных студентов </w:t>
            </w:r>
          </w:p>
          <w:p w:rsidR="00DD7B54" w:rsidRDefault="00DD7B54" w:rsidP="00102CC5">
            <w:pPr>
              <w:pStyle w:val="a4"/>
              <w:numPr>
                <w:ilvl w:val="0"/>
                <w:numId w:val="11"/>
              </w:numPr>
            </w:pPr>
            <w:r>
              <w:t>Составление списка волонтеров</w:t>
            </w:r>
          </w:p>
          <w:p w:rsidR="00DD7B54" w:rsidRDefault="00DD7B54" w:rsidP="00102CC5">
            <w:pPr>
              <w:pStyle w:val="a4"/>
              <w:numPr>
                <w:ilvl w:val="0"/>
                <w:numId w:val="11"/>
              </w:numPr>
            </w:pPr>
            <w:r>
              <w:t xml:space="preserve">Обучение волонтеров (введение в тему, распределение обязанностей, знакомство с площадкой) </w:t>
            </w:r>
          </w:p>
          <w:p w:rsidR="00DD7B54" w:rsidRDefault="00DD7B54" w:rsidP="00102CC5">
            <w:pPr>
              <w:pStyle w:val="a4"/>
              <w:numPr>
                <w:ilvl w:val="0"/>
                <w:numId w:val="11"/>
              </w:numPr>
            </w:pPr>
            <w:r>
              <w:t>Проведение «Тест-драйва» проекта – отработка знаний на практике.</w:t>
            </w:r>
          </w:p>
        </w:tc>
        <w:tc>
          <w:tcPr>
            <w:tcW w:w="1529" w:type="dxa"/>
          </w:tcPr>
          <w:p w:rsidR="00DD7B54" w:rsidRDefault="00DE797D">
            <w:r>
              <w:t>05.04.2020-</w:t>
            </w:r>
          </w:p>
          <w:p w:rsidR="00DE797D" w:rsidRDefault="00DE797D">
            <w:r>
              <w:t>05.05.2020</w:t>
            </w:r>
          </w:p>
        </w:tc>
        <w:tc>
          <w:tcPr>
            <w:tcW w:w="2062" w:type="dxa"/>
          </w:tcPr>
          <w:p w:rsidR="00DD7B54" w:rsidRDefault="00F01058">
            <w:r>
              <w:t xml:space="preserve">Волонтеры лектория </w:t>
            </w:r>
          </w:p>
        </w:tc>
      </w:tr>
      <w:tr w:rsidR="00B56969" w:rsidTr="00DD7B54">
        <w:tc>
          <w:tcPr>
            <w:tcW w:w="2738" w:type="dxa"/>
          </w:tcPr>
          <w:p w:rsidR="00DD7B54" w:rsidRDefault="00DD7B54" w:rsidP="00C25658">
            <w:pPr>
              <w:pStyle w:val="a4"/>
              <w:numPr>
                <w:ilvl w:val="0"/>
                <w:numId w:val="8"/>
              </w:numPr>
            </w:pPr>
            <w:r>
              <w:t xml:space="preserve">Сбор заявок с учебных заведений ПОО </w:t>
            </w:r>
          </w:p>
        </w:tc>
        <w:tc>
          <w:tcPr>
            <w:tcW w:w="4161" w:type="dxa"/>
          </w:tcPr>
          <w:p w:rsidR="00DD7B54" w:rsidRDefault="00DD7B54" w:rsidP="00DD7B54">
            <w:pPr>
              <w:pStyle w:val="a4"/>
              <w:numPr>
                <w:ilvl w:val="0"/>
                <w:numId w:val="8"/>
              </w:numPr>
            </w:pPr>
            <w:r>
              <w:t>Оформление заявки</w:t>
            </w:r>
          </w:p>
          <w:p w:rsidR="00DD7B54" w:rsidRDefault="00DD7B54" w:rsidP="00DD7B54">
            <w:pPr>
              <w:pStyle w:val="a4"/>
              <w:numPr>
                <w:ilvl w:val="0"/>
                <w:numId w:val="8"/>
              </w:numPr>
            </w:pPr>
            <w:r>
              <w:t>Отправление писем в учебные заведения ПОО (колледжи, техникумы, училища Удмуртской Республики)</w:t>
            </w:r>
          </w:p>
          <w:p w:rsidR="00DD7B54" w:rsidRDefault="00DD7B54" w:rsidP="00DD7B54">
            <w:pPr>
              <w:pStyle w:val="a4"/>
              <w:numPr>
                <w:ilvl w:val="0"/>
                <w:numId w:val="8"/>
              </w:numPr>
              <w:jc w:val="both"/>
            </w:pPr>
            <w:r>
              <w:t xml:space="preserve">Ведение учета за кол-вом </w:t>
            </w:r>
            <w:r>
              <w:lastRenderedPageBreak/>
              <w:t>участников</w:t>
            </w:r>
          </w:p>
        </w:tc>
        <w:tc>
          <w:tcPr>
            <w:tcW w:w="1529" w:type="dxa"/>
          </w:tcPr>
          <w:p w:rsidR="00DD7B54" w:rsidRDefault="00900A5B">
            <w:r>
              <w:lastRenderedPageBreak/>
              <w:t>10.05.2020</w:t>
            </w:r>
          </w:p>
          <w:p w:rsidR="00900A5B" w:rsidRDefault="00900A5B">
            <w:r>
              <w:t>01.06.2020</w:t>
            </w:r>
          </w:p>
        </w:tc>
        <w:tc>
          <w:tcPr>
            <w:tcW w:w="2062" w:type="dxa"/>
          </w:tcPr>
          <w:p w:rsidR="00DD7B54" w:rsidRDefault="00F01058">
            <w:r>
              <w:t>Список участников и учебных заведений, принимающих участие в лектории</w:t>
            </w:r>
          </w:p>
        </w:tc>
      </w:tr>
      <w:tr w:rsidR="00B56969" w:rsidTr="00DD7B54">
        <w:tc>
          <w:tcPr>
            <w:tcW w:w="2738" w:type="dxa"/>
          </w:tcPr>
          <w:p w:rsidR="00DD7B54" w:rsidRDefault="00DD7B54" w:rsidP="00C25658">
            <w:pPr>
              <w:pStyle w:val="a4"/>
              <w:numPr>
                <w:ilvl w:val="0"/>
                <w:numId w:val="8"/>
              </w:numPr>
            </w:pPr>
            <w:r>
              <w:lastRenderedPageBreak/>
              <w:t xml:space="preserve">Подготовка площадки для проведения </w:t>
            </w:r>
          </w:p>
        </w:tc>
        <w:tc>
          <w:tcPr>
            <w:tcW w:w="4161" w:type="dxa"/>
          </w:tcPr>
          <w:p w:rsidR="00DD7B54" w:rsidRDefault="00DD7B54" w:rsidP="00DD7B54">
            <w:pPr>
              <w:pStyle w:val="a4"/>
              <w:numPr>
                <w:ilvl w:val="0"/>
                <w:numId w:val="8"/>
              </w:numPr>
            </w:pPr>
            <w:r>
              <w:t xml:space="preserve">Согласование мест на площадке (аудитории, актовый зал) </w:t>
            </w:r>
          </w:p>
          <w:p w:rsidR="00DD7B54" w:rsidRDefault="00DD7B54" w:rsidP="00DD7B54">
            <w:pPr>
              <w:pStyle w:val="a4"/>
              <w:numPr>
                <w:ilvl w:val="0"/>
                <w:numId w:val="8"/>
              </w:numPr>
            </w:pPr>
            <w:r>
              <w:t>Подготовка аппаратуры</w:t>
            </w:r>
          </w:p>
          <w:p w:rsidR="00DD7B54" w:rsidRDefault="00DD7B54" w:rsidP="00DD7B54">
            <w:pPr>
              <w:pStyle w:val="a4"/>
              <w:numPr>
                <w:ilvl w:val="0"/>
                <w:numId w:val="8"/>
              </w:numPr>
            </w:pPr>
            <w:r>
              <w:t>Составление плана передвижения участников во время интенсива.</w:t>
            </w:r>
          </w:p>
          <w:p w:rsidR="00DD7B54" w:rsidRDefault="00DD7B54" w:rsidP="00DD7B54">
            <w:pPr>
              <w:pStyle w:val="a4"/>
            </w:pPr>
            <w:r>
              <w:t>Оформление площадки</w:t>
            </w:r>
          </w:p>
        </w:tc>
        <w:tc>
          <w:tcPr>
            <w:tcW w:w="1529" w:type="dxa"/>
          </w:tcPr>
          <w:p w:rsidR="00DD7B54" w:rsidRDefault="0013727F">
            <w:r>
              <w:t>08.06.2020</w:t>
            </w:r>
          </w:p>
          <w:p w:rsidR="0013727F" w:rsidRDefault="0013727F">
            <w:r>
              <w:t>10.06.2020</w:t>
            </w:r>
          </w:p>
        </w:tc>
        <w:tc>
          <w:tcPr>
            <w:tcW w:w="2062" w:type="dxa"/>
          </w:tcPr>
          <w:p w:rsidR="00DD7B54" w:rsidRDefault="00F01058">
            <w:r>
              <w:t xml:space="preserve">Площадка лектория </w:t>
            </w:r>
          </w:p>
        </w:tc>
      </w:tr>
      <w:tr w:rsidR="00DD7B54" w:rsidTr="00DD7B54">
        <w:tc>
          <w:tcPr>
            <w:tcW w:w="2738" w:type="dxa"/>
          </w:tcPr>
          <w:p w:rsidR="00DD7B54" w:rsidRDefault="00DD7B54" w:rsidP="00C25658">
            <w:pPr>
              <w:pStyle w:val="a4"/>
              <w:numPr>
                <w:ilvl w:val="0"/>
                <w:numId w:val="8"/>
              </w:numPr>
            </w:pPr>
            <w:r>
              <w:t xml:space="preserve">Проведение лектория </w:t>
            </w:r>
          </w:p>
        </w:tc>
        <w:tc>
          <w:tcPr>
            <w:tcW w:w="4161" w:type="dxa"/>
          </w:tcPr>
          <w:p w:rsidR="00DD7B54" w:rsidRDefault="00DD7B54" w:rsidP="00DD7B54">
            <w:pPr>
              <w:pStyle w:val="a4"/>
              <w:numPr>
                <w:ilvl w:val="0"/>
                <w:numId w:val="8"/>
              </w:numPr>
            </w:pPr>
            <w:r>
              <w:t>Проверка готовности материально-технической базы</w:t>
            </w:r>
          </w:p>
          <w:p w:rsidR="00DD7B54" w:rsidRDefault="00DD7B54" w:rsidP="00DD7B54">
            <w:pPr>
              <w:pStyle w:val="a4"/>
              <w:numPr>
                <w:ilvl w:val="0"/>
                <w:numId w:val="8"/>
              </w:numPr>
            </w:pPr>
            <w:r>
              <w:t xml:space="preserve">Распределение участников на регистрации </w:t>
            </w:r>
          </w:p>
          <w:p w:rsidR="00DD7B54" w:rsidRDefault="00DD7B54" w:rsidP="00DD7B54">
            <w:pPr>
              <w:pStyle w:val="a4"/>
              <w:numPr>
                <w:ilvl w:val="0"/>
                <w:numId w:val="8"/>
              </w:numPr>
            </w:pPr>
            <w:r>
              <w:t>Контроль работы волонтеров</w:t>
            </w:r>
          </w:p>
        </w:tc>
        <w:tc>
          <w:tcPr>
            <w:tcW w:w="1529" w:type="dxa"/>
          </w:tcPr>
          <w:p w:rsidR="00DD7B54" w:rsidRDefault="00DE797D">
            <w:r>
              <w:t>10.06.2020</w:t>
            </w:r>
          </w:p>
          <w:p w:rsidR="0013727F" w:rsidRDefault="0013727F"/>
        </w:tc>
        <w:tc>
          <w:tcPr>
            <w:tcW w:w="2062" w:type="dxa"/>
          </w:tcPr>
          <w:p w:rsidR="00F01058" w:rsidRDefault="00F01058">
            <w:r>
              <w:t>400 участников лектория зарегистрированных на сайте «</w:t>
            </w:r>
            <w:proofErr w:type="spellStart"/>
            <w:r>
              <w:t>РосМолодежи</w:t>
            </w:r>
            <w:proofErr w:type="spellEnd"/>
            <w:r>
              <w:t xml:space="preserve">», 400 заявок на «Форумную компанию 2020», 400 проектов, прошедших консультацию у специалистов. </w:t>
            </w:r>
          </w:p>
        </w:tc>
      </w:tr>
      <w:tr w:rsidR="00DD7B54" w:rsidTr="00DD7B54">
        <w:tc>
          <w:tcPr>
            <w:tcW w:w="2738" w:type="dxa"/>
          </w:tcPr>
          <w:p w:rsidR="00DD7B54" w:rsidRDefault="00DD7B54" w:rsidP="00C25658">
            <w:pPr>
              <w:pStyle w:val="a4"/>
              <w:numPr>
                <w:ilvl w:val="0"/>
                <w:numId w:val="8"/>
              </w:numPr>
            </w:pPr>
            <w:r>
              <w:t xml:space="preserve">Сбор обратной связи с участников и тренеров экспертов </w:t>
            </w:r>
          </w:p>
        </w:tc>
        <w:tc>
          <w:tcPr>
            <w:tcW w:w="4161" w:type="dxa"/>
          </w:tcPr>
          <w:p w:rsidR="00DD7B54" w:rsidRDefault="00F01058" w:rsidP="00DD7B54">
            <w:pPr>
              <w:pStyle w:val="a4"/>
              <w:numPr>
                <w:ilvl w:val="0"/>
                <w:numId w:val="8"/>
              </w:numPr>
            </w:pPr>
            <w:r>
              <w:t>Создание кругов обратной связи в течении лектория</w:t>
            </w:r>
          </w:p>
          <w:p w:rsidR="00B56969" w:rsidRDefault="00B56969" w:rsidP="00B56969">
            <w:pPr>
              <w:pStyle w:val="a4"/>
              <w:numPr>
                <w:ilvl w:val="0"/>
                <w:numId w:val="8"/>
              </w:numPr>
            </w:pPr>
            <w:r>
              <w:t xml:space="preserve">Создание </w:t>
            </w:r>
            <w:r>
              <w:rPr>
                <w:lang w:val="en-US"/>
              </w:rPr>
              <w:t>google</w:t>
            </w:r>
            <w:r w:rsidRPr="00B56969">
              <w:t xml:space="preserve"> </w:t>
            </w:r>
            <w:r>
              <w:t xml:space="preserve">Анкеты для участников </w:t>
            </w:r>
          </w:p>
        </w:tc>
        <w:tc>
          <w:tcPr>
            <w:tcW w:w="1529" w:type="dxa"/>
          </w:tcPr>
          <w:p w:rsidR="00DD7B54" w:rsidRDefault="00900A5B">
            <w:r>
              <w:t>10.06.2020</w:t>
            </w:r>
          </w:p>
          <w:p w:rsidR="00900A5B" w:rsidRDefault="00900A5B">
            <w:r>
              <w:t>12.06.2020</w:t>
            </w:r>
          </w:p>
        </w:tc>
        <w:tc>
          <w:tcPr>
            <w:tcW w:w="2062" w:type="dxa"/>
          </w:tcPr>
          <w:p w:rsidR="00DD7B54" w:rsidRDefault="00B56969">
            <w:r>
              <w:t xml:space="preserve">Обратная связь участников </w:t>
            </w:r>
          </w:p>
        </w:tc>
      </w:tr>
      <w:tr w:rsidR="00BE7DCD" w:rsidTr="00DD7B54">
        <w:tc>
          <w:tcPr>
            <w:tcW w:w="2738" w:type="dxa"/>
          </w:tcPr>
          <w:p w:rsidR="00BE7DCD" w:rsidRDefault="00BE7DCD" w:rsidP="00C25658">
            <w:pPr>
              <w:pStyle w:val="a4"/>
              <w:numPr>
                <w:ilvl w:val="0"/>
                <w:numId w:val="8"/>
              </w:numPr>
            </w:pPr>
            <w:r>
              <w:t xml:space="preserve">Круглый стол с участниками и победителями грантовых конкурсов 2020 года </w:t>
            </w:r>
          </w:p>
        </w:tc>
        <w:tc>
          <w:tcPr>
            <w:tcW w:w="4161" w:type="dxa"/>
          </w:tcPr>
          <w:p w:rsidR="00BE7DCD" w:rsidRDefault="00BE7DCD" w:rsidP="00DD7B54">
            <w:pPr>
              <w:pStyle w:val="a4"/>
              <w:numPr>
                <w:ilvl w:val="0"/>
                <w:numId w:val="8"/>
              </w:numPr>
            </w:pPr>
            <w:r>
              <w:t>Сбор участников</w:t>
            </w:r>
          </w:p>
          <w:p w:rsidR="00BE7DCD" w:rsidRDefault="00BE7DCD" w:rsidP="00DD7B54">
            <w:pPr>
              <w:pStyle w:val="a4"/>
              <w:numPr>
                <w:ilvl w:val="0"/>
                <w:numId w:val="8"/>
              </w:numPr>
            </w:pPr>
            <w:r>
              <w:t xml:space="preserve">Обсуждение форумной компании </w:t>
            </w:r>
          </w:p>
          <w:p w:rsidR="00BE7DCD" w:rsidRDefault="00BE7DCD" w:rsidP="00BE7DCD">
            <w:pPr>
              <w:pStyle w:val="a4"/>
              <w:numPr>
                <w:ilvl w:val="0"/>
                <w:numId w:val="8"/>
              </w:numPr>
            </w:pPr>
            <w:r>
              <w:t>Запись видеообращения к участникам следующей школы «Твой проект»</w:t>
            </w:r>
          </w:p>
        </w:tc>
        <w:tc>
          <w:tcPr>
            <w:tcW w:w="1529" w:type="dxa"/>
          </w:tcPr>
          <w:p w:rsidR="00BE7DCD" w:rsidRDefault="00900A5B">
            <w:r>
              <w:t>25.08.2020</w:t>
            </w:r>
          </w:p>
        </w:tc>
        <w:tc>
          <w:tcPr>
            <w:tcW w:w="2062" w:type="dxa"/>
          </w:tcPr>
          <w:p w:rsidR="00BE7DCD" w:rsidRDefault="00BE7DCD"/>
        </w:tc>
      </w:tr>
      <w:tr w:rsidR="00B56969" w:rsidTr="00DD7B54">
        <w:tc>
          <w:tcPr>
            <w:tcW w:w="2738" w:type="dxa"/>
          </w:tcPr>
          <w:p w:rsidR="00B56969" w:rsidRDefault="00B56969" w:rsidP="00C25658">
            <w:pPr>
              <w:pStyle w:val="a4"/>
              <w:numPr>
                <w:ilvl w:val="0"/>
                <w:numId w:val="8"/>
              </w:numPr>
            </w:pPr>
            <w:r>
              <w:t xml:space="preserve">Подведение итогов проекта </w:t>
            </w:r>
          </w:p>
        </w:tc>
        <w:tc>
          <w:tcPr>
            <w:tcW w:w="4161" w:type="dxa"/>
          </w:tcPr>
          <w:p w:rsidR="00B56969" w:rsidRDefault="00B56969" w:rsidP="00DD7B54">
            <w:pPr>
              <w:pStyle w:val="a4"/>
              <w:numPr>
                <w:ilvl w:val="0"/>
                <w:numId w:val="8"/>
              </w:numPr>
            </w:pPr>
            <w:r>
              <w:t>Анализ работы команды проекта</w:t>
            </w:r>
          </w:p>
          <w:p w:rsidR="00B56969" w:rsidRDefault="00B56969" w:rsidP="00DD7B54">
            <w:pPr>
              <w:pStyle w:val="a4"/>
              <w:numPr>
                <w:ilvl w:val="0"/>
                <w:numId w:val="8"/>
              </w:numPr>
            </w:pPr>
            <w:r>
              <w:t>Анализ работы экспертов и тренеров</w:t>
            </w:r>
          </w:p>
          <w:p w:rsidR="00B56969" w:rsidRDefault="00B56969" w:rsidP="00DD7B54">
            <w:pPr>
              <w:pStyle w:val="a4"/>
              <w:numPr>
                <w:ilvl w:val="0"/>
                <w:numId w:val="8"/>
              </w:numPr>
            </w:pPr>
            <w:r>
              <w:t>Анализ работы волонтеров проекта</w:t>
            </w:r>
          </w:p>
          <w:p w:rsidR="00B56969" w:rsidRDefault="00B56969" w:rsidP="00DD7B54">
            <w:pPr>
              <w:pStyle w:val="a4"/>
              <w:numPr>
                <w:ilvl w:val="0"/>
                <w:numId w:val="8"/>
              </w:numPr>
            </w:pPr>
            <w:r>
              <w:t xml:space="preserve">Проработка «Точек улучшения» в проект и в его заявку </w:t>
            </w:r>
          </w:p>
          <w:p w:rsidR="001670CC" w:rsidRPr="001670CC" w:rsidRDefault="00B56969" w:rsidP="00B56969">
            <w:pPr>
              <w:pStyle w:val="a4"/>
              <w:numPr>
                <w:ilvl w:val="0"/>
                <w:numId w:val="8"/>
              </w:numPr>
            </w:pPr>
            <w:r>
              <w:t xml:space="preserve">Формирование </w:t>
            </w:r>
          </w:p>
          <w:p w:rsidR="00B56969" w:rsidRDefault="00B56969" w:rsidP="001670CC">
            <w:pPr>
              <w:pStyle w:val="a4"/>
            </w:pPr>
            <w:r>
              <w:t>«Пакета-проекта» для следующей подачи на грантовые конкурсы</w:t>
            </w:r>
          </w:p>
        </w:tc>
        <w:tc>
          <w:tcPr>
            <w:tcW w:w="1529" w:type="dxa"/>
          </w:tcPr>
          <w:p w:rsidR="00B56969" w:rsidRDefault="00900A5B">
            <w:r>
              <w:t>25.08.2020</w:t>
            </w:r>
          </w:p>
        </w:tc>
        <w:tc>
          <w:tcPr>
            <w:tcW w:w="2062" w:type="dxa"/>
          </w:tcPr>
          <w:p w:rsidR="00B56969" w:rsidRDefault="00B56969">
            <w:r>
              <w:t>Обратная связь команды проекта</w:t>
            </w:r>
          </w:p>
          <w:p w:rsidR="00B56969" w:rsidRDefault="00B56969">
            <w:r>
              <w:t xml:space="preserve">Точки улучшения </w:t>
            </w:r>
          </w:p>
          <w:p w:rsidR="00B56969" w:rsidRDefault="00B56969">
            <w:r>
              <w:t xml:space="preserve">Заявка проекта </w:t>
            </w:r>
          </w:p>
        </w:tc>
      </w:tr>
    </w:tbl>
    <w:p w:rsidR="00247509" w:rsidRDefault="00247509"/>
    <w:p w:rsidR="00C65AA2" w:rsidRDefault="00C65AA2"/>
    <w:p w:rsidR="00C65AA2" w:rsidRDefault="00C65AA2"/>
    <w:sectPr w:rsidR="00C65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52BDF"/>
    <w:multiLevelType w:val="hybridMultilevel"/>
    <w:tmpl w:val="4CE43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7361"/>
    <w:multiLevelType w:val="hybridMultilevel"/>
    <w:tmpl w:val="52C00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74F56"/>
    <w:multiLevelType w:val="hybridMultilevel"/>
    <w:tmpl w:val="A82AD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42BD7"/>
    <w:multiLevelType w:val="hybridMultilevel"/>
    <w:tmpl w:val="3BB04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B6B2D"/>
    <w:multiLevelType w:val="hybridMultilevel"/>
    <w:tmpl w:val="7F2C3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34BCA"/>
    <w:multiLevelType w:val="hybridMultilevel"/>
    <w:tmpl w:val="AC92D0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7C5B93"/>
    <w:multiLevelType w:val="hybridMultilevel"/>
    <w:tmpl w:val="0868D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C0F43"/>
    <w:multiLevelType w:val="hybridMultilevel"/>
    <w:tmpl w:val="8F52E798"/>
    <w:lvl w:ilvl="0" w:tplc="6518A670">
      <w:start w:val="2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A163EBC"/>
    <w:multiLevelType w:val="hybridMultilevel"/>
    <w:tmpl w:val="4238B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A1A9D"/>
    <w:multiLevelType w:val="hybridMultilevel"/>
    <w:tmpl w:val="CF301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37264"/>
    <w:multiLevelType w:val="hybridMultilevel"/>
    <w:tmpl w:val="970E8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03838"/>
    <w:multiLevelType w:val="hybridMultilevel"/>
    <w:tmpl w:val="8806E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11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35"/>
    <w:rsid w:val="00022239"/>
    <w:rsid w:val="000C2977"/>
    <w:rsid w:val="000C4E3F"/>
    <w:rsid w:val="000F26C8"/>
    <w:rsid w:val="0013727F"/>
    <w:rsid w:val="001670CC"/>
    <w:rsid w:val="0018697F"/>
    <w:rsid w:val="00247509"/>
    <w:rsid w:val="00261DFE"/>
    <w:rsid w:val="00285F5E"/>
    <w:rsid w:val="00292FBE"/>
    <w:rsid w:val="002F47FD"/>
    <w:rsid w:val="003A6A16"/>
    <w:rsid w:val="003E4F81"/>
    <w:rsid w:val="00627731"/>
    <w:rsid w:val="00682C4F"/>
    <w:rsid w:val="006B26C5"/>
    <w:rsid w:val="006D1174"/>
    <w:rsid w:val="00724DC6"/>
    <w:rsid w:val="007B4BA0"/>
    <w:rsid w:val="00900A5B"/>
    <w:rsid w:val="00A26135"/>
    <w:rsid w:val="00AB354B"/>
    <w:rsid w:val="00B56969"/>
    <w:rsid w:val="00BE4145"/>
    <w:rsid w:val="00BE7DCD"/>
    <w:rsid w:val="00C25658"/>
    <w:rsid w:val="00C65AA2"/>
    <w:rsid w:val="00CF2FA9"/>
    <w:rsid w:val="00D17550"/>
    <w:rsid w:val="00DD7B54"/>
    <w:rsid w:val="00DE797D"/>
    <w:rsid w:val="00E82D19"/>
    <w:rsid w:val="00EB484D"/>
    <w:rsid w:val="00F01058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581B1-54CB-44D9-9A0C-7E91D245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C4E3F"/>
    <w:pPr>
      <w:widowControl w:val="0"/>
      <w:autoSpaceDE w:val="0"/>
      <w:autoSpaceDN w:val="0"/>
      <w:spacing w:before="34" w:after="0" w:line="240" w:lineRule="auto"/>
      <w:ind w:left="90"/>
    </w:pPr>
    <w:rPr>
      <w:rFonts w:ascii="Calibri" w:eastAsia="Calibri" w:hAnsi="Calibri" w:cs="Calibri"/>
      <w:lang w:eastAsia="ru-RU" w:bidi="ru-RU"/>
    </w:rPr>
  </w:style>
  <w:style w:type="table" w:styleId="a3">
    <w:name w:val="Table Grid"/>
    <w:basedOn w:val="a1"/>
    <w:uiPriority w:val="59"/>
    <w:rsid w:val="0024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Compas18</dc:creator>
  <cp:lastModifiedBy>a10</cp:lastModifiedBy>
  <cp:revision>2</cp:revision>
  <dcterms:created xsi:type="dcterms:W3CDTF">2022-10-19T10:13:00Z</dcterms:created>
  <dcterms:modified xsi:type="dcterms:W3CDTF">2022-10-19T10:13:00Z</dcterms:modified>
</cp:coreProperties>
</file>