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77" w:rsidRDefault="00DC4177" w:rsidP="00DC41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63AD4" w:rsidRDefault="00C667D5" w:rsidP="00A1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</w:t>
      </w:r>
      <w:r w:rsidR="00DC5216" w:rsidRPr="00DC5216">
        <w:rPr>
          <w:rFonts w:ascii="Times New Roman" w:hAnsi="Times New Roman" w:cs="Times New Roman"/>
          <w:b/>
          <w:sz w:val="28"/>
          <w:szCs w:val="28"/>
        </w:rPr>
        <w:t xml:space="preserve">мета расходов для реализации </w:t>
      </w:r>
      <w:r w:rsidR="00A1554A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577716">
        <w:rPr>
          <w:rFonts w:ascii="Times New Roman" w:hAnsi="Times New Roman" w:cs="Times New Roman"/>
          <w:b/>
          <w:sz w:val="28"/>
          <w:szCs w:val="28"/>
        </w:rPr>
        <w:t xml:space="preserve"> «В путешествие за впечатлениями» (Социальный туризм)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716" w:rsidRDefault="00C667D5" w:rsidP="00A1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этапе внедрения</w:t>
      </w:r>
    </w:p>
    <w:p w:rsidR="00577716" w:rsidRPr="00B71662" w:rsidRDefault="00577716" w:rsidP="00577716">
      <w:pPr>
        <w:rPr>
          <w:rFonts w:ascii="Times New Roman" w:hAnsi="Times New Roman" w:cs="Times New Roman"/>
          <w:b/>
          <w:sz w:val="24"/>
          <w:szCs w:val="24"/>
        </w:rPr>
      </w:pPr>
      <w:r w:rsidRPr="00B71662">
        <w:rPr>
          <w:rFonts w:ascii="Times New Roman" w:hAnsi="Times New Roman" w:cs="Times New Roman"/>
          <w:b/>
          <w:sz w:val="24"/>
          <w:szCs w:val="24"/>
        </w:rPr>
        <w:t>1. Оплата труда</w:t>
      </w:r>
    </w:p>
    <w:p w:rsidR="00577716" w:rsidRPr="00B71662" w:rsidRDefault="00577716" w:rsidP="00577716">
      <w:pPr>
        <w:rPr>
          <w:rFonts w:ascii="Times New Roman" w:hAnsi="Times New Roman" w:cs="Times New Roman"/>
          <w:b/>
          <w:sz w:val="24"/>
          <w:szCs w:val="24"/>
        </w:rPr>
      </w:pPr>
      <w:r w:rsidRPr="00B71662">
        <w:rPr>
          <w:rFonts w:ascii="Times New Roman" w:hAnsi="Times New Roman" w:cs="Times New Roman"/>
          <w:b/>
          <w:sz w:val="24"/>
          <w:szCs w:val="24"/>
        </w:rPr>
        <w:t>1.1 Оплата труда штатных работников</w:t>
      </w:r>
    </w:p>
    <w:tbl>
      <w:tblPr>
        <w:tblW w:w="9999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465"/>
        <w:gridCol w:w="9"/>
        <w:gridCol w:w="2032"/>
        <w:gridCol w:w="9"/>
        <w:gridCol w:w="2138"/>
        <w:gridCol w:w="1417"/>
        <w:gridCol w:w="1913"/>
        <w:gridCol w:w="7"/>
      </w:tblGrid>
      <w:tr w:rsidR="00C667D5" w:rsidRPr="00577716" w:rsidTr="00C667D5">
        <w:trPr>
          <w:gridBefore w:val="1"/>
          <w:wBefore w:w="9" w:type="dxa"/>
          <w:cantSplit/>
          <w:trHeight w:hRule="exact" w:val="1309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667D5" w:rsidRPr="00577716" w:rsidRDefault="00C667D5" w:rsidP="00577716">
            <w:pPr>
              <w:spacing w:after="6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667D5" w:rsidRPr="00577716" w:rsidRDefault="00C667D5" w:rsidP="00577716">
            <w:pPr>
              <w:widowControl w:val="0"/>
              <w:spacing w:after="0" w:line="240" w:lineRule="auto"/>
              <w:ind w:left="78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олжность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667D5" w:rsidRPr="00577716" w:rsidRDefault="00C667D5" w:rsidP="00577716">
            <w:pPr>
              <w:widowControl w:val="0"/>
              <w:spacing w:after="0" w:line="250" w:lineRule="auto"/>
              <w:ind w:left="246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плат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ю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50" w:lineRule="auto"/>
              <w:ind w:left="216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сяцев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667D5" w:rsidRPr="00577716" w:rsidRDefault="00C667D5" w:rsidP="00577716">
            <w:pPr>
              <w:spacing w:after="1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577716">
            <w:pPr>
              <w:widowControl w:val="0"/>
              <w:spacing w:after="0" w:line="250" w:lineRule="auto"/>
              <w:ind w:left="73" w:right="9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667D5" w:rsidRPr="00577716" w:rsidRDefault="00C667D5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667D5" w:rsidRPr="00577716" w:rsidRDefault="00C667D5" w:rsidP="00577716">
            <w:pPr>
              <w:widowControl w:val="0"/>
              <w:spacing w:after="0" w:line="250" w:lineRule="auto"/>
              <w:ind w:left="72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Примечание</w:t>
            </w:r>
          </w:p>
        </w:tc>
      </w:tr>
      <w:tr w:rsidR="00C667D5" w:rsidRPr="00577716" w:rsidTr="00C667D5">
        <w:trPr>
          <w:gridBefore w:val="1"/>
          <w:wBefore w:w="9" w:type="dxa"/>
          <w:cantSplit/>
          <w:trHeight w:hRule="exact" w:val="630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spacing w:after="12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3 029,84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spacing w:after="12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7D5" w:rsidRPr="00577716" w:rsidRDefault="00C667D5" w:rsidP="00C667D5">
            <w:pPr>
              <w:spacing w:after="12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36358,08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7D5" w:rsidRPr="00577716" w:rsidRDefault="00C667D5" w:rsidP="00C667D5">
            <w:pPr>
              <w:spacing w:after="12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gridAfter w:val="1"/>
          <w:wAfter w:w="7" w:type="dxa"/>
          <w:cantSplit/>
          <w:trHeight w:hRule="exact" w:val="696"/>
        </w:trPr>
        <w:tc>
          <w:tcPr>
            <w:tcW w:w="9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A07051">
            <w:pPr>
              <w:widowControl w:val="0"/>
              <w:spacing w:before="14" w:after="0" w:line="249" w:lineRule="auto"/>
              <w:ind w:left="66" w:right="5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няя вели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ю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*12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сяцев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u w:val="single"/>
                <w:lang w:eastAsia="ru-RU"/>
              </w:rPr>
              <w:t>378,73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u w:val="single"/>
                <w:lang w:eastAsia="ru-RU"/>
              </w:rPr>
              <w:t>*8*12=36358,08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лей.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 своевре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ое 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ставлени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 со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ержательн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нсового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ета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C667D5" w:rsidRPr="00577716" w:rsidTr="00C667D5">
        <w:trPr>
          <w:gridAfter w:val="1"/>
          <w:wAfter w:w="7" w:type="dxa"/>
          <w:cantSplit/>
          <w:trHeight w:hRule="exact" w:val="624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стител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2 123,12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25477,44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gridAfter w:val="1"/>
          <w:wAfter w:w="7" w:type="dxa"/>
          <w:cantSplit/>
          <w:trHeight w:hRule="exact" w:val="995"/>
        </w:trPr>
        <w:tc>
          <w:tcPr>
            <w:tcW w:w="9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A07051">
            <w:pPr>
              <w:widowControl w:val="0"/>
              <w:spacing w:before="14" w:after="0" w:line="249" w:lineRule="auto"/>
              <w:ind w:left="66" w:right="28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няя вели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ю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*12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сяцев 265,39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*8*12=25477,44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лей.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онтрол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испо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лне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арног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план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отов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партне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ции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,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онтрол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лнение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оприя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ий п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Calibri" w:eastAsia="Calibri" w:hAnsi="Calibri" w:cs="Times New Roman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координатор п</w:t>
            </w:r>
            <w:r w:rsidR="00A0705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C667D5" w:rsidRPr="00577716" w:rsidTr="008A4053">
        <w:trPr>
          <w:gridAfter w:val="1"/>
          <w:wAfter w:w="7" w:type="dxa"/>
          <w:cantSplit/>
          <w:trHeight w:hRule="exact" w:val="624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лавн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ухгалт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2 123,12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7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25477,44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7D5" w:rsidRPr="00577716" w:rsidRDefault="00C667D5" w:rsidP="00C667D5">
            <w:pPr>
              <w:spacing w:after="6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667D5" w:rsidRPr="00577716" w:rsidRDefault="00C667D5" w:rsidP="00C667D5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gridAfter w:val="1"/>
          <w:wAfter w:w="7" w:type="dxa"/>
          <w:cantSplit/>
          <w:trHeight w:hRule="exact" w:val="1381"/>
        </w:trPr>
        <w:tc>
          <w:tcPr>
            <w:tcW w:w="9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A07051">
            <w:pPr>
              <w:widowControl w:val="0"/>
              <w:spacing w:before="14" w:after="0" w:line="249" w:lineRule="auto"/>
              <w:ind w:left="66" w:righ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няя вели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ю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*12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сяцев 265,39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8*12=25477,44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лей</w:t>
            </w:r>
            <w:r w:rsidR="00A0705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спе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ние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ухгалтерс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сопровож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ния п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 рас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етов в соотве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тствии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арн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расхо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у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льно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риятию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ован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ия, прио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ретен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средств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, 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правила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ществу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  <w:szCs w:val="19"/>
                <w:lang w:eastAsia="ru-RU"/>
              </w:rPr>
              <w:t>ю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щ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ении</w:t>
            </w:r>
            <w:r w:rsidR="00A0705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все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находится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на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лансе 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ения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составлени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 пре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авл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инансового 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э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основание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нансир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ован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прое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A07051" w:rsidRPr="00577716" w:rsidTr="0089581D">
        <w:trPr>
          <w:gridAfter w:val="1"/>
          <w:wAfter w:w="7" w:type="dxa"/>
          <w:cantSplit/>
          <w:trHeight w:hRule="exact" w:val="624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ющий 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1 388,72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7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16664,64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gridAfter w:val="1"/>
          <w:wAfter w:w="7" w:type="dxa"/>
          <w:cantSplit/>
          <w:trHeight w:hRule="exact" w:val="696"/>
        </w:trPr>
        <w:tc>
          <w:tcPr>
            <w:tcW w:w="9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A07051">
            <w:pPr>
              <w:widowControl w:val="0"/>
              <w:spacing w:before="14" w:after="0" w:line="249" w:lineRule="auto"/>
              <w:ind w:left="66" w:right="8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няя вели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ю п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*12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сяцев 173,59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8*12=16664,64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лей.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Руководитель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ета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ов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практике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посл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 пр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ове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соп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овож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ние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со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МИ</w:t>
            </w:r>
            <w:r w:rsidR="00A0705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. </w:t>
            </w:r>
          </w:p>
        </w:tc>
      </w:tr>
      <w:tr w:rsidR="00A07051" w:rsidRPr="00577716" w:rsidTr="00F548CD">
        <w:trPr>
          <w:gridAfter w:val="1"/>
          <w:wAfter w:w="7" w:type="dxa"/>
          <w:cantSplit/>
          <w:trHeight w:hRule="exact" w:val="852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50" w:lineRule="auto"/>
              <w:ind w:left="66" w:right="13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пециалист по социальной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оте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75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952,20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75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7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11427,48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07051" w:rsidRPr="00577716" w:rsidRDefault="00A07051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07051" w:rsidRPr="00577716" w:rsidRDefault="00A07051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gridAfter w:val="1"/>
          <w:wAfter w:w="7" w:type="dxa"/>
          <w:cantSplit/>
          <w:trHeight w:hRule="exact" w:val="696"/>
        </w:trPr>
        <w:tc>
          <w:tcPr>
            <w:tcW w:w="9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A07051">
            <w:pPr>
              <w:widowControl w:val="0"/>
              <w:spacing w:before="14" w:after="0" w:line="249" w:lineRule="auto"/>
              <w:ind w:left="66" w:righ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няя вели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ю </w:t>
            </w:r>
            <w:proofErr w:type="spellStart"/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+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оплата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ень*12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яцев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120,37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*4+470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proofErr w:type="gramStart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72)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*</w:t>
            </w:r>
            <w:proofErr w:type="gramEnd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12= 11427,48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поез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 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ет по реализаци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прктики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куратор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A07051" w:rsidRPr="00577716" w:rsidTr="00A07051">
        <w:trPr>
          <w:gridAfter w:val="1"/>
          <w:wAfter w:w="7" w:type="dxa"/>
          <w:cantSplit/>
          <w:trHeight w:hRule="exact" w:val="624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Мето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ист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890,64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10687,68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A07051">
        <w:trPr>
          <w:gridAfter w:val="1"/>
          <w:wAfter w:w="7" w:type="dxa"/>
          <w:cantSplit/>
          <w:trHeight w:hRule="exact" w:val="1060"/>
        </w:trPr>
        <w:tc>
          <w:tcPr>
            <w:tcW w:w="9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A07051">
            <w:pPr>
              <w:widowControl w:val="0"/>
              <w:spacing w:before="14" w:after="0" w:line="249" w:lineRule="auto"/>
              <w:ind w:left="66" w:righ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няя вели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ю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+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оплата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ень*12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яцев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103,34*4+477.</w:t>
            </w:r>
            <w:proofErr w:type="gram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28)*</w:t>
            </w:r>
            <w:proofErr w:type="gramEnd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12=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10687,68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лей.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груп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оез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и, соп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овож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поез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ах,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 реали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ации прое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а, </w:t>
            </w:r>
            <w:r w:rsidR="00A0705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составление годового плана поездок,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куратор проекта.</w:t>
            </w:r>
          </w:p>
        </w:tc>
      </w:tr>
      <w:tr w:rsidR="00A07051" w:rsidRPr="00577716" w:rsidTr="00C402BE">
        <w:trPr>
          <w:gridAfter w:val="1"/>
          <w:wAfter w:w="7" w:type="dxa"/>
          <w:cantSplit/>
          <w:trHeight w:hRule="exact" w:val="624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тел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ав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1726,96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20723,52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spacing w:after="6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A07051">
            <w:pPr>
              <w:widowControl w:val="0"/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gridAfter w:val="1"/>
          <w:wAfter w:w="7" w:type="dxa"/>
          <w:cantSplit/>
          <w:trHeight w:hRule="exact" w:val="696"/>
        </w:trPr>
        <w:tc>
          <w:tcPr>
            <w:tcW w:w="9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A07051">
            <w:pPr>
              <w:widowControl w:val="0"/>
              <w:spacing w:before="14" w:after="0" w:line="249" w:lineRule="auto"/>
              <w:ind w:left="66" w:righ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lastRenderedPageBreak/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няя вели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ю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</w:t>
            </w:r>
            <w:r w:rsidR="00A07051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+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оплата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ень*12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яцев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145,22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*8+565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proofErr w:type="gramStart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20)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*</w:t>
            </w:r>
            <w:proofErr w:type="gramEnd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12=20723,52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я.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Управление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вто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осу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ществля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  <w:szCs w:val="19"/>
                <w:lang w:eastAsia="ru-RU"/>
              </w:rPr>
              <w:t>ю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щ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перевоз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циальн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х тури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в".</w:t>
            </w:r>
          </w:p>
        </w:tc>
      </w:tr>
      <w:tr w:rsidR="00A07051" w:rsidRPr="00577716" w:rsidTr="00F85521">
        <w:trPr>
          <w:gridAfter w:val="1"/>
          <w:wAfter w:w="7" w:type="dxa"/>
          <w:cantSplit/>
          <w:trHeight w:hRule="exact" w:val="624"/>
        </w:trPr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63AD4" w:rsidRDefault="00A07051" w:rsidP="00577716">
            <w:pPr>
              <w:spacing w:after="6" w:line="200" w:lineRule="exact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  <w:p w:rsidR="00A07051" w:rsidRPr="00563AD4" w:rsidRDefault="00A07051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146816,28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051" w:rsidRPr="00577716" w:rsidRDefault="00A07051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07051" w:rsidRPr="00577716" w:rsidRDefault="00A07051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77716" w:rsidRPr="00B71662" w:rsidRDefault="00577716" w:rsidP="00577716">
      <w:pPr>
        <w:rPr>
          <w:rFonts w:ascii="Times New Roman" w:hAnsi="Times New Roman" w:cs="Times New Roman"/>
          <w:b/>
          <w:sz w:val="24"/>
          <w:szCs w:val="24"/>
        </w:rPr>
      </w:pPr>
      <w:r w:rsidRPr="00B71662">
        <w:rPr>
          <w:rFonts w:ascii="Times New Roman" w:hAnsi="Times New Roman" w:cs="Times New Roman"/>
          <w:b/>
          <w:sz w:val="24"/>
          <w:szCs w:val="24"/>
        </w:rPr>
        <w:t>1.</w:t>
      </w:r>
      <w:r w:rsidR="00A07051" w:rsidRPr="00B71662">
        <w:rPr>
          <w:rFonts w:ascii="Times New Roman" w:hAnsi="Times New Roman" w:cs="Times New Roman"/>
          <w:b/>
          <w:sz w:val="24"/>
          <w:szCs w:val="24"/>
        </w:rPr>
        <w:t>2</w:t>
      </w:r>
      <w:r w:rsidRPr="00B71662">
        <w:rPr>
          <w:rFonts w:ascii="Times New Roman" w:hAnsi="Times New Roman" w:cs="Times New Roman"/>
          <w:b/>
          <w:sz w:val="24"/>
          <w:szCs w:val="24"/>
        </w:rPr>
        <w:t xml:space="preserve"> Страховые взносы</w:t>
      </w:r>
    </w:p>
    <w:tbl>
      <w:tblPr>
        <w:tblW w:w="9994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042"/>
        <w:gridCol w:w="1382"/>
        <w:gridCol w:w="972"/>
        <w:gridCol w:w="84"/>
        <w:gridCol w:w="3039"/>
      </w:tblGrid>
      <w:tr w:rsidR="00387EAD" w:rsidRPr="00577716" w:rsidTr="000735AE">
        <w:trPr>
          <w:cantSplit/>
          <w:trHeight w:hRule="exact" w:val="108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spacing w:after="1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Описан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96" w:right="3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иниц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(в 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лях)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spacing w:after="1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138" w:right="7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(в 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лях)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widowControl w:val="0"/>
              <w:spacing w:after="0" w:line="250" w:lineRule="auto"/>
              <w:ind w:left="72" w:right="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</w:p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Примечание</w:t>
            </w:r>
          </w:p>
        </w:tc>
      </w:tr>
      <w:tr w:rsidR="00387EAD" w:rsidRPr="00577716" w:rsidTr="004A1BFD">
        <w:trPr>
          <w:cantSplit/>
          <w:trHeight w:hRule="exact" w:val="130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6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7EAD" w:rsidRPr="00577716" w:rsidRDefault="00387EAD" w:rsidP="00577716">
            <w:pPr>
              <w:widowControl w:val="0"/>
              <w:spacing w:line="250" w:lineRule="auto"/>
              <w:ind w:left="66" w:righ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хов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ос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ере 30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%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от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ммы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ара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отно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лат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штатн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 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spacing w:after="63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3 664,65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spacing w:after="63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ес.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spacing w:after="63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43975,79 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spacing w:after="63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spacing w:after="63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77716" w:rsidRPr="00577716" w:rsidTr="00577716">
        <w:trPr>
          <w:cantSplit/>
          <w:trHeight w:hRule="exact" w:val="1153"/>
        </w:trPr>
        <w:tc>
          <w:tcPr>
            <w:tcW w:w="9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577716">
            <w:pPr>
              <w:widowControl w:val="0"/>
              <w:spacing w:before="14" w:line="249" w:lineRule="auto"/>
              <w:ind w:left="66" w:right="137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Баз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исления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ахов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х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в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ся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12 134,60*30,2%*12=43975,79  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хов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взнос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язат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е пенсионное страхован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22%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рах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взно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на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язат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ел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ьное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ици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страх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5,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1%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хов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ос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яза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льно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оциальн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страхован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на слу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вре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нной нетру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оспосо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ности и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связи 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ринство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2,9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%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зател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ьно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циально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страховани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от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ес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стн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слу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оизво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>ссиона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олеваний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0,2%</w:t>
            </w:r>
          </w:p>
        </w:tc>
      </w:tr>
      <w:tr w:rsidR="00387EAD" w:rsidRPr="00577716" w:rsidTr="00387EAD">
        <w:trPr>
          <w:cantSplit/>
          <w:trHeight w:hRule="exact" w:val="621"/>
        </w:trPr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6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9"/>
                <w:szCs w:val="19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е: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63AD4" w:rsidRDefault="00387EAD" w:rsidP="00577716">
            <w:pPr>
              <w:spacing w:after="6" w:line="20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87EAD" w:rsidRPr="00563AD4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43975,79 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87EAD" w:rsidRPr="00577716" w:rsidTr="007F29D2">
        <w:trPr>
          <w:cantSplit/>
          <w:trHeight w:hRule="exact" w:val="765"/>
        </w:trPr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6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стат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№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63AD4" w:rsidRDefault="00387EAD" w:rsidP="00577716">
            <w:pPr>
              <w:spacing w:after="6" w:line="200" w:lineRule="exac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87EAD" w:rsidRPr="00563AD4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190792,07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widowControl w:val="0"/>
              <w:spacing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577716" w:rsidRPr="00B71662" w:rsidRDefault="00577716" w:rsidP="00577716">
      <w:pPr>
        <w:rPr>
          <w:rFonts w:ascii="Times New Roman" w:hAnsi="Times New Roman" w:cs="Times New Roman"/>
          <w:b/>
          <w:sz w:val="24"/>
          <w:szCs w:val="24"/>
        </w:rPr>
      </w:pPr>
      <w:r w:rsidRPr="00B71662">
        <w:rPr>
          <w:rFonts w:ascii="Times New Roman" w:hAnsi="Times New Roman" w:cs="Times New Roman"/>
          <w:b/>
          <w:sz w:val="24"/>
          <w:szCs w:val="24"/>
        </w:rPr>
        <w:t>2. Оборудование в т. ч. специальное и компьютерное, программное обеспечение, инвентарь и сопутствующие расходы</w:t>
      </w:r>
    </w:p>
    <w:tbl>
      <w:tblPr>
        <w:tblW w:w="9996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273"/>
        <w:gridCol w:w="721"/>
        <w:gridCol w:w="1104"/>
        <w:gridCol w:w="3041"/>
      </w:tblGrid>
      <w:tr w:rsidR="00387EAD" w:rsidRPr="00577716" w:rsidTr="00F36BD3">
        <w:trPr>
          <w:cantSplit/>
          <w:trHeight w:hRule="exact" w:val="108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spacing w:after="1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Наи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ние расхо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177" w:right="12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 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иниц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(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лях)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" w:right="7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ол-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 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85" w:right="21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Default="00387EAD" w:rsidP="00577716">
            <w:pPr>
              <w:widowControl w:val="0"/>
              <w:spacing w:after="0" w:line="250" w:lineRule="auto"/>
              <w:ind w:left="72" w:right="1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Приложение</w:t>
            </w:r>
          </w:p>
        </w:tc>
      </w:tr>
      <w:tr w:rsidR="00FA5974" w:rsidRPr="00577716" w:rsidTr="00C12685">
        <w:trPr>
          <w:cantSplit/>
          <w:trHeight w:hRule="exact" w:val="72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FA5974" w:rsidRDefault="00FA5974" w:rsidP="00FA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97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Зеркальной камеры </w:t>
            </w:r>
            <w:proofErr w:type="spellStart"/>
            <w:r w:rsidRPr="00FA5974">
              <w:rPr>
                <w:rFonts w:ascii="Times New Roman" w:hAnsi="Times New Roman" w:cs="Times New Roman"/>
                <w:sz w:val="18"/>
                <w:szCs w:val="18"/>
              </w:rPr>
              <w:t>Nikon</w:t>
            </w:r>
            <w:proofErr w:type="spellEnd"/>
            <w:r w:rsidRPr="00FA5974">
              <w:rPr>
                <w:rFonts w:ascii="Times New Roman" w:hAnsi="Times New Roman" w:cs="Times New Roman"/>
                <w:sz w:val="18"/>
                <w:szCs w:val="18"/>
              </w:rPr>
              <w:t xml:space="preserve"> D3500 </w:t>
            </w:r>
            <w:proofErr w:type="spellStart"/>
            <w:r w:rsidRPr="00FA5974">
              <w:rPr>
                <w:rFonts w:ascii="Times New Roman" w:hAnsi="Times New Roman" w:cs="Times New Roman"/>
                <w:sz w:val="18"/>
                <w:szCs w:val="18"/>
              </w:rPr>
              <w:t>Kit</w:t>
            </w:r>
            <w:proofErr w:type="spellEnd"/>
            <w:r w:rsidRPr="00FA5974">
              <w:rPr>
                <w:rFonts w:ascii="Times New Roman" w:hAnsi="Times New Roman" w:cs="Times New Roman"/>
                <w:sz w:val="18"/>
                <w:szCs w:val="18"/>
              </w:rPr>
              <w:t xml:space="preserve"> 18-55 AF - P.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FA5974" w:rsidRDefault="00FA5974" w:rsidP="00FA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974">
              <w:rPr>
                <w:rFonts w:ascii="Times New Roman" w:hAnsi="Times New Roman" w:cs="Times New Roman"/>
                <w:sz w:val="18"/>
                <w:szCs w:val="18"/>
              </w:rPr>
              <w:t>34 999,00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FA5974" w:rsidRDefault="00FA5974" w:rsidP="00FA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FA5974" w:rsidRDefault="00FA5974" w:rsidP="00FA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974">
              <w:rPr>
                <w:rFonts w:ascii="Times New Roman" w:hAnsi="Times New Roman" w:cs="Times New Roman"/>
                <w:sz w:val="18"/>
                <w:szCs w:val="18"/>
              </w:rPr>
              <w:t>34 999,00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FA5974" w:rsidRDefault="00FA5974" w:rsidP="00FA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Приобретено</w:t>
            </w:r>
          </w:p>
        </w:tc>
      </w:tr>
      <w:tr w:rsidR="00387EAD" w:rsidRPr="00577716" w:rsidTr="00C12685">
        <w:trPr>
          <w:cantSplit/>
          <w:trHeight w:hRule="exact" w:val="72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387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Приобретение машинки для переплета документов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Fellowes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, комплектующие </w:t>
            </w: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387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387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NEXT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А65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R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33-60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39 050,00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39 050,00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387EAD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Приобретено</w:t>
            </w:r>
          </w:p>
          <w:p w:rsidR="00387EAD" w:rsidRPr="00577716" w:rsidRDefault="00387EAD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577716" w:rsidRPr="00577716" w:rsidTr="00577716">
        <w:trPr>
          <w:cantSplit/>
          <w:trHeight w:hRule="exact" w:val="418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FA59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ентарий: </w:t>
            </w:r>
            <w:r w:rsid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для публичного освещения практики, 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ля оформления документов, фотоматериалов пр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</w:p>
        </w:tc>
      </w:tr>
      <w:tr w:rsidR="00387EAD" w:rsidRPr="00577716" w:rsidTr="009307D0">
        <w:trPr>
          <w:cantSplit/>
          <w:trHeight w:hRule="exact" w:val="100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widowControl w:val="0"/>
              <w:spacing w:after="0" w:line="250" w:lineRule="auto"/>
              <w:ind w:right="30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right="300"/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Приобретение цветного струйного принтера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Epson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L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805 (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C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CE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86403)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A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4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WiFi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USB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черный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29 000,00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29 000,00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387EA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Приобретено</w:t>
            </w:r>
          </w:p>
        </w:tc>
      </w:tr>
      <w:tr w:rsidR="00577716" w:rsidRPr="00577716" w:rsidTr="00577716">
        <w:trPr>
          <w:cantSplit/>
          <w:trHeight w:hRule="exact" w:val="567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387EAD">
            <w:pPr>
              <w:widowControl w:val="0"/>
              <w:spacing w:after="0" w:line="240" w:lineRule="auto"/>
              <w:ind w:left="72" w:right="-2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ное освещени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но-ин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ционна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,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ставо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есплатная пе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тогра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соц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тури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.</w:t>
            </w:r>
          </w:p>
        </w:tc>
      </w:tr>
      <w:tr w:rsidR="00387EAD" w:rsidRPr="00577716" w:rsidTr="00AF0B9F">
        <w:trPr>
          <w:cantSplit/>
          <w:trHeight w:hRule="exact" w:val="68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300"/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Приобретение чернил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val="en-US" w:eastAsia="ru-RU"/>
              </w:rPr>
              <w:t>INKSYSTEM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 для фото печати (6 цветов) 3 набора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7 740,00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23 220,00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387EAD" w:rsidRPr="00577716" w:rsidRDefault="00387EAD" w:rsidP="00387EAD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Приобретено</w:t>
            </w:r>
          </w:p>
        </w:tc>
      </w:tr>
      <w:tr w:rsidR="00577716" w:rsidRPr="00577716" w:rsidTr="00577716">
        <w:trPr>
          <w:cantSplit/>
          <w:trHeight w:hRule="exact" w:val="468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387EAD">
            <w:pPr>
              <w:widowControl w:val="0"/>
              <w:spacing w:before="14" w:after="0" w:line="249" w:lineRule="auto"/>
              <w:ind w:left="72" w:right="104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ное освещени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фотопечать, подготовка фото для распечатки «социальным тури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м»</w:t>
            </w:r>
          </w:p>
        </w:tc>
      </w:tr>
      <w:tr w:rsidR="00387EAD" w:rsidRPr="00577716" w:rsidTr="00B35B1B">
        <w:trPr>
          <w:cantSplit/>
          <w:trHeight w:hRule="exact" w:val="96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300"/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Приобретение фотобумаги большого формата А3, 140 г/м2, односторонняя, глянцевая, 20 листов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387EAD" w:rsidRDefault="00387EAD" w:rsidP="00387EAD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Приобретено</w:t>
            </w:r>
          </w:p>
        </w:tc>
      </w:tr>
      <w:tr w:rsidR="00577716" w:rsidRPr="00577716" w:rsidTr="00577716">
        <w:trPr>
          <w:cantSplit/>
          <w:trHeight w:hRule="exact" w:val="578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387EAD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lastRenderedPageBreak/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ное освещени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но-ин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ционна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,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ставо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есплатная пе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тогра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участникам проекта.</w:t>
            </w:r>
          </w:p>
        </w:tc>
      </w:tr>
      <w:tr w:rsidR="00387EAD" w:rsidRPr="00577716" w:rsidTr="00281F27">
        <w:trPr>
          <w:cantSplit/>
          <w:trHeight w:hRule="exact" w:val="69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300"/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Приобретение рамки для фотографий (А3, 300*400, дерево/стекло)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10 шт.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2 500,00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387EAD" w:rsidRPr="00577716" w:rsidRDefault="00387EAD" w:rsidP="00387EAD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Приобретено</w:t>
            </w:r>
          </w:p>
        </w:tc>
      </w:tr>
      <w:tr w:rsidR="00577716" w:rsidRPr="00577716" w:rsidTr="00577716">
        <w:trPr>
          <w:cantSplit/>
          <w:trHeight w:hRule="exact" w:val="284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387EAD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Оформление фотовыставок в целях публичного освещения пр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.</w:t>
            </w:r>
          </w:p>
        </w:tc>
      </w:tr>
      <w:tr w:rsidR="00387EAD" w:rsidRPr="00577716" w:rsidTr="002C304A">
        <w:trPr>
          <w:cantSplit/>
          <w:trHeight w:hRule="exact" w:val="69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50" w:lineRule="auto"/>
              <w:ind w:left="72" w:right="300"/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Приобретение фотобумаги формата А4, глянцевая, плотность 180 г/м2, 100 листов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2 400,00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EAD" w:rsidRPr="00577716" w:rsidRDefault="00387EAD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387EAD" w:rsidRPr="00577716" w:rsidRDefault="00387EAD" w:rsidP="00387EAD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Приобретено</w:t>
            </w:r>
          </w:p>
        </w:tc>
      </w:tr>
      <w:tr w:rsidR="00577716" w:rsidRPr="00577716" w:rsidTr="00577716">
        <w:trPr>
          <w:cantSplit/>
          <w:trHeight w:hRule="exact" w:val="567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387EAD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ное освещени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но-ин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ционна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</w:t>
            </w:r>
            <w:r w:rsidR="00387EAD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,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ставо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есплатная пе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тогра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соц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тури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.</w:t>
            </w:r>
          </w:p>
        </w:tc>
      </w:tr>
      <w:tr w:rsidR="00FA5974" w:rsidRPr="00577716" w:rsidTr="00AA47E7">
        <w:trPr>
          <w:cantSplit/>
          <w:trHeight w:hRule="exact" w:val="704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50" w:lineRule="auto"/>
              <w:ind w:left="72" w:right="362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Приобретение антивирусной программы </w:t>
            </w:r>
            <w:proofErr w:type="spellStart"/>
            <w:r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McAfee</w:t>
            </w:r>
            <w:proofErr w:type="spellEnd"/>
            <w:r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Total</w:t>
            </w:r>
            <w:proofErr w:type="spellEnd"/>
            <w:r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Protection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A59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1 499,00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A59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1 499,00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FA5974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5974" w:rsidRPr="00577716" w:rsidRDefault="00FA5974" w:rsidP="00FA5974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A59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Приобретено</w:t>
            </w:r>
          </w:p>
        </w:tc>
      </w:tr>
      <w:tr w:rsidR="00577716" w:rsidRPr="00577716" w:rsidTr="00FA5974">
        <w:trPr>
          <w:cantSplit/>
          <w:trHeight w:hRule="exact" w:val="589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577716">
            <w:pPr>
              <w:widowControl w:val="0"/>
              <w:spacing w:before="14" w:after="0" w:line="249" w:lineRule="auto"/>
              <w:ind w:left="72" w:right="104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="00FA5974"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Программа необходима для защиты информации, обнаружения компьютерных вирусов, а также нежелательных (считающихся вредоносными) программ.</w:t>
            </w:r>
          </w:p>
        </w:tc>
      </w:tr>
      <w:tr w:rsidR="006C3D1D" w:rsidRPr="00577716" w:rsidTr="00327401">
        <w:trPr>
          <w:cantSplit/>
          <w:trHeight w:hRule="exact" w:val="419"/>
        </w:trPr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577716" w:rsidRDefault="006C3D1D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C3D1D" w:rsidRPr="00577716" w:rsidRDefault="006C3D1D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563AD4" w:rsidRDefault="006C3D1D" w:rsidP="00577716">
            <w:pPr>
              <w:spacing w:after="6" w:line="200" w:lineRule="exact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  <w:p w:rsidR="006C3D1D" w:rsidRPr="00563AD4" w:rsidRDefault="00147458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135 668,00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577716" w:rsidRDefault="006C3D1D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C3D1D" w:rsidRPr="00577716" w:rsidTr="00643799">
        <w:trPr>
          <w:cantSplit/>
          <w:trHeight w:hRule="exact" w:val="424"/>
        </w:trPr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577716" w:rsidRDefault="006C3D1D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C3D1D" w:rsidRPr="00577716" w:rsidRDefault="006C3D1D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стат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№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2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563AD4" w:rsidRDefault="006C3D1D" w:rsidP="00577716">
            <w:pPr>
              <w:spacing w:after="6" w:line="200" w:lineRule="exact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  <w:p w:rsidR="006C3D1D" w:rsidRPr="00563AD4" w:rsidRDefault="00147458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135 668,00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577716" w:rsidRDefault="006C3D1D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77716" w:rsidRPr="006C3D1D" w:rsidRDefault="00577716" w:rsidP="00577716">
      <w:pPr>
        <w:rPr>
          <w:rFonts w:ascii="Times New Roman" w:hAnsi="Times New Roman" w:cs="Times New Roman"/>
          <w:b/>
          <w:sz w:val="24"/>
          <w:szCs w:val="24"/>
        </w:rPr>
      </w:pPr>
      <w:r w:rsidRPr="006C3D1D">
        <w:rPr>
          <w:rFonts w:ascii="Times New Roman" w:hAnsi="Times New Roman" w:cs="Times New Roman"/>
          <w:b/>
          <w:sz w:val="24"/>
          <w:szCs w:val="24"/>
        </w:rPr>
        <w:t>3. Расходы по информационной кампании (баннеры, брошюры, листовки и т.д.)</w:t>
      </w:r>
    </w:p>
    <w:tbl>
      <w:tblPr>
        <w:tblW w:w="9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1020"/>
        <w:gridCol w:w="722"/>
        <w:gridCol w:w="972"/>
        <w:gridCol w:w="3123"/>
      </w:tblGrid>
      <w:tr w:rsidR="00FA5974" w:rsidRPr="00577716" w:rsidTr="00443AA0">
        <w:trPr>
          <w:cantSplit/>
          <w:trHeight w:hRule="exact" w:val="108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spacing w:after="1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108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Наи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ние расхо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50" w:lineRule="auto"/>
              <w:ind w:left="72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 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иниц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67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лях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50" w:lineRule="auto"/>
              <w:ind w:left="7" w:right="7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ол-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 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50" w:lineRule="auto"/>
              <w:ind w:left="73" w:right="9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50" w:lineRule="auto"/>
              <w:ind w:left="72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Примечание</w:t>
            </w:r>
          </w:p>
        </w:tc>
      </w:tr>
      <w:tr w:rsidR="006C3D1D" w:rsidRPr="00577716" w:rsidTr="006C3D1D">
        <w:trPr>
          <w:cantSplit/>
          <w:trHeight w:hRule="exact" w:val="102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6C3D1D" w:rsidRDefault="006C3D1D" w:rsidP="006C3D1D">
            <w:pPr>
              <w:spacing w:after="12" w:line="20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3D1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торжественн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ых</w:t>
            </w:r>
            <w:r w:rsidRPr="006C3D1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й, информационных встреч, награждение активных участников практики, изготовление благодарственных писем для партнёров практики и непредвиденные расходы на чаепитие и т.д.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6C3D1D" w:rsidRDefault="006C3D1D" w:rsidP="00577716">
            <w:pPr>
              <w:spacing w:after="81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3D1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FA5974" w:rsidRDefault="006C3D1D" w:rsidP="00577716">
            <w:pPr>
              <w:widowControl w:val="0"/>
              <w:spacing w:after="0" w:line="250" w:lineRule="auto"/>
              <w:ind w:left="72" w:right="217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6C3D1D" w:rsidRDefault="006C3D1D" w:rsidP="00577716">
            <w:pPr>
              <w:spacing w:after="81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3D1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Default="006C3D1D" w:rsidP="00FA5974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C3D1D" w:rsidRPr="00577716" w:rsidTr="00E04C4B">
        <w:trPr>
          <w:cantSplit/>
          <w:trHeight w:hRule="exact" w:val="858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Default="006C3D1D" w:rsidP="006C3D1D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C3D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мероприятия способствует расширению аудитории потенциальных "социальных туристов, распространению передового опыта реализации технологии "Социальный туризм"</w:t>
            </w:r>
          </w:p>
        </w:tc>
      </w:tr>
      <w:tr w:rsidR="00FA5974" w:rsidRPr="00577716" w:rsidTr="00633A93">
        <w:trPr>
          <w:cantSplit/>
          <w:trHeight w:hRule="exact" w:val="85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50" w:lineRule="auto"/>
              <w:ind w:left="72" w:right="14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Изготовление рекламно-информационного буклета по направлению "Социальный туризм"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A59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7,85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CF693A" w:rsidRDefault="00FA5974" w:rsidP="00577716">
            <w:pPr>
              <w:widowControl w:val="0"/>
              <w:spacing w:after="0" w:line="250" w:lineRule="auto"/>
              <w:ind w:left="72" w:right="2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93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1000 шт.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A59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7 850,00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Default="00FA5974" w:rsidP="00FA5974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FA5974" w:rsidRPr="00577716" w:rsidRDefault="00FA5974" w:rsidP="00FA5974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Приобретено</w:t>
            </w:r>
          </w:p>
        </w:tc>
      </w:tr>
      <w:tr w:rsidR="00577716" w:rsidRPr="00577716" w:rsidTr="00577716">
        <w:trPr>
          <w:cantSplit/>
          <w:trHeight w:hRule="exact" w:val="468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577716">
            <w:pPr>
              <w:widowControl w:val="0"/>
              <w:spacing w:before="14" w:after="0" w:line="249" w:lineRule="auto"/>
              <w:ind w:left="72" w:right="68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="00FA5974"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Проведение </w:t>
            </w:r>
            <w:proofErr w:type="spellStart"/>
            <w:r w:rsidR="00FA5974"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рекламно</w:t>
            </w:r>
            <w:proofErr w:type="spellEnd"/>
            <w:r w:rsidR="00FA5974" w:rsidRPr="00FA5974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- информационной кампании в целях расширения аудитории "социальных туристов"</w:t>
            </w:r>
          </w:p>
        </w:tc>
      </w:tr>
      <w:tr w:rsidR="00FA5974" w:rsidRPr="00577716" w:rsidTr="00E34167">
        <w:trPr>
          <w:cantSplit/>
          <w:trHeight w:hRule="exact" w:val="1309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50" w:lineRule="auto"/>
              <w:ind w:left="72" w:right="13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полнени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програ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но-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ионн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ого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сопр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ения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ГАУ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"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ргану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soc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i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nfo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.r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u.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ехни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служивание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ю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а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S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S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spacing w:after="6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590,0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spacing w:after="6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spacing w:after="6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590,0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Default="00FA5974" w:rsidP="00FA5974">
            <w:pPr>
              <w:widowControl w:val="0"/>
              <w:spacing w:after="0" w:line="240" w:lineRule="auto"/>
              <w:ind w:left="72" w:right="-20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A5974" w:rsidRPr="00FA5974" w:rsidRDefault="00FA5974" w:rsidP="00FA5974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9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Приобретено</w:t>
            </w:r>
          </w:p>
        </w:tc>
      </w:tr>
      <w:tr w:rsidR="00577716" w:rsidRPr="00577716" w:rsidTr="00577716">
        <w:trPr>
          <w:cantSplit/>
          <w:trHeight w:hRule="exact" w:val="468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FA5974">
            <w:pPr>
              <w:widowControl w:val="0"/>
              <w:spacing w:before="14" w:after="0" w:line="249" w:lineRule="auto"/>
              <w:ind w:left="72" w:right="45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ционна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целях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пер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ового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равлени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зации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FA59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поис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нов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партнеров,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на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жрегиональн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уровень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FA5974" w:rsidRPr="00577716" w:rsidTr="00FA5974">
        <w:trPr>
          <w:cantSplit/>
          <w:trHeight w:hRule="exact" w:val="497"/>
        </w:trPr>
        <w:tc>
          <w:tcPr>
            <w:tcW w:w="5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63AD4" w:rsidRDefault="00FA5974" w:rsidP="00577716">
            <w:pPr>
              <w:spacing w:after="6" w:line="200" w:lineRule="exact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  <w:p w:rsidR="00FA5974" w:rsidRPr="00563AD4" w:rsidRDefault="00147458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46 440</w:t>
            </w:r>
            <w:r w:rsidR="00FA5974" w:rsidRPr="00563AD4">
              <w:rPr>
                <w:rFonts w:ascii="Times New Roman" w:eastAsia="Times New Roman" w:hAnsi="Times New Roman" w:cs="Times New Roman"/>
                <w:b/>
                <w:spacing w:val="1"/>
                <w:sz w:val="19"/>
                <w:szCs w:val="19"/>
                <w:lang w:eastAsia="ru-RU"/>
              </w:rPr>
              <w:t>,0</w:t>
            </w:r>
            <w:r w:rsidR="00FA5974"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A5974" w:rsidRPr="00577716" w:rsidTr="00237B50">
        <w:trPr>
          <w:cantSplit/>
          <w:trHeight w:hRule="exact" w:val="703"/>
        </w:trPr>
        <w:tc>
          <w:tcPr>
            <w:tcW w:w="5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стат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№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3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63AD4" w:rsidRDefault="00FA5974" w:rsidP="00577716">
            <w:pPr>
              <w:spacing w:after="6" w:line="200" w:lineRule="exact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  <w:p w:rsidR="00FA5974" w:rsidRPr="00563AD4" w:rsidRDefault="00147458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46 440</w:t>
            </w:r>
            <w:r w:rsidR="00FA5974" w:rsidRPr="00563AD4">
              <w:rPr>
                <w:rFonts w:ascii="Times New Roman" w:eastAsia="Times New Roman" w:hAnsi="Times New Roman" w:cs="Times New Roman"/>
                <w:b/>
                <w:spacing w:val="1"/>
                <w:sz w:val="19"/>
                <w:szCs w:val="19"/>
                <w:lang w:eastAsia="ru-RU"/>
              </w:rPr>
              <w:t>,0</w:t>
            </w:r>
            <w:r w:rsidR="00FA5974"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FA5974" w:rsidRPr="00577716" w:rsidRDefault="00FA5974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77716" w:rsidRPr="006C3D1D" w:rsidRDefault="00577716" w:rsidP="00577716">
      <w:pPr>
        <w:rPr>
          <w:rFonts w:ascii="Times New Roman" w:hAnsi="Times New Roman" w:cs="Times New Roman"/>
          <w:b/>
          <w:sz w:val="24"/>
          <w:szCs w:val="24"/>
        </w:rPr>
      </w:pPr>
      <w:r w:rsidRPr="006C3D1D">
        <w:rPr>
          <w:rFonts w:ascii="Times New Roman" w:hAnsi="Times New Roman" w:cs="Times New Roman"/>
          <w:b/>
          <w:sz w:val="24"/>
          <w:szCs w:val="24"/>
        </w:rPr>
        <w:t xml:space="preserve">4. Прочие прямые расходы административные в </w:t>
      </w:r>
      <w:proofErr w:type="spellStart"/>
      <w:r w:rsidRPr="006C3D1D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6C3D1D">
        <w:rPr>
          <w:rFonts w:ascii="Times New Roman" w:hAnsi="Times New Roman" w:cs="Times New Roman"/>
          <w:b/>
          <w:sz w:val="24"/>
          <w:szCs w:val="24"/>
        </w:rPr>
        <w:t>. канцтовары, расходы на связь и пр.</w:t>
      </w:r>
    </w:p>
    <w:tbl>
      <w:tblPr>
        <w:tblW w:w="9996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153"/>
        <w:gridCol w:w="721"/>
        <w:gridCol w:w="972"/>
        <w:gridCol w:w="3125"/>
      </w:tblGrid>
      <w:tr w:rsidR="00B71662" w:rsidRPr="00577716" w:rsidTr="00552FFE">
        <w:trPr>
          <w:cantSplit/>
          <w:trHeight w:hRule="exact" w:val="108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spacing w:after="1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1020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Наи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ние расхо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50" w:lineRule="auto"/>
              <w:ind w:left="117"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 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иниц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(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ру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лях)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50" w:lineRule="auto"/>
              <w:ind w:left="7" w:right="7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ол-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 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8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50" w:lineRule="auto"/>
              <w:ind w:left="73" w:right="9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50" w:lineRule="auto"/>
              <w:ind w:left="72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Примечание</w:t>
            </w:r>
          </w:p>
        </w:tc>
      </w:tr>
      <w:tr w:rsidR="00B71662" w:rsidRPr="00577716" w:rsidTr="004E719D">
        <w:trPr>
          <w:cantSplit/>
          <w:trHeight w:hRule="exact" w:val="63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анцеля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рина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жн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199,78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798,0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Default="00B71662" w:rsidP="00B71662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71662" w:rsidRPr="00577716" w:rsidRDefault="00B71662" w:rsidP="00B71662">
            <w:pPr>
              <w:widowControl w:val="0"/>
              <w:spacing w:after="0" w:line="240" w:lineRule="auto"/>
              <w:ind w:left="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Приобретено</w:t>
            </w:r>
          </w:p>
        </w:tc>
      </w:tr>
      <w:tr w:rsidR="00577716" w:rsidRPr="00577716" w:rsidTr="00577716">
        <w:trPr>
          <w:cantSplit/>
          <w:trHeight w:hRule="exact" w:val="1381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B71662">
            <w:pPr>
              <w:widowControl w:val="0"/>
              <w:spacing w:before="14" w:after="0" w:line="249" w:lineRule="auto"/>
              <w:ind w:left="72" w:righ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олнение ра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лях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лиз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ци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</w:t>
            </w:r>
            <w:r w:rsidR="00B71662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ве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но-о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етно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ентации.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основание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отр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ости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нцелярс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варах,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целях 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роп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яти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прое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ри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ва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30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,00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=180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ран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аш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просто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12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,80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=64,0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Бу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"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егур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а"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2,00 *343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00 =686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,00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28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упа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.)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уп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*70,0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=70,00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5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упа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.)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уп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83,6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=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6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епле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24 шт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1,0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92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,00 =292,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еплер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10 шт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.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321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,00=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321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лер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(100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упа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.)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уп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1,0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*66,50= 66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,50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степлер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(100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упа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.) </w:t>
            </w:r>
            <w:proofErr w:type="spellStart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</w:t>
            </w:r>
            <w:proofErr w:type="spellEnd"/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1,00 *34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=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34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Итого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1 798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B71662" w:rsidRPr="00577716" w:rsidTr="00113B76">
        <w:trPr>
          <w:cantSplit/>
          <w:trHeight w:hRule="exact" w:val="62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ензин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АИ - 9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44,95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23 461,55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cantSplit/>
          <w:trHeight w:hRule="exact" w:val="924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B71662">
            <w:pPr>
              <w:widowControl w:val="0"/>
              <w:spacing w:before="14" w:after="0" w:line="249" w:lineRule="auto"/>
              <w:ind w:left="72" w:right="13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Использован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портног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перевоз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оциальн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х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ур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истов".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основание расхо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ина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в целя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реализаци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еро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прияти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</w:t>
            </w:r>
            <w:r w:rsidR="00B71662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актики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расхо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л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/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00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тво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х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Расх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ензин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Цен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лит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рио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(21,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944,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/100)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44,95= 9 280,05  Летн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перио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(20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,25*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1 558,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00/100)*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43,35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=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14 181,50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перио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реализац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прое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9 280,05+14 181,50 = 23 461,55</w:t>
            </w:r>
          </w:p>
        </w:tc>
      </w:tr>
      <w:tr w:rsidR="00B71662" w:rsidRPr="00577716" w:rsidTr="00F81266">
        <w:trPr>
          <w:cantSplit/>
          <w:trHeight w:hRule="exact" w:val="1309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50" w:lineRule="auto"/>
              <w:ind w:left="66" w:right="257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зательно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страховани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граж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ветственн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ости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пер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евоз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а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при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ч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инени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 жизни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з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оровью,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уществу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пасса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жи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ров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spacing w:after="6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852,6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spacing w:after="6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spacing w:after="6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852,6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71662" w:rsidRPr="00577716" w:rsidRDefault="00B71662" w:rsidP="00B71662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cantSplit/>
          <w:trHeight w:hRule="exact" w:val="240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577716">
            <w:pPr>
              <w:widowControl w:val="0"/>
              <w:spacing w:before="14"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язат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тветств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и с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ательств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B71662" w:rsidRPr="00577716" w:rsidTr="00BB17E3">
        <w:trPr>
          <w:cantSplit/>
          <w:trHeight w:hRule="exact" w:val="62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на поли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АГ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259,2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шт.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259,2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77716" w:rsidRPr="00577716" w:rsidTr="00577716">
        <w:trPr>
          <w:cantSplit/>
          <w:trHeight w:hRule="exact" w:val="240"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16" w:rsidRPr="00577716" w:rsidRDefault="00577716" w:rsidP="00577716">
            <w:pPr>
              <w:widowControl w:val="0"/>
              <w:spacing w:before="14"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ентарий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: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б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язат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льн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е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хо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ы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тветств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и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и с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оно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ательств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м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>РФ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B71662" w:rsidRPr="00577716" w:rsidTr="00260ADF">
        <w:trPr>
          <w:cantSplit/>
          <w:trHeight w:hRule="exact" w:val="624"/>
        </w:trPr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  <w:lang w:eastAsia="ru-RU"/>
              </w:rPr>
              <w:t>д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63AD4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  <w:p w:rsidR="00B71662" w:rsidRPr="00563AD4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40 371,45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71662" w:rsidRPr="00577716" w:rsidTr="00260ADF">
        <w:trPr>
          <w:cantSplit/>
          <w:trHeight w:hRule="exact" w:val="624"/>
        </w:trPr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Итог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по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стат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9"/>
                <w:szCs w:val="19"/>
                <w:lang w:eastAsia="ru-RU"/>
              </w:rPr>
              <w:t>ь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№</w:t>
            </w:r>
            <w:r w:rsidRPr="00577716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  <w:lang w:eastAsia="ru-RU"/>
              </w:rPr>
              <w:t xml:space="preserve"> 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eastAsia="ru-RU"/>
              </w:rPr>
              <w:t>4</w:t>
            </w:r>
            <w:r w:rsidRPr="005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63AD4" w:rsidRDefault="00B71662" w:rsidP="00577716">
            <w:pPr>
              <w:spacing w:after="6" w:line="200" w:lineRule="exact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  <w:p w:rsidR="00B71662" w:rsidRPr="00563AD4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563AD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40 371,45</w:t>
            </w: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577716" w:rsidRDefault="00B71662" w:rsidP="00577716">
            <w:pPr>
              <w:widowControl w:val="0"/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71662" w:rsidTr="00BE0782">
        <w:trPr>
          <w:cantSplit/>
          <w:trHeight w:hRule="exact" w:val="624"/>
        </w:trPr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C667D5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C667D5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Общая сумма расходов на реализацию проекта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71662" w:rsidTr="0029730B">
        <w:trPr>
          <w:cantSplit/>
          <w:trHeight w:hRule="exact" w:val="624"/>
        </w:trPr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563AD4" w:rsidRDefault="00BB0EEC" w:rsidP="00C667D5">
            <w:pPr>
              <w:spacing w:after="6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3A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413 271,52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B71662" w:rsidRPr="00C667D5" w:rsidRDefault="00B71662" w:rsidP="00C667D5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577716" w:rsidRDefault="00577716" w:rsidP="00577716">
      <w:pPr>
        <w:rPr>
          <w:rFonts w:ascii="Times New Roman" w:hAnsi="Times New Roman" w:cs="Times New Roman"/>
          <w:b/>
          <w:sz w:val="28"/>
          <w:szCs w:val="28"/>
        </w:rPr>
      </w:pPr>
    </w:p>
    <w:p w:rsidR="008534C1" w:rsidRPr="008534C1" w:rsidRDefault="008534C1" w:rsidP="0085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8534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момент начала реализации практики в учреждении уже были оборудованы рабочие места специалистов компьютерами, ноутбуками с программным обеспечением </w:t>
      </w:r>
      <w:proofErr w:type="spellStart"/>
      <w:r w:rsidRPr="008534C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8534C1">
        <w:rPr>
          <w:rFonts w:ascii="Times New Roman" w:hAnsi="Times New Roman" w:cs="Times New Roman"/>
          <w:sz w:val="28"/>
          <w:szCs w:val="28"/>
        </w:rPr>
        <w:t xml:space="preserve"> CS2 9 </w:t>
      </w:r>
      <w:proofErr w:type="spellStart"/>
      <w:r w:rsidRPr="008534C1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34C1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8534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34C1">
        <w:rPr>
          <w:rFonts w:ascii="Times New Roman" w:hAnsi="Times New Roman" w:cs="Times New Roman"/>
          <w:sz w:val="28"/>
          <w:szCs w:val="28"/>
        </w:rPr>
        <w:t>conc</w:t>
      </w:r>
      <w:proofErr w:type="spellEnd"/>
      <w:r w:rsidRPr="00853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1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8534C1">
        <w:rPr>
          <w:rFonts w:ascii="Times New Roman" w:hAnsi="Times New Roman" w:cs="Times New Roman"/>
          <w:sz w:val="28"/>
          <w:szCs w:val="28"/>
        </w:rPr>
        <w:t xml:space="preserve"> 1 - 999 </w:t>
      </w:r>
      <w:proofErr w:type="spellStart"/>
      <w:r w:rsidRPr="008534C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закуплена м</w:t>
      </w:r>
      <w:r w:rsidRPr="008534C1">
        <w:rPr>
          <w:rFonts w:ascii="Times New Roman" w:hAnsi="Times New Roman" w:cs="Times New Roman"/>
          <w:sz w:val="28"/>
          <w:szCs w:val="28"/>
        </w:rPr>
        <w:t>ультимедийная аппаратура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534C1">
        <w:rPr>
          <w:rFonts w:ascii="Times New Roman" w:hAnsi="Times New Roman" w:cs="Times New Roman"/>
          <w:sz w:val="28"/>
          <w:szCs w:val="28"/>
        </w:rPr>
        <w:t>етев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8534C1">
        <w:rPr>
          <w:rFonts w:ascii="Times New Roman" w:hAnsi="Times New Roman" w:cs="Times New Roman"/>
          <w:sz w:val="28"/>
          <w:szCs w:val="28"/>
        </w:rPr>
        <w:t>фильтр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Pilot</w:t>
      </w:r>
      <w:proofErr w:type="spellEnd"/>
      <w:r>
        <w:rPr>
          <w:rFonts w:ascii="Times New Roman" w:hAnsi="Times New Roman" w:cs="Times New Roman"/>
          <w:sz w:val="28"/>
          <w:szCs w:val="28"/>
        </w:rPr>
        <w:t>-L, офисная бумага «Снегурочка»</w:t>
      </w:r>
      <w:r w:rsidR="001B73A2">
        <w:rPr>
          <w:rFonts w:ascii="Times New Roman" w:hAnsi="Times New Roman" w:cs="Times New Roman"/>
          <w:sz w:val="28"/>
          <w:szCs w:val="28"/>
        </w:rPr>
        <w:t xml:space="preserve">, видеокамера </w:t>
      </w:r>
      <w:r w:rsidR="001B73A2">
        <w:rPr>
          <w:rFonts w:ascii="Times New Roman" w:hAnsi="Times New Roman" w:cs="Times New Roman"/>
          <w:sz w:val="28"/>
          <w:szCs w:val="28"/>
          <w:lang w:val="en-US"/>
        </w:rPr>
        <w:t>SASUNG</w:t>
      </w:r>
      <w:r w:rsidR="001B73A2" w:rsidRPr="001B73A2">
        <w:rPr>
          <w:rFonts w:ascii="Times New Roman" w:hAnsi="Times New Roman" w:cs="Times New Roman"/>
          <w:sz w:val="28"/>
          <w:szCs w:val="28"/>
        </w:rPr>
        <w:t xml:space="preserve"> </w:t>
      </w:r>
      <w:r w:rsidR="001B73A2">
        <w:rPr>
          <w:rFonts w:ascii="Times New Roman" w:hAnsi="Times New Roman" w:cs="Times New Roman"/>
          <w:sz w:val="28"/>
          <w:szCs w:val="28"/>
          <w:lang w:val="en-US"/>
        </w:rPr>
        <w:t>FULLHD</w:t>
      </w:r>
      <w:r w:rsidR="001B73A2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, а главное - </w:t>
      </w:r>
      <w:r w:rsidRPr="008534C1">
        <w:rPr>
          <w:rFonts w:ascii="Times New Roman" w:hAnsi="Times New Roman" w:cs="Times New Roman"/>
          <w:sz w:val="28"/>
          <w:szCs w:val="28"/>
        </w:rPr>
        <w:t>небольшой автобус «Газ 32213»</w:t>
      </w:r>
      <w:r w:rsidR="001B73A2">
        <w:rPr>
          <w:rFonts w:ascii="Times New Roman" w:hAnsi="Times New Roman" w:cs="Times New Roman"/>
          <w:sz w:val="28"/>
          <w:szCs w:val="28"/>
        </w:rPr>
        <w:t xml:space="preserve"> на 14 мест (2018 год выпуска).</w:t>
      </w:r>
      <w:bookmarkStart w:id="0" w:name="_GoBack"/>
      <w:bookmarkEnd w:id="0"/>
    </w:p>
    <w:sectPr w:rsidR="008534C1" w:rsidRPr="0085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16"/>
    <w:rsid w:val="00147458"/>
    <w:rsid w:val="001B73A2"/>
    <w:rsid w:val="002D2B9B"/>
    <w:rsid w:val="00387EAD"/>
    <w:rsid w:val="00563AD4"/>
    <w:rsid w:val="00577716"/>
    <w:rsid w:val="006A5281"/>
    <w:rsid w:val="006C3D1D"/>
    <w:rsid w:val="007B65E9"/>
    <w:rsid w:val="008534C1"/>
    <w:rsid w:val="008C4160"/>
    <w:rsid w:val="009D053D"/>
    <w:rsid w:val="00A07051"/>
    <w:rsid w:val="00A1554A"/>
    <w:rsid w:val="00B71662"/>
    <w:rsid w:val="00BB0EEC"/>
    <w:rsid w:val="00C667D5"/>
    <w:rsid w:val="00CF693A"/>
    <w:rsid w:val="00DC4177"/>
    <w:rsid w:val="00DC5216"/>
    <w:rsid w:val="00F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9B2B"/>
  <w15:chartTrackingRefBased/>
  <w15:docId w15:val="{96D369AE-1E4C-4BB2-88BE-8EAB5B9B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2022-10-13T04:52:00Z</dcterms:created>
  <dcterms:modified xsi:type="dcterms:W3CDTF">2022-10-13T09:06:00Z</dcterms:modified>
</cp:coreProperties>
</file>