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F" w:rsidRDefault="00F766EF" w:rsidP="00F7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145CD9">
        <w:rPr>
          <w:rFonts w:eastAsia="Times New Roman"/>
          <w:b/>
          <w:sz w:val="24"/>
          <w:szCs w:val="24"/>
          <w:lang w:eastAsia="ru-RU"/>
        </w:rPr>
        <w:t>Примерная форма акта  о</w:t>
      </w:r>
      <w:r>
        <w:rPr>
          <w:rFonts w:eastAsia="Times New Roman"/>
          <w:b/>
          <w:sz w:val="24"/>
          <w:szCs w:val="24"/>
          <w:lang w:eastAsia="ru-RU"/>
        </w:rPr>
        <w:t xml:space="preserve"> доставлении</w:t>
      </w:r>
      <w:r w:rsidRPr="00145CD9">
        <w:rPr>
          <w:rFonts w:eastAsia="Times New Roman"/>
          <w:b/>
          <w:sz w:val="24"/>
          <w:szCs w:val="24"/>
          <w:lang w:eastAsia="ru-RU"/>
        </w:rPr>
        <w:t xml:space="preserve"> несовершеннолетнего</w:t>
      </w:r>
    </w:p>
    <w:p w:rsidR="00F766EF" w:rsidRDefault="00F766EF" w:rsidP="00F7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в ______________________________________________</w:t>
      </w:r>
    </w:p>
    <w:p w:rsidR="00F766EF" w:rsidRDefault="00F766EF" w:rsidP="00F76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sz w:val="24"/>
          <w:szCs w:val="24"/>
        </w:rPr>
        <w:t xml:space="preserve">     </w:t>
      </w:r>
      <w:r w:rsidRPr="00062F83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составил настоящий акт о том,  что ______________ числа в _____ час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>ин.</w:t>
      </w:r>
    </w:p>
    <w:p w:rsidR="00F766EF" w:rsidRPr="00062F83" w:rsidRDefault="00F766EF" w:rsidP="00F766EF">
      <w:pPr>
        <w:pStyle w:val="ConsPlusNonformat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работником ПДН,  представителем  органа опеки и попечительства и т.д. 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доставлен   безнадзорный,   заблудившийся,   подкинутый    ребенок.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Время, место,  обстоятельства  обнаружения  ребенка  (описать подробно) 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Ф.И.О. ребенка (при возможности установления или со слов) 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Возраст ____________ Пол _____________ Рост 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Цвет волос ____________________ Цвет глаз 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Особые приметы (перечислить) 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Наличие  телесных  повреждений при наружном осмотре (указать,</w:t>
      </w:r>
      <w:proofErr w:type="gramEnd"/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какие) 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Нуждается  ли  в  медицинской  помощи  (да,  нет,  какие меры</w:t>
      </w:r>
      <w:proofErr w:type="gramEnd"/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F83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Одежда,  обувь  ребенка  (указать подробно, как одет ребенок)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Наличие документов, ценных  вещей,  бумаг и  других предметов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(перечислить) 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Ф.И.О.  родителей  или  лиц,  их  заменяющих, домашний адрес,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                    Подписи: 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составившего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 xml:space="preserve"> акт 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                    лица, доставившего несовершеннолетнего 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 xml:space="preserve">     Доставленный  несовершеннолетний 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lastRenderedPageBreak/>
        <w:t>передан/перевезен 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766EF" w:rsidRPr="00062F83" w:rsidRDefault="00F766EF" w:rsidP="00F766EF">
      <w:pPr>
        <w:pStyle w:val="ConsPlusNonformat"/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F83">
        <w:rPr>
          <w:rFonts w:ascii="Times New Roman" w:hAnsi="Times New Roman" w:cs="Times New Roman"/>
          <w:sz w:val="24"/>
          <w:szCs w:val="24"/>
        </w:rPr>
        <w:t>"___"________ 20 __ г. ____ час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62F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2F83">
        <w:rPr>
          <w:rFonts w:ascii="Times New Roman" w:hAnsi="Times New Roman" w:cs="Times New Roman"/>
          <w:sz w:val="24"/>
          <w:szCs w:val="24"/>
        </w:rPr>
        <w:t>ин.</w:t>
      </w:r>
      <w:bookmarkStart w:id="0" w:name="_GoBack"/>
      <w:bookmarkEnd w:id="0"/>
    </w:p>
    <w:sectPr w:rsidR="00F766EF" w:rsidRPr="0006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EF"/>
    <w:rsid w:val="00C67AB9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E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EF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2022-10-11T13:52:00Z</dcterms:created>
  <dcterms:modified xsi:type="dcterms:W3CDTF">2022-10-11T13:52:00Z</dcterms:modified>
</cp:coreProperties>
</file>