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DF" w:rsidRDefault="009D27A1" w:rsidP="009D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БИЗНЕС-МОДЕЛЬ СОЦИАЛЬНОГО ПРОЕКТА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PEOPLE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1456"/>
        <w:gridCol w:w="1456"/>
        <w:gridCol w:w="2912"/>
        <w:gridCol w:w="2912"/>
      </w:tblGrid>
      <w:tr w:rsidR="00570E4E" w:rsidRPr="007A20F9" w:rsidTr="009D27A1">
        <w:trPr>
          <w:trHeight w:val="158"/>
        </w:trPr>
        <w:tc>
          <w:tcPr>
            <w:tcW w:w="2912" w:type="dxa"/>
            <w:vMerge w:val="restart"/>
          </w:tcPr>
          <w:p w:rsidR="009D27A1" w:rsidRDefault="009B58DE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ПАРТНЕРЫ</w:t>
            </w:r>
          </w:p>
          <w:p w:rsidR="009B58DE" w:rsidRDefault="009B58DE" w:rsidP="009B58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8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58DE">
              <w:rPr>
                <w:rFonts w:ascii="Times New Roman" w:hAnsi="Times New Roman" w:cs="Times New Roman"/>
                <w:b/>
                <w:sz w:val="24"/>
                <w:szCs w:val="24"/>
              </w:rPr>
              <w:t>лючевые партнеры: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«Особые люди», Светлана </w:t>
            </w:r>
            <w:proofErr w:type="spellStart"/>
            <w:r w:rsidRPr="009B58DE">
              <w:rPr>
                <w:rFonts w:ascii="Times New Roman" w:hAnsi="Times New Roman" w:cs="Times New Roman"/>
                <w:sz w:val="24"/>
                <w:szCs w:val="24"/>
              </w:rPr>
              <w:t>Козинова</w:t>
            </w:r>
            <w:proofErr w:type="spellEnd"/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8DE">
              <w:rPr>
                <w:rFonts w:ascii="Times New Roman" w:hAnsi="Times New Roman" w:cs="Times New Roman"/>
                <w:sz w:val="24"/>
                <w:szCs w:val="24"/>
              </w:rPr>
              <w:t>Alex’s</w:t>
            </w:r>
            <w:proofErr w:type="spellEnd"/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8D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DE" w:rsidRDefault="009B58DE" w:rsidP="009B58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8D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поставщики: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>фабрики/магазины тканей</w:t>
            </w:r>
            <w:r w:rsidR="0069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DE" w:rsidRDefault="009B58DE" w:rsidP="009B58D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8D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ресурсы, которые мы получаем от партнеров:</w:t>
            </w:r>
          </w:p>
          <w:p w:rsidR="009B58DE" w:rsidRDefault="009B58DE" w:rsidP="009B58D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Ассоциация «Особые люди»: поиск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нужна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одежда; 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реклама,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это известная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НКО;</w:t>
            </w:r>
          </w:p>
          <w:p w:rsidR="00695ECE" w:rsidRDefault="009B58DE" w:rsidP="00695EC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эскизы одежды, которые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будут использованы нами для дальнейшего создания коллекции</w:t>
            </w:r>
            <w:r w:rsidR="00695ECE"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одежды.</w:t>
            </w:r>
          </w:p>
          <w:p w:rsidR="00695ECE" w:rsidRDefault="009B58DE" w:rsidP="00695E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активности партнеров:</w:t>
            </w:r>
          </w:p>
          <w:p w:rsidR="00695ECE" w:rsidRDefault="00695ECE" w:rsidP="00695EC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одежды </w:t>
            </w:r>
            <w:r w:rsidR="009B58DE" w:rsidRPr="00695ECE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функциональности и </w:t>
            </w:r>
            <w:r w:rsidR="009B58D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пожеланий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потребителей;</w:t>
            </w:r>
          </w:p>
          <w:p w:rsidR="00695ECE" w:rsidRDefault="00695ECE" w:rsidP="00695EC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B58DE" w:rsidRPr="00695ECE">
              <w:rPr>
                <w:rFonts w:ascii="Times New Roman" w:hAnsi="Times New Roman" w:cs="Times New Roman"/>
                <w:sz w:val="24"/>
                <w:szCs w:val="24"/>
              </w:rPr>
              <w:t>оддержка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продвижении</w:t>
            </w:r>
            <w:r w:rsidR="009B58D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нашей одежды</w:t>
            </w:r>
            <w:r w:rsidR="009B58D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на рынке.</w:t>
            </w:r>
          </w:p>
          <w:p w:rsidR="009B58DE" w:rsidRPr="009B58DE" w:rsidRDefault="009B58DE" w:rsidP="00695E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для сотрудничества: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рисков и неопределенностей</w:t>
            </w:r>
            <w:r w:rsidR="00695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поиском оптимальной одежды для </w:t>
            </w:r>
            <w:r w:rsidR="00695ECE">
              <w:rPr>
                <w:rFonts w:ascii="Times New Roman" w:hAnsi="Times New Roman" w:cs="Times New Roman"/>
                <w:sz w:val="24"/>
                <w:szCs w:val="24"/>
              </w:rPr>
              <w:t>«особенного»</w:t>
            </w:r>
            <w:r w:rsidRPr="009B58D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реклама, получение дополнительных возможностей для реализации идей в дизайнерской сфере</w:t>
            </w:r>
            <w:r w:rsidR="0069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9D27A1" w:rsidRDefault="00695ECE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АКТИВНОСТИ</w:t>
            </w:r>
          </w:p>
          <w:p w:rsidR="00695ECE" w:rsidRDefault="00695ECE" w:rsidP="00695E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Активности </w:t>
            </w:r>
            <w:r w:rsidRPr="00695ECE">
              <w:rPr>
                <w:rFonts w:ascii="Times New Roman" w:hAnsi="Times New Roman" w:cs="Times New Roman"/>
                <w:b/>
                <w:sz w:val="24"/>
                <w:szCs w:val="24"/>
              </w:rPr>
              <w:t>для придания значимости продукту: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ECE" w:rsidRDefault="00695ECE" w:rsidP="00695EC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еклама и продвижение коллекции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 потенциальных потребителей;</w:t>
            </w:r>
          </w:p>
          <w:p w:rsidR="00695ECE" w:rsidRDefault="00695ECE" w:rsidP="00695EC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ачественный выбор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695ECE" w:rsidRPr="00695ECE" w:rsidRDefault="00695ECE" w:rsidP="00695EC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помощи людям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функциональной </w:t>
            </w:r>
            <w:r w:rsidR="000B65D5">
              <w:rPr>
                <w:rFonts w:ascii="Times New Roman" w:hAnsi="Times New Roman" w:cs="Times New Roman"/>
                <w:sz w:val="24"/>
                <w:szCs w:val="24"/>
              </w:rPr>
              <w:t xml:space="preserve">и стильной 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  <w:p w:rsidR="00695ECE" w:rsidRPr="00695ECE" w:rsidRDefault="00695ECE" w:rsidP="00695E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D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Активности, которые нужны для каналов поставок: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поиск наиболее выгодного способа доставки.</w:t>
            </w:r>
          </w:p>
          <w:p w:rsidR="000B65D5" w:rsidRDefault="00695ECE" w:rsidP="00695E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D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Активности, которые нужны для построения отношений с заказчиком:</w:t>
            </w: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5D5" w:rsidRDefault="000B65D5" w:rsidP="000B65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реагирование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заказчиков и активное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ними;</w:t>
            </w:r>
          </w:p>
          <w:p w:rsidR="000B65D5" w:rsidRDefault="000B65D5" w:rsidP="000B65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спец. одежды с учетом пожеланий и просьб заказчика;</w:t>
            </w:r>
          </w:p>
          <w:p w:rsidR="00695ECE" w:rsidRPr="00695ECE" w:rsidRDefault="000B65D5" w:rsidP="000B65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t>рамотное и вежливое сопровождение,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консультация в выборе изделия.</w:t>
            </w:r>
          </w:p>
          <w:p w:rsidR="000B65D5" w:rsidRDefault="00695ECE" w:rsidP="00695E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D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Активности, которые нужны для получения прибыли:</w:t>
            </w:r>
          </w:p>
          <w:p w:rsidR="000B65D5" w:rsidRDefault="000B65D5" w:rsidP="000B65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оиск людей, которым необходима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спец. одежда;</w:t>
            </w:r>
          </w:p>
          <w:p w:rsidR="000B65D5" w:rsidRDefault="000B65D5" w:rsidP="000B65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t xml:space="preserve">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реклама и продвижение проекта;</w:t>
            </w:r>
          </w:p>
          <w:p w:rsidR="00695ECE" w:rsidRPr="00695ECE" w:rsidRDefault="000B65D5" w:rsidP="000B65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95ECE" w:rsidRPr="00695ECE">
              <w:rPr>
                <w:rFonts w:ascii="Times New Roman" w:hAnsi="Times New Roman" w:cs="Times New Roman"/>
                <w:sz w:val="24"/>
                <w:szCs w:val="24"/>
              </w:rPr>
              <w:t>заимодействие с партнерами.</w:t>
            </w:r>
          </w:p>
        </w:tc>
        <w:tc>
          <w:tcPr>
            <w:tcW w:w="2912" w:type="dxa"/>
            <w:gridSpan w:val="2"/>
            <w:vMerge w:val="restart"/>
          </w:tcPr>
          <w:p w:rsidR="009D27A1" w:rsidRDefault="00053294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ДОСТОИНСТВА ПРЕДЛОЖЕНИЯ</w:t>
            </w:r>
          </w:p>
          <w:p w:rsidR="00A24B5F" w:rsidRPr="00A24B5F" w:rsidRDefault="00B62DF2" w:rsidP="00A24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Ценовая д</w:t>
            </w:r>
            <w:r w:rsidR="00A24B5F" w:rsidRPr="00A24B5F">
              <w:rPr>
                <w:rFonts w:ascii="Times New Roman" w:hAnsi="Times New Roman" w:cs="Times New Roman"/>
                <w:sz w:val="24"/>
                <w:szCs w:val="24"/>
              </w:rPr>
              <w:t>оступность изделий для целевой аудитории;</w:t>
            </w:r>
          </w:p>
          <w:p w:rsidR="00A24B5F" w:rsidRPr="00A24B5F" w:rsidRDefault="00A24B5F" w:rsidP="00A24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рактичность и </w:t>
            </w:r>
            <w:r w:rsidR="00514C82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с учетом особенностей целевой аудитории;</w:t>
            </w:r>
          </w:p>
          <w:p w:rsidR="00A24B5F" w:rsidRPr="00A24B5F" w:rsidRDefault="00A24B5F" w:rsidP="00A24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эскизов одежды, соответствующих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трендам;</w:t>
            </w:r>
          </w:p>
          <w:p w:rsidR="00A24B5F" w:rsidRPr="00A24B5F" w:rsidRDefault="00A24B5F" w:rsidP="00A24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ирокий ассортимент изделий;</w:t>
            </w:r>
          </w:p>
          <w:p w:rsidR="00A24B5F" w:rsidRPr="00A24B5F" w:rsidRDefault="00A24B5F" w:rsidP="00A24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ысокое качество изделий;</w:t>
            </w:r>
          </w:p>
          <w:p w:rsidR="00A24B5F" w:rsidRPr="00A24B5F" w:rsidRDefault="00A24B5F" w:rsidP="00A24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ндивидуальный подход к каждому заказчику (клиенту)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9D27A1" w:rsidRDefault="00514C82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С ЗАКАЗЧИКОМ</w:t>
            </w:r>
          </w:p>
          <w:p w:rsidR="00514C82" w:rsidRDefault="00514C82" w:rsidP="00514C8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потребности клиентов; </w:t>
            </w:r>
          </w:p>
          <w:p w:rsidR="00564EA4" w:rsidRDefault="00564EA4" w:rsidP="00564E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спец. одежды с у</w:t>
            </w:r>
            <w:r w:rsidR="00514C82" w:rsidRPr="00514C82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514C82" w:rsidRPr="00514C82">
              <w:rPr>
                <w:rFonts w:ascii="Times New Roman" w:hAnsi="Times New Roman" w:cs="Times New Roman"/>
                <w:sz w:val="24"/>
                <w:szCs w:val="24"/>
              </w:rPr>
              <w:t>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клиентов</w:t>
            </w:r>
            <w:r w:rsidR="00514C82" w:rsidRPr="00514C8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ее усовершенствование на основе выявленных </w:t>
            </w:r>
            <w:r w:rsidR="00514C82" w:rsidRPr="00514C8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сдерживающих максимально комфортное</w:t>
            </w:r>
            <w:r w:rsidR="00514C82" w:rsidRPr="00514C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одежды;</w:t>
            </w:r>
          </w:p>
          <w:p w:rsidR="00514C82" w:rsidRPr="00514C82" w:rsidRDefault="00514C82" w:rsidP="00564E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2">
              <w:rPr>
                <w:rFonts w:ascii="Times New Roman" w:hAnsi="Times New Roman" w:cs="Times New Roman"/>
                <w:sz w:val="24"/>
                <w:szCs w:val="24"/>
              </w:rPr>
              <w:t>Индивидуальные и типовые договоры.</w:t>
            </w:r>
          </w:p>
        </w:tc>
        <w:tc>
          <w:tcPr>
            <w:tcW w:w="2912" w:type="dxa"/>
            <w:vMerge w:val="restart"/>
          </w:tcPr>
          <w:p w:rsidR="009D27A1" w:rsidRPr="007A20F9" w:rsidRDefault="00564EA4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ПОТРЕБИТЕЛЬСКИЕ СЕГМЕНТЫ</w:t>
            </w:r>
          </w:p>
          <w:p w:rsidR="00A720DF" w:rsidRDefault="007A20F9" w:rsidP="00A720D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A4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потребителя:</w:t>
            </w:r>
            <w:r w:rsidR="0056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0DF" w:rsidRDefault="00A720DF" w:rsidP="00A720D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Мужчины и женщины в возрасте от 18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>на территории РФ, находящиеся в статусе студента или рабочег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с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дохода средним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среднего, имеющие недостатки в физическом развитии, а также инвалидность в связи с нарушением функций опорно-двигательного аппарата (в т.ч. передвигающ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иеся на инвалидной коляске), испытывающие </w:t>
            </w:r>
            <w:r w:rsidRPr="00564EA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при выборе и использовании одежды; </w:t>
            </w:r>
          </w:p>
          <w:p w:rsidR="007A20F9" w:rsidRPr="00564EA4" w:rsidRDefault="00A720DF" w:rsidP="00A720D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4 до 18 лет с ограниченными возможностями здоровья и </w:t>
            </w:r>
            <w:r w:rsidRPr="00A7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 (в т.ч. передвигающиеся на инвалидной коляске).</w:t>
            </w:r>
            <w:r w:rsidR="007A20F9" w:rsidRPr="0056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0F9" w:rsidRPr="00A720DF" w:rsidRDefault="00A720DF" w:rsidP="00A720D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20F9" w:rsidRPr="00A720DF">
              <w:rPr>
                <w:rFonts w:ascii="Times New Roman" w:hAnsi="Times New Roman" w:cs="Times New Roman"/>
                <w:b/>
                <w:sz w:val="24"/>
                <w:szCs w:val="24"/>
              </w:rPr>
              <w:t>роект направлен на</w:t>
            </w:r>
            <w:r w:rsidR="007A20F9"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0F9" w:rsidRPr="00A720DF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концентрированный (целевой) сегмент рынка</w:t>
            </w:r>
            <w:r w:rsidR="007A20F9"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, т.к. охватывает определенную узкую целевую аудиторию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20F9" w:rsidRPr="00A7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с ОВЗ, </w:t>
            </w:r>
            <w:r w:rsidR="007A20F9" w:rsidRPr="00A720DF">
              <w:rPr>
                <w:rFonts w:ascii="Times New Roman" w:hAnsi="Times New Roman" w:cs="Times New Roman"/>
                <w:sz w:val="24"/>
                <w:szCs w:val="24"/>
              </w:rPr>
              <w:t>имеющих 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при выборе и использовании </w:t>
            </w:r>
            <w:r w:rsidR="007A20F9" w:rsidRPr="00A720DF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</w:tc>
      </w:tr>
      <w:tr w:rsidR="00570E4E" w:rsidRPr="007A20F9" w:rsidTr="009D27A1">
        <w:trPr>
          <w:trHeight w:val="157"/>
        </w:trPr>
        <w:tc>
          <w:tcPr>
            <w:tcW w:w="2912" w:type="dxa"/>
            <w:vMerge/>
          </w:tcPr>
          <w:p w:rsidR="009D27A1" w:rsidRPr="007A20F9" w:rsidRDefault="009D27A1" w:rsidP="009D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D27A1" w:rsidRDefault="00067EE0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РЕСУРСЫ</w:t>
            </w:r>
          </w:p>
          <w:p w:rsidR="008D3EC9" w:rsidRDefault="008D3EC9" w:rsidP="008D3E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обственные средства;</w:t>
            </w:r>
          </w:p>
          <w:p w:rsidR="008D3EC9" w:rsidRP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понсорские средства:</w:t>
            </w:r>
          </w:p>
          <w:p w:rsidR="008D3EC9" w:rsidRP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рантовая поддержка.</w:t>
            </w:r>
          </w:p>
          <w:p w:rsidR="008D3EC9" w:rsidRPr="008D3EC9" w:rsidRDefault="008D3EC9" w:rsidP="008D3E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оманда проекта: руководитель, SMM- менеджер, менеджер по работе с клиентами, менеджер по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спонсорами;</w:t>
            </w:r>
          </w:p>
          <w:p w:rsid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Исполнители: швеи, дизайнеры, 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A2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EC9" w:rsidRDefault="008D3EC9" w:rsidP="008D3E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3EC9" w:rsidRP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уководство УИУ РАНХиГС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EC9" w:rsidRPr="008D3EC9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кспертная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EC9" w:rsidRPr="008D3EC9" w:rsidRDefault="008D3EC9" w:rsidP="008D3E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3EC9" w:rsidRPr="00A24B5F" w:rsidRDefault="008D3EC9" w:rsidP="00A24B5F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 xml:space="preserve"> (на базе УИУ РАНХиГС)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EE0" w:rsidRDefault="008D3EC9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24B" w:rsidRPr="0054224B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пошива изделий</w:t>
            </w:r>
            <w:r w:rsidR="0054224B">
              <w:rPr>
                <w:rFonts w:ascii="Times New Roman" w:hAnsi="Times New Roman" w:cs="Times New Roman"/>
                <w:sz w:val="24"/>
                <w:szCs w:val="24"/>
              </w:rPr>
              <w:t xml:space="preserve"> (ткань, швейная фурнитура);</w:t>
            </w:r>
          </w:p>
          <w:p w:rsidR="00A24B5F" w:rsidRDefault="00A24B5F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3EC9">
              <w:rPr>
                <w:rFonts w:ascii="Times New Roman" w:hAnsi="Times New Roman" w:cs="Times New Roman"/>
                <w:sz w:val="24"/>
                <w:szCs w:val="24"/>
              </w:rPr>
              <w:t>анцелярские товары;</w:t>
            </w:r>
          </w:p>
          <w:p w:rsidR="00A24B5F" w:rsidRPr="00067EE0" w:rsidRDefault="00A24B5F" w:rsidP="008D3EC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Связь (телефон, интернет).</w:t>
            </w:r>
          </w:p>
        </w:tc>
        <w:tc>
          <w:tcPr>
            <w:tcW w:w="2912" w:type="dxa"/>
            <w:gridSpan w:val="2"/>
            <w:vMerge/>
          </w:tcPr>
          <w:p w:rsidR="009D27A1" w:rsidRPr="005B60BB" w:rsidRDefault="009D27A1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9D27A1" w:rsidRDefault="00564EA4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КАНАЛЫ ПОСТАВКИ</w:t>
            </w:r>
          </w:p>
          <w:p w:rsidR="00570E4E" w:rsidRDefault="00570E4E" w:rsidP="00570E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Каналы поставки продукции в пользовательский сегмент: </w:t>
            </w:r>
          </w:p>
          <w:p w:rsidR="00570E4E" w:rsidRDefault="00570E4E" w:rsidP="00570E4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Интернет-магазин, созданный</w:t>
            </w:r>
            <w:r w:rsidRPr="00570E4E">
              <w:rPr>
                <w:rFonts w:ascii="Times New Roman" w:hAnsi="Times New Roman" w:cs="Times New Roman"/>
                <w:sz w:val="24"/>
                <w:szCs w:val="24"/>
              </w:rPr>
              <w:t xml:space="preserve"> на базе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сетей (Вконтакте,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возможностью доставки изделия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 в удобное время и место;</w:t>
            </w:r>
          </w:p>
          <w:p w:rsidR="00564EA4" w:rsidRPr="00570E4E" w:rsidRDefault="00570E4E" w:rsidP="00570E4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Трейдеры</w:t>
            </w:r>
            <w:r w:rsidRPr="00570E4E">
              <w:rPr>
                <w:rFonts w:ascii="Times New Roman" w:hAnsi="Times New Roman" w:cs="Times New Roman"/>
                <w:sz w:val="24"/>
                <w:szCs w:val="24"/>
              </w:rPr>
              <w:t xml:space="preserve"> в лице шоу-румов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57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vMerge/>
          </w:tcPr>
          <w:p w:rsidR="009D27A1" w:rsidRPr="007A20F9" w:rsidRDefault="009D27A1" w:rsidP="009D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5F" w:rsidRPr="007A20F9" w:rsidTr="00660297">
        <w:tc>
          <w:tcPr>
            <w:tcW w:w="7280" w:type="dxa"/>
            <w:gridSpan w:val="3"/>
          </w:tcPr>
          <w:p w:rsidR="009D27A1" w:rsidRDefault="00564EA4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A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ЗАТРАТ</w:t>
            </w:r>
          </w:p>
          <w:p w:rsidR="00564EA4" w:rsidRPr="0054224B" w:rsidRDefault="00564EA4" w:rsidP="00564E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Самые значительные затраты: </w:t>
            </w:r>
          </w:p>
          <w:p w:rsidR="001B6AD4" w:rsidRDefault="001B6AD4" w:rsidP="001B6A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Связь и интернет;</w:t>
            </w:r>
          </w:p>
          <w:p w:rsidR="001B6AD4" w:rsidRDefault="001B6AD4" w:rsidP="001B6A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Реклама (печать визиток, реклама в социальных сетях);</w:t>
            </w:r>
          </w:p>
          <w:p w:rsidR="001B6AD4" w:rsidRDefault="001B6AD4" w:rsidP="001B6A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услуг дизайнеров, швей, фотографов, видеооператоров;</w:t>
            </w:r>
          </w:p>
          <w:p w:rsidR="001B6AD4" w:rsidRDefault="0054224B" w:rsidP="001B6A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6AD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пошива изделий (ткани, швейная фурнитура);</w:t>
            </w:r>
          </w:p>
          <w:p w:rsidR="001B6AD4" w:rsidRDefault="0054224B" w:rsidP="001B6A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Добровольная сертификация;</w:t>
            </w:r>
          </w:p>
          <w:p w:rsidR="0054224B" w:rsidRDefault="0054224B" w:rsidP="001B6A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Канцелярские товары.</w:t>
            </w:r>
          </w:p>
          <w:p w:rsidR="0054224B" w:rsidRPr="0054224B" w:rsidRDefault="00564EA4" w:rsidP="005422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Самые дорогие ключевые ресурсы:</w:t>
            </w:r>
            <w:r w:rsidR="0054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24B" w:rsidRPr="0054224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  <w:r w:rsidR="0054224B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54224B">
              <w:rPr>
                <w:rFonts w:ascii="Times New Roman" w:hAnsi="Times New Roman" w:cs="Times New Roman"/>
                <w:sz w:val="24"/>
                <w:szCs w:val="24"/>
              </w:rPr>
              <w:t>асходные материалы для пошива изделий</w:t>
            </w:r>
            <w:r w:rsidR="005422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4EA4" w:rsidRDefault="00564EA4" w:rsidP="00564E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4B">
              <w:rPr>
                <w:rFonts w:ascii="Times New Roman" w:hAnsi="Times New Roman" w:cs="Times New Roman"/>
                <w:b/>
                <w:sz w:val="24"/>
                <w:szCs w:val="24"/>
              </w:rPr>
              <w:t>Самые дорогие ключевые активности:</w:t>
            </w:r>
          </w:p>
          <w:p w:rsidR="0054224B" w:rsidRDefault="0054224B" w:rsidP="0054224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224B">
              <w:rPr>
                <w:rFonts w:ascii="Times New Roman" w:hAnsi="Times New Roman" w:cs="Times New Roman"/>
                <w:sz w:val="24"/>
                <w:szCs w:val="24"/>
              </w:rPr>
              <w:t>Активная реклама и продвижение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24B" w:rsidRDefault="0054224B" w:rsidP="0054224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224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</w:t>
            </w:r>
            <w:r w:rsidRPr="0054224B">
              <w:rPr>
                <w:rFonts w:ascii="Times New Roman" w:hAnsi="Times New Roman" w:cs="Times New Roman"/>
                <w:sz w:val="24"/>
                <w:szCs w:val="24"/>
              </w:rPr>
              <w:t xml:space="preserve">спец. одежды с учетом пожеланий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заказчика;</w:t>
            </w:r>
          </w:p>
          <w:p w:rsidR="0054224B" w:rsidRPr="0054224B" w:rsidRDefault="0054224B" w:rsidP="0054224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24B">
              <w:rPr>
                <w:rFonts w:ascii="Times New Roman" w:hAnsi="Times New Roman" w:cs="Times New Roman"/>
                <w:sz w:val="24"/>
                <w:szCs w:val="24"/>
              </w:rPr>
              <w:t xml:space="preserve">Поиск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которым необходима спец. одежда.</w:t>
            </w:r>
          </w:p>
          <w:p w:rsidR="00564EA4" w:rsidRPr="00564EA4" w:rsidRDefault="00564EA4" w:rsidP="00564E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A4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больше зависит от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(нацеленность на создание качественной продукции, продукт на первом месте)</w:t>
            </w:r>
          </w:p>
        </w:tc>
        <w:tc>
          <w:tcPr>
            <w:tcW w:w="7280" w:type="dxa"/>
            <w:gridSpan w:val="3"/>
          </w:tcPr>
          <w:p w:rsidR="009D27A1" w:rsidRDefault="00564EA4" w:rsidP="009D2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 ДОХОДОВ</w:t>
            </w:r>
          </w:p>
          <w:p w:rsidR="0093132B" w:rsidRPr="0093132B" w:rsidRDefault="00BF78DF" w:rsidP="00570E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источником </w:t>
            </w:r>
            <w:r w:rsidR="00570E4E">
              <w:rPr>
                <w:rFonts w:ascii="Times New Roman" w:hAnsi="Times New Roman" w:cs="Times New Roman"/>
                <w:sz w:val="24"/>
                <w:szCs w:val="24"/>
              </w:rPr>
              <w:t>дохода является продажа изделий.</w:t>
            </w:r>
          </w:p>
        </w:tc>
      </w:tr>
    </w:tbl>
    <w:p w:rsidR="009D27A1" w:rsidRPr="009D27A1" w:rsidRDefault="009D27A1" w:rsidP="009D27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27A1" w:rsidRPr="009D27A1" w:rsidSect="009D27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A0F"/>
    <w:multiLevelType w:val="hybridMultilevel"/>
    <w:tmpl w:val="00F63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A1273"/>
    <w:multiLevelType w:val="hybridMultilevel"/>
    <w:tmpl w:val="EB26A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017EA"/>
    <w:multiLevelType w:val="hybridMultilevel"/>
    <w:tmpl w:val="3BE29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A1"/>
    <w:rsid w:val="00053294"/>
    <w:rsid w:val="00067EE0"/>
    <w:rsid w:val="000B65D5"/>
    <w:rsid w:val="001B6AD4"/>
    <w:rsid w:val="00514C82"/>
    <w:rsid w:val="0054224B"/>
    <w:rsid w:val="00564EA4"/>
    <w:rsid w:val="00570E4E"/>
    <w:rsid w:val="005B60BB"/>
    <w:rsid w:val="00695ECE"/>
    <w:rsid w:val="00765CDF"/>
    <w:rsid w:val="007A20F9"/>
    <w:rsid w:val="008D3EC9"/>
    <w:rsid w:val="0093132B"/>
    <w:rsid w:val="009B58DE"/>
    <w:rsid w:val="009D27A1"/>
    <w:rsid w:val="00A24B5F"/>
    <w:rsid w:val="00A720DF"/>
    <w:rsid w:val="00B62DF2"/>
    <w:rsid w:val="00B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DBD0"/>
  <w15:chartTrackingRefBased/>
  <w15:docId w15:val="{C584D876-BB76-4CBB-A215-2EBF0998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2018-12-08T19:09:00Z</dcterms:created>
  <dcterms:modified xsi:type="dcterms:W3CDTF">2018-12-10T19:56:00Z</dcterms:modified>
</cp:coreProperties>
</file>