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2D" w:rsidRPr="007670D7" w:rsidRDefault="00E86B2D" w:rsidP="00E86B2D">
      <w:pPr>
        <w:widowControl/>
        <w:autoSpaceDE/>
        <w:jc w:val="right"/>
        <w:rPr>
          <w:sz w:val="24"/>
          <w:szCs w:val="24"/>
        </w:rPr>
      </w:pPr>
      <w:bookmarkStart w:id="0" w:name="_Hlk43191820"/>
      <w:r w:rsidRPr="007670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</w:p>
    <w:p w:rsidR="00E86B2D" w:rsidRPr="007670D7" w:rsidRDefault="00E86B2D" w:rsidP="00E86B2D">
      <w:pPr>
        <w:widowControl/>
        <w:autoSpaceDE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Вопросы для </w:t>
      </w:r>
      <w:proofErr w:type="gramStart"/>
      <w:r w:rsidRPr="007670D7">
        <w:rPr>
          <w:rFonts w:eastAsia="Calibri"/>
          <w:sz w:val="24"/>
          <w:szCs w:val="24"/>
          <w:lang w:eastAsia="en-US" w:bidi="ar-SA"/>
        </w:rPr>
        <w:t>фокус-группы</w:t>
      </w:r>
      <w:proofErr w:type="gramEnd"/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Давайте с вами поговорим о помощи. 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У человека бывают ситуации, когда ему нужна помощь, иногда мы не замечаем, что нам помогли, иногда мы это понимаем и благодарны тем, кто нам ее оказал.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Расскажите, о недавней ситуации, которая была за последние три месяца, когда  Вам помогли. Что это была за ситуация, и кто Вам помог? 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Бывают ситуации, когда нам очень нужна помощь, но мы не </w:t>
      </w:r>
      <w:proofErr w:type="gramStart"/>
      <w:r w:rsidRPr="007670D7">
        <w:rPr>
          <w:rFonts w:eastAsia="Calibri"/>
          <w:sz w:val="24"/>
          <w:szCs w:val="24"/>
          <w:lang w:eastAsia="en-US" w:bidi="ar-SA"/>
        </w:rPr>
        <w:t>знаем</w:t>
      </w:r>
      <w:proofErr w:type="gramEnd"/>
      <w:r w:rsidRPr="007670D7">
        <w:rPr>
          <w:rFonts w:eastAsia="Calibri"/>
          <w:sz w:val="24"/>
          <w:szCs w:val="24"/>
          <w:lang w:eastAsia="en-US" w:bidi="ar-SA"/>
        </w:rPr>
        <w:t xml:space="preserve"> кто нам ее может оказать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Была ли у Вас такая ситуация, когда вы понимали, что Вам нужна помощь, но Вы не знали к кому обратиться? И если да, то, что это была за ситуация и чем она закончилась. 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Бывает, что мы знаем к кому обратиться. И даже обращаемся, но помощь не получаем. 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А была ли у Вас такая ситуация, когда Вам нужна была помощь, но Вы ее не получили? Как Вы думаете, почему такое случается?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А в принципе, что можно считать помощью? 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 xml:space="preserve">Вот, вам выдали бесплатный проездной – это помощь? 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А приняли зачет автоматом?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Разбудили утром и отправили на занятия?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Дали денег в долг?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Есть ли в Вашем окружении тот, кто Вам помогает постоянно, к кому Вы можете обратиться в любой ситуации?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Может кто-то из детского дома?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Может это кто-то из колледжа?</w:t>
      </w:r>
    </w:p>
    <w:p w:rsidR="00E86B2D" w:rsidRPr="007670D7" w:rsidRDefault="00E86B2D" w:rsidP="00E86B2D">
      <w:pPr>
        <w:widowControl/>
        <w:autoSpaceDE/>
        <w:spacing w:after="160" w:line="256" w:lineRule="auto"/>
        <w:ind w:left="708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Может родственники или друзья?</w:t>
      </w:r>
    </w:p>
    <w:p w:rsidR="00E86B2D" w:rsidRPr="007670D7" w:rsidRDefault="00E86B2D" w:rsidP="00E86B2D">
      <w:pPr>
        <w:widowControl/>
        <w:autoSpaceDE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Согласны ли Вы с фразой, помощи много не бывает? Как Вы ее понимаете?</w:t>
      </w:r>
    </w:p>
    <w:p w:rsidR="00D700F6" w:rsidRDefault="00D700F6">
      <w:bookmarkStart w:id="1" w:name="_GoBack"/>
      <w:bookmarkEnd w:id="0"/>
      <w:bookmarkEnd w:id="1"/>
    </w:p>
    <w:sectPr w:rsidR="00D7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8A"/>
    <w:rsid w:val="005A048A"/>
    <w:rsid w:val="00D700F6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D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D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2021-11-04T20:55:00Z</dcterms:created>
  <dcterms:modified xsi:type="dcterms:W3CDTF">2021-11-04T20:55:00Z</dcterms:modified>
</cp:coreProperties>
</file>