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0561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об учреждении:</w:t>
      </w:r>
    </w:p>
    <w:p w14:paraId="547C35CD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Санкт-Петербургское государственное бюджетное учреждение «Комплексный центр социального обслуживания населения Московского района» (далее — центр). Адрес: Санкт-Петербург, ул. Ленсовета, д. 4. Тел. 241-34-92. Эл. </w:t>
      </w:r>
      <w:proofErr w:type="gramStart"/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почта:  kcson-mosk@yandex.ru</w:t>
      </w:r>
      <w:proofErr w:type="gramEnd"/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C28D1F7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— Богданова Людмила Анатольевна.</w:t>
      </w:r>
    </w:p>
    <w:p w14:paraId="050BB811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2000 года центр предоставляет социальное обслуживание гражданам пожилого возраста, инвалидам трудоспособного возраста и лицам без определенного места жительства, около 12 тыс. гражданам ежегодно. 38 структурных подразделений центра функционируют на 5 площадках Московского района Санкт-Петербурга по 3 формам обслуживания: на дому, полустационарной и стационарной (временного проживания). 96% обслуживаемых — старшее поколение. Центр прилагает все усилия для обеспечения социального благополучия людям «серебряного» возраста на основе комплексного подхода к их нуждам и потребностям. Одну из ведущих позиций в социализации граждан старшего поколения занимает социально-реабилитационная работа, направленная на привлечение их к активному образу жизни, раскрытие талантов и духовного потенциала, стимулирование активного долголетия, повышение продолжительности, уровня и качества жизни.  Социокультурная реабилитация граждан старшего поколения в Центре осуществляется в различных активностях, таких как: кружковая и студийная работа, клубные образования, культурно-массовые мероприятия, социальный туризм и др.</w:t>
      </w:r>
    </w:p>
    <w:p w14:paraId="2DA114A8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2017 года успешно реализуется проект «Клуб активного долголетия “60+”» в социально-досуговом отделении №2 на Московском шоссе, д. 16, оснащенном по последнему слову техники. Современный подход к организации досуговой деятельности позволяет участвовать в проекте и 55-летним, и 80-летним.</w:t>
      </w:r>
    </w:p>
    <w:p w14:paraId="17A23884" w14:textId="77777777" w:rsidR="00085B12" w:rsidRPr="00085B12" w:rsidRDefault="00085B12" w:rsidP="00085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EDE5E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Ссылки на публикации дизайн-проектов в группе «Клуб 60+»:</w:t>
      </w:r>
    </w:p>
    <w:p w14:paraId="6385A1C0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" w:history="1">
        <w:r w:rsidRPr="00085B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https://vk.com/photo-199284320_457239683</w:t>
        </w:r>
      </w:hyperlink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9B2848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history="1">
        <w:r w:rsidRPr="00085B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https://vk.com/video-199284320_456239113</w:t>
        </w:r>
      </w:hyperlink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650A5B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history="1">
        <w:r w:rsidRPr="00085B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https://vk.com/video-199284320_456239111</w:t>
        </w:r>
      </w:hyperlink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4B0161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" w:history="1">
        <w:r w:rsidRPr="00085B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https://vk.com/wall-199284320_127</w:t>
        </w:r>
      </w:hyperlink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680A22F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085B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https://vk.com/video-199284320_456239114</w:t>
        </w:r>
      </w:hyperlink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FDAA48A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085B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https://vk.com/video-199284320_456239108</w:t>
        </w:r>
      </w:hyperlink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1E71633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0" w:history="1">
        <w:r w:rsidRPr="00085B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https://vk.com/wall-199284320_124</w:t>
        </w:r>
      </w:hyperlink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94B9B16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history="1">
        <w:r w:rsidRPr="00085B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https://vk.com/wall-199284320_123</w:t>
        </w:r>
      </w:hyperlink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4897EDE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history="1">
        <w:r w:rsidRPr="00085B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https://vk.com/wall-199284320_121</w:t>
        </w:r>
      </w:hyperlink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9D50FB8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history="1">
        <w:r w:rsidRPr="00085B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https://vk.com/wall-199284320_120</w:t>
        </w:r>
      </w:hyperlink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C8F676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4" w:history="1">
        <w:r w:rsidRPr="00085B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https://vk.com/wall-199284320_119</w:t>
        </w:r>
      </w:hyperlink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A3E6EF" w14:textId="77777777" w:rsidR="00085B12" w:rsidRPr="00085B12" w:rsidRDefault="00085B12" w:rsidP="00085B1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5" w:history="1">
        <w:r w:rsidRPr="00085B1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ru-RU"/>
          </w:rPr>
          <w:t>https://vk.com/video-199284320_456239263</w:t>
        </w:r>
      </w:hyperlink>
      <w:r w:rsidRPr="0008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7DF1F0B" w14:textId="77777777" w:rsidR="00862CDB" w:rsidRDefault="00862CDB"/>
    <w:sectPr w:rsidR="0086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12"/>
    <w:rsid w:val="00085B12"/>
    <w:rsid w:val="0086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1F01"/>
  <w15:chartTrackingRefBased/>
  <w15:docId w15:val="{92E86054-FEBE-440A-BA90-7484FCE0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5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99284320_456239114" TargetMode="External"/><Relationship Id="rId13" Type="http://schemas.openxmlformats.org/officeDocument/2006/relationships/hyperlink" Target="https://vk.com/wall-199284320_1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99284320_127" TargetMode="External"/><Relationship Id="rId12" Type="http://schemas.openxmlformats.org/officeDocument/2006/relationships/hyperlink" Target="https://vk.com/wall-199284320_12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video-199284320_456239111" TargetMode="External"/><Relationship Id="rId11" Type="http://schemas.openxmlformats.org/officeDocument/2006/relationships/hyperlink" Target="https://vk.com/wall-199284320_123" TargetMode="External"/><Relationship Id="rId5" Type="http://schemas.openxmlformats.org/officeDocument/2006/relationships/hyperlink" Target="https://vk.com/video-199284320_456239113" TargetMode="External"/><Relationship Id="rId15" Type="http://schemas.openxmlformats.org/officeDocument/2006/relationships/hyperlink" Target="https://vk.com/video-199284320_456239263" TargetMode="External"/><Relationship Id="rId10" Type="http://schemas.openxmlformats.org/officeDocument/2006/relationships/hyperlink" Target="https://vk.com/wall-199284320_124" TargetMode="External"/><Relationship Id="rId4" Type="http://schemas.openxmlformats.org/officeDocument/2006/relationships/hyperlink" Target="https://vk.com/photo-199284320_457239683" TargetMode="External"/><Relationship Id="rId9" Type="http://schemas.openxmlformats.org/officeDocument/2006/relationships/hyperlink" Target="https://vk.com/video-199284320_456239108" TargetMode="External"/><Relationship Id="rId14" Type="http://schemas.openxmlformats.org/officeDocument/2006/relationships/hyperlink" Target="https://vk.com/wall-199284320_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Хрипунова</dc:creator>
  <cp:keywords/>
  <dc:description/>
  <cp:lastModifiedBy>Маргарита Хрипунова</cp:lastModifiedBy>
  <cp:revision>1</cp:revision>
  <dcterms:created xsi:type="dcterms:W3CDTF">2022-04-25T05:55:00Z</dcterms:created>
  <dcterms:modified xsi:type="dcterms:W3CDTF">2022-04-25T05:56:00Z</dcterms:modified>
</cp:coreProperties>
</file>